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0496" w14:textId="5C737CAD" w:rsidR="008616A1" w:rsidRDefault="008616A1" w:rsidP="00A2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82E352" w14:textId="77777777" w:rsidR="00A220C0" w:rsidRPr="00A220C0" w:rsidRDefault="00A220C0" w:rsidP="00A2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31EDE" w14:textId="7165F46A" w:rsidR="00A220C0" w:rsidRPr="00A220C0" w:rsidRDefault="00A220C0" w:rsidP="00A220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C0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01185" w:rsidRPr="00101185">
        <w:rPr>
          <w:rFonts w:ascii="Times New Roman" w:hAnsi="Times New Roman" w:cs="Times New Roman"/>
          <w:sz w:val="28"/>
          <w:szCs w:val="28"/>
        </w:rPr>
        <w:t>13. februārī</w:t>
      </w:r>
      <w:r w:rsidRPr="00A220C0">
        <w:rPr>
          <w:rFonts w:ascii="Times New Roman" w:hAnsi="Times New Roman" w:cs="Times New Roman"/>
          <w:sz w:val="28"/>
          <w:szCs w:val="28"/>
        </w:rPr>
        <w:tab/>
        <w:t>Rīkojums Nr.</w:t>
      </w:r>
      <w:r w:rsidR="00101185">
        <w:rPr>
          <w:rFonts w:ascii="Times New Roman" w:hAnsi="Times New Roman" w:cs="Times New Roman"/>
          <w:sz w:val="28"/>
          <w:szCs w:val="28"/>
        </w:rPr>
        <w:t> 48</w:t>
      </w:r>
    </w:p>
    <w:p w14:paraId="12541281" w14:textId="143F82CD" w:rsidR="00A220C0" w:rsidRPr="00A220C0" w:rsidRDefault="00A220C0" w:rsidP="00A220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C0">
        <w:rPr>
          <w:rFonts w:ascii="Times New Roman" w:hAnsi="Times New Roman" w:cs="Times New Roman"/>
          <w:sz w:val="28"/>
          <w:szCs w:val="28"/>
        </w:rPr>
        <w:t>Rīgā</w:t>
      </w:r>
      <w:r w:rsidRPr="00A220C0">
        <w:rPr>
          <w:rFonts w:ascii="Times New Roman" w:hAnsi="Times New Roman" w:cs="Times New Roman"/>
          <w:sz w:val="28"/>
          <w:szCs w:val="28"/>
        </w:rPr>
        <w:tab/>
        <w:t>(prot. Nr. </w:t>
      </w:r>
      <w:r w:rsidR="00101185">
        <w:rPr>
          <w:rFonts w:ascii="Times New Roman" w:hAnsi="Times New Roman" w:cs="Times New Roman"/>
          <w:sz w:val="28"/>
          <w:szCs w:val="28"/>
        </w:rPr>
        <w:t>7</w:t>
      </w:r>
      <w:r w:rsidRPr="00A220C0">
        <w:rPr>
          <w:rFonts w:ascii="Times New Roman" w:hAnsi="Times New Roman" w:cs="Times New Roman"/>
          <w:sz w:val="28"/>
          <w:szCs w:val="28"/>
        </w:rPr>
        <w:t> </w:t>
      </w:r>
      <w:r w:rsidR="0010118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220C0">
        <w:rPr>
          <w:rFonts w:ascii="Times New Roman" w:hAnsi="Times New Roman" w:cs="Times New Roman"/>
          <w:sz w:val="28"/>
          <w:szCs w:val="28"/>
        </w:rPr>
        <w:t>. §)</w:t>
      </w:r>
    </w:p>
    <w:p w14:paraId="51E17CD3" w14:textId="77777777" w:rsidR="008616A1" w:rsidRPr="00A220C0" w:rsidRDefault="008616A1" w:rsidP="00A2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F0C07" w14:textId="00E5BE02" w:rsidR="008616A1" w:rsidRDefault="008616A1" w:rsidP="00A220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4415F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E05DE4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Vikingu</w:t>
      </w:r>
      <w:r w:rsidR="00B4415F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ielā </w:t>
      </w:r>
      <w:r w:rsidR="00E05DE4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10A</w:t>
      </w:r>
      <w:r w:rsidR="00EC3004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E05DE4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Jūrmalā</w:t>
      </w:r>
      <w:r w:rsidR="00EC3004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B4415F"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Ekonomikas</w:t>
      </w:r>
      <w:r w:rsidRPr="00A220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</w:p>
    <w:p w14:paraId="08B6F14E" w14:textId="77777777" w:rsidR="00A220C0" w:rsidRPr="00A220C0" w:rsidRDefault="00A220C0" w:rsidP="00A220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FEDEE22" w14:textId="3B117A2F" w:rsidR="00E05DE4" w:rsidRPr="00A220C0" w:rsidRDefault="00E05DE4" w:rsidP="00A2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>1. Finanšu ministrijai nodot Ekonomikas ministrijas valdījumā nekustamo īpašumu (nekustamā īpašuma kadastra Nr.</w:t>
      </w:r>
      <w:r w:rsidR="003643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>1300</w:t>
      </w:r>
      <w:r w:rsidR="003643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3643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>0171) – zemes vienību 234 m</w:t>
      </w:r>
      <w:r w:rsidRPr="00A220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</w:t>
      </w:r>
      <w:r w:rsidR="00A56FBC"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>1300 004 0168) – Vikingu ielā 10A, Jūrmalā, kas ierakstīts zemesgrāmatā uz valsts vārda Finanšu ministrijas personā.</w:t>
      </w:r>
    </w:p>
    <w:p w14:paraId="45D58B1B" w14:textId="77777777" w:rsidR="00E05DE4" w:rsidRPr="00A220C0" w:rsidRDefault="00E05DE4" w:rsidP="00A2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467535" w14:textId="77777777" w:rsidR="00E05DE4" w:rsidRPr="00A220C0" w:rsidRDefault="00E05DE4" w:rsidP="00A2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220C0">
        <w:rPr>
          <w:rFonts w:ascii="Times New Roman" w:eastAsia="Times New Roman" w:hAnsi="Times New Roman" w:cs="Times New Roman"/>
          <w:sz w:val="28"/>
          <w:szCs w:val="28"/>
          <w:lang w:eastAsia="lv-LV"/>
        </w:rPr>
        <w:t>2. Ekonomikas ministrijai pārņemt valdījumā no Finanšu ministrijas šā rīkojuma 1. punktā minēto nekustamo īpašumu un normatīvajos aktos noteiktajā kārtībā ierakstīt zemesgrāmatā uz valsts vārda Ekonomikas ministrijas personā.</w:t>
      </w:r>
    </w:p>
    <w:p w14:paraId="7B19F047" w14:textId="77777777" w:rsidR="00634EE0" w:rsidRPr="00634EE0" w:rsidRDefault="00634EE0" w:rsidP="00634EE0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D23C563" w14:textId="77777777" w:rsidR="00634EE0" w:rsidRPr="00634EE0" w:rsidRDefault="00634EE0" w:rsidP="0063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82887" w14:textId="77777777" w:rsidR="00634EE0" w:rsidRPr="00634EE0" w:rsidRDefault="00634EE0" w:rsidP="0063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79A68" w14:textId="77777777" w:rsidR="00634EE0" w:rsidRPr="00634EE0" w:rsidRDefault="00634EE0" w:rsidP="00634EE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34EE0">
        <w:rPr>
          <w:sz w:val="28"/>
          <w:szCs w:val="28"/>
        </w:rPr>
        <w:t>Ministru prezidents</w:t>
      </w:r>
      <w:r w:rsidRPr="00634EE0">
        <w:rPr>
          <w:sz w:val="28"/>
          <w:szCs w:val="28"/>
        </w:rPr>
        <w:tab/>
        <w:t>A. K. Kariņš</w:t>
      </w:r>
    </w:p>
    <w:p w14:paraId="618B800A" w14:textId="77777777" w:rsidR="00634EE0" w:rsidRPr="00634EE0" w:rsidRDefault="00634EE0" w:rsidP="00634EE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3FBBEDED" w14:textId="77777777" w:rsidR="00634EE0" w:rsidRPr="00634EE0" w:rsidRDefault="00634EE0" w:rsidP="00634EE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27A38553" w14:textId="77777777" w:rsidR="00634EE0" w:rsidRPr="00634EE0" w:rsidRDefault="00634EE0" w:rsidP="00634EE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473E8E07" w14:textId="77777777" w:rsidR="00634EE0" w:rsidRPr="00634EE0" w:rsidRDefault="00634EE0" w:rsidP="00634EE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34EE0">
        <w:rPr>
          <w:sz w:val="28"/>
          <w:szCs w:val="28"/>
        </w:rPr>
        <w:t>Finanšu ministra vietā –</w:t>
      </w:r>
    </w:p>
    <w:p w14:paraId="45DB8A52" w14:textId="4634413E" w:rsidR="00634EE0" w:rsidRPr="00634EE0" w:rsidRDefault="00634EE0" w:rsidP="00634EE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34EE0">
        <w:rPr>
          <w:sz w:val="28"/>
          <w:szCs w:val="28"/>
        </w:rPr>
        <w:t>ārlietu ministrs</w:t>
      </w:r>
      <w:r w:rsidRPr="00634EE0">
        <w:rPr>
          <w:sz w:val="28"/>
          <w:szCs w:val="28"/>
        </w:rPr>
        <w:tab/>
        <w:t>E.</w:t>
      </w:r>
      <w:r>
        <w:rPr>
          <w:sz w:val="28"/>
          <w:szCs w:val="28"/>
        </w:rPr>
        <w:t> </w:t>
      </w:r>
      <w:r w:rsidRPr="00634EE0">
        <w:rPr>
          <w:sz w:val="28"/>
          <w:szCs w:val="28"/>
        </w:rPr>
        <w:t>Rinkēvičs</w:t>
      </w:r>
    </w:p>
    <w:sectPr w:rsidR="00634EE0" w:rsidRPr="00634EE0" w:rsidSect="00A220C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3331" w14:textId="77777777" w:rsidR="00BE1E83" w:rsidRDefault="00BE1E83">
      <w:pPr>
        <w:spacing w:after="0" w:line="240" w:lineRule="auto"/>
      </w:pPr>
      <w:r>
        <w:separator/>
      </w:r>
    </w:p>
  </w:endnote>
  <w:endnote w:type="continuationSeparator" w:id="0">
    <w:p w14:paraId="212749D6" w14:textId="77777777" w:rsidR="00BE1E83" w:rsidRDefault="00B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4E4C" w14:textId="77777777"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14:paraId="2FF3B338" w14:textId="77777777" w:rsidR="006133B1" w:rsidRDefault="00E510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949C" w14:textId="26851046" w:rsidR="00A220C0" w:rsidRPr="00A220C0" w:rsidRDefault="00A220C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R0116_9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FABC" w14:textId="77777777" w:rsidR="00BE1E83" w:rsidRDefault="00BE1E83">
      <w:pPr>
        <w:spacing w:after="0" w:line="240" w:lineRule="auto"/>
      </w:pPr>
      <w:r>
        <w:separator/>
      </w:r>
    </w:p>
  </w:footnote>
  <w:footnote w:type="continuationSeparator" w:id="0">
    <w:p w14:paraId="0E5159C7" w14:textId="77777777" w:rsidR="00BE1E83" w:rsidRDefault="00B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099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8A9AB" w14:textId="77777777" w:rsidR="006133B1" w:rsidRDefault="00E5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DDC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DEE77" w14:textId="77777777" w:rsidR="006133B1" w:rsidRDefault="00E51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C176" w14:textId="7AC8CB68" w:rsidR="00A220C0" w:rsidRDefault="00A220C0">
    <w:pPr>
      <w:pStyle w:val="Header"/>
    </w:pPr>
  </w:p>
  <w:p w14:paraId="37B4CD99" w14:textId="1E0341BC" w:rsidR="00A220C0" w:rsidRPr="00A142D0" w:rsidRDefault="00A220C0" w:rsidP="00501350">
    <w:pPr>
      <w:pStyle w:val="Header"/>
    </w:pPr>
    <w:r>
      <w:rPr>
        <w:noProof/>
      </w:rPr>
      <w:drawing>
        <wp:inline distT="0" distB="0" distL="0" distR="0" wp14:anchorId="310569B3" wp14:editId="5C5402FB">
          <wp:extent cx="5916295" cy="1036955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A1"/>
    <w:rsid w:val="00003AC4"/>
    <w:rsid w:val="00013F81"/>
    <w:rsid w:val="00101185"/>
    <w:rsid w:val="00136ACE"/>
    <w:rsid w:val="002C69ED"/>
    <w:rsid w:val="00364335"/>
    <w:rsid w:val="0037033C"/>
    <w:rsid w:val="003849D6"/>
    <w:rsid w:val="003F34B8"/>
    <w:rsid w:val="004454DC"/>
    <w:rsid w:val="004C2455"/>
    <w:rsid w:val="005422EF"/>
    <w:rsid w:val="0062661C"/>
    <w:rsid w:val="00634EE0"/>
    <w:rsid w:val="00643F75"/>
    <w:rsid w:val="0074594B"/>
    <w:rsid w:val="007D38C0"/>
    <w:rsid w:val="008616A1"/>
    <w:rsid w:val="008A696F"/>
    <w:rsid w:val="00A220C0"/>
    <w:rsid w:val="00A439D0"/>
    <w:rsid w:val="00A56FBC"/>
    <w:rsid w:val="00AD12AC"/>
    <w:rsid w:val="00B4415F"/>
    <w:rsid w:val="00BD7BD2"/>
    <w:rsid w:val="00BE1E83"/>
    <w:rsid w:val="00C239D6"/>
    <w:rsid w:val="00C84C76"/>
    <w:rsid w:val="00CA5489"/>
    <w:rsid w:val="00CD5AEC"/>
    <w:rsid w:val="00E05DE4"/>
    <w:rsid w:val="00EC20D2"/>
    <w:rsid w:val="00EC3004"/>
    <w:rsid w:val="00F069F3"/>
    <w:rsid w:val="00F70E57"/>
    <w:rsid w:val="00FA7430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89FFD6"/>
  <w15:docId w15:val="{D4D34AA4-B71C-41D6-8FC1-0D47894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  <w:style w:type="character" w:styleId="Hyperlink">
    <w:name w:val="Hyperlink"/>
    <w:basedOn w:val="DefaultParagraphFont"/>
    <w:uiPriority w:val="99"/>
    <w:unhideWhenUsed/>
    <w:rsid w:val="00A56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A2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valsts nekustamā īpašuma Vikingu ielā 10A, Jūrmalā, nodošanu Ekonomikas ministrijas valdījumā"</vt:lpstr>
    </vt:vector>
  </TitlesOfParts>
  <Company>FM (VAS "Valsts nekustamie īpašumi")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valsts nekustamā īpašuma Vikingu ielā 10A, Jūrmalā, nodošanu Ekonomikas ministrijas valdījumā"</dc:title>
  <dc:subject>MK rīkojuma projekts</dc:subject>
  <dc:creator>Liga.Rozenberga@vni.lv</dc:creator>
  <dc:description>67024608
Liga.Rozenberga@vni.lv</dc:description>
  <cp:lastModifiedBy>Leontine Babkina</cp:lastModifiedBy>
  <cp:revision>10</cp:revision>
  <cp:lastPrinted>2019-02-11T08:51:00Z</cp:lastPrinted>
  <dcterms:created xsi:type="dcterms:W3CDTF">2019-01-10T15:40:00Z</dcterms:created>
  <dcterms:modified xsi:type="dcterms:W3CDTF">2019-02-13T11:53:00Z</dcterms:modified>
</cp:coreProperties>
</file>