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3B" w:rsidRPr="00C74F99" w:rsidRDefault="00284EA0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C74F99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Ministru kabineta rīkojuma projekta "Par </w:t>
      </w:r>
      <w:r w:rsidR="00C01ED3" w:rsidRPr="00C74F99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Ievu Jaunzemi</w:t>
      </w:r>
      <w:r w:rsidRPr="00C74F99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" sākotnējās ietekmes novērtējuma ziņojums (anotācija)</w:t>
      </w:r>
    </w:p>
    <w:p w:rsidR="00284EA0" w:rsidRPr="00C74F99" w:rsidRDefault="00284EA0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284EA0" w:rsidRPr="00C74F99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C74F99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284EA0" w:rsidRPr="00C74F99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74F9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74F99" w:rsidRDefault="00DE4E2C" w:rsidP="00DE4E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:rsidR="00E5323B" w:rsidRPr="00C74F9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74F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84EA0" w:rsidRPr="00C74F99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C74F99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284EA0" w:rsidRPr="00C74F99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C74F9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74F9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EA0" w:rsidRPr="00C74F99" w:rsidRDefault="00284EA0" w:rsidP="00DE4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Saskaņā ar likuma </w:t>
            </w:r>
            <w:r w:rsidR="00DE4E2C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"</w:t>
            </w: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 Valsts ieņēmumu dienestu</w:t>
            </w:r>
            <w:r w:rsidR="00DE4E2C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"</w:t>
            </w: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4. panta pirmo daļu Valsts ieņēmumu dienesta ģenerāldirektora kandidatūru pēc finanšu ministra ieteikuma apstiprina Ministru kabinets.</w:t>
            </w:r>
          </w:p>
          <w:p w:rsidR="00E5323B" w:rsidRPr="00C74F99" w:rsidRDefault="00284EA0" w:rsidP="001F1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Lai atbilstoši likuma </w:t>
            </w:r>
            <w:r w:rsidR="00DE4E2C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"</w:t>
            </w: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 Valsts ieņēmumu dienestu</w:t>
            </w:r>
            <w:r w:rsidR="00DE4E2C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"</w:t>
            </w: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4. panta pirmajai daļai apstiprinātu </w:t>
            </w:r>
            <w:r w:rsidR="000D50BE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Ievas Jaunzemes</w:t>
            </w: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kandidatūru iecelšanai Valsts ieņēmumu dienesta ģenerāldirektora amatā, ir sagatavots Ministru kabineta rīkojum</w:t>
            </w:r>
            <w:r w:rsidR="001F17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DE4E2C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"</w:t>
            </w: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Par </w:t>
            </w:r>
            <w:r w:rsidR="000D50BE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Ievu Jaunzemi</w:t>
            </w:r>
            <w:r w:rsidR="00DE4E2C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"</w:t>
            </w: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284EA0" w:rsidRPr="00C74F99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C74F9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74F9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EA0" w:rsidRPr="00C74F99" w:rsidRDefault="00284EA0" w:rsidP="00DE4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</w:t>
            </w:r>
            <w:r w:rsidR="00DE4E2C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</w:t>
            </w: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gada </w:t>
            </w:r>
            <w:r w:rsidR="000D50BE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17</w:t>
            </w: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0D50BE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augustā</w:t>
            </w: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oficiālajā izdevumā </w:t>
            </w:r>
            <w:r w:rsidR="00DE4E2C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"</w:t>
            </w: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Latvijas Vēstnesis</w:t>
            </w:r>
            <w:r w:rsidR="00DE4E2C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"</w:t>
            </w: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tika izsludināts konkurss uz Valsts ieņēmumu d</w:t>
            </w:r>
            <w:r w:rsidR="000D50BE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ienesta ģenerāldirektora amatu.</w:t>
            </w:r>
          </w:p>
          <w:p w:rsidR="00284EA0" w:rsidRPr="00C74F99" w:rsidRDefault="00284EA0" w:rsidP="00DE4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Pretendentu atlase tika veikta saskaņā ar Ministru kabineta 2015. gada 9. jūnija noteikumiem Nr. 293 "Valsts tiešās pārvaldes iestāžu vadītāju atlases kārtība".</w:t>
            </w:r>
          </w:p>
          <w:p w:rsidR="00284EA0" w:rsidRPr="009D3930" w:rsidRDefault="00766FF5" w:rsidP="00DE4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Finanšu ministres </w:t>
            </w:r>
            <w:proofErr w:type="spellStart"/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D.</w:t>
            </w:r>
            <w:r w:rsidR="00284EA0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Reiznieces</w:t>
            </w:r>
            <w:proofErr w:type="spellEnd"/>
            <w:r w:rsidR="00284EA0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-Ozolas izveidotā Valsts ieņēmumu dienesta ģenerāldirektora amata pretendentu vērtēšanas komisija pieņēma lēmumu ieteikt pretendent</w:t>
            </w:r>
            <w:r w:rsidR="00DE4E2C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284EA0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0D50BE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I. Jaunzemi</w:t>
            </w:r>
            <w:r w:rsidR="00284EA0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virzīt iecelšanai Valsts ieņēmumu dienesta ģenerāldirektora amatā. </w:t>
            </w:r>
            <w:r w:rsidR="000D50BE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I. Jaunzeme</w:t>
            </w:r>
            <w:r w:rsidR="00284EA0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vislabāk atbilst Valsts ieņēmumu dienesta ģenerāldirektora amata aprakstā izvirzītajām prasībām, ieguva visaugstāko vērtējumu pretendentu vērtēšanas </w:t>
            </w:r>
            <w:r w:rsidR="00DE4E2C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mutvārdu intervijā</w:t>
            </w:r>
            <w:r w:rsidR="00500615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r w:rsidR="00284EA0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vadības kompetenču novērtēšanā</w:t>
            </w:r>
            <w:r w:rsidR="00163093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163093" w:rsidRPr="009D3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kā arī par viņu </w:t>
            </w:r>
            <w:r w:rsidR="00500615" w:rsidRPr="009D3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 sniegtas</w:t>
            </w:r>
            <w:r w:rsidR="00163093" w:rsidRPr="009D3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pozitīvas atsauksmes no iepriekšējiem sadarbības partneriem, kolēģiem un vadītājiem</w:t>
            </w:r>
            <w:r w:rsidR="00284EA0" w:rsidRPr="009D3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:rsidR="005D60D6" w:rsidRPr="00C74F99" w:rsidRDefault="00A84AA6" w:rsidP="00EB7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I. Jaunzemei</w:t>
            </w:r>
            <w:r w:rsidR="00641F98" w:rsidRPr="009D3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</w:t>
            </w:r>
            <w:r w:rsidR="00163093" w:rsidRPr="009D3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maģistra grāds biznesa vadībā un ekonomikā</w:t>
            </w:r>
            <w:r w:rsidR="00641F98" w:rsidRPr="009D3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Pr="009D3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viņa</w:t>
            </w:r>
            <w:r w:rsidR="00641F98" w:rsidRPr="009D3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brīvi pārvalda </w:t>
            </w:r>
            <w:r w:rsidR="00163093" w:rsidRPr="009D3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angļu un krievu valodu, kā arī ir apguvusi franču un vācu valodas </w:t>
            </w:r>
            <w:proofErr w:type="spellStart"/>
            <w:r w:rsidR="00163093" w:rsidRPr="009D3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pamatzināšanas</w:t>
            </w:r>
            <w:proofErr w:type="spellEnd"/>
            <w:r w:rsidR="00163093" w:rsidRPr="009D3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284EA0" w:rsidRPr="009D3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9D3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I. Jaunzeme</w:t>
            </w:r>
            <w:r w:rsidR="00641F98" w:rsidRPr="009D3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līdz šim strādā</w:t>
            </w:r>
            <w:r w:rsidRPr="009D3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jusi </w:t>
            </w:r>
            <w:r w:rsidR="00163093" w:rsidRPr="009D3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Ekonomikas ministrijas Administrācijas vadītājas amatā, bijusi Labklājības ministrijas valsts sekretāre un ieņēmusi Konk</w:t>
            </w:r>
            <w:r w:rsidR="009D3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163093" w:rsidRPr="009D3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rences padomes</w:t>
            </w:r>
            <w:r w:rsidR="00A75702" w:rsidRPr="009D3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</w:t>
            </w:r>
            <w:r w:rsidR="00163093" w:rsidRPr="009D3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riekšsēdētājas amatu, kā arī bijusi </w:t>
            </w:r>
            <w:r w:rsidR="00163093" w:rsidRPr="009D3930">
              <w:rPr>
                <w:rFonts w:ascii="Times New Roman" w:hAnsi="Times New Roman" w:cs="Times New Roman"/>
                <w:sz w:val="24"/>
                <w:szCs w:val="24"/>
              </w:rPr>
              <w:t>Latvijas Darba devēju konfederācijas ģenerāldirektore.</w:t>
            </w:r>
            <w:r w:rsidR="005D60D6" w:rsidRPr="009D3930">
              <w:rPr>
                <w:rFonts w:ascii="Times New Roman" w:hAnsi="Times New Roman" w:cs="Times New Roman"/>
                <w:sz w:val="24"/>
                <w:szCs w:val="24"/>
              </w:rPr>
              <w:t xml:space="preserve"> Šajos amatos </w:t>
            </w:r>
            <w:proofErr w:type="spellStart"/>
            <w:r w:rsidR="005D60D6" w:rsidRPr="009D3930">
              <w:rPr>
                <w:rFonts w:ascii="Times New Roman" w:hAnsi="Times New Roman" w:cs="Times New Roman"/>
                <w:sz w:val="24"/>
                <w:szCs w:val="24"/>
              </w:rPr>
              <w:t>I.Jaunzeme</w:t>
            </w:r>
            <w:proofErr w:type="spellEnd"/>
            <w:r w:rsidR="005D60D6" w:rsidRPr="009D3930">
              <w:rPr>
                <w:rFonts w:ascii="Times New Roman" w:hAnsi="Times New Roman" w:cs="Times New Roman"/>
                <w:sz w:val="24"/>
                <w:szCs w:val="24"/>
              </w:rPr>
              <w:t xml:space="preserve"> ir demonstrējusi tālejo</w:t>
            </w:r>
            <w:r w:rsidR="00EB7E52" w:rsidRPr="009D3930">
              <w:rPr>
                <w:rFonts w:ascii="Times New Roman" w:hAnsi="Times New Roman" w:cs="Times New Roman"/>
                <w:sz w:val="24"/>
                <w:szCs w:val="24"/>
              </w:rPr>
              <w:t xml:space="preserve">šu stratēģisko redzējumu un guvusi pārliecinošu pieredzi procesu optimizācijā, </w:t>
            </w:r>
            <w:r w:rsidR="00EB7E52" w:rsidRPr="009D3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pārveidošanā un pārmaiņu ieviešanā, kā arī starpresoru un starptautiskās sadarbības veidošanā.</w:t>
            </w:r>
            <w:r w:rsidR="009D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4EA0" w:rsidRPr="00C74F99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C74F9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74F9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4EA0" w:rsidRPr="00C74F99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Finanšu ministrija un Valsts kanceleja. </w:t>
            </w:r>
          </w:p>
          <w:p w:rsidR="00E5323B" w:rsidRPr="00C74F99" w:rsidRDefault="00284EA0" w:rsidP="00A8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Ar finanšu ministres </w:t>
            </w:r>
            <w:proofErr w:type="spellStart"/>
            <w:r w:rsidR="00056934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D.Reiznieces</w:t>
            </w:r>
            <w:proofErr w:type="spellEnd"/>
            <w:r w:rsidR="00056934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-Ozolas </w:t>
            </w: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</w:t>
            </w:r>
            <w:r w:rsidR="00766FF5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</w:t>
            </w: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gada </w:t>
            </w:r>
            <w:r w:rsidR="00E05849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16</w:t>
            </w: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E05849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augusta</w:t>
            </w:r>
            <w:r w:rsidR="00766FF5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rīkojumu Nr. </w:t>
            </w:r>
            <w:r w:rsidR="00E05849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295</w:t>
            </w: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66FF5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"</w:t>
            </w: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 pretendentu konkursu uz Valsts ieņēmumu dienesta ģenerāldirektora amatu</w:t>
            </w:r>
            <w:r w:rsidR="00766FF5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"</w:t>
            </w: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izveidotajā pretendentu vērtēšanas komisijā iekļauti pārstāvji no Valsts kancelejas, Valsts kases</w:t>
            </w:r>
            <w:r w:rsidR="00A84AA6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A84AA6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Iekšlietu</w:t>
            </w:r>
            <w:proofErr w:type="spellEnd"/>
            <w:r w:rsidR="00A84AA6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ministrijas, Konkurences padomes, Ārvalstu investoru padomes Latvijā, Latvijas Darba devēju konfederācijas un Latvijas Finanšu nozares asociācijas padomes</w:t>
            </w: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E05849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retendentu vērtēšanas proces</w:t>
            </w:r>
            <w:r w:rsidR="00A84AA6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 piedalījās</w:t>
            </w: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novērotāji </w:t>
            </w:r>
            <w:r w:rsidR="00A84AA6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 </w:t>
            </w:r>
            <w:r w:rsidR="00766FF5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biedrības "</w:t>
            </w: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Latvijas Tird</w:t>
            </w:r>
            <w:r w:rsidR="00766FF5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zniecības un rūpniecības kamera"</w:t>
            </w:r>
            <w:r w:rsidR="00DC3015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</w:t>
            </w: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66FF5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biedrības "</w:t>
            </w:r>
            <w:r w:rsidR="00DC3015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Latvijas Republikas Grāmatvežu asociācija</w:t>
            </w:r>
            <w:r w:rsidR="00766FF5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"</w:t>
            </w:r>
            <w:r w:rsidR="00A84AA6"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284EA0" w:rsidRPr="00C74F99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C74F9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74F9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74F99" w:rsidRDefault="00284EA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:rsidR="00E5323B" w:rsidRPr="00C74F9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74F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1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12"/>
        <w:gridCol w:w="30"/>
        <w:gridCol w:w="30"/>
        <w:gridCol w:w="30"/>
        <w:gridCol w:w="30"/>
        <w:gridCol w:w="50"/>
      </w:tblGrid>
      <w:tr w:rsidR="00284EA0" w:rsidRPr="00C74F99" w:rsidTr="002D2CDA">
        <w:trPr>
          <w:trHeight w:val="509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C74F99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DE4E2C" w:rsidRPr="00C74F99" w:rsidTr="002D2CDA">
        <w:trPr>
          <w:trHeight w:val="260"/>
          <w:tblCellSpacing w:w="15" w:type="dxa"/>
        </w:trPr>
        <w:tc>
          <w:tcPr>
            <w:tcW w:w="496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E2C" w:rsidRPr="00C74F99" w:rsidRDefault="00DE4E2C" w:rsidP="00DE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284EA0" w:rsidRPr="00C74F99" w:rsidTr="002D2CDA">
        <w:trPr>
          <w:gridAfter w:val="5"/>
          <w:wAfter w:w="36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C74F99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C74F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284EA0" w:rsidRPr="00C74F99" w:rsidTr="002D2CDA">
        <w:trPr>
          <w:gridAfter w:val="5"/>
          <w:wAfter w:w="36" w:type="pct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A66" w:rsidRPr="00C74F99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284EA0" w:rsidRPr="00C74F99" w:rsidTr="002D2CDA">
        <w:trPr>
          <w:gridAfter w:val="4"/>
          <w:wAfter w:w="19" w:type="pct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C74F99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C74F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284EA0" w:rsidRPr="00C74F99" w:rsidTr="002D2CDA">
        <w:trPr>
          <w:gridAfter w:val="4"/>
          <w:wAfter w:w="19" w:type="pct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A66" w:rsidRPr="00C74F99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284EA0" w:rsidRPr="00C74F99" w:rsidTr="002D2CDA">
        <w:trPr>
          <w:gridAfter w:val="2"/>
          <w:wAfter w:w="3" w:type="pct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C74F99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C74F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284EA0" w:rsidRPr="00C74F99" w:rsidTr="002D2CDA">
        <w:trPr>
          <w:gridAfter w:val="2"/>
          <w:wAfter w:w="3" w:type="pct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A66" w:rsidRPr="00C74F99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284EA0" w:rsidRPr="00C74F99" w:rsidTr="002D2CDA">
        <w:trPr>
          <w:gridAfter w:val="1"/>
          <w:wAfter w:w="5" w:type="dxa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C74F99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C74F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DE4E2C" w:rsidRPr="00C74F99" w:rsidTr="002D2CDA">
        <w:trPr>
          <w:gridAfter w:val="3"/>
          <w:wAfter w:w="15" w:type="pct"/>
          <w:tblCellSpacing w:w="15" w:type="dxa"/>
        </w:trPr>
        <w:tc>
          <w:tcPr>
            <w:tcW w:w="49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E2C" w:rsidRPr="00C74F99" w:rsidRDefault="00DE4E2C" w:rsidP="00DE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E5323B" w:rsidRPr="00C74F9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74F9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0"/>
        <w:gridCol w:w="45"/>
      </w:tblGrid>
      <w:tr w:rsidR="00284EA0" w:rsidRPr="00C74F99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C74F99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DE4E2C" w:rsidRPr="00C74F99" w:rsidTr="00DE4E2C">
        <w:trPr>
          <w:gridAfter w:val="1"/>
          <w:tblCellSpacing w:w="15" w:type="dxa"/>
        </w:trPr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E2C" w:rsidRPr="00C74F99" w:rsidRDefault="00DE4E2C" w:rsidP="00DE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74F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C25B49" w:rsidRPr="00C74F99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23B" w:rsidRPr="00C74F99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EA0" w:rsidRPr="00C74F99" w:rsidRDefault="00284EA0" w:rsidP="00284EA0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C74F99">
        <w:rPr>
          <w:rFonts w:ascii="Times New Roman" w:eastAsia="Times New Roman" w:hAnsi="Times New Roman" w:cs="Times New Roman"/>
          <w:sz w:val="28"/>
          <w:szCs w:val="24"/>
        </w:rPr>
        <w:t xml:space="preserve">Finanšu ministre </w:t>
      </w:r>
      <w:r w:rsidRPr="00C74F99">
        <w:rPr>
          <w:rFonts w:ascii="Times New Roman" w:eastAsia="Times New Roman" w:hAnsi="Times New Roman" w:cs="Times New Roman"/>
          <w:sz w:val="28"/>
          <w:szCs w:val="24"/>
        </w:rPr>
        <w:tab/>
      </w:r>
      <w:r w:rsidR="00793B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74F99">
        <w:rPr>
          <w:rFonts w:ascii="Times New Roman" w:eastAsia="Times New Roman" w:hAnsi="Times New Roman" w:cs="Times New Roman"/>
          <w:sz w:val="28"/>
          <w:szCs w:val="24"/>
        </w:rPr>
        <w:t>Dana Reizniece-Ozola</w:t>
      </w:r>
    </w:p>
    <w:p w:rsidR="00894C55" w:rsidRPr="00C74F99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Pr="00C74F99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Default="00894C55" w:rsidP="00766FF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B4E" w:rsidRPr="00C74F99" w:rsidRDefault="00793B4E" w:rsidP="00766FF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C55" w:rsidRPr="00C74F99" w:rsidRDefault="000D50B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proofErr w:type="spellStart"/>
      <w:r w:rsidRPr="00C74F99">
        <w:rPr>
          <w:rFonts w:ascii="Times New Roman" w:hAnsi="Times New Roman" w:cs="Times New Roman"/>
          <w:sz w:val="24"/>
          <w:szCs w:val="28"/>
        </w:rPr>
        <w:t>Vintiša</w:t>
      </w:r>
      <w:proofErr w:type="spellEnd"/>
      <w:r w:rsidR="00D133F8" w:rsidRPr="00C74F99">
        <w:rPr>
          <w:rFonts w:ascii="Times New Roman" w:hAnsi="Times New Roman" w:cs="Times New Roman"/>
          <w:sz w:val="24"/>
          <w:szCs w:val="28"/>
        </w:rPr>
        <w:t xml:space="preserve"> 67</w:t>
      </w:r>
      <w:r w:rsidR="00284EA0" w:rsidRPr="00C74F99">
        <w:rPr>
          <w:rFonts w:ascii="Times New Roman" w:hAnsi="Times New Roman" w:cs="Times New Roman"/>
          <w:sz w:val="24"/>
          <w:szCs w:val="28"/>
        </w:rPr>
        <w:t>0829</w:t>
      </w:r>
      <w:r w:rsidRPr="00C74F99">
        <w:rPr>
          <w:rFonts w:ascii="Times New Roman" w:hAnsi="Times New Roman" w:cs="Times New Roman"/>
          <w:sz w:val="24"/>
          <w:szCs w:val="28"/>
        </w:rPr>
        <w:t>32</w:t>
      </w:r>
    </w:p>
    <w:p w:rsidR="00894C55" w:rsidRPr="00C74F99" w:rsidRDefault="000D50B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4F99">
        <w:rPr>
          <w:rFonts w:ascii="Times New Roman" w:hAnsi="Times New Roman" w:cs="Times New Roman"/>
          <w:sz w:val="24"/>
          <w:szCs w:val="28"/>
        </w:rPr>
        <w:t>Katri.Vintisa</w:t>
      </w:r>
      <w:r w:rsidR="00894C55" w:rsidRPr="00C74F99">
        <w:rPr>
          <w:rFonts w:ascii="Times New Roman" w:hAnsi="Times New Roman" w:cs="Times New Roman"/>
          <w:sz w:val="24"/>
          <w:szCs w:val="28"/>
        </w:rPr>
        <w:t>@</w:t>
      </w:r>
      <w:r w:rsidR="00D133F8" w:rsidRPr="00C74F99">
        <w:rPr>
          <w:rFonts w:ascii="Times New Roman" w:hAnsi="Times New Roman" w:cs="Times New Roman"/>
          <w:sz w:val="24"/>
          <w:szCs w:val="28"/>
        </w:rPr>
        <w:t>mk</w:t>
      </w:r>
      <w:r w:rsidR="00894C55" w:rsidRPr="00C74F99">
        <w:rPr>
          <w:rFonts w:ascii="Times New Roman" w:hAnsi="Times New Roman" w:cs="Times New Roman"/>
          <w:sz w:val="24"/>
          <w:szCs w:val="28"/>
        </w:rPr>
        <w:t>.gov.lv</w:t>
      </w:r>
      <w:bookmarkEnd w:id="0"/>
    </w:p>
    <w:sectPr w:rsidR="00894C55" w:rsidRPr="00C74F99" w:rsidSect="009A2654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035" w:rsidRDefault="00E84035" w:rsidP="00894C55">
      <w:pPr>
        <w:spacing w:after="0" w:line="240" w:lineRule="auto"/>
      </w:pPr>
      <w:r>
        <w:separator/>
      </w:r>
    </w:p>
  </w:endnote>
  <w:endnote w:type="continuationSeparator" w:id="0">
    <w:p w:rsidR="00E84035" w:rsidRDefault="00E84035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C55" w:rsidRPr="00284EA0" w:rsidRDefault="00F237A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FMa</w:t>
    </w:r>
    <w:r w:rsidR="009A2654" w:rsidRPr="00284EA0">
      <w:rPr>
        <w:rFonts w:ascii="Times New Roman" w:hAnsi="Times New Roman" w:cs="Times New Roman"/>
        <w:sz w:val="20"/>
        <w:szCs w:val="20"/>
      </w:rPr>
      <w:t>not_</w:t>
    </w:r>
    <w:r w:rsidR="000D50BE">
      <w:rPr>
        <w:rFonts w:ascii="Times New Roman" w:hAnsi="Times New Roman" w:cs="Times New Roman"/>
        <w:sz w:val="20"/>
        <w:szCs w:val="20"/>
      </w:rPr>
      <w:t>07</w:t>
    </w:r>
    <w:r w:rsidR="00284EA0">
      <w:rPr>
        <w:rFonts w:ascii="Times New Roman" w:hAnsi="Times New Roman" w:cs="Times New Roman"/>
        <w:sz w:val="20"/>
        <w:szCs w:val="20"/>
      </w:rPr>
      <w:t>0</w:t>
    </w:r>
    <w:r w:rsidR="000D50BE">
      <w:rPr>
        <w:rFonts w:ascii="Times New Roman" w:hAnsi="Times New Roman" w:cs="Times New Roman"/>
        <w:sz w:val="20"/>
        <w:szCs w:val="20"/>
      </w:rPr>
      <w:t>1</w:t>
    </w:r>
    <w:r w:rsidR="00284EA0">
      <w:rPr>
        <w:rFonts w:ascii="Times New Roman" w:hAnsi="Times New Roman" w:cs="Times New Roman"/>
        <w:sz w:val="20"/>
        <w:szCs w:val="20"/>
      </w:rPr>
      <w:t>201</w:t>
    </w:r>
    <w:r w:rsidR="000D50BE">
      <w:rPr>
        <w:rFonts w:ascii="Times New Roman" w:hAnsi="Times New Roman" w:cs="Times New Roman"/>
        <w:sz w:val="20"/>
        <w:szCs w:val="20"/>
      </w:rPr>
      <w:t>9</w:t>
    </w:r>
    <w:r w:rsidR="00284EA0">
      <w:rPr>
        <w:rFonts w:ascii="Times New Roman" w:hAnsi="Times New Roman" w:cs="Times New Roman"/>
        <w:sz w:val="20"/>
        <w:szCs w:val="20"/>
      </w:rPr>
      <w:t>_</w:t>
    </w:r>
    <w:r w:rsidR="00284EA0" w:rsidRPr="00284EA0">
      <w:t xml:space="preserve"> </w:t>
    </w:r>
    <w:r w:rsidR="00284EA0" w:rsidRPr="00284EA0">
      <w:rPr>
        <w:rFonts w:ascii="Times New Roman" w:hAnsi="Times New Roman" w:cs="Times New Roman"/>
        <w:sz w:val="20"/>
        <w:szCs w:val="20"/>
      </w:rPr>
      <w:t xml:space="preserve">Ministru kabineta rīkojuma projekta "Par </w:t>
    </w:r>
    <w:r w:rsidR="000D50BE">
      <w:rPr>
        <w:rFonts w:ascii="Times New Roman" w:hAnsi="Times New Roman" w:cs="Times New Roman"/>
        <w:sz w:val="20"/>
        <w:szCs w:val="20"/>
      </w:rPr>
      <w:t>Ievu Jaunzemi</w:t>
    </w:r>
    <w:r w:rsidR="00284EA0" w:rsidRPr="00284EA0">
      <w:rPr>
        <w:rFonts w:ascii="Times New Roman" w:hAnsi="Times New Roman" w:cs="Times New Roman"/>
        <w:sz w:val="20"/>
        <w:szCs w:val="20"/>
      </w:rPr>
      <w:t>" sākotnējās ietekmes novērtējuma ziņojums (anotācija)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54" w:rsidRPr="00284EA0" w:rsidRDefault="002D2CDA" w:rsidP="00284EA0">
    <w:pPr>
      <w:pStyle w:val="Footer"/>
    </w:pPr>
    <w:r>
      <w:rPr>
        <w:rFonts w:ascii="Times New Roman" w:hAnsi="Times New Roman" w:cs="Times New Roman"/>
        <w:sz w:val="20"/>
        <w:szCs w:val="20"/>
      </w:rPr>
      <w:t>FM</w:t>
    </w:r>
    <w:r w:rsidR="00284EA0" w:rsidRPr="00284EA0">
      <w:rPr>
        <w:rFonts w:ascii="Times New Roman" w:hAnsi="Times New Roman" w:cs="Times New Roman"/>
        <w:sz w:val="20"/>
        <w:szCs w:val="20"/>
      </w:rPr>
      <w:t>anot_0</w:t>
    </w:r>
    <w:r w:rsidR="001A4AD6">
      <w:rPr>
        <w:rFonts w:ascii="Times New Roman" w:hAnsi="Times New Roman" w:cs="Times New Roman"/>
        <w:sz w:val="20"/>
        <w:szCs w:val="20"/>
      </w:rPr>
      <w:t>7</w:t>
    </w:r>
    <w:r w:rsidR="00284EA0" w:rsidRPr="00284EA0">
      <w:rPr>
        <w:rFonts w:ascii="Times New Roman" w:hAnsi="Times New Roman" w:cs="Times New Roman"/>
        <w:sz w:val="20"/>
        <w:szCs w:val="20"/>
      </w:rPr>
      <w:t>0</w:t>
    </w:r>
    <w:r w:rsidR="001A4AD6">
      <w:rPr>
        <w:rFonts w:ascii="Times New Roman" w:hAnsi="Times New Roman" w:cs="Times New Roman"/>
        <w:sz w:val="20"/>
        <w:szCs w:val="20"/>
      </w:rPr>
      <w:t>1</w:t>
    </w:r>
    <w:r w:rsidR="00284EA0" w:rsidRPr="00284EA0">
      <w:rPr>
        <w:rFonts w:ascii="Times New Roman" w:hAnsi="Times New Roman" w:cs="Times New Roman"/>
        <w:sz w:val="20"/>
        <w:szCs w:val="20"/>
      </w:rPr>
      <w:t>201</w:t>
    </w:r>
    <w:r w:rsidR="001A4AD6">
      <w:rPr>
        <w:rFonts w:ascii="Times New Roman" w:hAnsi="Times New Roman" w:cs="Times New Roman"/>
        <w:sz w:val="20"/>
        <w:szCs w:val="20"/>
      </w:rPr>
      <w:t>9</w:t>
    </w:r>
    <w:r w:rsidR="00284EA0" w:rsidRPr="00284EA0">
      <w:rPr>
        <w:rFonts w:ascii="Times New Roman" w:hAnsi="Times New Roman" w:cs="Times New Roman"/>
        <w:sz w:val="20"/>
        <w:szCs w:val="20"/>
      </w:rPr>
      <w:t xml:space="preserve">_ Ministru kabineta rīkojuma projekta "Par </w:t>
    </w:r>
    <w:r w:rsidR="001A4AD6">
      <w:rPr>
        <w:rFonts w:ascii="Times New Roman" w:hAnsi="Times New Roman" w:cs="Times New Roman"/>
        <w:sz w:val="20"/>
        <w:szCs w:val="20"/>
      </w:rPr>
      <w:t>Ievu Jaunzemi</w:t>
    </w:r>
    <w:r w:rsidR="00284EA0" w:rsidRPr="00284EA0">
      <w:rPr>
        <w:rFonts w:ascii="Times New Roman" w:hAnsi="Times New Roman" w:cs="Times New Roman"/>
        <w:sz w:val="20"/>
        <w:szCs w:val="20"/>
      </w:rPr>
      <w:t>" sākotnējās ietekmes novērtējuma ziņojums (anotācija)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035" w:rsidRDefault="00E84035" w:rsidP="00894C55">
      <w:pPr>
        <w:spacing w:after="0" w:line="240" w:lineRule="auto"/>
      </w:pPr>
      <w:r>
        <w:separator/>
      </w:r>
    </w:p>
  </w:footnote>
  <w:footnote w:type="continuationSeparator" w:id="0">
    <w:p w:rsidR="00E84035" w:rsidRDefault="00E84035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:rsidRDefault="00CD526E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3A141E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56934"/>
    <w:rsid w:val="000D50BE"/>
    <w:rsid w:val="00125781"/>
    <w:rsid w:val="00163093"/>
    <w:rsid w:val="001A4AD6"/>
    <w:rsid w:val="001B6A66"/>
    <w:rsid w:val="001E5983"/>
    <w:rsid w:val="001F174D"/>
    <w:rsid w:val="00243426"/>
    <w:rsid w:val="00284EA0"/>
    <w:rsid w:val="002B3190"/>
    <w:rsid w:val="002D2CDA"/>
    <w:rsid w:val="002E1C05"/>
    <w:rsid w:val="003A141E"/>
    <w:rsid w:val="003B0BF9"/>
    <w:rsid w:val="003E0791"/>
    <w:rsid w:val="003F28AC"/>
    <w:rsid w:val="004454FE"/>
    <w:rsid w:val="00456E40"/>
    <w:rsid w:val="00471F27"/>
    <w:rsid w:val="0048012A"/>
    <w:rsid w:val="004E49BD"/>
    <w:rsid w:val="00500615"/>
    <w:rsid w:val="0050178F"/>
    <w:rsid w:val="00584EE3"/>
    <w:rsid w:val="005D60D6"/>
    <w:rsid w:val="00641F98"/>
    <w:rsid w:val="00652877"/>
    <w:rsid w:val="006E1081"/>
    <w:rsid w:val="00720585"/>
    <w:rsid w:val="00766FF5"/>
    <w:rsid w:val="00773AF6"/>
    <w:rsid w:val="00793B4E"/>
    <w:rsid w:val="00795F71"/>
    <w:rsid w:val="007E73AB"/>
    <w:rsid w:val="00816C11"/>
    <w:rsid w:val="00894C55"/>
    <w:rsid w:val="009A2654"/>
    <w:rsid w:val="009D3930"/>
    <w:rsid w:val="009E1AA1"/>
    <w:rsid w:val="00A10FC3"/>
    <w:rsid w:val="00A6073E"/>
    <w:rsid w:val="00A61256"/>
    <w:rsid w:val="00A75702"/>
    <w:rsid w:val="00A84AA6"/>
    <w:rsid w:val="00AE5567"/>
    <w:rsid w:val="00B16480"/>
    <w:rsid w:val="00B2165C"/>
    <w:rsid w:val="00B552C8"/>
    <w:rsid w:val="00BA20AA"/>
    <w:rsid w:val="00BD4425"/>
    <w:rsid w:val="00C01ED3"/>
    <w:rsid w:val="00C25B49"/>
    <w:rsid w:val="00C30C04"/>
    <w:rsid w:val="00C74F99"/>
    <w:rsid w:val="00CD526E"/>
    <w:rsid w:val="00CE5657"/>
    <w:rsid w:val="00D133F8"/>
    <w:rsid w:val="00D14A3E"/>
    <w:rsid w:val="00D26A4E"/>
    <w:rsid w:val="00DC3015"/>
    <w:rsid w:val="00DE4E2C"/>
    <w:rsid w:val="00E05849"/>
    <w:rsid w:val="00E3716B"/>
    <w:rsid w:val="00E5323B"/>
    <w:rsid w:val="00E84035"/>
    <w:rsid w:val="00E8749E"/>
    <w:rsid w:val="00E90C01"/>
    <w:rsid w:val="00EA486E"/>
    <w:rsid w:val="00EB7E52"/>
    <w:rsid w:val="00F237A7"/>
    <w:rsid w:val="00F401BC"/>
    <w:rsid w:val="00F5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182B2839-1ECE-44D6-BAB4-B03C23DA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2453</Words>
  <Characters>1399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Ievu Jaunzemi</vt:lpstr>
    </vt:vector>
  </TitlesOfParts>
  <Company>Valsts kanceleja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Ievu Jaunzemi</dc:title>
  <dc:subject>Anotācija</dc:subject>
  <dc:creator>Katri Vintiša</dc:creator>
  <dc:description>67082932, katri.vintisa@mk.gov.lv</dc:description>
  <cp:lastModifiedBy>Mārīte Krišāne</cp:lastModifiedBy>
  <cp:revision>10</cp:revision>
  <cp:lastPrinted>2019-01-08T07:19:00Z</cp:lastPrinted>
  <dcterms:created xsi:type="dcterms:W3CDTF">2019-01-07T13:33:00Z</dcterms:created>
  <dcterms:modified xsi:type="dcterms:W3CDTF">2019-01-08T07:20:00Z</dcterms:modified>
</cp:coreProperties>
</file>