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C0" w:rsidRPr="00157FC0" w:rsidRDefault="00157FC0" w:rsidP="00157F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P</w:t>
      </w:r>
      <w:r w:rsidRPr="00157FC0">
        <w:rPr>
          <w:rFonts w:ascii="Times New Roman" w:eastAsia="Times New Roman" w:hAnsi="Times New Roman" w:cs="Times New Roman"/>
          <w:sz w:val="28"/>
          <w:szCs w:val="24"/>
          <w:lang w:eastAsia="lv-LV"/>
        </w:rPr>
        <w:t>ielikums</w:t>
      </w:r>
    </w:p>
    <w:p w:rsidR="00157FC0" w:rsidRPr="00157FC0" w:rsidRDefault="00157FC0" w:rsidP="00157F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157FC0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157FC0" w:rsidRPr="00157FC0" w:rsidRDefault="00157FC0" w:rsidP="00157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157FC0">
        <w:rPr>
          <w:rFonts w:ascii="Times New Roman" w:eastAsia="Times New Roman" w:hAnsi="Times New Roman" w:cs="Times New Roman"/>
          <w:sz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lang w:eastAsia="lv-LV"/>
        </w:rPr>
        <w:t>9</w:t>
      </w:r>
      <w:r w:rsidRPr="00157FC0">
        <w:rPr>
          <w:rFonts w:ascii="Times New Roman" w:eastAsia="Times New Roman" w:hAnsi="Times New Roman" w:cs="Times New Roman"/>
          <w:sz w:val="28"/>
          <w:lang w:eastAsia="lv-LV"/>
        </w:rPr>
        <w:t>. gada</w:t>
      </w:r>
      <w:proofErr w:type="gramStart"/>
      <w:r w:rsidRPr="00157FC0">
        <w:rPr>
          <w:rFonts w:ascii="Times New Roman" w:eastAsia="Times New Roman" w:hAnsi="Times New Roman" w:cs="Times New Roman"/>
          <w:sz w:val="28"/>
          <w:lang w:eastAsia="lv-LV"/>
        </w:rPr>
        <w:t xml:space="preserve">      </w:t>
      </w:r>
      <w:r w:rsidRPr="00157FC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</w:t>
      </w:r>
    </w:p>
    <w:p w:rsidR="00157FC0" w:rsidRPr="00157FC0" w:rsidRDefault="00157FC0" w:rsidP="00157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anotācijai</w:t>
      </w:r>
      <w:bookmarkStart w:id="0" w:name="_GoBack"/>
      <w:bookmarkEnd w:id="0"/>
      <w:r w:rsidRPr="00157FC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     </w:t>
      </w:r>
    </w:p>
    <w:p w:rsidR="000A63EF" w:rsidRPr="009B7824" w:rsidRDefault="000A63EF" w:rsidP="00631E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631E3B" w:rsidRPr="009B7824" w:rsidRDefault="00631E3B" w:rsidP="00631E3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B782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Maksas pakalpojuma izcenojuma aprēķins</w:t>
      </w:r>
    </w:p>
    <w:tbl>
      <w:tblPr>
        <w:tblW w:w="9498" w:type="dxa"/>
        <w:tblInd w:w="-426" w:type="dxa"/>
        <w:tblLook w:val="04A0" w:firstRow="1" w:lastRow="0" w:firstColumn="1" w:lastColumn="0" w:noHBand="0" w:noVBand="1"/>
      </w:tblPr>
      <w:tblGrid>
        <w:gridCol w:w="2014"/>
        <w:gridCol w:w="575"/>
        <w:gridCol w:w="4319"/>
        <w:gridCol w:w="2590"/>
      </w:tblGrid>
      <w:tr w:rsidR="000252C9" w:rsidRPr="009B7824" w:rsidTr="003850F2">
        <w:trPr>
          <w:trHeight w:val="315"/>
        </w:trPr>
        <w:tc>
          <w:tcPr>
            <w:tcW w:w="6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2C9" w:rsidRPr="009B7824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82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Iestāde </w:t>
            </w:r>
            <w:r w:rsidR="00631E3B" w:rsidRPr="009B78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Lauksaimniecības datu centrs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2C9" w:rsidRPr="009B7824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lv-LV"/>
              </w:rPr>
            </w:pPr>
          </w:p>
        </w:tc>
      </w:tr>
      <w:tr w:rsidR="000252C9" w:rsidRPr="009B7824" w:rsidTr="003850F2">
        <w:trPr>
          <w:trHeight w:val="7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52C9" w:rsidRPr="009B7824" w:rsidRDefault="000252C9" w:rsidP="003B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82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Maksas pakalpojuma veids </w:t>
            </w:r>
            <w:r w:rsidR="00631E3B" w:rsidRPr="009B78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 xml:space="preserve">Ganāmpulka vai dzīvnieka komercķīlas </w:t>
            </w:r>
            <w:r w:rsidR="00D25BBB" w:rsidRPr="009B78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atzīmes reģistrēšana vai dzēšana</w:t>
            </w:r>
            <w:r w:rsidR="00D25BBB" w:rsidRPr="009B78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 xml:space="preserve"> </w:t>
            </w:r>
            <w:r w:rsidR="00631E3B" w:rsidRPr="009B78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>valsts informācijas sistēmā</w:t>
            </w:r>
          </w:p>
        </w:tc>
      </w:tr>
      <w:tr w:rsidR="000252C9" w:rsidRPr="009B7824" w:rsidTr="003850F2">
        <w:trPr>
          <w:trHeight w:val="315"/>
        </w:trPr>
        <w:tc>
          <w:tcPr>
            <w:tcW w:w="6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9B7824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82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Laikposms </w:t>
            </w:r>
            <w:r w:rsidRPr="009B78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lv-LV"/>
              </w:rPr>
              <w:t>Viena pakalpojuma sniegšanas reize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9B7824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252C9" w:rsidRPr="00D15730" w:rsidTr="003850F2">
        <w:trPr>
          <w:trHeight w:val="126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Izmaksu apjoms noteiktā laikposmā viena maksas pakalpojuma veida nodrošināšanai</w:t>
            </w:r>
            <w:r w:rsidR="00DA1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(EUR)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1,59</w:t>
            </w:r>
          </w:p>
        </w:tc>
      </w:tr>
      <w:tr w:rsidR="000252C9" w:rsidRPr="00D15730" w:rsidTr="003850F2">
        <w:trPr>
          <w:trHeight w:val="630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0,38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Remontdarbi un iestāžu uzturēšanas pakalpojumi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0,07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2A38D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2,68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Īre un noma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darbības nodrošināšanas izdevumi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0,06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4,90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izmaksas kopā: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0252C9" w:rsidRPr="00D15730" w:rsidTr="003850F2">
        <w:trPr>
          <w:trHeight w:val="315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252C9" w:rsidRPr="00D15730" w:rsidTr="003850F2">
        <w:trPr>
          <w:trHeight w:val="315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</w:tr>
      <w:tr w:rsidR="000252C9" w:rsidRPr="00D15730" w:rsidTr="003850F2">
        <w:trPr>
          <w:trHeight w:val="660"/>
        </w:trPr>
        <w:tc>
          <w:tcPr>
            <w:tcW w:w="6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C9" w:rsidRPr="00D15730" w:rsidRDefault="00DA1B77" w:rsidP="0059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  <w:r w:rsidR="000252C9" w:rsidRPr="00D157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0252C9" w:rsidRPr="00D15730" w:rsidTr="003850F2">
        <w:trPr>
          <w:gridAfter w:val="2"/>
          <w:wAfter w:w="6909" w:type="dxa"/>
          <w:trHeight w:val="315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</w:tr>
      <w:tr w:rsidR="000252C9" w:rsidRPr="00D15730" w:rsidTr="003850F2">
        <w:trPr>
          <w:gridAfter w:val="2"/>
          <w:wAfter w:w="6909" w:type="dxa"/>
          <w:trHeight w:val="315"/>
        </w:trPr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2C9" w:rsidRPr="00D15730" w:rsidRDefault="000252C9" w:rsidP="0059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lv-LV"/>
              </w:rPr>
            </w:pPr>
          </w:p>
        </w:tc>
      </w:tr>
    </w:tbl>
    <w:p w:rsidR="00952BA5" w:rsidRDefault="00952BA5"/>
    <w:sectPr w:rsidR="00952BA5" w:rsidSect="00AE0E98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37" w:rsidRDefault="008B1C37" w:rsidP="008B1C37">
      <w:pPr>
        <w:spacing w:after="0" w:line="240" w:lineRule="auto"/>
      </w:pPr>
      <w:r>
        <w:separator/>
      </w:r>
    </w:p>
  </w:endnote>
  <w:endnote w:type="continuationSeparator" w:id="0">
    <w:p w:rsidR="008B1C37" w:rsidRDefault="008B1C37" w:rsidP="008B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C37" w:rsidRPr="00AE0E98" w:rsidRDefault="00AE0E98" w:rsidP="00AE0E98">
    <w:pPr>
      <w:pStyle w:val="Kjene"/>
    </w:pPr>
    <w:r w:rsidRPr="00AE0E98">
      <w:rPr>
        <w:rFonts w:ascii="Times New Roman" w:hAnsi="Times New Roman" w:cs="Times New Roman"/>
        <w:sz w:val="20"/>
        <w:szCs w:val="20"/>
      </w:rPr>
      <w:t>ZManotp_300119_ldc_cenra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37" w:rsidRDefault="008B1C37" w:rsidP="008B1C37">
      <w:pPr>
        <w:spacing w:after="0" w:line="240" w:lineRule="auto"/>
      </w:pPr>
      <w:r>
        <w:separator/>
      </w:r>
    </w:p>
  </w:footnote>
  <w:footnote w:type="continuationSeparator" w:id="0">
    <w:p w:rsidR="008B1C37" w:rsidRDefault="008B1C37" w:rsidP="008B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6C"/>
    <w:rsid w:val="000252C9"/>
    <w:rsid w:val="000A63EF"/>
    <w:rsid w:val="00157FC0"/>
    <w:rsid w:val="00234530"/>
    <w:rsid w:val="00275D8A"/>
    <w:rsid w:val="002A38D9"/>
    <w:rsid w:val="003850F2"/>
    <w:rsid w:val="003B6A96"/>
    <w:rsid w:val="00554A6F"/>
    <w:rsid w:val="005A226C"/>
    <w:rsid w:val="005A7676"/>
    <w:rsid w:val="00631E3B"/>
    <w:rsid w:val="00724C55"/>
    <w:rsid w:val="007502AA"/>
    <w:rsid w:val="00877D80"/>
    <w:rsid w:val="008B1C37"/>
    <w:rsid w:val="00952BA5"/>
    <w:rsid w:val="009B7824"/>
    <w:rsid w:val="00A0211C"/>
    <w:rsid w:val="00AB036C"/>
    <w:rsid w:val="00AE0E98"/>
    <w:rsid w:val="00D25BBB"/>
    <w:rsid w:val="00D903EA"/>
    <w:rsid w:val="00DA1B77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2C301-A71E-4D38-8E00-249CA67B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252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2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52C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38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850F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Galvene">
    <w:name w:val="header"/>
    <w:basedOn w:val="Parasts"/>
    <w:link w:val="GalveneRakstz"/>
    <w:uiPriority w:val="99"/>
    <w:unhideWhenUsed/>
    <w:rsid w:val="008B1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B1C37"/>
  </w:style>
  <w:style w:type="paragraph" w:styleId="Kjene">
    <w:name w:val="footer"/>
    <w:basedOn w:val="Parasts"/>
    <w:link w:val="KjeneRakstz"/>
    <w:uiPriority w:val="99"/>
    <w:unhideWhenUsed/>
    <w:rsid w:val="008B1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B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0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</vt:lpstr>
      <vt:lpstr/>
    </vt:vector>
  </TitlesOfParts>
  <Company>Zemkopības ministrija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pielikums</dc:subject>
  <dc:creator>Ineta Lavrinoviča</dc:creator>
  <cp:keywords/>
  <dc:description>Lavrinoviča 67027528_x000d_
Ineta.Lavrinovica@zm.gov.lv</dc:description>
  <cp:lastModifiedBy>Kristiāna Sebre</cp:lastModifiedBy>
  <cp:revision>4</cp:revision>
  <cp:lastPrinted>2018-12-10T09:00:00Z</cp:lastPrinted>
  <dcterms:created xsi:type="dcterms:W3CDTF">2019-01-29T14:02:00Z</dcterms:created>
  <dcterms:modified xsi:type="dcterms:W3CDTF">2019-01-30T07:47:00Z</dcterms:modified>
</cp:coreProperties>
</file>