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7C57" w14:textId="77777777" w:rsidR="004A7D68" w:rsidRPr="00D830A7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sz w:val="24"/>
          <w:szCs w:val="20"/>
        </w:rPr>
        <w:t xml:space="preserve">LATVIJAS REPUBLIKAS MINISTRU KABINETA </w:t>
      </w:r>
    </w:p>
    <w:p w14:paraId="7196E22E" w14:textId="77777777" w:rsidR="004A7D68" w:rsidRPr="00D830A7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D830A7">
        <w:rPr>
          <w:rFonts w:ascii="Times New Roman" w:eastAsia="Times New Roman" w:hAnsi="Times New Roman" w:cs="Times New Roman"/>
          <w:sz w:val="24"/>
          <w:szCs w:val="20"/>
          <w:lang w:val="de-DE"/>
        </w:rPr>
        <w:t>SĒDES PROTOKOLLĒMUMS</w:t>
      </w:r>
    </w:p>
    <w:p w14:paraId="446FF0FA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57C80D0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46664CE" w14:textId="77777777" w:rsidR="004A7D68" w:rsidRPr="00D830A7" w:rsidRDefault="004A7D68" w:rsidP="004A7D68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sz w:val="24"/>
          <w:szCs w:val="20"/>
        </w:rPr>
        <w:t>Rīgā</w:t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  <w:t>Nr.</w:t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</w:r>
      <w:r w:rsidRPr="00D830A7">
        <w:rPr>
          <w:rFonts w:ascii="Times New Roman" w:eastAsia="Times New Roman" w:hAnsi="Times New Roman" w:cs="Times New Roman"/>
          <w:sz w:val="24"/>
          <w:szCs w:val="20"/>
        </w:rPr>
        <w:tab/>
        <w:t xml:space="preserve">     201</w:t>
      </w:r>
      <w:r w:rsidR="00C139A8" w:rsidRPr="00D830A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830A7">
        <w:rPr>
          <w:rFonts w:ascii="Times New Roman" w:eastAsia="Times New Roman" w:hAnsi="Times New Roman" w:cs="Times New Roman"/>
          <w:sz w:val="24"/>
          <w:szCs w:val="20"/>
        </w:rPr>
        <w:t>.gada ___.</w:t>
      </w:r>
      <w:r w:rsidR="00C139A8" w:rsidRPr="00D830A7">
        <w:rPr>
          <w:rFonts w:ascii="Times New Roman" w:eastAsia="Times New Roman" w:hAnsi="Times New Roman" w:cs="Times New Roman"/>
          <w:sz w:val="24"/>
          <w:szCs w:val="20"/>
        </w:rPr>
        <w:t>martā</w:t>
      </w:r>
    </w:p>
    <w:p w14:paraId="47362A59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8"/>
        </w:rPr>
      </w:pPr>
    </w:p>
    <w:p w14:paraId="0403674F" w14:textId="77777777" w:rsidR="004A7D68" w:rsidRPr="00D830A7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14:paraId="119F0669" w14:textId="77777777" w:rsidR="004A7D68" w:rsidRPr="00D830A7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sz w:val="24"/>
          <w:szCs w:val="20"/>
        </w:rPr>
        <w:t>.§</w:t>
      </w:r>
    </w:p>
    <w:p w14:paraId="1CC5B347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8"/>
        </w:rPr>
      </w:pPr>
    </w:p>
    <w:p w14:paraId="677B690E" w14:textId="77777777" w:rsidR="004A7D68" w:rsidRPr="00D830A7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830A7">
        <w:rPr>
          <w:rFonts w:ascii="Times New Roman" w:eastAsia="Times New Roman" w:hAnsi="Times New Roman" w:cs="Times New Roman"/>
          <w:b/>
          <w:sz w:val="24"/>
          <w:szCs w:val="28"/>
        </w:rPr>
        <w:t>Par Latvijas Republikas nostāju uz Eiropas Komisijas 201</w:t>
      </w:r>
      <w:r w:rsidR="00C139A8" w:rsidRPr="00D830A7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D830A7">
        <w:rPr>
          <w:rFonts w:ascii="Times New Roman" w:eastAsia="Times New Roman" w:hAnsi="Times New Roman" w:cs="Times New Roman"/>
          <w:b/>
          <w:sz w:val="24"/>
          <w:szCs w:val="28"/>
        </w:rPr>
        <w:t xml:space="preserve">.gada </w:t>
      </w:r>
      <w:r w:rsidR="004C2D2D" w:rsidRPr="00D830A7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C139A8" w:rsidRPr="00D830A7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="009E588B" w:rsidRPr="00D830A7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C139A8" w:rsidRPr="00D830A7">
        <w:rPr>
          <w:rFonts w:ascii="Times New Roman" w:eastAsia="Times New Roman" w:hAnsi="Times New Roman" w:cs="Times New Roman"/>
          <w:b/>
          <w:sz w:val="24"/>
          <w:szCs w:val="28"/>
        </w:rPr>
        <w:t>janvāra</w:t>
      </w:r>
      <w:r w:rsidRPr="00D830A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39A8" w:rsidRPr="00D830A7">
        <w:rPr>
          <w:rFonts w:ascii="Times New Roman" w:eastAsia="Times New Roman" w:hAnsi="Times New Roman" w:cs="Times New Roman"/>
          <w:b/>
          <w:sz w:val="24"/>
          <w:szCs w:val="28"/>
        </w:rPr>
        <w:t>argumentēto</w:t>
      </w:r>
      <w:r w:rsidRPr="00D830A7">
        <w:rPr>
          <w:rFonts w:ascii="Times New Roman" w:eastAsia="Times New Roman" w:hAnsi="Times New Roman" w:cs="Times New Roman"/>
          <w:b/>
          <w:sz w:val="24"/>
          <w:szCs w:val="28"/>
        </w:rPr>
        <w:t xml:space="preserve"> paziņojumu pārkāpuma procedūras lietā Nr.2017/</w:t>
      </w:r>
      <w:r w:rsidR="009E588B" w:rsidRPr="00D830A7">
        <w:rPr>
          <w:rFonts w:ascii="Times New Roman" w:eastAsia="Times New Roman" w:hAnsi="Times New Roman" w:cs="Times New Roman"/>
          <w:b/>
          <w:sz w:val="24"/>
          <w:szCs w:val="28"/>
        </w:rPr>
        <w:t>0533</w:t>
      </w:r>
    </w:p>
    <w:p w14:paraId="047A3C1F" w14:textId="77777777" w:rsidR="004A7D68" w:rsidRPr="00D830A7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0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6061124E" w14:textId="77777777" w:rsidR="004A7D68" w:rsidRPr="00D830A7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sz w:val="24"/>
          <w:szCs w:val="20"/>
        </w:rPr>
        <w:t>(…)</w:t>
      </w:r>
    </w:p>
    <w:p w14:paraId="07081826" w14:textId="77777777" w:rsidR="004A7D68" w:rsidRPr="00D830A7" w:rsidRDefault="004A7D68" w:rsidP="00D830A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C932D2A" w14:textId="77777777" w:rsidR="004A7D68" w:rsidRPr="00D830A7" w:rsidRDefault="004A7D68" w:rsidP="00D830A7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D830A7">
        <w:rPr>
          <w:rFonts w:ascii="Times New Roman" w:hAnsi="Times New Roman" w:cs="Times New Roman"/>
          <w:sz w:val="24"/>
          <w:szCs w:val="28"/>
        </w:rPr>
        <w:t xml:space="preserve">1. Apstiprināt Ekonomikas ministrijas sagatavoto Latvijas Republikas nostājas projektu uz Eiropas Komisijas </w:t>
      </w:r>
      <w:r w:rsidR="00C139A8" w:rsidRPr="00D830A7">
        <w:rPr>
          <w:rFonts w:ascii="Times New Roman" w:hAnsi="Times New Roman" w:cs="Times New Roman"/>
          <w:sz w:val="24"/>
          <w:szCs w:val="28"/>
        </w:rPr>
        <w:t>2019.gada 24.janvāra argumentēto</w:t>
      </w:r>
      <w:r w:rsidRPr="00D830A7">
        <w:rPr>
          <w:rFonts w:ascii="Times New Roman" w:hAnsi="Times New Roman" w:cs="Times New Roman"/>
          <w:sz w:val="24"/>
          <w:szCs w:val="28"/>
        </w:rPr>
        <w:t xml:space="preserve">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D830A7">
          <w:rPr>
            <w:rFonts w:ascii="Times New Roman" w:hAnsi="Times New Roman" w:cs="Times New Roman"/>
            <w:sz w:val="24"/>
            <w:szCs w:val="28"/>
          </w:rPr>
          <w:t>paziņojumu</w:t>
        </w:r>
      </w:smartTag>
      <w:r w:rsidRPr="00D830A7">
        <w:rPr>
          <w:rFonts w:ascii="Times New Roman" w:hAnsi="Times New Roman" w:cs="Times New Roman"/>
          <w:sz w:val="24"/>
          <w:szCs w:val="28"/>
        </w:rPr>
        <w:t xml:space="preserve"> pārkāpuma procedūras lietā Nr.2017/</w:t>
      </w:r>
      <w:r w:rsidR="009E588B" w:rsidRPr="00D830A7">
        <w:rPr>
          <w:rFonts w:ascii="Times New Roman" w:hAnsi="Times New Roman" w:cs="Times New Roman"/>
          <w:sz w:val="24"/>
          <w:szCs w:val="28"/>
        </w:rPr>
        <w:t>0533</w:t>
      </w:r>
      <w:r w:rsidRPr="00D830A7">
        <w:rPr>
          <w:rFonts w:ascii="Times New Roman" w:hAnsi="Times New Roman" w:cs="Times New Roman"/>
          <w:sz w:val="24"/>
          <w:szCs w:val="28"/>
        </w:rPr>
        <w:t>.</w:t>
      </w:r>
    </w:p>
    <w:p w14:paraId="1538896A" w14:textId="77777777" w:rsidR="00844730" w:rsidRPr="00D830A7" w:rsidRDefault="002208A0" w:rsidP="00D830A7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D830A7">
        <w:rPr>
          <w:rFonts w:ascii="Times New Roman" w:hAnsi="Times New Roman" w:cs="Times New Roman"/>
          <w:sz w:val="24"/>
          <w:szCs w:val="28"/>
        </w:rPr>
        <w:t xml:space="preserve">2. </w:t>
      </w:r>
      <w:r w:rsidR="00844730" w:rsidRPr="00D830A7">
        <w:rPr>
          <w:rFonts w:ascii="Times New Roman" w:hAnsi="Times New Roman" w:cs="Times New Roman"/>
          <w:sz w:val="24"/>
          <w:szCs w:val="28"/>
        </w:rPr>
        <w:t>Ekonomikas ministrijai  līdz 2019. gada 1. septembrim iesniegt izskatīšanai Ministru kabinetā šādus Ministru kabineta noteikumu projektus:</w:t>
      </w:r>
    </w:p>
    <w:p w14:paraId="34FC633A" w14:textId="77777777" w:rsidR="00844730" w:rsidRPr="00D830A7" w:rsidRDefault="00844730" w:rsidP="00D830A7">
      <w:pPr>
        <w:pStyle w:val="NoSpacing"/>
        <w:spacing w:before="60" w:after="60"/>
        <w:jc w:val="both"/>
        <w:rPr>
          <w:rFonts w:ascii="Times New Roman" w:hAnsi="Times New Roman" w:cs="Times New Roman"/>
          <w:sz w:val="24"/>
          <w:szCs w:val="28"/>
        </w:rPr>
      </w:pPr>
      <w:r w:rsidRPr="00D830A7">
        <w:rPr>
          <w:rFonts w:ascii="Times New Roman" w:hAnsi="Times New Roman" w:cs="Times New Roman"/>
          <w:sz w:val="24"/>
          <w:szCs w:val="28"/>
        </w:rPr>
        <w:t>2.1. “Noteikumi par līdzdalības mehānismu degvielas piegādātājiem”;</w:t>
      </w:r>
    </w:p>
    <w:p w14:paraId="517778FE" w14:textId="77777777" w:rsidR="002208A0" w:rsidRPr="00D830A7" w:rsidRDefault="00844730" w:rsidP="00D830A7">
      <w:pPr>
        <w:pStyle w:val="NoSpacing"/>
        <w:spacing w:before="60" w:after="60"/>
        <w:jc w:val="both"/>
        <w:rPr>
          <w:rFonts w:ascii="Times New Roman" w:hAnsi="Times New Roman" w:cs="Times New Roman"/>
          <w:sz w:val="24"/>
          <w:szCs w:val="28"/>
        </w:rPr>
      </w:pPr>
      <w:r w:rsidRPr="00D830A7">
        <w:rPr>
          <w:rFonts w:ascii="Times New Roman" w:hAnsi="Times New Roman" w:cs="Times New Roman"/>
          <w:sz w:val="24"/>
          <w:szCs w:val="28"/>
        </w:rPr>
        <w:t>2.2. “Noteikumi par transporta enerģijas kvalitātes prasībām, tirgus uzraudzību, patērētājiem sniedzamo informāciju un vispārīgo ziņošanas kārtību degvielas piegādātājiem”.</w:t>
      </w:r>
    </w:p>
    <w:p w14:paraId="6F6988B4" w14:textId="77777777" w:rsidR="005464F9" w:rsidRPr="00D830A7" w:rsidRDefault="00844730" w:rsidP="00D830A7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D830A7">
        <w:rPr>
          <w:rFonts w:ascii="Times New Roman" w:hAnsi="Times New Roman" w:cs="Times New Roman"/>
          <w:sz w:val="24"/>
          <w:szCs w:val="28"/>
        </w:rPr>
        <w:t xml:space="preserve">3. </w:t>
      </w:r>
      <w:r w:rsidR="005464F9" w:rsidRPr="00D830A7">
        <w:rPr>
          <w:rFonts w:ascii="Times New Roman" w:hAnsi="Times New Roman" w:cs="Times New Roman"/>
          <w:sz w:val="24"/>
          <w:szCs w:val="28"/>
        </w:rPr>
        <w:t xml:space="preserve">Atzīt par aktualitāti zaudējušu Ministru kabineta 2018.gada 16.janvāra sēdes </w:t>
      </w:r>
      <w:proofErr w:type="spellStart"/>
      <w:r w:rsidR="005464F9" w:rsidRPr="00D830A7">
        <w:rPr>
          <w:rFonts w:ascii="Times New Roman" w:hAnsi="Times New Roman" w:cs="Times New Roman"/>
          <w:sz w:val="24"/>
          <w:szCs w:val="28"/>
        </w:rPr>
        <w:t>protokollēmuma</w:t>
      </w:r>
      <w:proofErr w:type="spellEnd"/>
      <w:r w:rsidR="005464F9" w:rsidRPr="00D830A7">
        <w:rPr>
          <w:rFonts w:ascii="Times New Roman" w:hAnsi="Times New Roman" w:cs="Times New Roman"/>
          <w:sz w:val="24"/>
          <w:szCs w:val="28"/>
        </w:rPr>
        <w:t xml:space="preserve"> (prot. Nr.3 26.§) “Latvijas Republikas nostājas projekts uz Eiropas Komisijas 2017.gada 22.novembra formālo paziņojumu pārkāpuma procedūras lietā Nr.2017/0533” 4.</w:t>
      </w:r>
      <w:r w:rsidR="00124798" w:rsidRPr="00D830A7">
        <w:rPr>
          <w:rFonts w:ascii="Times New Roman" w:hAnsi="Times New Roman" w:cs="Times New Roman"/>
          <w:sz w:val="24"/>
          <w:szCs w:val="28"/>
        </w:rPr>
        <w:t>1</w:t>
      </w:r>
      <w:r w:rsidR="005464F9" w:rsidRPr="00D830A7">
        <w:rPr>
          <w:rFonts w:ascii="Times New Roman" w:hAnsi="Times New Roman" w:cs="Times New Roman"/>
          <w:sz w:val="24"/>
          <w:szCs w:val="28"/>
        </w:rPr>
        <w:t>.</w:t>
      </w:r>
      <w:r w:rsidR="00124798" w:rsidRPr="00D830A7">
        <w:rPr>
          <w:rFonts w:ascii="Times New Roman" w:hAnsi="Times New Roman" w:cs="Times New Roman"/>
          <w:sz w:val="24"/>
          <w:szCs w:val="28"/>
        </w:rPr>
        <w:t xml:space="preserve">, 4.3. un 5. </w:t>
      </w:r>
      <w:r w:rsidR="005464F9" w:rsidRPr="00D830A7">
        <w:rPr>
          <w:rFonts w:ascii="Times New Roman" w:hAnsi="Times New Roman" w:cs="Times New Roman"/>
          <w:sz w:val="24"/>
          <w:szCs w:val="28"/>
        </w:rPr>
        <w:t xml:space="preserve">punktu. </w:t>
      </w:r>
    </w:p>
    <w:p w14:paraId="3EAE58D4" w14:textId="77777777" w:rsidR="00844730" w:rsidRPr="00D830A7" w:rsidRDefault="00124798" w:rsidP="00D830A7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8"/>
        </w:rPr>
      </w:pPr>
      <w:r w:rsidRPr="00D830A7">
        <w:rPr>
          <w:rFonts w:ascii="Times New Roman" w:hAnsi="Times New Roman" w:cs="Times New Roman"/>
          <w:sz w:val="24"/>
          <w:szCs w:val="28"/>
        </w:rPr>
        <w:t>4</w:t>
      </w:r>
      <w:r w:rsidR="005464F9" w:rsidRPr="00D830A7">
        <w:rPr>
          <w:rFonts w:ascii="Times New Roman" w:hAnsi="Times New Roman" w:cs="Times New Roman"/>
          <w:sz w:val="24"/>
          <w:szCs w:val="28"/>
        </w:rPr>
        <w:t>.</w:t>
      </w:r>
      <w:r w:rsidRPr="00D830A7">
        <w:rPr>
          <w:rFonts w:ascii="Times New Roman" w:hAnsi="Times New Roman" w:cs="Times New Roman"/>
          <w:sz w:val="24"/>
          <w:szCs w:val="28"/>
        </w:rPr>
        <w:t xml:space="preserve"> Atzīt par izpildītu Ministru kabineta 2018.gada 16.janvāra sēdes </w:t>
      </w:r>
      <w:proofErr w:type="spellStart"/>
      <w:r w:rsidRPr="00D830A7">
        <w:rPr>
          <w:rFonts w:ascii="Times New Roman" w:hAnsi="Times New Roman" w:cs="Times New Roman"/>
          <w:sz w:val="24"/>
          <w:szCs w:val="28"/>
        </w:rPr>
        <w:t>protokollēmuma</w:t>
      </w:r>
      <w:proofErr w:type="spellEnd"/>
      <w:r w:rsidRPr="00D830A7">
        <w:rPr>
          <w:rFonts w:ascii="Times New Roman" w:hAnsi="Times New Roman" w:cs="Times New Roman"/>
          <w:sz w:val="24"/>
          <w:szCs w:val="28"/>
        </w:rPr>
        <w:t xml:space="preserve"> (prot. Nr.3 26.§) “Latvijas Republikas nostājas projekts uz Eiropas Komisijas 2017.gada 22.novembra formālo paziņojumu pārkāpuma procedūras lietā Nr.2017/0533” 4.2.punktu.</w:t>
      </w:r>
    </w:p>
    <w:p w14:paraId="2D0BBFC1" w14:textId="6A62689E" w:rsidR="00C139A8" w:rsidRPr="00D830A7" w:rsidRDefault="005E30D2" w:rsidP="00D830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139A8" w:rsidRPr="00D830A7">
        <w:rPr>
          <w:rFonts w:ascii="Times New Roman" w:hAnsi="Times New Roman" w:cs="Times New Roman"/>
          <w:sz w:val="24"/>
          <w:szCs w:val="28"/>
        </w:rPr>
        <w:t>. Valsts kancelejai nostājas elektronisko versiju nosūtīt Tieslietu ministrijai.</w:t>
      </w:r>
    </w:p>
    <w:p w14:paraId="36C80FA1" w14:textId="2BE34CA4" w:rsidR="004A7D68" w:rsidRPr="00D830A7" w:rsidRDefault="005E30D2" w:rsidP="00D8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139A8" w:rsidRPr="00D830A7">
        <w:rPr>
          <w:rFonts w:ascii="Times New Roman" w:hAnsi="Times New Roman" w:cs="Times New Roman"/>
          <w:sz w:val="24"/>
          <w:szCs w:val="28"/>
        </w:rPr>
        <w:t>. Tieslietu ministrijai, izmantojot Eiropas Komisijas izveidoto un uzturēto notifikāciju sistēmu pārkāpuma procedūru lietās, nostāju nosūtīt Eiropas Komisijai.</w:t>
      </w:r>
    </w:p>
    <w:p w14:paraId="340C5607" w14:textId="77777777" w:rsidR="00C139A8" w:rsidRPr="00D830A7" w:rsidRDefault="00C139A8" w:rsidP="00C139A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D0968" w14:textId="77777777" w:rsidR="00C139A8" w:rsidRPr="00D830A7" w:rsidRDefault="00C139A8" w:rsidP="00C139A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EC3D5" w14:textId="77777777" w:rsidR="004A7D68" w:rsidRPr="00D830A7" w:rsidRDefault="004A7D68" w:rsidP="004A7D68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0A7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82B20" w:rsidRPr="00D830A7">
        <w:rPr>
          <w:rFonts w:ascii="Times New Roman" w:eastAsia="Times New Roman" w:hAnsi="Times New Roman" w:cs="Times New Roman"/>
          <w:sz w:val="24"/>
          <w:szCs w:val="24"/>
        </w:rPr>
        <w:t>A. K. Kariņš</w:t>
      </w:r>
    </w:p>
    <w:p w14:paraId="1A5B8F2F" w14:textId="77777777" w:rsidR="004A7D68" w:rsidRPr="00D830A7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0B885" w14:textId="79B90E43" w:rsidR="004A7D68" w:rsidRPr="00D830A7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0A7">
        <w:rPr>
          <w:rFonts w:ascii="Times New Roman" w:eastAsia="Times New Roman" w:hAnsi="Times New Roman" w:cs="Times New Roman"/>
          <w:sz w:val="24"/>
          <w:szCs w:val="24"/>
        </w:rPr>
        <w:t>Valsts kancelejas direktors</w:t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D830A7">
        <w:rPr>
          <w:rFonts w:ascii="Times New Roman" w:eastAsia="Times New Roman" w:hAnsi="Times New Roman" w:cs="Times New Roman"/>
          <w:sz w:val="24"/>
          <w:szCs w:val="24"/>
        </w:rPr>
        <w:tab/>
      </w:r>
      <w:r w:rsidR="0009509C">
        <w:rPr>
          <w:rFonts w:ascii="Times New Roman" w:eastAsia="Times New Roman" w:hAnsi="Times New Roman" w:cs="Times New Roman"/>
          <w:sz w:val="24"/>
          <w:szCs w:val="24"/>
        </w:rPr>
        <w:t xml:space="preserve">  J.</w:t>
      </w:r>
      <w:r w:rsidR="0018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830A7">
        <w:rPr>
          <w:rFonts w:ascii="Times New Roman" w:eastAsia="Times New Roman" w:hAnsi="Times New Roman" w:cs="Times New Roman"/>
          <w:sz w:val="24"/>
          <w:szCs w:val="24"/>
        </w:rPr>
        <w:t>Citkovskis</w:t>
      </w:r>
      <w:proofErr w:type="spellEnd"/>
    </w:p>
    <w:p w14:paraId="5C0393DE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04C856A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bCs/>
          <w:sz w:val="24"/>
          <w:szCs w:val="20"/>
        </w:rPr>
        <w:t>Iesniedzējs:</w:t>
      </w:r>
    </w:p>
    <w:p w14:paraId="62A6FE36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bCs/>
          <w:sz w:val="24"/>
          <w:szCs w:val="20"/>
        </w:rPr>
        <w:t>Ministru prezidenta biedrs,</w:t>
      </w:r>
    </w:p>
    <w:p w14:paraId="3B733B21" w14:textId="77777777" w:rsidR="004A7D68" w:rsidRPr="00D830A7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30A7">
        <w:rPr>
          <w:rFonts w:ascii="Times New Roman" w:eastAsia="Times New Roman" w:hAnsi="Times New Roman" w:cs="Times New Roman"/>
          <w:bCs/>
          <w:sz w:val="24"/>
          <w:szCs w:val="20"/>
        </w:rPr>
        <w:t>ekonomikas ministrs</w:t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830A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1F738D" w:rsidRPr="00D830A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C139A8" w:rsidRPr="00D830A7">
        <w:rPr>
          <w:rFonts w:ascii="Times New Roman" w:eastAsia="Times New Roman" w:hAnsi="Times New Roman" w:cs="Times New Roman"/>
          <w:bCs/>
          <w:sz w:val="24"/>
          <w:szCs w:val="20"/>
        </w:rPr>
        <w:t>R</w:t>
      </w:r>
      <w:r w:rsidR="00382B20" w:rsidRPr="00D830A7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C139A8" w:rsidRPr="00D830A7">
        <w:rPr>
          <w:rFonts w:ascii="Times New Roman" w:eastAsia="Times New Roman" w:hAnsi="Times New Roman" w:cs="Times New Roman"/>
          <w:bCs/>
          <w:sz w:val="24"/>
          <w:szCs w:val="20"/>
        </w:rPr>
        <w:t xml:space="preserve"> Nemiro</w:t>
      </w:r>
    </w:p>
    <w:sectPr w:rsidR="004A7D68" w:rsidRPr="00D830A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E57E" w14:textId="77777777" w:rsidR="001D57EC" w:rsidRDefault="001D57EC" w:rsidP="004A7D68">
      <w:pPr>
        <w:spacing w:after="0" w:line="240" w:lineRule="auto"/>
      </w:pPr>
      <w:r>
        <w:separator/>
      </w:r>
    </w:p>
  </w:endnote>
  <w:endnote w:type="continuationSeparator" w:id="0">
    <w:p w14:paraId="3786A6DF" w14:textId="77777777" w:rsidR="001D57EC" w:rsidRDefault="001D57EC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FC29" w14:textId="77777777" w:rsidR="001D57EC" w:rsidRDefault="001D57EC" w:rsidP="004A7D68">
      <w:pPr>
        <w:spacing w:after="0" w:line="240" w:lineRule="auto"/>
      </w:pPr>
      <w:r>
        <w:separator/>
      </w:r>
    </w:p>
  </w:footnote>
  <w:footnote w:type="continuationSeparator" w:id="0">
    <w:p w14:paraId="35E751B0" w14:textId="77777777" w:rsidR="001D57EC" w:rsidRDefault="001D57EC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765A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1E925CEC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71E8"/>
    <w:rsid w:val="00007CB0"/>
    <w:rsid w:val="00037398"/>
    <w:rsid w:val="0009509C"/>
    <w:rsid w:val="000B4FFD"/>
    <w:rsid w:val="00124798"/>
    <w:rsid w:val="0018579C"/>
    <w:rsid w:val="001D57EC"/>
    <w:rsid w:val="001E6C64"/>
    <w:rsid w:val="001F738D"/>
    <w:rsid w:val="002208A0"/>
    <w:rsid w:val="00270232"/>
    <w:rsid w:val="00382B20"/>
    <w:rsid w:val="003C03A0"/>
    <w:rsid w:val="003C42C0"/>
    <w:rsid w:val="003F0A54"/>
    <w:rsid w:val="004A7D68"/>
    <w:rsid w:val="004C2D2D"/>
    <w:rsid w:val="005464F9"/>
    <w:rsid w:val="005B190F"/>
    <w:rsid w:val="005B2AD5"/>
    <w:rsid w:val="005E30D2"/>
    <w:rsid w:val="006527A7"/>
    <w:rsid w:val="006659BA"/>
    <w:rsid w:val="00677965"/>
    <w:rsid w:val="006A5CDC"/>
    <w:rsid w:val="006B4A65"/>
    <w:rsid w:val="006C68A3"/>
    <w:rsid w:val="0070748F"/>
    <w:rsid w:val="00710F3B"/>
    <w:rsid w:val="007B5A3F"/>
    <w:rsid w:val="00844730"/>
    <w:rsid w:val="00906D55"/>
    <w:rsid w:val="009107F8"/>
    <w:rsid w:val="009234B6"/>
    <w:rsid w:val="009E588B"/>
    <w:rsid w:val="009F1FF0"/>
    <w:rsid w:val="00A82AB0"/>
    <w:rsid w:val="00AB003A"/>
    <w:rsid w:val="00BB06E2"/>
    <w:rsid w:val="00BC155D"/>
    <w:rsid w:val="00C139A8"/>
    <w:rsid w:val="00C14D9A"/>
    <w:rsid w:val="00C47D2D"/>
    <w:rsid w:val="00CF6D22"/>
    <w:rsid w:val="00D830A7"/>
    <w:rsid w:val="00E07AA2"/>
    <w:rsid w:val="00EF5AB6"/>
    <w:rsid w:val="00F07137"/>
    <w:rsid w:val="00F22171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0B19C570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B0283A65C884AE44BEBB9FE2DBC7596C" ma:contentTypeVersion="" ma:contentTypeDescription="" ma:contentTypeScope="" ma:versionID="b946a90bd0a302e0562b9e39e24ae244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5D5BF-FF8F-43C2-AABB-4693ED591851}">
  <ds:schemaRefs>
    <ds:schemaRef ds:uri="http://schemas.microsoft.com/Sharpeoint/v3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8A1A7B-6C16-4CDA-902B-CF70E4725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4110FB-F821-4665-AB6F-0FEF7C9C9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Ingūna Draudiņa</dc:creator>
  <cp:keywords/>
  <dc:description/>
  <cp:lastModifiedBy>Mikus Ramanis</cp:lastModifiedBy>
  <cp:revision>3</cp:revision>
  <dcterms:created xsi:type="dcterms:W3CDTF">2019-03-14T09:00:00Z</dcterms:created>
  <dcterms:modified xsi:type="dcterms:W3CDTF">2019-03-14T11:46:00Z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0x010100AF41586E03584F3CA56C0FF677E5DDF700B0283A65C884AE44BEBB9FE2DBC7596C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