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F70D" w14:textId="77777777" w:rsidR="00894C55" w:rsidRDefault="00E14B95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Ministru kabineta rīkojuma projekta “</w:t>
      </w:r>
      <w:r w:rsidRPr="00E14B95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Par Ministru kabineta 2018.gada 23.janvāra rīkojuma Nr.26 “Par konceptuālo ziņojumu “Par grāmatvedības vešanu angļu valodā un citu valūtu lietošanu grāmatojumos” atzīšanu par spēku zaudējušu</w:t>
      </w: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”</w:t>
      </w:r>
      <w:r w:rsidR="003B0BF9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br/>
      </w:r>
      <w:r w:rsidR="00894C55" w:rsidRPr="00894C55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14:paraId="464B6C10" w14:textId="77777777" w:rsidR="00E5323B" w:rsidRPr="00894C55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5323B" w14:paraId="27B57F11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D8072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E5323B" w:rsidRPr="00E5323B" w14:paraId="521C4AA7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866FF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42AD7" w14:textId="77777777" w:rsidR="00E5323B" w:rsidRPr="004058F5" w:rsidRDefault="00413DE9" w:rsidP="008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3D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2268CCA0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14:paraId="01CF163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ED571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E5323B" w:rsidRPr="00E5323B" w14:paraId="37053A95" w14:textId="77777777" w:rsidTr="00667C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2E384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EFBA6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Pamatojums</w:t>
            </w:r>
            <w:proofErr w:type="spellEnd"/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8DEBA" w14:textId="77777777" w:rsidR="00E5323B" w:rsidRPr="00F1042F" w:rsidRDefault="00406C60" w:rsidP="00F1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B755F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Ekonomikas ministrijas</w:t>
            </w:r>
            <w:r w:rsidR="00667C28" w:rsidRPr="00B755F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Pr="00B755F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iniciatīva</w:t>
            </w:r>
            <w:r w:rsidR="00413DE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  <w:tr w:rsidR="00667C28" w:rsidRPr="00E5323B" w14:paraId="2C102982" w14:textId="77777777" w:rsidTr="00667C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54061" w14:textId="77777777" w:rsidR="00667C28" w:rsidRPr="00E5323B" w:rsidRDefault="00667C28" w:rsidP="00667C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3AE19" w14:textId="77777777" w:rsidR="00667C28" w:rsidRPr="00E5323B" w:rsidRDefault="00667C28" w:rsidP="00667C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Pašreizējā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situācija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problēmas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kuru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risināšanai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izstrādāts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tiesiskā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regulējuma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mērķis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būtība</w:t>
            </w:r>
            <w:proofErr w:type="spellEnd"/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A94EE" w14:textId="77777777" w:rsidR="00667C28" w:rsidRPr="008D5915" w:rsidRDefault="006806E9" w:rsidP="00660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D591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Atbilstoši </w:t>
            </w:r>
            <w:r w:rsidR="00D62B28" w:rsidRPr="004058F5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Ministru kabineta 2018.gada 23.janvāra rīkojum</w:t>
            </w:r>
            <w:r w:rsidR="00D62B28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a</w:t>
            </w:r>
            <w:r w:rsidR="00D62B28" w:rsidRPr="004058F5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 xml:space="preserve"> Nr.26 “Par konceptuālo ziņojumu “Par grāmatvedības vešanu angļu valodā un citu valūtu lietošanu grāmatojumos” (turpmāk – </w:t>
            </w:r>
            <w:r w:rsidR="00D62B28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MK rīkojums Nr.26</w:t>
            </w:r>
            <w:r w:rsidR="00D62B28" w:rsidRPr="004058F5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)</w:t>
            </w:r>
            <w:r w:rsidR="00D62B28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 xml:space="preserve"> </w:t>
            </w:r>
            <w:r w:rsidRPr="008D591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4.punktam Ekonomikas ministrija ir sagatavojusi  un 2019.gada </w:t>
            </w:r>
            <w:r w:rsidR="00104A6B" w:rsidRPr="008D591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10.janvārī </w:t>
            </w:r>
            <w:r w:rsidRPr="008D591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Ministru kabinetā iesniegusi informatīvo ziņojumu</w:t>
            </w:r>
            <w:r w:rsidR="00D81D47" w:rsidRPr="008D591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8D5915" w:rsidRPr="008D591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“</w:t>
            </w:r>
            <w:r w:rsidR="008D5915" w:rsidRPr="008D5915">
              <w:rPr>
                <w:rFonts w:ascii="Times New Roman" w:hAnsi="Times New Roman" w:cs="Times New Roman"/>
                <w:sz w:val="24"/>
                <w:szCs w:val="24"/>
              </w:rPr>
              <w:t>Par konceptuālajā ziņojumā “Par grāmatvedības vešanu angļu valodā un citu valūtu lietojumu grāmatojumos” izpildi”</w:t>
            </w:r>
            <w:r w:rsidR="008D5915" w:rsidRPr="008D5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E25C7" w:rsidRPr="008D5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</w:t>
            </w:r>
            <w:r w:rsidR="00D81D47" w:rsidRPr="008D5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Informatīvais </w:t>
            </w:r>
            <w:r w:rsidR="004E25C7" w:rsidRPr="008D5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ziņojums</w:t>
            </w:r>
            <w:r w:rsidR="008D5915" w:rsidRPr="008D5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8D591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  <w:r w:rsidR="008D5915" w:rsidRPr="008D591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D81D47" w:rsidRPr="008D591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Informatīva</w:t>
            </w:r>
            <w:r w:rsidR="008D591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jā</w:t>
            </w:r>
            <w:r w:rsidR="00D81D47" w:rsidRPr="008D591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ziņojum</w:t>
            </w:r>
            <w:r w:rsidR="008D591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 norādīts</w:t>
            </w:r>
            <w:r w:rsidR="00D81D47" w:rsidRPr="0003690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, ka MK rīkojumā Nr.26 noteiktie uzdevumi </w:t>
            </w:r>
            <w:r w:rsidR="00B755F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pēc būtības</w:t>
            </w:r>
            <w:r w:rsidR="00413DE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D81D47" w:rsidRPr="0003690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ir izpildīti</w:t>
            </w:r>
            <w:r w:rsidR="00B755F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līdz ar to</w:t>
            </w:r>
            <w:r w:rsidR="00667C28" w:rsidRPr="0003690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D81D47" w:rsidRPr="0003690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MK</w:t>
            </w:r>
            <w:r w:rsidR="00667C28" w:rsidRPr="0003690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rīkojums Nr.26 ir zaudējis aktualitāti.</w:t>
            </w:r>
          </w:p>
        </w:tc>
      </w:tr>
      <w:tr w:rsidR="00667C28" w:rsidRPr="00E5323B" w14:paraId="6A9CA2E8" w14:textId="77777777" w:rsidTr="00667C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518CD" w14:textId="77777777" w:rsidR="00667C28" w:rsidRPr="00E5323B" w:rsidRDefault="00667C28" w:rsidP="00667C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52944" w14:textId="77777777" w:rsidR="00667C28" w:rsidRPr="00E5323B" w:rsidRDefault="00667C28" w:rsidP="00667C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izstrādē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publiskas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personas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kapitālsabiedrības</w:t>
            </w:r>
            <w:proofErr w:type="spellEnd"/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D09C5" w14:textId="77777777" w:rsidR="00667C28" w:rsidRPr="00E5323B" w:rsidRDefault="00667C28" w:rsidP="00667C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Ekonomikas ministrija.</w:t>
            </w:r>
          </w:p>
        </w:tc>
      </w:tr>
      <w:tr w:rsidR="00667C28" w:rsidRPr="00E5323B" w14:paraId="2CCB8C3A" w14:textId="77777777" w:rsidTr="00667C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27E0B" w14:textId="77777777" w:rsidR="00667C28" w:rsidRPr="00E5323B" w:rsidRDefault="00667C28" w:rsidP="00667C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A24B8" w14:textId="77777777" w:rsidR="00667C28" w:rsidRPr="00E5323B" w:rsidRDefault="00667C28" w:rsidP="00667C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F6D93" w14:textId="77777777" w:rsidR="00667C28" w:rsidRPr="00E5323B" w:rsidRDefault="00667C28" w:rsidP="00667C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36077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7CF4F3C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E5323B" w14:paraId="5C92A95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F7330" w14:textId="77777777" w:rsidR="00655F2C" w:rsidRPr="00E5323B" w:rsidRDefault="00E5323B" w:rsidP="008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II.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uz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sabiedrību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tautsaimniecības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attīstību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slogu</w:t>
            </w:r>
            <w:proofErr w:type="spellEnd"/>
          </w:p>
        </w:tc>
      </w:tr>
      <w:tr w:rsidR="008D35DF" w:rsidRPr="00E5323B" w14:paraId="7E253950" w14:textId="77777777" w:rsidTr="008D35D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84615" w14:textId="77777777" w:rsidR="008D35DF" w:rsidRPr="005E567B" w:rsidRDefault="008D35DF" w:rsidP="00DE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MK rīkojuma projektam nav ietekmes uz sabiedrību, tautsaimniecības attīstību un administratīvo slogu, jo MK rīkojuma Nr.26 noteiktie pasākumi </w:t>
            </w:r>
            <w:r w:rsidR="00B755F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pēc būtības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ir ieviesti.</w:t>
            </w:r>
          </w:p>
        </w:tc>
      </w:tr>
    </w:tbl>
    <w:p w14:paraId="7514C046" w14:textId="77777777" w:rsidR="00E5323B" w:rsidRPr="008D35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8D35D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p w14:paraId="38213FBB" w14:textId="77777777" w:rsidR="006A7F5B" w:rsidRPr="008D35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8D35D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A7F5B" w:rsidRPr="00360773" w14:paraId="2802FFE1" w14:textId="77777777" w:rsidTr="00894B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6BDFA" w14:textId="77777777" w:rsidR="006A7F5B" w:rsidRPr="00360773" w:rsidRDefault="006A7F5B" w:rsidP="008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607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A7F5B" w:rsidRPr="00360773" w14:paraId="456D6C3B" w14:textId="77777777" w:rsidTr="00894B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F2F7C" w14:textId="77777777" w:rsidR="006A7F5B" w:rsidRPr="00360773" w:rsidRDefault="00195F14" w:rsidP="008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MK rīkojuma p</w:t>
            </w:r>
            <w:r w:rsidRPr="00366D4F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 xml:space="preserve">rojekts </w:t>
            </w: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 xml:space="preserve">nerada ietekmi uz </w:t>
            </w:r>
            <w:r w:rsidRPr="00B273E9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valsts budžetu un pašvaldību budžetiem</w:t>
            </w: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14:paraId="11DDF884" w14:textId="77777777" w:rsidR="006A7F5B" w:rsidRPr="00360773" w:rsidRDefault="006A7F5B" w:rsidP="006A7F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6077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A7F5B" w:rsidRPr="00360773" w14:paraId="37BC926F" w14:textId="77777777" w:rsidTr="00894B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394B5" w14:textId="77777777" w:rsidR="006A7F5B" w:rsidRPr="00360773" w:rsidRDefault="006A7F5B" w:rsidP="008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607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A7F5B" w:rsidRPr="00360773" w14:paraId="3EF86032" w14:textId="77777777" w:rsidTr="00894B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A8C62" w14:textId="77777777" w:rsidR="006A7F5B" w:rsidRPr="00360773" w:rsidRDefault="00195F14" w:rsidP="008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MK rīkojuma p</w:t>
            </w:r>
            <w:r w:rsidR="006A7F5B" w:rsidRPr="00360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rojekts šo jomu neskar</w:t>
            </w:r>
            <w:r w:rsidR="004A23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98F3AC6" w14:textId="77777777" w:rsidR="006A7F5B" w:rsidRPr="00360773" w:rsidRDefault="006A7F5B" w:rsidP="006A7F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6077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A7F5B" w:rsidRPr="00360773" w14:paraId="218C909E" w14:textId="77777777" w:rsidTr="00894B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EAB3F" w14:textId="77777777" w:rsidR="006A7F5B" w:rsidRPr="00360773" w:rsidRDefault="006A7F5B" w:rsidP="008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607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6A7F5B" w:rsidRPr="00360773" w14:paraId="6BA88F2A" w14:textId="77777777" w:rsidTr="00894B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4B320" w14:textId="77777777" w:rsidR="006A7F5B" w:rsidRPr="00360773" w:rsidRDefault="00195F14" w:rsidP="008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MK rīkojuma </w:t>
            </w:r>
            <w:r w:rsidR="004A23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</w:t>
            </w:r>
            <w:r w:rsidR="006A7F5B" w:rsidRPr="00360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rojekts šo jomu neskar</w:t>
            </w:r>
            <w:r w:rsidR="004A23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C893578" w14:textId="77777777" w:rsidR="006A7F5B" w:rsidRPr="00360773" w:rsidRDefault="006A7F5B" w:rsidP="006A7F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6077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A7F5B" w:rsidRPr="00360773" w14:paraId="67BEF283" w14:textId="77777777" w:rsidTr="00894B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51621" w14:textId="77777777" w:rsidR="006A7F5B" w:rsidRPr="00360773" w:rsidRDefault="006A7F5B" w:rsidP="008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607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D39EB" w:rsidRPr="00360773" w14:paraId="462EE2B3" w14:textId="77777777" w:rsidTr="000D39E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A759E" w14:textId="77777777" w:rsidR="000D39EB" w:rsidRPr="00360773" w:rsidRDefault="000D39EB" w:rsidP="000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MK rīkojuma projekts šo jomu neskar, jo ar noteikumu projektu nav plānots būtiski mainīt esošo regulējumu vai paredzēt ieviest jaunas politikas iniciatīvas.</w:t>
            </w:r>
          </w:p>
        </w:tc>
      </w:tr>
    </w:tbl>
    <w:p w14:paraId="0FBBBEA1" w14:textId="77777777" w:rsidR="006A7F5B" w:rsidRPr="00360773" w:rsidRDefault="006A7F5B" w:rsidP="006A7F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A7F5B" w:rsidRPr="00360773" w14:paraId="25761735" w14:textId="77777777" w:rsidTr="00894B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CD28C" w14:textId="77777777" w:rsidR="006A7F5B" w:rsidRPr="00360773" w:rsidRDefault="006A7F5B" w:rsidP="008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607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D39EB" w:rsidRPr="00360773" w14:paraId="4748715A" w14:textId="77777777" w:rsidTr="000D39E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517A2" w14:textId="77777777" w:rsidR="000D39EB" w:rsidRPr="00360773" w:rsidRDefault="00BB19BB" w:rsidP="000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MK rīkojum</w:t>
            </w:r>
            <w:r w:rsidR="000D39E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</w:tbl>
    <w:p w14:paraId="413158D2" w14:textId="77777777" w:rsidR="006A7F5B" w:rsidRPr="00360773" w:rsidRDefault="006A7F5B" w:rsidP="006A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942F0" w14:textId="77777777" w:rsidR="006A7F5B" w:rsidRPr="00382D08" w:rsidRDefault="006A7F5B" w:rsidP="006A7F5B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2D08">
        <w:rPr>
          <w:rFonts w:ascii="Times New Roman" w:hAnsi="Times New Roman" w:cs="Times New Roman"/>
          <w:sz w:val="24"/>
          <w:szCs w:val="24"/>
        </w:rPr>
        <w:t>Iesniedzējs:</w:t>
      </w:r>
    </w:p>
    <w:p w14:paraId="52F9B213" w14:textId="77777777" w:rsidR="006A7F5B" w:rsidRPr="00360773" w:rsidRDefault="006A7F5B" w:rsidP="006A7F5B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4410E">
        <w:rPr>
          <w:rFonts w:ascii="Times New Roman" w:hAnsi="Times New Roman" w:cs="Times New Roman"/>
          <w:sz w:val="24"/>
          <w:szCs w:val="24"/>
        </w:rPr>
        <w:t>konomikas ministrs</w:t>
      </w:r>
      <w:r w:rsidRPr="008441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22B">
        <w:rPr>
          <w:rFonts w:ascii="Times New Roman" w:hAnsi="Times New Roman" w:cs="Times New Roman"/>
          <w:sz w:val="24"/>
          <w:szCs w:val="24"/>
          <w:lang w:val="en-AU"/>
        </w:rPr>
        <w:t>R.Nemiro</w:t>
      </w:r>
      <w:proofErr w:type="spellEnd"/>
    </w:p>
    <w:p w14:paraId="50316848" w14:textId="77777777" w:rsidR="006A7F5B" w:rsidRPr="00360773" w:rsidRDefault="006A7F5B" w:rsidP="006A7F5B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27A62C8" w14:textId="77777777" w:rsidR="006A7F5B" w:rsidRPr="00360773" w:rsidRDefault="006A7F5B" w:rsidP="006A7F5B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0773">
        <w:rPr>
          <w:rFonts w:ascii="Times New Roman" w:hAnsi="Times New Roman" w:cs="Times New Roman"/>
          <w:sz w:val="24"/>
          <w:szCs w:val="24"/>
        </w:rPr>
        <w:t>Vīza:</w:t>
      </w:r>
    </w:p>
    <w:p w14:paraId="7C2C5736" w14:textId="77777777" w:rsidR="006A7F5B" w:rsidRPr="00360773" w:rsidRDefault="006A7F5B" w:rsidP="006A7F5B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0773">
        <w:rPr>
          <w:rFonts w:ascii="Times New Roman" w:hAnsi="Times New Roman" w:cs="Times New Roman"/>
          <w:sz w:val="24"/>
          <w:szCs w:val="24"/>
        </w:rPr>
        <w:t xml:space="preserve">Valsts sekretārs </w:t>
      </w:r>
      <w:r w:rsidRPr="003607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0773">
        <w:rPr>
          <w:rFonts w:ascii="Times New Roman" w:hAnsi="Times New Roman" w:cs="Times New Roman"/>
          <w:sz w:val="24"/>
          <w:szCs w:val="24"/>
        </w:rPr>
        <w:t>Ē.Eglītis</w:t>
      </w:r>
      <w:proofErr w:type="spellEnd"/>
    </w:p>
    <w:p w14:paraId="4C1ABA89" w14:textId="77777777" w:rsidR="006A7F5B" w:rsidRDefault="006A7F5B" w:rsidP="006A7F5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7306CA" w14:textId="77777777" w:rsidR="006A7F5B" w:rsidRDefault="006A7F5B" w:rsidP="006A7F5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D8583D" w14:textId="77777777" w:rsidR="006A7F5B" w:rsidRPr="00FC4EE8" w:rsidRDefault="006A7F5B" w:rsidP="006A7F5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BDE25F" w14:textId="77777777" w:rsidR="006A7F5B" w:rsidRPr="00FC4EE8" w:rsidRDefault="006A7F5B" w:rsidP="006A7F5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4928">
        <w:rPr>
          <w:rFonts w:ascii="Times New Roman" w:hAnsi="Times New Roman" w:cs="Times New Roman"/>
          <w:sz w:val="18"/>
          <w:szCs w:val="18"/>
        </w:rPr>
        <w:t>Baltābola  67013</w:t>
      </w:r>
      <w:r w:rsidR="005F4928" w:rsidRPr="005F4928">
        <w:rPr>
          <w:rFonts w:ascii="Times New Roman" w:hAnsi="Times New Roman" w:cs="Times New Roman"/>
          <w:sz w:val="18"/>
          <w:szCs w:val="18"/>
        </w:rPr>
        <w:t>271</w:t>
      </w:r>
    </w:p>
    <w:p w14:paraId="24A2118F" w14:textId="77777777" w:rsidR="006A7F5B" w:rsidRDefault="006D583F" w:rsidP="006A7F5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6" w:history="1">
        <w:r w:rsidR="006A7F5B" w:rsidRPr="001866CE">
          <w:rPr>
            <w:rStyle w:val="Hyperlink"/>
            <w:rFonts w:ascii="Times New Roman" w:hAnsi="Times New Roman" w:cs="Times New Roman"/>
            <w:sz w:val="18"/>
            <w:szCs w:val="18"/>
          </w:rPr>
          <w:t>Ilze.Baltabola@em.gov.lv</w:t>
        </w:r>
      </w:hyperlink>
      <w:r w:rsidR="006A7F5B">
        <w:rPr>
          <w:rStyle w:val="Hyperlink"/>
          <w:rFonts w:ascii="Times New Roman" w:hAnsi="Times New Roman" w:cs="Times New Roman"/>
          <w:sz w:val="18"/>
          <w:szCs w:val="18"/>
        </w:rPr>
        <w:t xml:space="preserve"> </w:t>
      </w:r>
    </w:p>
    <w:p w14:paraId="78885384" w14:textId="77777777" w:rsidR="00E5323B" w:rsidRPr="006A7F5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sectPr w:rsidR="00E5323B" w:rsidRPr="006A7F5B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F360" w14:textId="77777777" w:rsidR="006D583F" w:rsidRDefault="006D583F" w:rsidP="00894C55">
      <w:pPr>
        <w:spacing w:after="0" w:line="240" w:lineRule="auto"/>
      </w:pPr>
      <w:r>
        <w:separator/>
      </w:r>
    </w:p>
  </w:endnote>
  <w:endnote w:type="continuationSeparator" w:id="0">
    <w:p w14:paraId="7F77C5B0" w14:textId="77777777" w:rsidR="006D583F" w:rsidRDefault="006D583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C0C85" w14:textId="043BA381" w:rsidR="00894C55" w:rsidRPr="00894C55" w:rsidRDefault="006A7F5B">
    <w:pPr>
      <w:pStyle w:val="Footer"/>
      <w:rPr>
        <w:rFonts w:ascii="Times New Roman" w:hAnsi="Times New Roman" w:cs="Times New Roman"/>
        <w:sz w:val="20"/>
        <w:szCs w:val="20"/>
      </w:rPr>
    </w:pPr>
    <w:r w:rsidRPr="00A06254">
      <w:rPr>
        <w:rFonts w:ascii="Times New Roman" w:hAnsi="Times New Roman" w:cs="Times New Roman"/>
        <w:sz w:val="20"/>
        <w:szCs w:val="20"/>
      </w:rPr>
      <w:t>EM</w:t>
    </w:r>
    <w:r w:rsidR="009A2654" w:rsidRPr="00A06254">
      <w:rPr>
        <w:rFonts w:ascii="Times New Roman" w:hAnsi="Times New Roman" w:cs="Times New Roman"/>
        <w:sz w:val="20"/>
        <w:szCs w:val="20"/>
      </w:rPr>
      <w:t>anot_010</w:t>
    </w:r>
    <w:r w:rsidRPr="00A06254">
      <w:rPr>
        <w:rFonts w:ascii="Times New Roman" w:hAnsi="Times New Roman" w:cs="Times New Roman"/>
        <w:sz w:val="20"/>
        <w:szCs w:val="20"/>
      </w:rPr>
      <w:t>22019</w:t>
    </w:r>
    <w:r w:rsidR="009A2654" w:rsidRPr="00A06254">
      <w:rPr>
        <w:rFonts w:ascii="Times New Roman" w:hAnsi="Times New Roman" w:cs="Times New Roman"/>
        <w:sz w:val="20"/>
        <w:szCs w:val="20"/>
      </w:rPr>
      <w:t>_</w:t>
    </w:r>
    <w:r w:rsidR="00DE0530">
      <w:rPr>
        <w:rFonts w:ascii="Times New Roman" w:hAnsi="Times New Roman" w:cs="Times New Roman"/>
        <w:sz w:val="20"/>
        <w:szCs w:val="20"/>
      </w:rPr>
      <w:t>sp</w:t>
    </w:r>
    <w:r w:rsidR="007A15F9">
      <w:rPr>
        <w:rFonts w:ascii="Times New Roman" w:hAnsi="Times New Roman" w:cs="Times New Roman"/>
        <w:sz w:val="20"/>
        <w:szCs w:val="20"/>
      </w:rPr>
      <w:t>e</w:t>
    </w:r>
    <w:r w:rsidR="00DE0530">
      <w:rPr>
        <w:rFonts w:ascii="Times New Roman" w:hAnsi="Times New Roman" w:cs="Times New Roman"/>
        <w:sz w:val="20"/>
        <w:szCs w:val="20"/>
      </w:rPr>
      <w:t>ku_zaud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F6E2" w14:textId="34713441" w:rsidR="009A2654" w:rsidRPr="009A2654" w:rsidRDefault="005F4928">
    <w:pPr>
      <w:pStyle w:val="Footer"/>
      <w:rPr>
        <w:rFonts w:ascii="Times New Roman" w:hAnsi="Times New Roman" w:cs="Times New Roman"/>
        <w:sz w:val="20"/>
        <w:szCs w:val="20"/>
      </w:rPr>
    </w:pPr>
    <w:r w:rsidRPr="00A06254">
      <w:rPr>
        <w:rFonts w:ascii="Times New Roman" w:hAnsi="Times New Roman" w:cs="Times New Roman"/>
        <w:sz w:val="20"/>
        <w:szCs w:val="20"/>
      </w:rPr>
      <w:t>EManot_01022019_</w:t>
    </w:r>
    <w:r w:rsidR="00A06254">
      <w:rPr>
        <w:rFonts w:ascii="Times New Roman" w:hAnsi="Times New Roman" w:cs="Times New Roman"/>
        <w:sz w:val="20"/>
        <w:szCs w:val="20"/>
      </w:rPr>
      <w:t>sp</w:t>
    </w:r>
    <w:r w:rsidR="00FE069B">
      <w:rPr>
        <w:rFonts w:ascii="Times New Roman" w:hAnsi="Times New Roman" w:cs="Times New Roman"/>
        <w:sz w:val="20"/>
        <w:szCs w:val="20"/>
      </w:rPr>
      <w:t>e</w:t>
    </w:r>
    <w:r w:rsidR="00A06254">
      <w:rPr>
        <w:rFonts w:ascii="Times New Roman" w:hAnsi="Times New Roman" w:cs="Times New Roman"/>
        <w:sz w:val="20"/>
        <w:szCs w:val="20"/>
      </w:rPr>
      <w:t>ku_zaud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D5A6" w14:textId="77777777" w:rsidR="006D583F" w:rsidRDefault="006D583F" w:rsidP="00894C55">
      <w:pPr>
        <w:spacing w:after="0" w:line="240" w:lineRule="auto"/>
      </w:pPr>
      <w:r>
        <w:separator/>
      </w:r>
    </w:p>
  </w:footnote>
  <w:footnote w:type="continuationSeparator" w:id="0">
    <w:p w14:paraId="3656E597" w14:textId="77777777" w:rsidR="006D583F" w:rsidRDefault="006D583F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92E0227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F1239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36903"/>
    <w:rsid w:val="000D39EB"/>
    <w:rsid w:val="00104A6B"/>
    <w:rsid w:val="00195F14"/>
    <w:rsid w:val="001A5CF2"/>
    <w:rsid w:val="00243426"/>
    <w:rsid w:val="002E1C05"/>
    <w:rsid w:val="00374D20"/>
    <w:rsid w:val="003B0BF9"/>
    <w:rsid w:val="003E0791"/>
    <w:rsid w:val="003F28AC"/>
    <w:rsid w:val="004058F5"/>
    <w:rsid w:val="00406C60"/>
    <w:rsid w:val="00413DE9"/>
    <w:rsid w:val="00432558"/>
    <w:rsid w:val="004454FE"/>
    <w:rsid w:val="00456E40"/>
    <w:rsid w:val="00471F27"/>
    <w:rsid w:val="004A23F2"/>
    <w:rsid w:val="004E25C7"/>
    <w:rsid w:val="0050178F"/>
    <w:rsid w:val="00561853"/>
    <w:rsid w:val="005845A8"/>
    <w:rsid w:val="005C5C76"/>
    <w:rsid w:val="005E567B"/>
    <w:rsid w:val="005F4928"/>
    <w:rsid w:val="00655F2C"/>
    <w:rsid w:val="006602A7"/>
    <w:rsid w:val="00667C28"/>
    <w:rsid w:val="006806E9"/>
    <w:rsid w:val="006A7F5B"/>
    <w:rsid w:val="006D583F"/>
    <w:rsid w:val="006E1081"/>
    <w:rsid w:val="006F77B2"/>
    <w:rsid w:val="00720585"/>
    <w:rsid w:val="00730673"/>
    <w:rsid w:val="00773AF6"/>
    <w:rsid w:val="00795F71"/>
    <w:rsid w:val="007A15F9"/>
    <w:rsid w:val="007C74DC"/>
    <w:rsid w:val="007E5F7A"/>
    <w:rsid w:val="007E73AB"/>
    <w:rsid w:val="00816C11"/>
    <w:rsid w:val="0083382D"/>
    <w:rsid w:val="00894C55"/>
    <w:rsid w:val="00897BC8"/>
    <w:rsid w:val="008D35DF"/>
    <w:rsid w:val="008D5915"/>
    <w:rsid w:val="00954051"/>
    <w:rsid w:val="00954C03"/>
    <w:rsid w:val="00963670"/>
    <w:rsid w:val="009A2654"/>
    <w:rsid w:val="00A06254"/>
    <w:rsid w:val="00A10FC3"/>
    <w:rsid w:val="00A36DA1"/>
    <w:rsid w:val="00A6073E"/>
    <w:rsid w:val="00AE5567"/>
    <w:rsid w:val="00AF1239"/>
    <w:rsid w:val="00B01747"/>
    <w:rsid w:val="00B16480"/>
    <w:rsid w:val="00B2165C"/>
    <w:rsid w:val="00B4143D"/>
    <w:rsid w:val="00B755F0"/>
    <w:rsid w:val="00BA20AA"/>
    <w:rsid w:val="00BB19BB"/>
    <w:rsid w:val="00BD4425"/>
    <w:rsid w:val="00C25B49"/>
    <w:rsid w:val="00C52FF5"/>
    <w:rsid w:val="00CC0D2D"/>
    <w:rsid w:val="00CE5657"/>
    <w:rsid w:val="00D133F8"/>
    <w:rsid w:val="00D14A3E"/>
    <w:rsid w:val="00D62B28"/>
    <w:rsid w:val="00D81D47"/>
    <w:rsid w:val="00DC37CC"/>
    <w:rsid w:val="00DE0530"/>
    <w:rsid w:val="00DE1100"/>
    <w:rsid w:val="00E0536D"/>
    <w:rsid w:val="00E14B95"/>
    <w:rsid w:val="00E3716B"/>
    <w:rsid w:val="00E5323B"/>
    <w:rsid w:val="00E8749E"/>
    <w:rsid w:val="00E90C01"/>
    <w:rsid w:val="00EA486E"/>
    <w:rsid w:val="00F1042F"/>
    <w:rsid w:val="00F57B0C"/>
    <w:rsid w:val="00FD27C9"/>
    <w:rsid w:val="00F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1099A"/>
  <w15:docId w15:val="{2CFDCC3C-A646-4B62-AD27-F2AEB0A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A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altabola@e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Ilze Baltābola</cp:lastModifiedBy>
  <cp:revision>5</cp:revision>
  <dcterms:created xsi:type="dcterms:W3CDTF">2019-02-01T09:00:00Z</dcterms:created>
  <dcterms:modified xsi:type="dcterms:W3CDTF">2019-02-12T14:30:00Z</dcterms:modified>
</cp:coreProperties>
</file>