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9C0B" w14:textId="77777777" w:rsidR="007C36DA" w:rsidRPr="009D4247" w:rsidRDefault="007C36DA" w:rsidP="00E2533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BAF6FBD" w14:textId="734836C7" w:rsidR="007C36DA" w:rsidRPr="009D4247" w:rsidRDefault="007C36DA" w:rsidP="00E2533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46A6029" w14:textId="77777777" w:rsidR="00E25332" w:rsidRPr="009D4247" w:rsidRDefault="00E25332" w:rsidP="00E2533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454D5E1" w14:textId="6C1DCE82" w:rsidR="00E25332" w:rsidRPr="009D4247" w:rsidRDefault="00E2533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4247">
        <w:rPr>
          <w:rFonts w:ascii="Times New Roman" w:hAnsi="Times New Roman"/>
          <w:sz w:val="28"/>
          <w:szCs w:val="28"/>
        </w:rPr>
        <w:t xml:space="preserve">2019. gada </w:t>
      </w:r>
      <w:r w:rsidR="00E909C3" w:rsidRPr="00E909C3">
        <w:rPr>
          <w:rFonts w:ascii="Times New Roman" w:hAnsi="Times New Roman" w:cs="Times New Roman"/>
          <w:sz w:val="28"/>
          <w:szCs w:val="28"/>
        </w:rPr>
        <w:t>12. martā</w:t>
      </w:r>
      <w:r w:rsidRPr="009D4247">
        <w:rPr>
          <w:rFonts w:ascii="Times New Roman" w:hAnsi="Times New Roman"/>
          <w:sz w:val="28"/>
          <w:szCs w:val="28"/>
        </w:rPr>
        <w:tab/>
        <w:t>Rīkojums Nr.</w:t>
      </w:r>
      <w:r w:rsidR="00E909C3">
        <w:rPr>
          <w:rFonts w:ascii="Times New Roman" w:hAnsi="Times New Roman"/>
          <w:sz w:val="28"/>
          <w:szCs w:val="28"/>
        </w:rPr>
        <w:t> 111</w:t>
      </w:r>
    </w:p>
    <w:p w14:paraId="259E17BE" w14:textId="76706A9A" w:rsidR="00E25332" w:rsidRPr="009D4247" w:rsidRDefault="00E25332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D4247">
        <w:rPr>
          <w:rFonts w:ascii="Times New Roman" w:hAnsi="Times New Roman"/>
          <w:sz w:val="28"/>
          <w:szCs w:val="28"/>
        </w:rPr>
        <w:t>Rīgā</w:t>
      </w:r>
      <w:r w:rsidRPr="009D4247">
        <w:rPr>
          <w:rFonts w:ascii="Times New Roman" w:hAnsi="Times New Roman"/>
          <w:sz w:val="28"/>
          <w:szCs w:val="28"/>
        </w:rPr>
        <w:tab/>
        <w:t>(prot. Nr. </w:t>
      </w:r>
      <w:r w:rsidR="00E909C3">
        <w:rPr>
          <w:rFonts w:ascii="Times New Roman" w:hAnsi="Times New Roman"/>
          <w:sz w:val="28"/>
          <w:szCs w:val="28"/>
        </w:rPr>
        <w:t>13</w:t>
      </w:r>
      <w:r w:rsidRPr="009D4247">
        <w:rPr>
          <w:rFonts w:ascii="Times New Roman" w:hAnsi="Times New Roman"/>
          <w:sz w:val="28"/>
          <w:szCs w:val="28"/>
        </w:rPr>
        <w:t> </w:t>
      </w:r>
      <w:r w:rsidR="00E909C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9D4247">
        <w:rPr>
          <w:rFonts w:ascii="Times New Roman" w:hAnsi="Times New Roman"/>
          <w:sz w:val="28"/>
          <w:szCs w:val="28"/>
        </w:rPr>
        <w:t>. §)</w:t>
      </w:r>
    </w:p>
    <w:p w14:paraId="1EF1AC40" w14:textId="23613C59" w:rsidR="007973ED" w:rsidRPr="009D4247" w:rsidRDefault="007973ED" w:rsidP="00E25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2E415F9" w14:textId="77777777" w:rsidR="004944B9" w:rsidRDefault="007973ED" w:rsidP="00E253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Ministru kabineta 2018.</w:t>
      </w:r>
      <w:r w:rsidR="00E25332"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23.</w:t>
      </w:r>
      <w:r w:rsidR="00E25332"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janvāra rīkojuma Nr.</w:t>
      </w:r>
      <w:r w:rsidR="00E25332"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26 </w:t>
      </w:r>
    </w:p>
    <w:p w14:paraId="4660F369" w14:textId="392E5E4A" w:rsidR="007973ED" w:rsidRPr="009D4247" w:rsidRDefault="00E25332" w:rsidP="00E253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7973ED"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konceptuālo ziņojumu </w:t>
      </w:r>
      <w:r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7973ED"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grāmatvedības vešanu angļu valodā un citu valūtu lietošanu grāmatojumos</w:t>
      </w:r>
      <w:r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""</w:t>
      </w:r>
      <w:r w:rsidR="007973ED" w:rsidRPr="009D424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atzīšanu par spēku zaudējušu </w:t>
      </w:r>
    </w:p>
    <w:p w14:paraId="6F716505" w14:textId="77777777" w:rsidR="007973ED" w:rsidRPr="004944B9" w:rsidRDefault="007973ED" w:rsidP="00E253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E716E1B" w14:textId="5CBB4A45" w:rsidR="00D77375" w:rsidRPr="009D4247" w:rsidRDefault="00D77375" w:rsidP="004944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247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zaudējušu Ministru kabineta 2018.</w:t>
      </w:r>
      <w:r w:rsidR="004944B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D424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23.</w:t>
      </w:r>
      <w:r w:rsidR="004944B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D4247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 rīkojumu Nr.</w:t>
      </w:r>
      <w:r w:rsidR="004944B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D42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26 </w:t>
      </w:r>
      <w:r w:rsidR="00E25332" w:rsidRPr="009D424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D42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konceptuālo ziņojumu </w:t>
      </w:r>
      <w:r w:rsidR="00E25332" w:rsidRPr="009D424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D4247">
        <w:rPr>
          <w:rFonts w:ascii="Times New Roman" w:hAnsi="Times New Roman" w:cs="Times New Roman"/>
          <w:bCs/>
          <w:sz w:val="28"/>
          <w:szCs w:val="28"/>
        </w:rPr>
        <w:t>Par grāmatvedības vešanu angļu valodā un citu valūtu lietošanu grāmatojumos</w:t>
      </w:r>
      <w:r w:rsidR="00E25332" w:rsidRPr="009D4247">
        <w:rPr>
          <w:rFonts w:ascii="Times New Roman" w:hAnsi="Times New Roman" w:cs="Times New Roman"/>
          <w:bCs/>
          <w:sz w:val="28"/>
          <w:szCs w:val="28"/>
        </w:rPr>
        <w:t>""</w:t>
      </w:r>
      <w:r w:rsidRPr="009D4247">
        <w:rPr>
          <w:rFonts w:ascii="Times New Roman" w:hAnsi="Times New Roman" w:cs="Times New Roman"/>
          <w:bCs/>
          <w:sz w:val="28"/>
          <w:szCs w:val="28"/>
        </w:rPr>
        <w:t xml:space="preserve"> (Latvijas Vēstnesis, 2018, 18.</w:t>
      </w:r>
      <w:r w:rsidR="00E25332" w:rsidRPr="009D4247">
        <w:rPr>
          <w:rFonts w:ascii="Times New Roman" w:hAnsi="Times New Roman" w:cs="Times New Roman"/>
          <w:bCs/>
          <w:sz w:val="28"/>
          <w:szCs w:val="28"/>
        </w:rPr>
        <w:t> </w:t>
      </w:r>
      <w:r w:rsidRPr="009D4247">
        <w:rPr>
          <w:rFonts w:ascii="Times New Roman" w:hAnsi="Times New Roman" w:cs="Times New Roman"/>
          <w:bCs/>
          <w:sz w:val="28"/>
          <w:szCs w:val="28"/>
        </w:rPr>
        <w:t>nr</w:t>
      </w:r>
      <w:r w:rsidR="00E25332" w:rsidRPr="009D4247">
        <w:rPr>
          <w:rFonts w:ascii="Times New Roman" w:hAnsi="Times New Roman" w:cs="Times New Roman"/>
          <w:bCs/>
          <w:sz w:val="28"/>
          <w:szCs w:val="28"/>
        </w:rPr>
        <w:t>.</w:t>
      </w:r>
      <w:r w:rsidRPr="009D4247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3C870DA" w14:textId="77777777" w:rsidR="00E25332" w:rsidRPr="009D4247" w:rsidRDefault="00E25332" w:rsidP="00E2533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7022C8C" w14:textId="77777777" w:rsidR="00E25332" w:rsidRPr="009D4247" w:rsidRDefault="00E25332" w:rsidP="00E2533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C704550" w14:textId="77777777" w:rsidR="00E25332" w:rsidRPr="009D4247" w:rsidRDefault="00E25332" w:rsidP="00E2533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F0AB895" w14:textId="77777777" w:rsidR="00E25332" w:rsidRPr="009D4247" w:rsidRDefault="00E25332" w:rsidP="004944B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9D424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9D4247">
        <w:rPr>
          <w:rFonts w:ascii="Times New Roman" w:hAnsi="Times New Roman"/>
          <w:color w:val="auto"/>
          <w:sz w:val="28"/>
          <w:lang w:val="de-DE"/>
        </w:rPr>
        <w:tab/>
      </w:r>
      <w:r w:rsidRPr="009D424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9D424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59582C1B" w14:textId="77777777" w:rsidR="00E25332" w:rsidRPr="009D4247" w:rsidRDefault="00E25332" w:rsidP="004944B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A0EAF1" w14:textId="77777777" w:rsidR="00E25332" w:rsidRPr="009D4247" w:rsidRDefault="00E25332" w:rsidP="004944B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61DEF2" w14:textId="77777777" w:rsidR="00E25332" w:rsidRPr="009D4247" w:rsidRDefault="00E25332" w:rsidP="004944B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3B290A6" w14:textId="77777777" w:rsidR="00E25332" w:rsidRPr="009D4247" w:rsidRDefault="00E25332" w:rsidP="004944B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9D4247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9D4247">
        <w:rPr>
          <w:rFonts w:ascii="Times New Roman" w:hAnsi="Times New Roman"/>
          <w:color w:val="auto"/>
          <w:sz w:val="28"/>
          <w:lang w:val="de-DE"/>
        </w:rPr>
        <w:tab/>
        <w:t>R. Nemiro</w:t>
      </w:r>
    </w:p>
    <w:sectPr w:rsidR="00E25332" w:rsidRPr="009D4247" w:rsidSect="00E25332">
      <w:headerReference w:type="default" r:id="rId6"/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1648" w14:textId="77777777" w:rsidR="00352A74" w:rsidRDefault="00352A74" w:rsidP="00DA5E20">
      <w:pPr>
        <w:spacing w:after="0" w:line="240" w:lineRule="auto"/>
      </w:pPr>
      <w:r>
        <w:separator/>
      </w:r>
    </w:p>
  </w:endnote>
  <w:endnote w:type="continuationSeparator" w:id="0">
    <w:p w14:paraId="5CB31549" w14:textId="77777777" w:rsidR="00352A74" w:rsidRDefault="00352A74" w:rsidP="00DA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1F50" w14:textId="48606D86" w:rsidR="00E25332" w:rsidRPr="00E25332" w:rsidRDefault="00E25332">
    <w:pPr>
      <w:pStyle w:val="Footer"/>
      <w:rPr>
        <w:rFonts w:ascii="Times New Roman" w:hAnsi="Times New Roman" w:cs="Times New Roman"/>
        <w:sz w:val="16"/>
        <w:szCs w:val="16"/>
      </w:rPr>
    </w:pPr>
    <w:r w:rsidRPr="00E25332">
      <w:rPr>
        <w:rFonts w:ascii="Times New Roman" w:hAnsi="Times New Roman" w:cs="Times New Roman"/>
        <w:sz w:val="16"/>
        <w:szCs w:val="16"/>
      </w:rPr>
      <w:t>R0351_9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32406" w14:textId="77777777" w:rsidR="00352A74" w:rsidRDefault="00352A74" w:rsidP="00DA5E20">
      <w:pPr>
        <w:spacing w:after="0" w:line="240" w:lineRule="auto"/>
      </w:pPr>
      <w:r>
        <w:separator/>
      </w:r>
    </w:p>
  </w:footnote>
  <w:footnote w:type="continuationSeparator" w:id="0">
    <w:p w14:paraId="09F37666" w14:textId="77777777" w:rsidR="00352A74" w:rsidRDefault="00352A74" w:rsidP="00DA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1988" w14:textId="77777777" w:rsidR="00E25332" w:rsidRPr="003629D6" w:rsidRDefault="00E25332">
    <w:pPr>
      <w:pStyle w:val="Header"/>
      <w:rPr>
        <w:rFonts w:ascii="Times New Roman" w:hAnsi="Times New Roman" w:cs="Times New Roman"/>
        <w:sz w:val="24"/>
        <w:szCs w:val="24"/>
      </w:rPr>
    </w:pPr>
  </w:p>
  <w:p w14:paraId="2582D9E6" w14:textId="0A0169E5" w:rsidR="00E25332" w:rsidRDefault="00E25332">
    <w:pPr>
      <w:pStyle w:val="Header"/>
    </w:pPr>
    <w:r>
      <w:rPr>
        <w:noProof/>
      </w:rPr>
      <w:drawing>
        <wp:inline distT="0" distB="0" distL="0" distR="0" wp14:anchorId="03B0814F" wp14:editId="255D5E8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75"/>
    <w:rsid w:val="00011700"/>
    <w:rsid w:val="0003420C"/>
    <w:rsid w:val="000F1472"/>
    <w:rsid w:val="00223301"/>
    <w:rsid w:val="00352A74"/>
    <w:rsid w:val="003B6E50"/>
    <w:rsid w:val="0048143C"/>
    <w:rsid w:val="004944B9"/>
    <w:rsid w:val="005226ED"/>
    <w:rsid w:val="00632927"/>
    <w:rsid w:val="007973ED"/>
    <w:rsid w:val="007A5ACA"/>
    <w:rsid w:val="007C36DA"/>
    <w:rsid w:val="00857413"/>
    <w:rsid w:val="0091490A"/>
    <w:rsid w:val="009D4247"/>
    <w:rsid w:val="00B5418E"/>
    <w:rsid w:val="00B7667C"/>
    <w:rsid w:val="00D77375"/>
    <w:rsid w:val="00DA5E20"/>
    <w:rsid w:val="00DC07D9"/>
    <w:rsid w:val="00E25332"/>
    <w:rsid w:val="00E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3446"/>
  <w15:chartTrackingRefBased/>
  <w15:docId w15:val="{63D525E8-9791-4216-9BDB-C42237A3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737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737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liknoteik1">
    <w:name w:val="lik_noteik1"/>
    <w:basedOn w:val="Normal"/>
    <w:rsid w:val="00D77375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D77375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D77375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A5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20"/>
  </w:style>
  <w:style w:type="paragraph" w:styleId="Footer">
    <w:name w:val="footer"/>
    <w:basedOn w:val="Normal"/>
    <w:link w:val="FooterChar"/>
    <w:uiPriority w:val="99"/>
    <w:unhideWhenUsed/>
    <w:rsid w:val="00DA5E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20"/>
  </w:style>
  <w:style w:type="paragraph" w:customStyle="1" w:styleId="naisf">
    <w:name w:val="naisf"/>
    <w:basedOn w:val="Normal"/>
    <w:rsid w:val="0091490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90A"/>
    <w:pPr>
      <w:keepNext/>
      <w:spacing w:before="600" w:after="0" w:line="240" w:lineRule="auto"/>
      <w:ind w:firstLine="720"/>
    </w:pPr>
    <w:rPr>
      <w:rFonts w:ascii="Times New Roman" w:hAnsi="Times New Roman" w:cs="Times New Roman"/>
      <w:sz w:val="26"/>
      <w:szCs w:val="26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90A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36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6ED"/>
    <w:rPr>
      <w:color w:val="605E5C"/>
      <w:shd w:val="clear" w:color="auto" w:fill="E1DFDD"/>
    </w:rPr>
  </w:style>
  <w:style w:type="paragraph" w:customStyle="1" w:styleId="Body">
    <w:name w:val="Body"/>
    <w:rsid w:val="00E2533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Baltābola</dc:creator>
  <cp:keywords/>
  <dc:description/>
  <cp:lastModifiedBy>Leontine Babkina</cp:lastModifiedBy>
  <cp:revision>10</cp:revision>
  <dcterms:created xsi:type="dcterms:W3CDTF">2019-02-01T09:09:00Z</dcterms:created>
  <dcterms:modified xsi:type="dcterms:W3CDTF">2019-03-13T07:50:00Z</dcterms:modified>
</cp:coreProperties>
</file>