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C86A5" w14:textId="77777777" w:rsidR="00505D6A" w:rsidRPr="009A16EC" w:rsidRDefault="00505D6A" w:rsidP="000C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1C86A7" w14:textId="77777777" w:rsidR="00C87E97" w:rsidRPr="009A16EC" w:rsidRDefault="00C87E97" w:rsidP="000C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1597E9" w14:textId="26D13D7B" w:rsidR="009A16EC" w:rsidRPr="009A16EC" w:rsidRDefault="009A16EC" w:rsidP="000C69E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EC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030F5C" w:rsidRPr="00030F5C">
        <w:rPr>
          <w:rFonts w:ascii="Times New Roman" w:hAnsi="Times New Roman" w:cs="Times New Roman"/>
          <w:sz w:val="28"/>
          <w:szCs w:val="28"/>
        </w:rPr>
        <w:t>26. februārī</w:t>
      </w:r>
      <w:r w:rsidRPr="009A16EC">
        <w:rPr>
          <w:rFonts w:ascii="Times New Roman" w:hAnsi="Times New Roman" w:cs="Times New Roman"/>
          <w:sz w:val="28"/>
          <w:szCs w:val="28"/>
        </w:rPr>
        <w:tab/>
        <w:t>Rīkojums Nr.</w:t>
      </w:r>
      <w:r w:rsidR="00030F5C">
        <w:rPr>
          <w:rFonts w:ascii="Times New Roman" w:hAnsi="Times New Roman" w:cs="Times New Roman"/>
          <w:sz w:val="28"/>
          <w:szCs w:val="28"/>
        </w:rPr>
        <w:t> 95</w:t>
      </w:r>
    </w:p>
    <w:p w14:paraId="62717A18" w14:textId="042D464A" w:rsidR="009A16EC" w:rsidRPr="009A16EC" w:rsidRDefault="009A16EC" w:rsidP="000C69E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EC">
        <w:rPr>
          <w:rFonts w:ascii="Times New Roman" w:hAnsi="Times New Roman" w:cs="Times New Roman"/>
          <w:sz w:val="28"/>
          <w:szCs w:val="28"/>
        </w:rPr>
        <w:t>Rīgā</w:t>
      </w:r>
      <w:r w:rsidRPr="009A16EC">
        <w:rPr>
          <w:rFonts w:ascii="Times New Roman" w:hAnsi="Times New Roman" w:cs="Times New Roman"/>
          <w:sz w:val="28"/>
          <w:szCs w:val="28"/>
        </w:rPr>
        <w:tab/>
        <w:t>(prot. Nr. </w:t>
      </w:r>
      <w:r w:rsidR="00030F5C">
        <w:rPr>
          <w:rFonts w:ascii="Times New Roman" w:hAnsi="Times New Roman" w:cs="Times New Roman"/>
          <w:sz w:val="28"/>
          <w:szCs w:val="28"/>
        </w:rPr>
        <w:t>10</w:t>
      </w:r>
      <w:r w:rsidRPr="009A16EC">
        <w:rPr>
          <w:rFonts w:ascii="Times New Roman" w:hAnsi="Times New Roman" w:cs="Times New Roman"/>
          <w:sz w:val="28"/>
          <w:szCs w:val="28"/>
        </w:rPr>
        <w:t> </w:t>
      </w:r>
      <w:r w:rsidR="00030F5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9A16EC">
        <w:rPr>
          <w:rFonts w:ascii="Times New Roman" w:hAnsi="Times New Roman" w:cs="Times New Roman"/>
          <w:sz w:val="28"/>
          <w:szCs w:val="28"/>
        </w:rPr>
        <w:t>. §)</w:t>
      </w:r>
    </w:p>
    <w:p w14:paraId="391C86AC" w14:textId="77777777" w:rsidR="00C87E97" w:rsidRPr="009A16EC" w:rsidRDefault="00C87E97" w:rsidP="000C69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1C86AD" w14:textId="77777777" w:rsidR="00C87E97" w:rsidRPr="009A16EC" w:rsidRDefault="00505D6A" w:rsidP="000C69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0578EC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erobežas </w:t>
      </w:r>
      <w:r w:rsidR="00413C78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ceļa </w:t>
      </w:r>
      <w:r w:rsidR="000578EC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 Lugu</w:t>
      </w:r>
      <w:r w:rsidR="00AC6C2F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torņa</w:t>
      </w:r>
      <w:r w:rsidR="0011330D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</w:p>
    <w:p w14:paraId="391C86AE" w14:textId="77777777" w:rsidR="008649FF" w:rsidRPr="009A16EC" w:rsidRDefault="008649FF" w:rsidP="000C69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91C86AF" w14:textId="5A3CF343" w:rsidR="00F32DEB" w:rsidRPr="000C69E0" w:rsidRDefault="000C69E0" w:rsidP="000C69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505D6A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="00505D6A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05D6A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32DEB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578EC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0578EC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Rēveļi</w:t>
      </w:r>
      <w:proofErr w:type="spellEnd"/>
      <w:r w:rsidR="00282981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2DEB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</w:t>
      </w:r>
      <w:r w:rsidR="00AC6C2F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amā īpašu</w:t>
      </w:r>
      <w:r w:rsidR="000578EC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 kadastra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0578EC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3892 006 0014</w:t>
      </w:r>
      <w:r w:rsidR="00F32DEB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daļu </w:t>
      </w:r>
      <w:r w:rsidR="00413C78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32DEB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vienību (zemes v</w:t>
      </w:r>
      <w:r w:rsidR="00AC6C2F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ienīb</w:t>
      </w:r>
      <w:r w:rsidR="000578EC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as kadastra apzīmējums 3892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578EC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006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578EC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0161) 0,43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32DEB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ha platībā </w:t>
      </w:r>
      <w:r w:rsidR="00413C78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32DEB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578EC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Vecumu pagastā, Viļakas</w:t>
      </w:r>
      <w:r w:rsidR="00F32DEB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novadā, </w:t>
      </w:r>
      <w:r w:rsidR="00AC6C2F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kas nepiec</w:t>
      </w:r>
      <w:r w:rsidR="000578EC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iešama pierobežas </w:t>
      </w:r>
      <w:r w:rsidR="00413C78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ceļa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nodalījuma joslas uzturēšanai</w:t>
      </w:r>
      <w:r w:rsidR="00413C78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578EC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pie Lugu</w:t>
      </w:r>
      <w:r w:rsidR="00AC6C2F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torņa</w:t>
      </w:r>
      <w:r w:rsidR="00AD692A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35225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AD692A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507,01 </w:t>
      </w:r>
      <w:proofErr w:type="spellStart"/>
      <w:r w:rsidR="00AD692A" w:rsidRPr="000C69E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AD692A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</w:t>
      </w:r>
      <w:r w:rsidR="000578EC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</w:t>
      </w:r>
      <w:r w:rsidR="00AD692A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ajai</w:t>
      </w:r>
      <w:r w:rsidR="000578EC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atlīdzīb</w:t>
      </w:r>
      <w:r w:rsidR="00AD692A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F32DEB" w:rsidRPr="000C69E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</w:p>
    <w:p w14:paraId="391C86B0" w14:textId="77777777" w:rsidR="00A31425" w:rsidRPr="009A16EC" w:rsidRDefault="00A31425" w:rsidP="000C69E0">
      <w:pPr>
        <w:pStyle w:val="ListParagraph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1C86B1" w14:textId="46CA55C0" w:rsidR="00C87E97" w:rsidRPr="000C69E0" w:rsidRDefault="000C69E0" w:rsidP="000C69E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C87E97"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14:paraId="391C86B3" w14:textId="32C3DB10" w:rsidR="00C87E97" w:rsidRPr="009A16EC" w:rsidRDefault="00C87E97" w:rsidP="000C69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īpašuma tiesības uz šā rīkojuma 1.</w:t>
      </w:r>
      <w:r w:rsidR="00BD495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A16E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nostiprināt zemesgrāmatā uz valsts vārda Iekšlietu ministrijas personā;</w:t>
      </w:r>
    </w:p>
    <w:p w14:paraId="391C86B5" w14:textId="1EB7BC99" w:rsidR="006135F2" w:rsidRPr="009A16EC" w:rsidRDefault="00C87E97" w:rsidP="000C69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 w:rsidRPr="009A16EC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="00BD495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A16E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 atsavināšanu un īpašuma tiesību nostiprināšanu zemesgrāmatā, segt no Iekšlietu ministrijai piešķirtajiem valsts budžeta līdzekļiem.</w:t>
      </w:r>
    </w:p>
    <w:p w14:paraId="4AC0382C" w14:textId="77777777" w:rsidR="009A16EC" w:rsidRPr="009A16EC" w:rsidRDefault="009A16EC" w:rsidP="000C69E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37C627" w14:textId="77777777" w:rsidR="009A16EC" w:rsidRPr="009A16EC" w:rsidRDefault="009A16EC" w:rsidP="000C6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5B99BA9" w14:textId="77777777" w:rsidR="009A16EC" w:rsidRPr="009A16EC" w:rsidRDefault="009A16EC" w:rsidP="000C6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9585E7" w14:textId="698388EA" w:rsidR="009A16EC" w:rsidRPr="009A16EC" w:rsidRDefault="009A16EC" w:rsidP="000C69E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A16EC">
        <w:rPr>
          <w:sz w:val="28"/>
          <w:szCs w:val="28"/>
        </w:rPr>
        <w:t>Ministru prezidents</w:t>
      </w:r>
      <w:r w:rsidRPr="009A16EC">
        <w:rPr>
          <w:sz w:val="28"/>
          <w:szCs w:val="28"/>
        </w:rPr>
        <w:tab/>
        <w:t xml:space="preserve">A. K. Kariņš </w:t>
      </w:r>
    </w:p>
    <w:p w14:paraId="7F3EAAC8" w14:textId="77777777" w:rsidR="009A16EC" w:rsidRPr="009A16EC" w:rsidRDefault="009A16EC" w:rsidP="000C69E0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22ABFE2" w14:textId="77777777" w:rsidR="009A16EC" w:rsidRPr="009A16EC" w:rsidRDefault="009A16EC" w:rsidP="000C69E0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5D0FF314" w14:textId="77777777" w:rsidR="009A16EC" w:rsidRPr="009A16EC" w:rsidRDefault="009A16EC" w:rsidP="000C69E0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47ED2606" w14:textId="3EBEFEDD" w:rsidR="009A16EC" w:rsidRPr="009A16EC" w:rsidRDefault="009A16EC" w:rsidP="000C69E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6EC">
        <w:rPr>
          <w:rFonts w:ascii="Times New Roman" w:hAnsi="Times New Roman" w:cs="Times New Roman"/>
          <w:sz w:val="28"/>
          <w:szCs w:val="28"/>
        </w:rPr>
        <w:t>Iekšlietu ministrs</w:t>
      </w:r>
      <w:r w:rsidRPr="009A16EC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9A16EC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9A16EC" w:rsidRPr="009A16EC" w:rsidSect="009A16EC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C86C2" w14:textId="77777777" w:rsidR="005F02B3" w:rsidRDefault="005F02B3" w:rsidP="00DD3D16">
      <w:pPr>
        <w:spacing w:after="0" w:line="240" w:lineRule="auto"/>
      </w:pPr>
      <w:r>
        <w:separator/>
      </w:r>
    </w:p>
  </w:endnote>
  <w:endnote w:type="continuationSeparator" w:id="0">
    <w:p w14:paraId="391C86C3" w14:textId="77777777" w:rsidR="005F02B3" w:rsidRDefault="005F02B3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5D7E" w14:textId="0A42C546" w:rsidR="009A16EC" w:rsidRPr="009A16EC" w:rsidRDefault="009A16E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R0167_9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C86C0" w14:textId="77777777" w:rsidR="005F02B3" w:rsidRDefault="005F02B3" w:rsidP="00DD3D16">
      <w:pPr>
        <w:spacing w:after="0" w:line="240" w:lineRule="auto"/>
      </w:pPr>
      <w:r>
        <w:separator/>
      </w:r>
    </w:p>
  </w:footnote>
  <w:footnote w:type="continuationSeparator" w:id="0">
    <w:p w14:paraId="391C86C1" w14:textId="77777777" w:rsidR="005F02B3" w:rsidRDefault="005F02B3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D969" w14:textId="7D5D9A9E" w:rsidR="009A16EC" w:rsidRDefault="009A16EC">
    <w:pPr>
      <w:pStyle w:val="Header"/>
      <w:rPr>
        <w:rFonts w:ascii="Times New Roman" w:hAnsi="Times New Roman" w:cs="Times New Roman"/>
        <w:sz w:val="24"/>
        <w:szCs w:val="24"/>
      </w:rPr>
    </w:pPr>
  </w:p>
  <w:p w14:paraId="3F02702C" w14:textId="736A2AD7" w:rsidR="009A16EC" w:rsidRPr="00A142D0" w:rsidRDefault="009A16EC" w:rsidP="00501350">
    <w:pPr>
      <w:pStyle w:val="Header"/>
    </w:pPr>
    <w:r>
      <w:rPr>
        <w:noProof/>
      </w:rPr>
      <w:drawing>
        <wp:inline distT="0" distB="0" distL="0" distR="0" wp14:anchorId="6577C661" wp14:editId="4B14AE29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30F5C"/>
    <w:rsid w:val="000578EC"/>
    <w:rsid w:val="00075DC4"/>
    <w:rsid w:val="000821D8"/>
    <w:rsid w:val="00083AF6"/>
    <w:rsid w:val="000C69E0"/>
    <w:rsid w:val="000F055E"/>
    <w:rsid w:val="000F0DBE"/>
    <w:rsid w:val="0011330D"/>
    <w:rsid w:val="001638EC"/>
    <w:rsid w:val="00163AEF"/>
    <w:rsid w:val="001A2D6D"/>
    <w:rsid w:val="001B4B57"/>
    <w:rsid w:val="001B4FA3"/>
    <w:rsid w:val="001D369B"/>
    <w:rsid w:val="001F5EED"/>
    <w:rsid w:val="00222129"/>
    <w:rsid w:val="00282981"/>
    <w:rsid w:val="002935B1"/>
    <w:rsid w:val="002B3078"/>
    <w:rsid w:val="002D523D"/>
    <w:rsid w:val="003176A5"/>
    <w:rsid w:val="00317AB6"/>
    <w:rsid w:val="00351DE8"/>
    <w:rsid w:val="0035429F"/>
    <w:rsid w:val="003758E3"/>
    <w:rsid w:val="0038220E"/>
    <w:rsid w:val="00394B23"/>
    <w:rsid w:val="003D2EDE"/>
    <w:rsid w:val="003E3997"/>
    <w:rsid w:val="003E6CC2"/>
    <w:rsid w:val="003F6434"/>
    <w:rsid w:val="00401A8A"/>
    <w:rsid w:val="00413C78"/>
    <w:rsid w:val="00452F87"/>
    <w:rsid w:val="0045606E"/>
    <w:rsid w:val="004565D3"/>
    <w:rsid w:val="0046697F"/>
    <w:rsid w:val="004F0DDF"/>
    <w:rsid w:val="004F3885"/>
    <w:rsid w:val="00505D6A"/>
    <w:rsid w:val="00556B6D"/>
    <w:rsid w:val="005732C6"/>
    <w:rsid w:val="00586591"/>
    <w:rsid w:val="00591999"/>
    <w:rsid w:val="005D2A8F"/>
    <w:rsid w:val="005D4C4E"/>
    <w:rsid w:val="005F02B3"/>
    <w:rsid w:val="005F56DD"/>
    <w:rsid w:val="006135F2"/>
    <w:rsid w:val="0062638E"/>
    <w:rsid w:val="006520F8"/>
    <w:rsid w:val="00660173"/>
    <w:rsid w:val="006D62DB"/>
    <w:rsid w:val="006D6A5C"/>
    <w:rsid w:val="00763E60"/>
    <w:rsid w:val="00791EAC"/>
    <w:rsid w:val="007B56A6"/>
    <w:rsid w:val="007E2D49"/>
    <w:rsid w:val="007E5843"/>
    <w:rsid w:val="00807414"/>
    <w:rsid w:val="008100D9"/>
    <w:rsid w:val="00841A9B"/>
    <w:rsid w:val="00860F65"/>
    <w:rsid w:val="008649FF"/>
    <w:rsid w:val="00892A6D"/>
    <w:rsid w:val="00953577"/>
    <w:rsid w:val="00973D45"/>
    <w:rsid w:val="00987450"/>
    <w:rsid w:val="00995FAC"/>
    <w:rsid w:val="009A16EC"/>
    <w:rsid w:val="009F2D92"/>
    <w:rsid w:val="00A31425"/>
    <w:rsid w:val="00A4324B"/>
    <w:rsid w:val="00A93C7E"/>
    <w:rsid w:val="00AA337F"/>
    <w:rsid w:val="00AA579F"/>
    <w:rsid w:val="00AC6C2F"/>
    <w:rsid w:val="00AD692A"/>
    <w:rsid w:val="00AE2BD1"/>
    <w:rsid w:val="00AF69FB"/>
    <w:rsid w:val="00B13C30"/>
    <w:rsid w:val="00B31F0D"/>
    <w:rsid w:val="00B32B7B"/>
    <w:rsid w:val="00B54C65"/>
    <w:rsid w:val="00B81A9F"/>
    <w:rsid w:val="00BC59D4"/>
    <w:rsid w:val="00BD495C"/>
    <w:rsid w:val="00BD6405"/>
    <w:rsid w:val="00BE2878"/>
    <w:rsid w:val="00BE42E1"/>
    <w:rsid w:val="00BE7C7C"/>
    <w:rsid w:val="00C10B2F"/>
    <w:rsid w:val="00C11AC2"/>
    <w:rsid w:val="00C132B2"/>
    <w:rsid w:val="00C62BD6"/>
    <w:rsid w:val="00C64B20"/>
    <w:rsid w:val="00C87E97"/>
    <w:rsid w:val="00CF7E5D"/>
    <w:rsid w:val="00D02580"/>
    <w:rsid w:val="00D35225"/>
    <w:rsid w:val="00D60BA0"/>
    <w:rsid w:val="00D87C80"/>
    <w:rsid w:val="00DC3CDC"/>
    <w:rsid w:val="00DC4013"/>
    <w:rsid w:val="00DD3D16"/>
    <w:rsid w:val="00DE49B3"/>
    <w:rsid w:val="00DE6636"/>
    <w:rsid w:val="00E025AA"/>
    <w:rsid w:val="00E20AA2"/>
    <w:rsid w:val="00E42252"/>
    <w:rsid w:val="00E523DE"/>
    <w:rsid w:val="00E94360"/>
    <w:rsid w:val="00F30961"/>
    <w:rsid w:val="00F30EA4"/>
    <w:rsid w:val="00F32DEB"/>
    <w:rsid w:val="00F404D4"/>
    <w:rsid w:val="00FD0AAC"/>
    <w:rsid w:val="00FD3BCE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1C86A4"/>
  <w15:docId w15:val="{25DC799B-116E-483A-836E-FAE6670C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customStyle="1" w:styleId="naisf">
    <w:name w:val="naisf"/>
    <w:basedOn w:val="Normal"/>
    <w:rsid w:val="009A16E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17</cp:revision>
  <cp:lastPrinted>2019-02-11T10:15:00Z</cp:lastPrinted>
  <dcterms:created xsi:type="dcterms:W3CDTF">2018-11-13T08:12:00Z</dcterms:created>
  <dcterms:modified xsi:type="dcterms:W3CDTF">2019-02-27T13:07:00Z</dcterms:modified>
</cp:coreProperties>
</file>