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29C705A9" w:rsidR="006B5D31" w:rsidRPr="00C45AEA" w:rsidRDefault="0095653F" w:rsidP="0039493E">
            <w:pPr>
              <w:jc w:val="right"/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201</w:t>
            </w:r>
            <w:r w:rsidR="00EB34F4">
              <w:rPr>
                <w:sz w:val="28"/>
                <w:szCs w:val="28"/>
              </w:rPr>
              <w:t>9</w:t>
            </w:r>
            <w:r w:rsidR="006B5D31" w:rsidRPr="00C45AEA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1AE47B6F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EB34F4" w:rsidRPr="00EB34F4">
        <w:rPr>
          <w:b/>
          <w:bCs/>
          <w:sz w:val="28"/>
          <w:szCs w:val="28"/>
        </w:rPr>
        <w:t>Par 2019.gada 12.-14.aprīļa Starptautiskā Valūtas fonda un Pasaules Bankas grupas pilnvarnieku pavasara sanāksmē izskatāmajiem jautājumiem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77777777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D65897" w:rsidRPr="00AC6057">
        <w:rPr>
          <w:sz w:val="28"/>
          <w:szCs w:val="28"/>
        </w:rPr>
        <w:t xml:space="preserve">Finanšu ministrijas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0386684A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627BBF2B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049EB7EF" w14:textId="77777777" w:rsidR="006B5D31" w:rsidRPr="00C45AEA" w:rsidRDefault="006B5D31" w:rsidP="003F5486">
      <w:pPr>
        <w:ind w:firstLine="720"/>
        <w:rPr>
          <w:sz w:val="28"/>
          <w:szCs w:val="28"/>
        </w:rPr>
      </w:pPr>
    </w:p>
    <w:sectPr w:rsidR="006B5D31" w:rsidRPr="00C45AEA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41AE1347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64FD9">
      <w:rPr>
        <w:noProof/>
        <w:sz w:val="20"/>
        <w:szCs w:val="20"/>
      </w:rPr>
      <w:t>FMProt_270319_SM.docx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4036B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4FD9"/>
    <w:rsid w:val="00D65897"/>
    <w:rsid w:val="00E011DB"/>
    <w:rsid w:val="00E16F29"/>
    <w:rsid w:val="00E307A0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2019.gada 12.-14.aprīļa Starptautiskā Valūtas fonda un Pasaules Bankas grupas pilnvarnieku pavasara sanāksmē izskatāmajiem jautājumiem"</vt:lpstr>
    </vt:vector>
  </TitlesOfParts>
  <Company>Finanšu ministrija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2019.gada 12.-14.aprīļa Starptautiskā Valūtas fonda un Pasaules Bankas grupas pilnvarnieku pavasara sanāksmē izskatāmajiem jautājumiem"</dc:title>
  <dc:subject>Ministru kabineta sēdes protokollēmuma projekts</dc:subject>
  <dc:creator>Inga Forda</dc:creator>
  <cp:keywords/>
  <dc:description>67083825
Liene.Vitola@fm.gov.lv</dc:description>
  <cp:lastModifiedBy>Liene Vītola</cp:lastModifiedBy>
  <cp:revision>4</cp:revision>
  <cp:lastPrinted>2018-09-04T12:38:00Z</cp:lastPrinted>
  <dcterms:created xsi:type="dcterms:W3CDTF">2019-03-27T08:20:00Z</dcterms:created>
  <dcterms:modified xsi:type="dcterms:W3CDTF">2019-03-27T08:26:00Z</dcterms:modified>
</cp:coreProperties>
</file>