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66" w:rsidRDefault="00933DA3" w:rsidP="001856C8">
      <w:pPr>
        <w:pStyle w:val="Header"/>
        <w:tabs>
          <w:tab w:val="clear" w:pos="8306"/>
          <w:tab w:val="right" w:pos="6919"/>
          <w:tab w:val="left" w:pos="7106"/>
        </w:tabs>
        <w:ind w:right="850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243766">
        <w:rPr>
          <w:sz w:val="28"/>
          <w:szCs w:val="28"/>
        </w:rPr>
        <w:t>.pielikums</w:t>
      </w:r>
    </w:p>
    <w:p w:rsidR="00243766" w:rsidRDefault="00243766" w:rsidP="001856C8">
      <w:pPr>
        <w:ind w:right="850"/>
        <w:jc w:val="right"/>
        <w:rPr>
          <w:sz w:val="28"/>
        </w:rPr>
      </w:pPr>
      <w:r>
        <w:rPr>
          <w:sz w:val="28"/>
        </w:rPr>
        <w:t>Ministru kabineta</w:t>
      </w:r>
    </w:p>
    <w:p w:rsidR="00243766" w:rsidRDefault="00933DA3" w:rsidP="001856C8">
      <w:pPr>
        <w:ind w:right="850"/>
        <w:jc w:val="right"/>
        <w:rPr>
          <w:sz w:val="28"/>
        </w:rPr>
      </w:pPr>
      <w:r>
        <w:rPr>
          <w:sz w:val="28"/>
        </w:rPr>
        <w:t>2019</w:t>
      </w:r>
      <w:r w:rsidR="00243766">
        <w:rPr>
          <w:sz w:val="28"/>
        </w:rPr>
        <w:t xml:space="preserve">.gada </w:t>
      </w:r>
      <w:r w:rsidR="00C806AF">
        <w:rPr>
          <w:sz w:val="28"/>
        </w:rPr>
        <w:t>___</w:t>
      </w:r>
      <w:r w:rsidR="00583969">
        <w:rPr>
          <w:sz w:val="28"/>
        </w:rPr>
        <w:t>.</w:t>
      </w:r>
      <w:r w:rsidR="00344EF5">
        <w:rPr>
          <w:sz w:val="28"/>
        </w:rPr>
        <w:t>________</w:t>
      </w:r>
    </w:p>
    <w:p w:rsidR="00243766" w:rsidRDefault="00243766" w:rsidP="001856C8">
      <w:pPr>
        <w:ind w:right="850"/>
        <w:jc w:val="right"/>
        <w:rPr>
          <w:sz w:val="28"/>
        </w:rPr>
      </w:pPr>
      <w:r>
        <w:rPr>
          <w:sz w:val="28"/>
        </w:rPr>
        <w:t>noteikumiem Nr.</w:t>
      </w:r>
      <w:r w:rsidR="00C806AF">
        <w:rPr>
          <w:sz w:val="28"/>
        </w:rPr>
        <w:t>______</w:t>
      </w:r>
    </w:p>
    <w:p w:rsidR="00243766" w:rsidRDefault="00243766" w:rsidP="00243766">
      <w:pPr>
        <w:jc w:val="right"/>
        <w:rPr>
          <w:sz w:val="28"/>
        </w:rPr>
      </w:pPr>
    </w:p>
    <w:p w:rsidR="00243766" w:rsidRDefault="00243766" w:rsidP="00243766">
      <w:pPr>
        <w:jc w:val="right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495"/>
      </w:tblGrid>
      <w:tr w:rsidR="001100E8" w:rsidTr="001100E8">
        <w:trPr>
          <w:cantSplit/>
          <w:trHeight w:val="6949"/>
          <w:jc w:val="center"/>
        </w:trPr>
        <w:tc>
          <w:tcPr>
            <w:tcW w:w="5495" w:type="dxa"/>
            <w:tcBorders>
              <w:left w:val="nil"/>
            </w:tcBorders>
          </w:tcPr>
          <w:p w:rsidR="001100E8" w:rsidRDefault="00C806AF" w:rsidP="00015866">
            <w:pPr>
              <w:ind w:left="303"/>
              <w:rPr>
                <w:sz w:val="2"/>
              </w:rPr>
            </w:pPr>
            <w:r>
              <w:rPr>
                <w:b/>
                <w:bCs/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806450</wp:posOffset>
                      </wp:positionV>
                      <wp:extent cx="693420" cy="607695"/>
                      <wp:effectExtent l="10160" t="15240" r="10795" b="15240"/>
                      <wp:wrapNone/>
                      <wp:docPr id="14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3420" cy="607695"/>
                              </a:xfrm>
                              <a:custGeom>
                                <a:avLst/>
                                <a:gdLst>
                                  <a:gd name="T0" fmla="*/ 1010 w 1092"/>
                                  <a:gd name="T1" fmla="*/ 0 h 957"/>
                                  <a:gd name="T2" fmla="*/ 906 w 1092"/>
                                  <a:gd name="T3" fmla="*/ 669 h 957"/>
                                  <a:gd name="T4" fmla="*/ 0 w 1092"/>
                                  <a:gd name="T5" fmla="*/ 759 h 9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92" h="957">
                                    <a:moveTo>
                                      <a:pt x="1010" y="0"/>
                                    </a:moveTo>
                                    <a:cubicBezTo>
                                      <a:pt x="1086" y="165"/>
                                      <a:pt x="1092" y="465"/>
                                      <a:pt x="906" y="669"/>
                                    </a:cubicBezTo>
                                    <a:cubicBezTo>
                                      <a:pt x="665" y="930"/>
                                      <a:pt x="291" y="957"/>
                                      <a:pt x="0" y="759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2DABF" id="Freeform 24" o:spid="_x0000_s1026" style="position:absolute;margin-left:79.6pt;margin-top:63.5pt;width:54.6pt;height:4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" path="m1010,v76,165,82,465,-104,669c665,930,291,957,,759e" filled="f" strokecolor="white" strokeweight="1pt">
                      <v:path arrowok="t" o:connecttype="custom" o:connectlocs="641350,0;575310,424815;0,481965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974090</wp:posOffset>
                      </wp:positionV>
                      <wp:extent cx="220980" cy="635"/>
                      <wp:effectExtent l="8255" t="11430" r="8890" b="6985"/>
                      <wp:wrapNone/>
                      <wp:docPr id="13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" cy="635"/>
                              </a:xfrm>
                              <a:custGeom>
                                <a:avLst/>
                                <a:gdLst>
                                  <a:gd name="T0" fmla="*/ 0 w 348"/>
                                  <a:gd name="T1" fmla="*/ 0 h 1"/>
                                  <a:gd name="T2" fmla="*/ 348 w 34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48" h="1">
                                    <a:moveTo>
                                      <a:pt x="0" y="0"/>
                                    </a:moveTo>
                                    <a:lnTo>
                                      <a:pt x="348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4514AF6" id="Freeform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2pt,76.7pt,79.6pt,76.7pt" coordsize="3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" filled="f" strokeweight="1pt">
                      <v:path arrowok="t" o:connecttype="custom" o:connectlocs="0,0;220980,0" o:connectangles="0,0"/>
                    </v:polylin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973455</wp:posOffset>
                      </wp:positionV>
                      <wp:extent cx="728980" cy="635"/>
                      <wp:effectExtent l="15240" t="10795" r="8255" b="7620"/>
                      <wp:wrapNone/>
                      <wp:docPr id="12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28980" cy="635"/>
                              </a:xfrm>
                              <a:custGeom>
                                <a:avLst/>
                                <a:gdLst>
                                  <a:gd name="T0" fmla="*/ 0 w 1148"/>
                                  <a:gd name="T1" fmla="*/ 0 h 1"/>
                                  <a:gd name="T2" fmla="*/ 1148 w 114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8" h="1">
                                    <a:moveTo>
                                      <a:pt x="0" y="0"/>
                                    </a:moveTo>
                                    <a:lnTo>
                                      <a:pt x="1148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0EF7970" id="Freeform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8.5pt,76.65pt,135.9pt,76.65pt" coordsize="11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" filled="f" strokecolor="white" strokeweight="1pt">
                      <v:path arrowok="t" o:connecttype="custom" o:connectlocs="0,0;728980,0" o:connectangles="0,0"/>
                    </v:polylin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509905</wp:posOffset>
                      </wp:positionV>
                      <wp:extent cx="635" cy="292100"/>
                      <wp:effectExtent l="8255" t="13970" r="10160" b="8255"/>
                      <wp:wrapNone/>
                      <wp:docPr id="11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460"/>
                                  <a:gd name="T2" fmla="*/ 1 w 1"/>
                                  <a:gd name="T3" fmla="*/ 460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460">
                                    <a:moveTo>
                                      <a:pt x="0" y="0"/>
                                    </a:moveTo>
                                    <a:lnTo>
                                      <a:pt x="1" y="46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457BCBA" id="Freeform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95pt,40.15pt,99pt,63.15pt" coordsize="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" filled="f" strokeweight="1pt">
                      <v:path arrowok="t" o:connecttype="custom" o:connectlocs="0,0;635,292100" o:connectangles="0,0"/>
                    </v:polylin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1069340</wp:posOffset>
                      </wp:positionV>
                      <wp:extent cx="728980" cy="635"/>
                      <wp:effectExtent l="10160" t="9525" r="8255" b="13970"/>
                      <wp:wrapNone/>
                      <wp:docPr id="9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728980" cy="635"/>
                              </a:xfrm>
                              <a:custGeom>
                                <a:avLst/>
                                <a:gdLst>
                                  <a:gd name="T0" fmla="*/ 0 w 1148"/>
                                  <a:gd name="T1" fmla="*/ 0 h 1"/>
                                  <a:gd name="T2" fmla="*/ 1148 w 1148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48" h="1">
                                    <a:moveTo>
                                      <a:pt x="0" y="0"/>
                                    </a:moveTo>
                                    <a:lnTo>
                                      <a:pt x="1148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5F226" id="Freeform 22" o:spid="_x0000_s1026" style="position:absolute;margin-left:70.45pt;margin-top:84.2pt;width:57.4pt;height:.0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" path="m,l1148,e" filled="f" strokecolor="white" strokeweight="1pt">
                      <v:path arrowok="t" o:connecttype="custom" o:connectlocs="0,0;728980,0" o:connectangles="0,0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565785</wp:posOffset>
                      </wp:positionV>
                      <wp:extent cx="831215" cy="806450"/>
                      <wp:effectExtent l="15240" t="12700" r="10795" b="9525"/>
                      <wp:wrapNone/>
                      <wp:docPr id="8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215" cy="8064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D0BD6" id="Oval 19" o:spid="_x0000_s1026" style="position:absolute;margin-left:67.25pt;margin-top:44.55pt;width:65.45pt;height: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" filled="f" strokeweight="1pt"/>
                  </w:pict>
                </mc:Fallback>
              </mc:AlternateContent>
            </w:r>
            <w:r>
              <w:rPr>
                <w:noProof/>
                <w:sz w:val="28"/>
                <w:lang w:val="lv-LV" w:eastAsia="lv-LV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805180</wp:posOffset>
                  </wp:positionV>
                  <wp:extent cx="1545590" cy="1043940"/>
                  <wp:effectExtent l="0" t="0" r="0" b="3810"/>
                  <wp:wrapNone/>
                  <wp:docPr id="18" name="Picture 18" descr="eu-flag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u-flag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8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66675</wp:posOffset>
                      </wp:positionV>
                      <wp:extent cx="3443605" cy="4354830"/>
                      <wp:effectExtent l="11430" t="8890" r="12065" b="825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3605" cy="4354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LATVIJAS REPUBLIKA</w:t>
                                  </w:r>
                                </w:p>
                                <w:p w:rsidR="00A72A25" w:rsidRDefault="00A72A25" w:rsidP="00243766"/>
                                <w:p w:rsidR="00A72A25" w:rsidRDefault="00A72A25" w:rsidP="00243766">
                                  <w:pPr>
                                    <w:ind w:left="3402" w:firstLine="567"/>
                                    <w:jc w:val="center"/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EIROPAS ŠAUJAMIEROČU APLIECĪBA 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TARJETA EUROPEA DE ARMAS DE FUEGO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EUROPÆISK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de-DE"/>
                                    </w:rPr>
                                    <w:t xml:space="preserve"> 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VÅBENPAS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EUROPÄISCHER FEUERWAFFENPASS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 xml:space="preserve">Eυρωπαϊκό Δελτίο 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Π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υρο</w:t>
                                  </w: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β</w:t>
                                  </w:r>
                                  <w:proofErr w:type="spellStart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όλων</w:t>
                                  </w:r>
                                  <w:proofErr w:type="spellEnd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Όπ</w:t>
                                  </w:r>
                                  <w:proofErr w:type="spellStart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λων</w:t>
                                  </w:r>
                                  <w:proofErr w:type="spellEnd"/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EUROPEAN FIREARMS PASS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CARTE EUROPÉENNE D’ARMES Á FEU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CARTA EUROPEA D’ARMA DA FUOCO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 xml:space="preserve">EUROPESE VUURWAPENPAS 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CARTAO EUROPEU DE ARMAS DE FOGO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EUROOPAN AMPUMA-ASEPASSI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  <w:lang w:val="es-ES_tradnl"/>
                                    </w:rPr>
                                    <w:t>EUROPEISKT SKJUTVAPENPASS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EUROPOS ŠAUNAMOJO GINKLO LEIDIMAS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EUROOPA TULIRELVAPASS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pacing w:val="-8"/>
                                      <w:sz w:val="14"/>
                                      <w:szCs w:val="14"/>
                                      <w:lang w:val="sl-SI"/>
                                    </w:rPr>
                                  </w:pPr>
                                  <w:r w:rsidRPr="00044445">
                                    <w:rPr>
                                      <w:spacing w:val="-8"/>
                                      <w:sz w:val="14"/>
                                      <w:szCs w:val="14"/>
                                      <w:lang w:val="sl-SI"/>
                                    </w:rPr>
                                    <w:t>EVROPSKA OROŽNA PREPUSTNICA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EURÓPSKY ZBROJNÝ PAS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EURÓPAI LŐFEGYVERTARTÁSI ENGEDÉLY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tabs>
                                      <w:tab w:val="left" w:pos="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PASS EWROPEW TÀ L-ARMI TAN-NAR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 xml:space="preserve">EVROPSKÝ ZBROJNÍ PAS 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sz w:val="14"/>
                                      <w:szCs w:val="14"/>
                                    </w:rPr>
                                    <w:t>EUROPEJSKA KARTA BRONI PALNEJ</w:t>
                                  </w:r>
                                </w:p>
                                <w:p w:rsidR="00A72A25" w:rsidRDefault="00A72A25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  <w:lang w:val="lv-LV"/>
                                    </w:rPr>
                                  </w:pP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  <w:lang w:val="bg-BG"/>
                                    </w:rPr>
                                    <w:t>Европейския</w:t>
                                  </w: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  <w:lang w:val="lv-LV"/>
                                    </w:rPr>
                                    <w:t xml:space="preserve"> </w:t>
                                  </w: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  <w:lang w:val="bg-BG"/>
                                    </w:rPr>
                                    <w:t>паспорт за огнестрелно оръжие</w:t>
                                  </w:r>
                                </w:p>
                                <w:p w:rsidR="00A72A25" w:rsidRPr="00044445" w:rsidRDefault="00A72A25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044445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Permis european de armă</w:t>
                                  </w:r>
                                </w:p>
                                <w:p w:rsidR="00A72A25" w:rsidRDefault="00A72A25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  <w:rPr>
                                      <w:color w:val="0000FF"/>
                                      <w:sz w:val="20"/>
                                    </w:rPr>
                                  </w:pPr>
                                </w:p>
                                <w:p w:rsidR="00A72A25" w:rsidRDefault="00A72A25" w:rsidP="002437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3.55pt;margin-top:5.25pt;width:271.15pt;height:3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">
                      <v:textbox>
                        <w:txbxContent>
                          <w:p w:rsidR="00A72A25" w:rsidRDefault="00A72A25" w:rsidP="002437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LATVIJAS REPUBLIKA</w:t>
                            </w:r>
                          </w:p>
                          <w:p w:rsidR="00A72A25" w:rsidRDefault="00A72A25" w:rsidP="00243766"/>
                          <w:p w:rsidR="00A72A25" w:rsidRDefault="00A72A25" w:rsidP="00243766">
                            <w:pPr>
                              <w:ind w:left="3402" w:firstLine="567"/>
                              <w:jc w:val="center"/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EIROPAS ŠAUJAMIEROČU APLIECĪBA 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TARJETA EUROPEA DE ARMAS DE FUEGO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EUROPÆISK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VÅBENPAS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EUROPÄISCHER FEUERWAFFENPASS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 xml:space="preserve">Eυρωπαϊκό Δελτίο 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Π</w:t>
                            </w:r>
                            <w:r w:rsidRPr="00044445">
                              <w:rPr>
                                <w:sz w:val="14"/>
                                <w:szCs w:val="14"/>
                              </w:rPr>
                              <w:t>υρο</w:t>
                            </w: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β</w:t>
                            </w:r>
                            <w:proofErr w:type="spellStart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όλων</w:t>
                            </w:r>
                            <w:proofErr w:type="spellEnd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Όπ</w:t>
                            </w:r>
                            <w:proofErr w:type="spellStart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λων</w:t>
                            </w:r>
                            <w:proofErr w:type="spellEnd"/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EUROPEAN FIREARMS PASS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CARTE EUROPÉENNE D’ARMES Á FEU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CARTA EUROPEA D’ARMA DA FUOCO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EUROPESE VUURWAPENPAS 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CARTAO EUROPEU DE ARMAS DE FOGO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EUROOPAN AMPUMA-ASEPASSI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EUROPEISKT SKJUTVAPENPASS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EUROPOS ŠAUNAMOJO GINKLO LEIDIMAS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EUROOPA TULIRELVAPASS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pacing w:val="-8"/>
                                <w:sz w:val="14"/>
                                <w:szCs w:val="14"/>
                                <w:lang w:val="sl-SI"/>
                              </w:rPr>
                            </w:pPr>
                            <w:r w:rsidRPr="00044445">
                              <w:rPr>
                                <w:spacing w:val="-8"/>
                                <w:sz w:val="14"/>
                                <w:szCs w:val="14"/>
                                <w:lang w:val="sl-SI"/>
                              </w:rPr>
                              <w:t>EVROPSKA OROŽNA PREPUSTNICA</w:t>
                            </w:r>
                          </w:p>
                          <w:p w:rsidR="00A72A25" w:rsidRPr="00044445" w:rsidRDefault="00A72A25" w:rsidP="0024376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EURÓPSKY ZBROJNÝ PAS</w:t>
                            </w:r>
                          </w:p>
                          <w:p w:rsidR="00A72A25" w:rsidRPr="00044445" w:rsidRDefault="00A72A25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EURÓPAI LŐFEGYVERTARTÁSI ENGEDÉLY</w:t>
                            </w:r>
                          </w:p>
                          <w:p w:rsidR="00A72A25" w:rsidRPr="00044445" w:rsidRDefault="00A72A25" w:rsidP="00243766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color w:val="000000"/>
                                <w:sz w:val="14"/>
                                <w:szCs w:val="14"/>
                              </w:rPr>
                              <w:t>PASS EWROPEW TÀ L-ARMI TAN-NAR</w:t>
                            </w:r>
                          </w:p>
                          <w:p w:rsidR="00A72A25" w:rsidRPr="00044445" w:rsidRDefault="00A72A25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 xml:space="preserve">EVROPSKÝ ZBROJNÍ PAS </w:t>
                            </w:r>
                          </w:p>
                          <w:p w:rsidR="00A72A25" w:rsidRPr="00044445" w:rsidRDefault="00A72A25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sz w:val="14"/>
                                <w:szCs w:val="14"/>
                              </w:rPr>
                              <w:t>EUROPEJSKA KARTA BRONI PALNEJ</w:t>
                            </w:r>
                          </w:p>
                          <w:p w:rsidR="00A72A25" w:rsidRDefault="00A72A25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aps/>
                                <w:sz w:val="14"/>
                                <w:szCs w:val="14"/>
                                <w:lang w:val="lv-LV"/>
                              </w:rPr>
                            </w:pPr>
                            <w:r w:rsidRPr="00044445">
                              <w:rPr>
                                <w:caps/>
                                <w:sz w:val="14"/>
                                <w:szCs w:val="14"/>
                                <w:lang w:val="bg-BG"/>
                              </w:rPr>
                              <w:t>Европейския</w:t>
                            </w:r>
                            <w:r w:rsidRPr="00044445">
                              <w:rPr>
                                <w:caps/>
                                <w:sz w:val="14"/>
                                <w:szCs w:val="14"/>
                                <w:lang w:val="lv-LV"/>
                              </w:rPr>
                              <w:t xml:space="preserve"> </w:t>
                            </w:r>
                            <w:r w:rsidRPr="00044445">
                              <w:rPr>
                                <w:caps/>
                                <w:sz w:val="14"/>
                                <w:szCs w:val="14"/>
                                <w:lang w:val="bg-BG"/>
                              </w:rPr>
                              <w:t>паспорт за огнестрелно оръжие</w:t>
                            </w:r>
                          </w:p>
                          <w:p w:rsidR="00A72A25" w:rsidRPr="00044445" w:rsidRDefault="00A72A25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044445">
                              <w:rPr>
                                <w:caps/>
                                <w:sz w:val="14"/>
                                <w:szCs w:val="14"/>
                              </w:rPr>
                              <w:t>Permis european de armă</w:t>
                            </w:r>
                          </w:p>
                          <w:p w:rsidR="00A72A25" w:rsidRDefault="00A72A25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72A25" w:rsidRDefault="00A72A25" w:rsidP="002437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A72A25" w:rsidRDefault="00A72A25" w:rsidP="0024376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0E8" w:rsidTr="001100E8">
        <w:trPr>
          <w:cantSplit/>
          <w:trHeight w:val="277"/>
          <w:jc w:val="center"/>
        </w:trPr>
        <w:tc>
          <w:tcPr>
            <w:tcW w:w="5495" w:type="dxa"/>
            <w:tcBorders>
              <w:left w:val="nil"/>
            </w:tcBorders>
            <w:vAlign w:val="center"/>
          </w:tcPr>
          <w:p w:rsidR="001100E8" w:rsidRDefault="001100E8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</w:t>
            </w:r>
          </w:p>
        </w:tc>
      </w:tr>
    </w:tbl>
    <w:p w:rsidR="00243766" w:rsidRDefault="00243766" w:rsidP="00243766">
      <w:pPr>
        <w:tabs>
          <w:tab w:val="left" w:pos="5494"/>
        </w:tabs>
        <w:rPr>
          <w:b/>
          <w:bCs/>
          <w:sz w:val="16"/>
        </w:rPr>
      </w:pPr>
    </w:p>
    <w:p w:rsidR="00243766" w:rsidRDefault="00243766" w:rsidP="00243766">
      <w:pPr>
        <w:tabs>
          <w:tab w:val="left" w:pos="5494"/>
        </w:tabs>
        <w:rPr>
          <w:sz w:val="20"/>
        </w:rPr>
      </w:pPr>
    </w:p>
    <w:p w:rsidR="00243766" w:rsidRDefault="00243766" w:rsidP="00243766">
      <w:pPr>
        <w:tabs>
          <w:tab w:val="left" w:pos="5494"/>
        </w:tabs>
        <w:rPr>
          <w:b/>
          <w:bCs/>
        </w:rPr>
      </w:pPr>
      <w:r>
        <w:rPr>
          <w:b/>
          <w:bCs/>
          <w:shd w:val="clear" w:color="auto" w:fill="000000"/>
        </w:rPr>
        <w:br w:type="page"/>
      </w:r>
      <w:r>
        <w:rPr>
          <w:b/>
          <w:bCs/>
          <w:shd w:val="clear" w:color="auto" w:fill="000000"/>
        </w:rPr>
        <w:lastRenderedPageBreak/>
        <w:t xml:space="preserve">  1  </w:t>
      </w:r>
      <w:r>
        <w:rPr>
          <w:b/>
          <w:bCs/>
        </w:rPr>
        <w:t xml:space="preserve">  Personas dati</w:t>
      </w:r>
      <w:r>
        <w:rPr>
          <w:b/>
          <w:bCs/>
        </w:rPr>
        <w:tab/>
      </w:r>
      <w:r>
        <w:rPr>
          <w:b/>
          <w:bCs/>
          <w:shd w:val="clear" w:color="auto" w:fill="000000"/>
        </w:rPr>
        <w:t xml:space="preserve">  2  </w:t>
      </w:r>
      <w:r>
        <w:rPr>
          <w:b/>
          <w:bCs/>
        </w:rPr>
        <w:t xml:space="preserve">  Eiropas šaujamieroču apliecības dati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72"/>
        <w:gridCol w:w="5401"/>
      </w:tblGrid>
      <w:tr w:rsidR="00243766" w:rsidTr="00015866">
        <w:trPr>
          <w:cantSplit/>
          <w:trHeight w:val="7163"/>
        </w:trPr>
        <w:tc>
          <w:tcPr>
            <w:tcW w:w="5494" w:type="dxa"/>
            <w:tcBorders>
              <w:top w:val="double" w:sz="4" w:space="0" w:color="auto"/>
            </w:tcBorders>
          </w:tcPr>
          <w:tbl>
            <w:tblPr>
              <w:tblpPr w:leftFromText="180" w:rightFromText="180" w:vertAnchor="text" w:horzAnchor="margin" w:tblpY="2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39"/>
              <w:gridCol w:w="1879"/>
            </w:tblGrid>
            <w:tr w:rsidR="00243766" w:rsidTr="00015866">
              <w:trPr>
                <w:trHeight w:val="397"/>
              </w:trPr>
              <w:tc>
                <w:tcPr>
                  <w:tcW w:w="4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ind w:left="295"/>
                    <w:rPr>
                      <w:sz w:val="12"/>
                    </w:rPr>
                  </w:pPr>
                </w:p>
                <w:p w:rsidR="00243766" w:rsidRDefault="00243766" w:rsidP="00015866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1.1. Vārds, uzvārds, personas kods</w:t>
                  </w:r>
                </w:p>
              </w:tc>
            </w:tr>
            <w:tr w:rsidR="00243766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/>
              </w:tc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jc w:val="center"/>
                  </w:pPr>
                </w:p>
                <w:p w:rsidR="00243766" w:rsidRDefault="00243766" w:rsidP="00015866">
                  <w:pPr>
                    <w:jc w:val="center"/>
                  </w:pPr>
                </w:p>
                <w:p w:rsidR="00243766" w:rsidRDefault="00243766" w:rsidP="00015866">
                  <w:pPr>
                    <w:jc w:val="center"/>
                  </w:pPr>
                </w:p>
                <w:p w:rsidR="00243766" w:rsidRDefault="00243766" w:rsidP="00015866">
                  <w:pPr>
                    <w:jc w:val="center"/>
                  </w:pPr>
                  <w:r>
                    <w:t>Foto</w:t>
                  </w:r>
                  <w:r w:rsidR="00A03B35">
                    <w:t>grāfija</w:t>
                  </w:r>
                  <w:r>
                    <w:t xml:space="preserve"> 3 x 4</w:t>
                  </w:r>
                </w:p>
              </w:tc>
            </w:tr>
            <w:tr w:rsidR="00243766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/>
              </w:tc>
              <w:tc>
                <w:tcPr>
                  <w:tcW w:w="18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766" w:rsidRDefault="00243766" w:rsidP="00015866"/>
              </w:tc>
            </w:tr>
            <w:tr w:rsidR="00243766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/>
              </w:tc>
              <w:tc>
                <w:tcPr>
                  <w:tcW w:w="18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43766" w:rsidRDefault="00243766" w:rsidP="00015866"/>
              </w:tc>
            </w:tr>
            <w:tr w:rsidR="00243766" w:rsidTr="00015866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54"/>
              </w:trPr>
              <w:tc>
                <w:tcPr>
                  <w:tcW w:w="2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/>
              </w:tc>
              <w:tc>
                <w:tcPr>
                  <w:tcW w:w="1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/>
              </w:tc>
            </w:tr>
          </w:tbl>
          <w:p w:rsidR="00243766" w:rsidRPr="00575D75" w:rsidRDefault="00243766" w:rsidP="00015866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-22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818"/>
            </w:tblGrid>
            <w:tr w:rsidR="00243766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1.2.  Dzimšanas datums un vieta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/>
              </w:tc>
            </w:tr>
            <w:tr w:rsidR="00243766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/>
              </w:tc>
            </w:tr>
            <w:tr w:rsidR="00243766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1.3. Pilsonība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/>
              </w:tc>
            </w:tr>
            <w:tr w:rsidR="00243766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1.4. Adrese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/>
              </w:tc>
            </w:tr>
            <w:tr w:rsidR="00243766" w:rsidTr="00015866">
              <w:trPr>
                <w:trHeight w:val="454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r>
                    <w:t xml:space="preserve">         </w:t>
                  </w:r>
                </w:p>
              </w:tc>
            </w:tr>
            <w:tr w:rsidR="00243766" w:rsidTr="00015866">
              <w:trPr>
                <w:trHeight w:val="397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1.5. Paraksts</w:t>
                  </w:r>
                </w:p>
              </w:tc>
            </w:tr>
            <w:tr w:rsidR="00243766" w:rsidTr="00015866">
              <w:trPr>
                <w:trHeight w:val="406"/>
              </w:trPr>
              <w:tc>
                <w:tcPr>
                  <w:tcW w:w="4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/>
              </w:tc>
            </w:tr>
          </w:tbl>
          <w:p w:rsidR="00243766" w:rsidRDefault="00243766" w:rsidP="00015866">
            <w:r>
              <w:rPr>
                <w:sz w:val="20"/>
              </w:rPr>
              <w:t xml:space="preserve">2                                       Nr.00000                                          </w:t>
            </w:r>
          </w:p>
        </w:tc>
        <w:tc>
          <w:tcPr>
            <w:tcW w:w="5495" w:type="dxa"/>
            <w:tcBorders>
              <w:top w:val="double" w:sz="4" w:space="0" w:color="auto"/>
            </w:tcBorders>
          </w:tcPr>
          <w:tbl>
            <w:tblPr>
              <w:tblpPr w:leftFromText="180" w:rightFromText="180" w:vertAnchor="text" w:horzAnchor="margin" w:tblpY="134"/>
              <w:tblOverlap w:val="never"/>
              <w:tblW w:w="0" w:type="auto"/>
              <w:tblBorders>
                <w:bottom w:val="single" w:sz="4" w:space="0" w:color="auto"/>
                <w:insideV w:val="thin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  <w:gridCol w:w="2605"/>
            </w:tblGrid>
            <w:tr w:rsidR="00243766" w:rsidTr="00015866">
              <w:trPr>
                <w:trHeight w:val="397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2.1. </w:t>
                  </w:r>
                  <w:r>
                    <w:rPr>
                      <w:sz w:val="20"/>
                    </w:rPr>
                    <w:tab/>
                    <w:t>Apliecības numurs un izdošanas datums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48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ind w:left="-19"/>
                  </w:pPr>
                </w:p>
              </w:tc>
            </w:tr>
            <w:tr w:rsidR="00243766" w:rsidTr="00015866">
              <w:trPr>
                <w:trHeight w:val="397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2.2. </w:t>
                  </w:r>
                  <w:r>
                    <w:rPr>
                      <w:sz w:val="20"/>
                    </w:rPr>
                    <w:tab/>
                    <w:t xml:space="preserve">Derīguma termiņš 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numPr>
                      <w:ilvl w:val="1"/>
                      <w:numId w:val="2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Valsts policijas zīmogs, </w:t>
                  </w:r>
                </w:p>
                <w:p w:rsidR="00243766" w:rsidRDefault="00243766" w:rsidP="00015866">
                  <w:pPr>
                    <w:tabs>
                      <w:tab w:val="left" w:pos="437"/>
                    </w:tabs>
                    <w:ind w:left="34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amats, paraksts</w:t>
                  </w:r>
                </w:p>
              </w:tc>
            </w:tr>
            <w:tr w:rsidR="00243766" w:rsidTr="00015866">
              <w:trPr>
                <w:trHeight w:val="942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2.4. Derīguma termiņš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pagarināts līdz: 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2.5. Valsts policijas zīmogs,</w:t>
                  </w:r>
                </w:p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amats, paraksts</w:t>
                  </w:r>
                </w:p>
              </w:tc>
            </w:tr>
            <w:tr w:rsidR="00243766" w:rsidTr="00015866">
              <w:trPr>
                <w:trHeight w:val="1039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2.4. Derīguma termiņš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pagarināts līdz: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2.5. Valsts policijas zīmogs,</w:t>
                  </w:r>
                </w:p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amats, paraksts</w:t>
                  </w:r>
                </w:p>
              </w:tc>
            </w:tr>
            <w:tr w:rsidR="00243766" w:rsidTr="00015866">
              <w:trPr>
                <w:trHeight w:val="1037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2.4. Derīguma termiņš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pagarināts līdz: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2.5. Valsts policijas zīmogs,</w:t>
                  </w:r>
                </w:p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amats, paraksts</w:t>
                  </w:r>
                </w:p>
              </w:tc>
            </w:tr>
            <w:tr w:rsidR="00243766" w:rsidTr="00015866">
              <w:trPr>
                <w:trHeight w:val="908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F970DE" w:rsidRDefault="00F970DE" w:rsidP="00015866">
            <w:pPr>
              <w:jc w:val="right"/>
              <w:rPr>
                <w:sz w:val="20"/>
              </w:rPr>
            </w:pPr>
          </w:p>
          <w:p w:rsidR="00243766" w:rsidRDefault="00243766" w:rsidP="00015866">
            <w:pPr>
              <w:jc w:val="right"/>
            </w:pPr>
            <w:r>
              <w:rPr>
                <w:sz w:val="20"/>
              </w:rPr>
              <w:t>Nr.00000                                          3</w:t>
            </w:r>
          </w:p>
        </w:tc>
      </w:tr>
    </w:tbl>
    <w:p w:rsidR="00243766" w:rsidRDefault="00243766" w:rsidP="00243766">
      <w:pPr>
        <w:rPr>
          <w:b/>
          <w:bCs/>
          <w:sz w:val="10"/>
          <w:shd w:val="clear" w:color="auto" w:fill="000000"/>
        </w:rPr>
      </w:pPr>
    </w:p>
    <w:p w:rsidR="00243766" w:rsidRDefault="00243766" w:rsidP="00243766">
      <w:pPr>
        <w:tabs>
          <w:tab w:val="left" w:pos="374"/>
          <w:tab w:val="left" w:pos="5610"/>
        </w:tabs>
        <w:rPr>
          <w:b/>
          <w:bCs/>
        </w:rPr>
      </w:pPr>
      <w:r>
        <w:rPr>
          <w:b/>
          <w:bCs/>
          <w:shd w:val="clear" w:color="auto" w:fill="000000"/>
        </w:rPr>
        <w:tab/>
        <w:t xml:space="preserve">  3  </w:t>
      </w:r>
      <w:r>
        <w:rPr>
          <w:b/>
          <w:bCs/>
        </w:rPr>
        <w:t xml:space="preserve">  Ziņas par ieročiem</w:t>
      </w:r>
      <w:r>
        <w:rPr>
          <w:b/>
          <w:bCs/>
        </w:rPr>
        <w:tab/>
      </w:r>
      <w:r>
        <w:rPr>
          <w:b/>
          <w:bCs/>
          <w:spacing w:val="-6"/>
          <w:sz w:val="23"/>
          <w:shd w:val="clear" w:color="auto" w:fill="000000"/>
        </w:rPr>
        <w:t xml:space="preserve">  3  </w:t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Ziņas par ieročiem</w:t>
      </w:r>
    </w:p>
    <w:p w:rsidR="000A64E5" w:rsidRDefault="000A64E5" w:rsidP="00243766">
      <w:pPr>
        <w:tabs>
          <w:tab w:val="left" w:pos="374"/>
          <w:tab w:val="left" w:pos="5610"/>
        </w:tabs>
        <w:rPr>
          <w:b/>
          <w:bCs/>
        </w:rPr>
      </w:pPr>
    </w:p>
    <w:p w:rsidR="000A64E5" w:rsidRDefault="000A64E5" w:rsidP="00243766">
      <w:pPr>
        <w:tabs>
          <w:tab w:val="left" w:pos="374"/>
          <w:tab w:val="left" w:pos="5610"/>
        </w:tabs>
        <w:rPr>
          <w:b/>
          <w:bCs/>
        </w:rPr>
      </w:pPr>
    </w:p>
    <w:p w:rsidR="000A64E5" w:rsidRDefault="000A64E5" w:rsidP="00243766">
      <w:pPr>
        <w:tabs>
          <w:tab w:val="left" w:pos="374"/>
          <w:tab w:val="left" w:pos="5610"/>
        </w:tabs>
        <w:rPr>
          <w:b/>
          <w:bCs/>
        </w:rPr>
      </w:pPr>
    </w:p>
    <w:p w:rsidR="000A64E5" w:rsidRDefault="000A64E5" w:rsidP="00243766">
      <w:pPr>
        <w:tabs>
          <w:tab w:val="left" w:pos="374"/>
          <w:tab w:val="left" w:pos="5610"/>
        </w:tabs>
        <w:rPr>
          <w:sz w:val="16"/>
        </w:rPr>
      </w:pP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:rsidTr="00015866">
        <w:trPr>
          <w:cantSplit/>
          <w:trHeight w:val="6908"/>
        </w:trPr>
        <w:tc>
          <w:tcPr>
            <w:tcW w:w="5494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"/>
              <w:gridCol w:w="1660"/>
              <w:gridCol w:w="935"/>
              <w:gridCol w:w="157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683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Nr.</w:t>
                  </w:r>
                </w:p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p.k.</w:t>
                  </w:r>
                </w:p>
              </w:tc>
              <w:tc>
                <w:tcPr>
                  <w:tcW w:w="1660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Ieroča veids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marka (sistēma) modelis*</w:t>
                  </w:r>
                </w:p>
              </w:tc>
              <w:tc>
                <w:tcPr>
                  <w:tcW w:w="935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Kalibrs</w:t>
                  </w:r>
                </w:p>
              </w:tc>
              <w:tc>
                <w:tcPr>
                  <w:tcW w:w="157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Sērija un numurs</w:t>
                  </w: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3.3.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3.4.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3.5.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3.6.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3.7.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3.8.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3.9.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3.10.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A72A25">
              <w:trPr>
                <w:trHeight w:val="397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3.11.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519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3.12.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303"/>
              <w:rPr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*</w:t>
            </w:r>
            <w:r w:rsidR="00015BE7">
              <w:rPr>
                <w:bCs/>
                <w:sz w:val="16"/>
              </w:rPr>
              <w:t xml:space="preserve"> norāda arī ieroča maināmo būtisko sastāvdaļu kalibru, sēriju un numuru</w:t>
            </w:r>
          </w:p>
          <w:p w:rsidR="00FE7C18" w:rsidRDefault="00FE7C18" w:rsidP="00015866">
            <w:pPr>
              <w:ind w:left="303"/>
              <w:rPr>
                <w:bCs/>
                <w:sz w:val="14"/>
                <w:szCs w:val="14"/>
              </w:rPr>
            </w:pPr>
          </w:p>
          <w:p w:rsidR="002033C1" w:rsidRDefault="00FE7C18" w:rsidP="00015866">
            <w:pPr>
              <w:ind w:left="303"/>
              <w:rPr>
                <w:bCs/>
                <w:sz w:val="14"/>
                <w:szCs w:val="14"/>
              </w:rPr>
            </w:pPr>
            <w:r>
              <w:rPr>
                <w:sz w:val="20"/>
              </w:rPr>
              <w:t xml:space="preserve">4                                     Nr.00000                                          </w:t>
            </w:r>
          </w:p>
          <w:p w:rsidR="002033C1" w:rsidRPr="002033C1" w:rsidRDefault="002033C1" w:rsidP="002033C1">
            <w:pPr>
              <w:rPr>
                <w:sz w:val="14"/>
                <w:szCs w:val="14"/>
              </w:rPr>
            </w:pPr>
          </w:p>
          <w:p w:rsidR="002033C1" w:rsidRPr="002033C1" w:rsidRDefault="002033C1" w:rsidP="002033C1">
            <w:pPr>
              <w:rPr>
                <w:sz w:val="14"/>
                <w:szCs w:val="14"/>
              </w:rPr>
            </w:pPr>
          </w:p>
          <w:p w:rsidR="002033C1" w:rsidRPr="002033C1" w:rsidRDefault="002033C1" w:rsidP="002033C1">
            <w:pPr>
              <w:rPr>
                <w:sz w:val="14"/>
                <w:szCs w:val="14"/>
              </w:rPr>
            </w:pPr>
          </w:p>
          <w:p w:rsidR="002033C1" w:rsidRPr="002033C1" w:rsidRDefault="002033C1" w:rsidP="002033C1">
            <w:pPr>
              <w:rPr>
                <w:sz w:val="14"/>
                <w:szCs w:val="14"/>
              </w:rPr>
            </w:pPr>
          </w:p>
          <w:p w:rsidR="00FE7C18" w:rsidRPr="002033C1" w:rsidRDefault="00FE7C18" w:rsidP="002033C1">
            <w:pPr>
              <w:rPr>
                <w:sz w:val="14"/>
                <w:szCs w:val="14"/>
              </w:rPr>
            </w:pPr>
          </w:p>
        </w:tc>
        <w:tc>
          <w:tcPr>
            <w:tcW w:w="5495" w:type="dxa"/>
            <w:tcBorders>
              <w:top w:val="double" w:sz="4" w:space="0" w:color="auto"/>
            </w:tcBorders>
          </w:tcPr>
          <w:p w:rsidR="00FE7C18" w:rsidRDefault="00FE7C18" w:rsidP="0001586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683"/>
              <w:gridCol w:w="2234"/>
            </w:tblGrid>
            <w:tr w:rsidR="00243766" w:rsidTr="00F970DE">
              <w:trPr>
                <w:trHeight w:val="868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Kategorija</w:t>
                  </w: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Izgatavošanas gads </w:t>
                  </w:r>
                  <w:r>
                    <w:rPr>
                      <w:sz w:val="18"/>
                      <w:szCs w:val="18"/>
                    </w:rPr>
                    <w:t>(izgatavotājvalsts)</w:t>
                  </w: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397"/>
              </w:trPr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tcBorders>
                    <w:bottom w:val="single" w:sz="4" w:space="0" w:color="auto"/>
                  </w:tcBorders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243766" w:rsidTr="00F970DE">
              <w:trPr>
                <w:trHeight w:val="519"/>
              </w:trPr>
              <w:tc>
                <w:tcPr>
                  <w:tcW w:w="1122" w:type="dxa"/>
                  <w:tcBorders>
                    <w:bottom w:val="single" w:sz="4" w:space="0" w:color="auto"/>
                  </w:tcBorders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:rsidR="00243766" w:rsidRDefault="00243766" w:rsidP="00BD444F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tcBorders>
                    <w:bottom w:val="single" w:sz="4" w:space="0" w:color="auto"/>
                  </w:tcBorders>
                </w:tcPr>
                <w:p w:rsidR="00243766" w:rsidRDefault="00243766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</w:tr>
            <w:tr w:rsidR="00FE7C18" w:rsidTr="00F970DE">
              <w:trPr>
                <w:trHeight w:val="397"/>
              </w:trPr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444F" w:rsidRDefault="00BD444F" w:rsidP="00BD444F">
                  <w:pPr>
                    <w:tabs>
                      <w:tab w:val="left" w:pos="437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  <w:p w:rsidR="00FE7C18" w:rsidRDefault="00FE7C18" w:rsidP="00BD444F">
                  <w:pPr>
                    <w:tabs>
                      <w:tab w:val="left" w:pos="437"/>
                    </w:tabs>
                    <w:ind w:left="-19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Nr.00000                         </w:t>
                  </w:r>
                  <w:r w:rsidR="00BD444F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5</w:t>
                  </w:r>
                </w:p>
              </w:tc>
            </w:tr>
          </w:tbl>
          <w:p w:rsidR="00243766" w:rsidRDefault="00243766" w:rsidP="00015866">
            <w:pPr>
              <w:ind w:left="303"/>
              <w:jc w:val="center"/>
              <w:rPr>
                <w:sz w:val="2"/>
              </w:rPr>
            </w:pPr>
          </w:p>
        </w:tc>
      </w:tr>
    </w:tbl>
    <w:p w:rsidR="00243766" w:rsidRDefault="00243766" w:rsidP="00243766">
      <w:pPr>
        <w:tabs>
          <w:tab w:val="left" w:pos="5494"/>
        </w:tabs>
        <w:ind w:right="-73"/>
        <w:rPr>
          <w:spacing w:val="-6"/>
          <w:sz w:val="23"/>
        </w:rPr>
      </w:pPr>
      <w:r>
        <w:rPr>
          <w:b/>
          <w:bCs/>
          <w:shd w:val="clear" w:color="auto" w:fill="000000"/>
        </w:rPr>
        <w:t xml:space="preserve">  3  </w:t>
      </w:r>
      <w:r>
        <w:rPr>
          <w:b/>
          <w:bCs/>
        </w:rPr>
        <w:t xml:space="preserve">  Ziņas par ieročiem</w:t>
      </w:r>
      <w:r>
        <w:rPr>
          <w:b/>
          <w:bCs/>
        </w:rPr>
        <w:tab/>
      </w:r>
      <w:r>
        <w:rPr>
          <w:b/>
          <w:bCs/>
          <w:spacing w:val="-6"/>
          <w:sz w:val="23"/>
          <w:shd w:val="clear" w:color="auto" w:fill="000000"/>
        </w:rPr>
        <w:t xml:space="preserve">  3  </w:t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Ziņas par ieročiem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:rsidTr="00015866">
        <w:trPr>
          <w:cantSplit/>
          <w:trHeight w:val="6960"/>
        </w:trPr>
        <w:tc>
          <w:tcPr>
            <w:tcW w:w="5494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"/>
              <w:gridCol w:w="1660"/>
              <w:gridCol w:w="935"/>
              <w:gridCol w:w="157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683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Nr.</w:t>
                  </w:r>
                </w:p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p.k.</w:t>
                  </w:r>
                </w:p>
              </w:tc>
              <w:tc>
                <w:tcPr>
                  <w:tcW w:w="1660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Ieroča veids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marka (sistēma) modelis*</w:t>
                  </w:r>
                </w:p>
              </w:tc>
              <w:tc>
                <w:tcPr>
                  <w:tcW w:w="935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Kalibrs</w:t>
                  </w:r>
                </w:p>
              </w:tc>
              <w:tc>
                <w:tcPr>
                  <w:tcW w:w="157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Sērija un numurs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3.13.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3.14.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3.15.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3.16.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3.17.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3.18.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3.19.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3.20.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3.21.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3.22.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3.23.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  <w:r>
                    <w:rPr>
                      <w:sz w:val="20"/>
                    </w:rPr>
                    <w:t>3.24.</w:t>
                  </w:r>
                </w:p>
              </w:tc>
              <w:tc>
                <w:tcPr>
                  <w:tcW w:w="1660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935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57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BE7">
            <w:pPr>
              <w:ind w:left="303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*</w:t>
            </w:r>
            <w:r>
              <w:rPr>
                <w:bCs/>
                <w:sz w:val="16"/>
              </w:rPr>
              <w:t xml:space="preserve">norāda arī ieroča maināmo </w:t>
            </w:r>
            <w:r w:rsidR="00015BE7">
              <w:rPr>
                <w:bCs/>
                <w:sz w:val="16"/>
              </w:rPr>
              <w:t>būtisko sastāvdaļu</w:t>
            </w:r>
            <w:r>
              <w:rPr>
                <w:bCs/>
                <w:sz w:val="16"/>
              </w:rPr>
              <w:t xml:space="preserve"> kalibru</w:t>
            </w:r>
            <w:r w:rsidR="00015BE7">
              <w:rPr>
                <w:bCs/>
                <w:sz w:val="16"/>
              </w:rPr>
              <w:t>, sēriju</w:t>
            </w:r>
            <w:r>
              <w:rPr>
                <w:bCs/>
                <w:sz w:val="16"/>
              </w:rPr>
              <w:t xml:space="preserve"> un numuru</w:t>
            </w:r>
          </w:p>
        </w:tc>
        <w:tc>
          <w:tcPr>
            <w:tcW w:w="5495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pPr w:leftFromText="180" w:rightFromText="180" w:vertAnchor="text" w:horzAnchor="margin" w:tblpY="-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683"/>
              <w:gridCol w:w="2234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Kategorija</w:t>
                  </w:r>
                </w:p>
              </w:tc>
              <w:tc>
                <w:tcPr>
                  <w:tcW w:w="1683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Izgatavošanas gads </w:t>
                  </w:r>
                  <w:r>
                    <w:rPr>
                      <w:sz w:val="18"/>
                      <w:szCs w:val="18"/>
                    </w:rPr>
                    <w:t>(izgatavotājvalsts)</w:t>
                  </w:r>
                </w:p>
              </w:tc>
              <w:tc>
                <w:tcPr>
                  <w:tcW w:w="2234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112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683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23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303"/>
              <w:jc w:val="center"/>
              <w:rPr>
                <w:sz w:val="2"/>
              </w:rPr>
            </w:pPr>
          </w:p>
        </w:tc>
      </w:tr>
    </w:tbl>
    <w:p w:rsidR="00243766" w:rsidRDefault="00243766" w:rsidP="00243766">
      <w:pPr>
        <w:tabs>
          <w:tab w:val="left" w:pos="5494"/>
        </w:tabs>
        <w:rPr>
          <w:sz w:val="20"/>
        </w:rPr>
      </w:pPr>
      <w:r>
        <w:rPr>
          <w:sz w:val="20"/>
        </w:rPr>
        <w:t xml:space="preserve">6                                     Nr.00000                                          </w:t>
      </w:r>
      <w:r>
        <w:rPr>
          <w:sz w:val="20"/>
        </w:rPr>
        <w:tab/>
        <w:t xml:space="preserve">                                        Nr.00000                                          7</w:t>
      </w:r>
    </w:p>
    <w:p w:rsidR="00243766" w:rsidRDefault="00243766" w:rsidP="00243766">
      <w:pPr>
        <w:rPr>
          <w:sz w:val="16"/>
        </w:rPr>
      </w:pPr>
    </w:p>
    <w:p w:rsidR="00243766" w:rsidRDefault="00243766" w:rsidP="00243766">
      <w:pPr>
        <w:tabs>
          <w:tab w:val="left" w:pos="5494"/>
        </w:tabs>
        <w:rPr>
          <w:b/>
          <w:bCs/>
          <w:spacing w:val="-4"/>
        </w:rPr>
      </w:pPr>
      <w:r>
        <w:rPr>
          <w:b/>
          <w:bCs/>
          <w:spacing w:val="-6"/>
          <w:sz w:val="23"/>
          <w:shd w:val="clear" w:color="auto" w:fill="000000"/>
        </w:rPr>
        <w:t xml:space="preserve">  4  </w:t>
      </w:r>
      <w:r>
        <w:rPr>
          <w:b/>
          <w:bCs/>
          <w:spacing w:val="-6"/>
          <w:sz w:val="23"/>
        </w:rPr>
        <w:t xml:space="preserve"> Ziņas par ieroču atļaujām </w:t>
      </w:r>
      <w:r>
        <w:rPr>
          <w:b/>
          <w:bCs/>
          <w:spacing w:val="-6"/>
          <w:sz w:val="23"/>
        </w:rPr>
        <w:tab/>
      </w:r>
      <w:r>
        <w:rPr>
          <w:b/>
          <w:bCs/>
          <w:spacing w:val="-4"/>
          <w:shd w:val="clear" w:color="auto" w:fill="000000"/>
        </w:rPr>
        <w:t xml:space="preserve">  4  </w:t>
      </w:r>
      <w:r>
        <w:rPr>
          <w:b/>
          <w:bCs/>
          <w:spacing w:val="-4"/>
        </w:rPr>
        <w:t xml:space="preserve">  </w:t>
      </w:r>
      <w:r>
        <w:rPr>
          <w:b/>
          <w:bCs/>
          <w:spacing w:val="-6"/>
          <w:sz w:val="23"/>
        </w:rPr>
        <w:t>Ziņas par ieroču atļaujām</w:t>
      </w:r>
    </w:p>
    <w:tbl>
      <w:tblPr>
        <w:tblW w:w="109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:rsidTr="00015866">
        <w:trPr>
          <w:cantSplit/>
          <w:trHeight w:val="6908"/>
        </w:trPr>
        <w:tc>
          <w:tcPr>
            <w:tcW w:w="5494" w:type="dxa"/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  <w:tc>
          <w:tcPr>
            <w:tcW w:w="5495" w:type="dxa"/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/>
        </w:tc>
      </w:tr>
    </w:tbl>
    <w:p w:rsidR="00243766" w:rsidRDefault="00243766" w:rsidP="00243766">
      <w:pPr>
        <w:tabs>
          <w:tab w:val="left" w:pos="5494"/>
        </w:tabs>
        <w:rPr>
          <w:sz w:val="20"/>
        </w:rPr>
      </w:pPr>
      <w:r>
        <w:rPr>
          <w:sz w:val="20"/>
        </w:rPr>
        <w:t xml:space="preserve">8                                       Nr.00000                                          </w:t>
      </w:r>
      <w:r>
        <w:rPr>
          <w:sz w:val="20"/>
        </w:rPr>
        <w:tab/>
        <w:t xml:space="preserve">                                           Nr.00000                                           9</w:t>
      </w:r>
    </w:p>
    <w:p w:rsidR="00243766" w:rsidRDefault="00243766" w:rsidP="00243766">
      <w:pPr>
        <w:tabs>
          <w:tab w:val="left" w:pos="5494"/>
        </w:tabs>
        <w:rPr>
          <w:sz w:val="2"/>
        </w:rPr>
      </w:pPr>
      <w:r>
        <w:rPr>
          <w:sz w:val="20"/>
        </w:rPr>
        <w:br w:type="page"/>
      </w:r>
    </w:p>
    <w:p w:rsidR="00243766" w:rsidRDefault="00243766" w:rsidP="00243766">
      <w:pPr>
        <w:tabs>
          <w:tab w:val="left" w:pos="5494"/>
        </w:tabs>
        <w:rPr>
          <w:b/>
          <w:bCs/>
          <w:spacing w:val="-4"/>
        </w:rPr>
      </w:pPr>
      <w:r>
        <w:rPr>
          <w:b/>
          <w:bCs/>
          <w:spacing w:val="-6"/>
          <w:sz w:val="23"/>
          <w:shd w:val="clear" w:color="auto" w:fill="000000"/>
        </w:rPr>
        <w:t xml:space="preserve">  4  </w:t>
      </w:r>
      <w:r>
        <w:rPr>
          <w:b/>
          <w:bCs/>
          <w:spacing w:val="-6"/>
          <w:sz w:val="23"/>
        </w:rPr>
        <w:t xml:space="preserve"> Ziņas par ieroču atļaujām </w:t>
      </w:r>
      <w:r>
        <w:rPr>
          <w:b/>
          <w:bCs/>
          <w:spacing w:val="-6"/>
          <w:sz w:val="23"/>
        </w:rPr>
        <w:tab/>
      </w:r>
      <w:r>
        <w:rPr>
          <w:b/>
          <w:bCs/>
          <w:spacing w:val="-4"/>
          <w:shd w:val="clear" w:color="auto" w:fill="000000"/>
        </w:rPr>
        <w:t xml:space="preserve">  4  </w:t>
      </w:r>
      <w:r>
        <w:rPr>
          <w:b/>
          <w:bCs/>
          <w:spacing w:val="-4"/>
        </w:rPr>
        <w:t xml:space="preserve">  </w:t>
      </w:r>
      <w:r>
        <w:rPr>
          <w:b/>
          <w:bCs/>
          <w:spacing w:val="-6"/>
          <w:sz w:val="23"/>
        </w:rPr>
        <w:t>Ziņas par ieroču atļaujām</w:t>
      </w:r>
    </w:p>
    <w:tbl>
      <w:tblPr>
        <w:tblW w:w="109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:rsidTr="00015866">
        <w:trPr>
          <w:trHeight w:val="6960"/>
        </w:trPr>
        <w:tc>
          <w:tcPr>
            <w:tcW w:w="5494" w:type="dxa"/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  <w:tc>
          <w:tcPr>
            <w:tcW w:w="5495" w:type="dxa"/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:rsidTr="00015866">
              <w:trPr>
                <w:trHeight w:val="868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/>
        </w:tc>
      </w:tr>
    </w:tbl>
    <w:p w:rsidR="00243766" w:rsidRDefault="00243766" w:rsidP="00243766">
      <w:pPr>
        <w:tabs>
          <w:tab w:val="left" w:pos="5494"/>
        </w:tabs>
        <w:rPr>
          <w:sz w:val="20"/>
        </w:rPr>
      </w:pPr>
      <w:r>
        <w:rPr>
          <w:sz w:val="20"/>
        </w:rPr>
        <w:t xml:space="preserve">10                                       Nr.00000                                          </w:t>
      </w:r>
      <w:r>
        <w:rPr>
          <w:sz w:val="20"/>
        </w:rPr>
        <w:tab/>
        <w:t xml:space="preserve">                                          Nr.00000                                           11</w:t>
      </w:r>
    </w:p>
    <w:p w:rsidR="00243766" w:rsidRDefault="00243766" w:rsidP="00243766">
      <w:pPr>
        <w:tabs>
          <w:tab w:val="left" w:pos="5494"/>
        </w:tabs>
        <w:rPr>
          <w:sz w:val="8"/>
        </w:rPr>
      </w:pPr>
    </w:p>
    <w:p w:rsidR="00243766" w:rsidRDefault="00243766" w:rsidP="00243766">
      <w:pPr>
        <w:tabs>
          <w:tab w:val="left" w:pos="5494"/>
        </w:tabs>
        <w:rPr>
          <w:b/>
          <w:bCs/>
          <w:spacing w:val="-6"/>
          <w:sz w:val="23"/>
        </w:rPr>
      </w:pPr>
      <w:r>
        <w:rPr>
          <w:b/>
          <w:bCs/>
          <w:spacing w:val="-6"/>
          <w:sz w:val="23"/>
          <w:shd w:val="clear" w:color="auto" w:fill="000000"/>
        </w:rPr>
        <w:t xml:space="preserve">  4  </w:t>
      </w:r>
      <w:r>
        <w:rPr>
          <w:b/>
          <w:bCs/>
          <w:spacing w:val="-6"/>
          <w:sz w:val="23"/>
        </w:rPr>
        <w:t xml:space="preserve"> Ziņas par ieroču atļaujām </w:t>
      </w:r>
      <w:r>
        <w:rPr>
          <w:b/>
          <w:bCs/>
          <w:spacing w:val="-6"/>
          <w:sz w:val="23"/>
        </w:rPr>
        <w:tab/>
      </w:r>
      <w:r>
        <w:rPr>
          <w:b/>
          <w:bCs/>
          <w:spacing w:val="-4"/>
          <w:shd w:val="clear" w:color="auto" w:fill="000000"/>
        </w:rPr>
        <w:t xml:space="preserve">  4  </w:t>
      </w:r>
      <w:r>
        <w:rPr>
          <w:b/>
          <w:bCs/>
          <w:spacing w:val="-4"/>
        </w:rPr>
        <w:t xml:space="preserve">  </w:t>
      </w:r>
      <w:r>
        <w:rPr>
          <w:b/>
          <w:bCs/>
          <w:spacing w:val="-6"/>
          <w:sz w:val="23"/>
        </w:rPr>
        <w:t>Ziņas par ieroču atļaujām</w:t>
      </w:r>
    </w:p>
    <w:p w:rsidR="00243766" w:rsidRDefault="00243766" w:rsidP="00243766">
      <w:pPr>
        <w:tabs>
          <w:tab w:val="left" w:pos="5494"/>
        </w:tabs>
        <w:rPr>
          <w:b/>
          <w:bCs/>
          <w:spacing w:val="-4"/>
          <w:sz w:val="8"/>
        </w:rPr>
      </w:pPr>
    </w:p>
    <w:tbl>
      <w:tblPr>
        <w:tblW w:w="109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:rsidTr="00015866">
        <w:trPr>
          <w:cantSplit/>
          <w:trHeight w:val="6596"/>
        </w:trPr>
        <w:tc>
          <w:tcPr>
            <w:tcW w:w="5494" w:type="dxa"/>
          </w:tcPr>
          <w:tbl>
            <w:tblPr>
              <w:tblW w:w="508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747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0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  <w:tc>
          <w:tcPr>
            <w:tcW w:w="5495" w:type="dxa"/>
          </w:tcPr>
          <w:tbl>
            <w:tblPr>
              <w:tblW w:w="5083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"/>
              <w:gridCol w:w="1496"/>
              <w:gridCol w:w="1238"/>
              <w:gridCol w:w="1602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747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96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numurs, izsniegšanas datums</w:t>
                  </w:r>
                </w:p>
              </w:tc>
              <w:tc>
                <w:tcPr>
                  <w:tcW w:w="1238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 derīga līdz</w:t>
                  </w:r>
                </w:p>
              </w:tc>
              <w:tc>
                <w:tcPr>
                  <w:tcW w:w="1602" w:type="dxa"/>
                  <w:tcBorders>
                    <w:top w:val="doub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Valsts policijas zīmogs, amats, paraksts</w:t>
                  </w: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54"/>
              </w:trPr>
              <w:tc>
                <w:tcPr>
                  <w:tcW w:w="747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96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238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602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/>
        </w:tc>
      </w:tr>
      <w:tr w:rsidR="00243766" w:rsidTr="00015866">
        <w:trPr>
          <w:cantSplit/>
          <w:trHeight w:val="277"/>
        </w:trPr>
        <w:tc>
          <w:tcPr>
            <w:tcW w:w="5494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12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 13</w:t>
            </w:r>
          </w:p>
        </w:tc>
      </w:tr>
    </w:tbl>
    <w:p w:rsidR="00243766" w:rsidRDefault="00243766" w:rsidP="00243766">
      <w:pPr>
        <w:tabs>
          <w:tab w:val="left" w:pos="5494"/>
        </w:tabs>
        <w:rPr>
          <w:b/>
          <w:bCs/>
          <w:spacing w:val="-4"/>
          <w:shd w:val="clear" w:color="auto" w:fill="000000"/>
        </w:rPr>
      </w:pPr>
    </w:p>
    <w:p w:rsidR="00243766" w:rsidRDefault="00243766" w:rsidP="00243766">
      <w:pPr>
        <w:tabs>
          <w:tab w:val="left" w:pos="5494"/>
        </w:tabs>
        <w:rPr>
          <w:b/>
          <w:bCs/>
        </w:rPr>
      </w:pPr>
      <w:r>
        <w:rPr>
          <w:b/>
          <w:bCs/>
          <w:spacing w:val="-4"/>
          <w:shd w:val="clear" w:color="auto" w:fill="000000"/>
        </w:rPr>
        <w:br w:type="page"/>
        <w:t xml:space="preserve">  5  </w:t>
      </w:r>
      <w:r>
        <w:rPr>
          <w:b/>
          <w:bCs/>
          <w:spacing w:val="-4"/>
        </w:rPr>
        <w:t xml:space="preserve"> Valsts, kurā ieved (ved tranzītā) ieroci, atļauja </w:t>
      </w:r>
      <w:r>
        <w:rPr>
          <w:b/>
          <w:bCs/>
          <w:spacing w:val="-4"/>
        </w:rPr>
        <w:tab/>
      </w:r>
      <w:r>
        <w:rPr>
          <w:b/>
          <w:bCs/>
          <w:spacing w:val="-4"/>
          <w:shd w:val="clear" w:color="auto" w:fill="000000"/>
        </w:rPr>
        <w:t xml:space="preserve">  5  </w:t>
      </w:r>
      <w:r>
        <w:rPr>
          <w:b/>
          <w:bCs/>
          <w:spacing w:val="-4"/>
        </w:rPr>
        <w:t xml:space="preserve">  Valsts, kurā ieved (ved tranzītā) ieroci, atļauja</w:t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:rsidTr="00015866">
        <w:trPr>
          <w:cantSplit/>
          <w:trHeight w:val="6949"/>
        </w:trPr>
        <w:tc>
          <w:tcPr>
            <w:tcW w:w="5494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:rsidTr="00015866">
              <w:trPr>
                <w:trHeight w:val="61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5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1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495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:rsidTr="00015866">
              <w:trPr>
                <w:trHeight w:val="61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5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1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</w:tr>
      <w:tr w:rsidR="00243766" w:rsidTr="00015866">
        <w:trPr>
          <w:cantSplit/>
          <w:trHeight w:val="277"/>
        </w:trPr>
        <w:tc>
          <w:tcPr>
            <w:tcW w:w="5494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14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15</w:t>
            </w:r>
          </w:p>
        </w:tc>
      </w:tr>
      <w:tr w:rsidR="00243766" w:rsidTr="00015866">
        <w:trPr>
          <w:cantSplit/>
          <w:trHeight w:val="397"/>
        </w:trPr>
        <w:tc>
          <w:tcPr>
            <w:tcW w:w="5494" w:type="dxa"/>
            <w:tcBorders>
              <w:bottom w:val="double" w:sz="4" w:space="0" w:color="auto"/>
            </w:tcBorders>
            <w:vAlign w:val="bottom"/>
          </w:tcPr>
          <w:p w:rsidR="00243766" w:rsidRDefault="00243766" w:rsidP="00015866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t xml:space="preserve">  5  </w:t>
            </w:r>
            <w:r>
              <w:rPr>
                <w:b/>
                <w:bCs/>
                <w:spacing w:val="-4"/>
              </w:rPr>
              <w:t xml:space="preserve"> Valsts, kurā ieved (ved tranzītā) ieroci, atļauja 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bottom"/>
          </w:tcPr>
          <w:p w:rsidR="00243766" w:rsidRDefault="00243766" w:rsidP="00015866">
            <w:pPr>
              <w:rPr>
                <w:b/>
                <w:bCs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t xml:space="preserve">  5  </w:t>
            </w:r>
            <w:r>
              <w:rPr>
                <w:b/>
                <w:bCs/>
                <w:spacing w:val="-4"/>
              </w:rPr>
              <w:t xml:space="preserve">  Valsts, kurā ieved (ved tranzītā) ieroci, atļauja</w:t>
            </w:r>
          </w:p>
        </w:tc>
      </w:tr>
      <w:tr w:rsidR="00243766" w:rsidTr="00015866">
        <w:trPr>
          <w:cantSplit/>
          <w:trHeight w:val="6949"/>
        </w:trPr>
        <w:tc>
          <w:tcPr>
            <w:tcW w:w="5494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:rsidTr="00015866">
              <w:trPr>
                <w:trHeight w:val="61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5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1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495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:rsidTr="00015866">
              <w:trPr>
                <w:trHeight w:val="61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5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6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1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32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62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</w:tr>
      <w:tr w:rsidR="00243766" w:rsidTr="00015866">
        <w:trPr>
          <w:cantSplit/>
          <w:trHeight w:val="277"/>
        </w:trPr>
        <w:tc>
          <w:tcPr>
            <w:tcW w:w="5494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16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17</w:t>
            </w:r>
          </w:p>
        </w:tc>
      </w:tr>
    </w:tbl>
    <w:p w:rsidR="00243766" w:rsidRDefault="00243766" w:rsidP="00243766">
      <w:r>
        <w:br w:type="page"/>
      </w:r>
    </w:p>
    <w:tbl>
      <w:tblPr>
        <w:tblW w:w="10989" w:type="dxa"/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243766" w:rsidTr="00015866">
        <w:trPr>
          <w:cantSplit/>
          <w:trHeight w:val="397"/>
        </w:trPr>
        <w:tc>
          <w:tcPr>
            <w:tcW w:w="5494" w:type="dxa"/>
            <w:tcBorders>
              <w:bottom w:val="double" w:sz="4" w:space="0" w:color="auto"/>
            </w:tcBorders>
            <w:vAlign w:val="bottom"/>
          </w:tcPr>
          <w:p w:rsidR="00243766" w:rsidRDefault="00243766" w:rsidP="00015866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t xml:space="preserve">  5  </w:t>
            </w:r>
            <w:r>
              <w:rPr>
                <w:b/>
                <w:bCs/>
                <w:spacing w:val="-4"/>
              </w:rPr>
              <w:t xml:space="preserve"> Valsts, kurā ieved (ved tranzītā) ieroci, atļauja 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bottom"/>
          </w:tcPr>
          <w:p w:rsidR="00243766" w:rsidRDefault="00243766" w:rsidP="00015866">
            <w:pPr>
              <w:rPr>
                <w:b/>
                <w:bCs/>
              </w:rPr>
            </w:pPr>
            <w:r>
              <w:rPr>
                <w:b/>
                <w:bCs/>
                <w:spacing w:val="-4"/>
                <w:shd w:val="clear" w:color="auto" w:fill="000000"/>
              </w:rPr>
              <w:t xml:space="preserve">  5  </w:t>
            </w:r>
            <w:r>
              <w:rPr>
                <w:b/>
                <w:bCs/>
                <w:spacing w:val="-4"/>
              </w:rPr>
              <w:t xml:space="preserve">  Valsts, kurā ieved (ved tranzītā) ieroci, atļauja</w:t>
            </w:r>
          </w:p>
        </w:tc>
      </w:tr>
      <w:tr w:rsidR="00243766" w:rsidTr="00015866">
        <w:trPr>
          <w:cantSplit/>
          <w:trHeight w:val="6012"/>
        </w:trPr>
        <w:tc>
          <w:tcPr>
            <w:tcW w:w="5494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:rsidTr="00015866">
              <w:trPr>
                <w:trHeight w:val="560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94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84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50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50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8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515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91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94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495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  <w:gridCol w:w="1464"/>
              <w:gridCol w:w="2459"/>
            </w:tblGrid>
            <w:tr w:rsidR="00243766" w:rsidTr="00015866">
              <w:trPr>
                <w:cantSplit/>
                <w:trHeight w:val="868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Ierocis</w:t>
                  </w:r>
                </w:p>
              </w:tc>
              <w:tc>
                <w:tcPr>
                  <w:tcW w:w="1464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Atļaujas derīguma termiņš</w:t>
                  </w:r>
                </w:p>
              </w:tc>
              <w:tc>
                <w:tcPr>
                  <w:tcW w:w="2459" w:type="dxa"/>
                  <w:vAlign w:val="center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Kompetentās institūcijas zīmogs, amats, paraksts</w:t>
                  </w:r>
                </w:p>
              </w:tc>
            </w:tr>
            <w:tr w:rsidR="00243766" w:rsidTr="00015866">
              <w:trPr>
                <w:trHeight w:val="560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94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84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50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507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83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515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91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  <w:tr w:rsidR="00243766" w:rsidTr="00015866">
              <w:trPr>
                <w:trHeight w:val="494"/>
              </w:trPr>
              <w:tc>
                <w:tcPr>
                  <w:tcW w:w="1016" w:type="dxa"/>
                  <w:vAlign w:val="center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1464" w:type="dxa"/>
                  <w:vAlign w:val="bottom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ind w:left="-19"/>
                    <w:rPr>
                      <w:sz w:val="20"/>
                    </w:rPr>
                  </w:pPr>
                </w:p>
              </w:tc>
              <w:tc>
                <w:tcPr>
                  <w:tcW w:w="2459" w:type="dxa"/>
                  <w:vAlign w:val="bottom"/>
                </w:tcPr>
                <w:p w:rsidR="00243766" w:rsidRDefault="00243766" w:rsidP="00015866">
                  <w:pPr>
                    <w:tabs>
                      <w:tab w:val="left" w:pos="437"/>
                    </w:tabs>
                    <w:ind w:left="-19"/>
                    <w:rPr>
                      <w:sz w:val="20"/>
                    </w:rPr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</w:tr>
      <w:tr w:rsidR="00243766" w:rsidTr="00015866">
        <w:trPr>
          <w:cantSplit/>
          <w:trHeight w:val="277"/>
        </w:trPr>
        <w:tc>
          <w:tcPr>
            <w:tcW w:w="5494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18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19</w:t>
            </w:r>
          </w:p>
        </w:tc>
      </w:tr>
      <w:tr w:rsidR="00243766" w:rsidTr="00015866">
        <w:trPr>
          <w:cantSplit/>
          <w:trHeight w:val="397"/>
        </w:trPr>
        <w:tc>
          <w:tcPr>
            <w:tcW w:w="5494" w:type="dxa"/>
            <w:tcBorders>
              <w:bottom w:val="double" w:sz="4" w:space="0" w:color="auto"/>
            </w:tcBorders>
            <w:vAlign w:val="bottom"/>
          </w:tcPr>
          <w:p w:rsidR="00243766" w:rsidRDefault="00243766" w:rsidP="00015866">
            <w:pPr>
              <w:ind w:left="303"/>
              <w:rPr>
                <w:b/>
                <w:bCs/>
              </w:rPr>
            </w:pPr>
            <w:r>
              <w:rPr>
                <w:b/>
                <w:bCs/>
                <w:shd w:val="clear" w:color="auto" w:fill="000000"/>
              </w:rPr>
              <w:t xml:space="preserve">  6  </w:t>
            </w:r>
            <w:r>
              <w:rPr>
                <w:b/>
                <w:bCs/>
              </w:rPr>
              <w:t xml:space="preserve">  Informācija par ceļošanu ES  </w:t>
            </w:r>
          </w:p>
        </w:tc>
        <w:tc>
          <w:tcPr>
            <w:tcW w:w="5495" w:type="dxa"/>
            <w:tcBorders>
              <w:bottom w:val="double" w:sz="4" w:space="0" w:color="auto"/>
            </w:tcBorders>
            <w:vAlign w:val="bottom"/>
          </w:tcPr>
          <w:p w:rsidR="00243766" w:rsidRDefault="00243766" w:rsidP="00015866">
            <w:pPr>
              <w:ind w:left="303"/>
              <w:rPr>
                <w:b/>
                <w:bCs/>
              </w:rPr>
            </w:pPr>
            <w:r>
              <w:rPr>
                <w:b/>
                <w:bCs/>
                <w:shd w:val="clear" w:color="auto" w:fill="000000"/>
              </w:rPr>
              <w:t xml:space="preserve">  6  </w:t>
            </w:r>
            <w:r>
              <w:rPr>
                <w:b/>
                <w:bCs/>
              </w:rPr>
              <w:t xml:space="preserve">  Informācija par ceļošanu ES </w:t>
            </w:r>
          </w:p>
        </w:tc>
      </w:tr>
      <w:tr w:rsidR="00243766" w:rsidTr="00015866">
        <w:trPr>
          <w:cantSplit/>
          <w:trHeight w:val="6960"/>
        </w:trPr>
        <w:tc>
          <w:tcPr>
            <w:tcW w:w="5494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rPr>
                <w:sz w:val="20"/>
              </w:rPr>
            </w:pPr>
          </w:p>
          <w:tbl>
            <w:tblPr>
              <w:tblW w:w="5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3"/>
              <w:gridCol w:w="3638"/>
            </w:tblGrid>
            <w:tr w:rsidR="00243766" w:rsidTr="00015866">
              <w:tc>
                <w:tcPr>
                  <w:tcW w:w="5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BE7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</w:rPr>
                    <w:t xml:space="preserve">Tiesības ceļot uz citu ES dalībvalsti ar vienu vai vairākiem </w:t>
                  </w:r>
                  <w:r>
                    <w:rPr>
                      <w:sz w:val="20"/>
                      <w:szCs w:val="20"/>
                      <w:lang w:val="lv-LV"/>
                    </w:rPr>
                    <w:t>šaujamieročiem, kuri ir ierakstīti šajā pasē, dod apmeklētajā dalībvalstī saņemta attiecīga atļauja. Pilnvaras atļauju saņemšanai var būt ierakstītas šīs apliecības 5.nodaļā.</w:t>
                  </w:r>
                </w:p>
              </w:tc>
            </w:tr>
            <w:tr w:rsidR="00243766" w:rsidTr="00015866">
              <w:tc>
                <w:tcPr>
                  <w:tcW w:w="53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Iepriekšēja atļauja ceļošanai parasti nav nepieciešama, ja ceļotājam līdzi ir Eiropas šaujamieroču apliecība un ir pamatots iemesls ceļošanai (</w:t>
                  </w:r>
                  <w:smartTag w:uri="schemas-tilde-lv/tildestengine" w:element="veidnes">
                    <w:smartTagPr>
                      <w:attr w:name="text" w:val="ielūgums"/>
                      <w:attr w:name="baseform" w:val="ielūgums"/>
                      <w:attr w:name="id" w:val="-1"/>
                    </w:smartTagPr>
                    <w:r>
                      <w:rPr>
                        <w:sz w:val="20"/>
                        <w:szCs w:val="20"/>
                        <w:lang w:val="lv-LV"/>
                      </w:rPr>
                      <w:t>ielūgums</w:t>
                    </w:r>
                  </w:smartTag>
                  <w:r>
                    <w:rPr>
                      <w:sz w:val="20"/>
                      <w:szCs w:val="20"/>
                      <w:lang w:val="lv-LV"/>
                    </w:rPr>
                    <w:t>).</w:t>
                  </w:r>
                </w:p>
                <w:p w:rsidR="00243766" w:rsidRDefault="00243766" w:rsidP="00531783">
                  <w:pPr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Tomēr, pamatojoties uz to informāciju, kas sniegta Padomes direktīvas 91/477/EEK 8.panta tre</w:t>
                  </w:r>
                  <w:r w:rsidR="00A03B35">
                    <w:rPr>
                      <w:sz w:val="20"/>
                      <w:szCs w:val="20"/>
                      <w:lang w:val="lv-LV"/>
                    </w:rPr>
                    <w:t>šajā daļā, kuru attiecīgi pieņē</w:t>
                  </w:r>
                  <w:r>
                    <w:rPr>
                      <w:sz w:val="20"/>
                      <w:szCs w:val="20"/>
                      <w:lang w:val="lv-LV"/>
                    </w:rPr>
                    <w:t xml:space="preserve">mušas dalībvalstis, kurās </w:t>
                  </w:r>
                  <w:r w:rsidR="00531783">
                    <w:rPr>
                      <w:sz w:val="20"/>
                      <w:szCs w:val="20"/>
                      <w:lang w:val="lv-LV"/>
                    </w:rPr>
                    <w:t>atsevišķu</w:t>
                  </w:r>
                  <w:r>
                    <w:rPr>
                      <w:sz w:val="20"/>
                      <w:szCs w:val="20"/>
                      <w:lang w:val="lv-LV"/>
                    </w:rPr>
                    <w:t xml:space="preserve"> kategorij</w:t>
                  </w:r>
                  <w:r w:rsidR="00531783">
                    <w:rPr>
                      <w:sz w:val="20"/>
                      <w:szCs w:val="20"/>
                      <w:lang w:val="lv-LV"/>
                    </w:rPr>
                    <w:t>u</w:t>
                  </w:r>
                  <w:r>
                    <w:rPr>
                      <w:sz w:val="20"/>
                      <w:szCs w:val="20"/>
                      <w:lang w:val="lv-LV"/>
                    </w:rPr>
                    <w:t xml:space="preserve"> šaujamieroču iegūšana un glabāšana ir aizliegt</w:t>
                  </w:r>
                  <w:r w:rsidR="00A03B35">
                    <w:rPr>
                      <w:sz w:val="20"/>
                      <w:szCs w:val="20"/>
                      <w:lang w:val="lv-LV"/>
                    </w:rPr>
                    <w:t>a vai atļauta tikai pēc iepriek</w:t>
                  </w:r>
                  <w:r>
                    <w:rPr>
                      <w:sz w:val="20"/>
                      <w:szCs w:val="20"/>
                      <w:lang w:val="lv-LV"/>
                    </w:rPr>
                    <w:t>šējas atļaujas saņemšanas, ceļ</w:t>
                  </w:r>
                  <w:r w:rsidR="00A03B35">
                    <w:rPr>
                      <w:sz w:val="20"/>
                      <w:szCs w:val="20"/>
                      <w:lang w:val="lv-LV"/>
                    </w:rPr>
                    <w:t>ojums ar šādiem ieročiem ir aiz</w:t>
                  </w:r>
                  <w:r>
                    <w:rPr>
                      <w:sz w:val="20"/>
                      <w:szCs w:val="20"/>
                      <w:lang w:val="lv-LV"/>
                    </w:rPr>
                    <w:t>liegts vai atļauts tikai pēc iepriekšējas atļaujas saņemšanas norādītajās valstīs:</w:t>
                  </w:r>
                </w:p>
              </w:tc>
            </w:tr>
            <w:tr w:rsidR="00243766" w:rsidTr="00015866">
              <w:trPr>
                <w:trHeight w:val="323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6.1. Valsts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Ierocis, ar kuru iebraukšana ir aizliegta </w:t>
                  </w:r>
                </w:p>
              </w:tc>
            </w:tr>
            <w:tr w:rsidR="00243766" w:rsidTr="00015866">
              <w:trPr>
                <w:trHeight w:val="735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Austrijā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756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Beļģijā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65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Dānijā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/>
        </w:tc>
        <w:tc>
          <w:tcPr>
            <w:tcW w:w="5495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Francijā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Grieķijā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rPr>
                      <w:szCs w:val="20"/>
                    </w:rPr>
                    <w:t>Itālijā</w:t>
                  </w:r>
                  <w:r>
                    <w:t xml:space="preserve">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Īrijā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Lielbritānijā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Luksemburgā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/>
        </w:tc>
      </w:tr>
      <w:tr w:rsidR="00243766" w:rsidTr="00015866">
        <w:trPr>
          <w:trHeight w:val="284"/>
        </w:trPr>
        <w:tc>
          <w:tcPr>
            <w:tcW w:w="5494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20                                       Nr.00000                                          </w:t>
            </w:r>
          </w:p>
        </w:tc>
        <w:tc>
          <w:tcPr>
            <w:tcW w:w="5495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21</w:t>
            </w:r>
          </w:p>
        </w:tc>
      </w:tr>
    </w:tbl>
    <w:p w:rsidR="00243766" w:rsidRDefault="00243766" w:rsidP="00243766">
      <w:pPr>
        <w:tabs>
          <w:tab w:val="left" w:pos="445"/>
        </w:tabs>
        <w:ind w:left="-19"/>
        <w:rPr>
          <w:sz w:val="2"/>
        </w:rPr>
      </w:pPr>
    </w:p>
    <w:p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pacing w:val="-4"/>
          <w:shd w:val="clear" w:color="auto" w:fill="000000"/>
        </w:rPr>
        <w:br w:type="page"/>
        <w:t xml:space="preserve">  6  </w:t>
      </w:r>
      <w:r>
        <w:rPr>
          <w:b/>
          <w:bCs/>
          <w:spacing w:val="-4"/>
        </w:rPr>
        <w:t xml:space="preserve">  </w:t>
      </w:r>
      <w:r>
        <w:rPr>
          <w:b/>
          <w:bCs/>
        </w:rPr>
        <w:t xml:space="preserve">Informācija par ceļošanu ES </w:t>
      </w:r>
      <w:r>
        <w:rPr>
          <w:b/>
          <w:bCs/>
          <w:spacing w:val="-4"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Informācija par ceļošanu ES 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:rsidTr="00015866">
        <w:trPr>
          <w:cantSplit/>
          <w:trHeight w:val="6949"/>
        </w:trPr>
        <w:tc>
          <w:tcPr>
            <w:tcW w:w="5532" w:type="dxa"/>
            <w:tcBorders>
              <w:top w:val="double" w:sz="4" w:space="0" w:color="auto"/>
            </w:tcBorders>
          </w:tcPr>
          <w:p w:rsidR="00243766" w:rsidRDefault="00243766" w:rsidP="00015866"/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Nīderlandē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Portugālē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Vācijā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Zviedrijā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583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ind w:left="187" w:firstLine="2805"/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</w:tr>
      <w:tr w:rsidR="00243766" w:rsidTr="00015866">
        <w:trPr>
          <w:cantSplit/>
          <w:trHeight w:val="277"/>
        </w:trPr>
        <w:tc>
          <w:tcPr>
            <w:tcW w:w="5532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22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23</w:t>
            </w:r>
          </w:p>
        </w:tc>
      </w:tr>
    </w:tbl>
    <w:p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 Informācija par ceļošanu ES </w:t>
      </w:r>
      <w:r>
        <w:rPr>
          <w:b/>
          <w:bCs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 Informācija par ceļošanu ES 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:rsidTr="00015866">
        <w:trPr>
          <w:cantSplit/>
          <w:trHeight w:val="6870"/>
        </w:trPr>
        <w:tc>
          <w:tcPr>
            <w:tcW w:w="5532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/>
        </w:tc>
        <w:tc>
          <w:tcPr>
            <w:tcW w:w="5583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6.1.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aizliegta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aizliegts ievest šādus ieročus: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/>
        </w:tc>
      </w:tr>
      <w:tr w:rsidR="00243766" w:rsidTr="00015866">
        <w:trPr>
          <w:trHeight w:val="284"/>
        </w:trPr>
        <w:tc>
          <w:tcPr>
            <w:tcW w:w="5532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24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25</w:t>
            </w:r>
          </w:p>
        </w:tc>
      </w:tr>
    </w:tbl>
    <w:p w:rsidR="00243766" w:rsidRDefault="00243766" w:rsidP="00243766">
      <w:pPr>
        <w:tabs>
          <w:tab w:val="left" w:pos="5532"/>
        </w:tabs>
        <w:rPr>
          <w:b/>
          <w:bCs/>
          <w:spacing w:val="-4"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pacing w:val="-4"/>
          <w:shd w:val="clear" w:color="auto" w:fill="000000"/>
        </w:rPr>
        <w:t xml:space="preserve">  6  </w:t>
      </w:r>
      <w:r>
        <w:rPr>
          <w:b/>
          <w:bCs/>
          <w:spacing w:val="-4"/>
        </w:rPr>
        <w:t xml:space="preserve">  </w:t>
      </w:r>
      <w:r>
        <w:rPr>
          <w:b/>
          <w:bCs/>
        </w:rPr>
        <w:t xml:space="preserve">Informācija par ceļošanu ES </w:t>
      </w:r>
      <w:r>
        <w:rPr>
          <w:b/>
          <w:bCs/>
          <w:spacing w:val="-4"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Informācija par ceļošanu ES 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:rsidTr="00015866">
        <w:trPr>
          <w:cantSplit/>
          <w:trHeight w:val="6949"/>
        </w:trPr>
        <w:tc>
          <w:tcPr>
            <w:tcW w:w="5532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Austrijā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Beļģijā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Dānijā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Francijā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Grieķijā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Itālijā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>
            <w:pPr>
              <w:ind w:left="303"/>
              <w:rPr>
                <w:b/>
                <w:bCs/>
                <w:sz w:val="16"/>
              </w:rPr>
            </w:pPr>
          </w:p>
        </w:tc>
        <w:tc>
          <w:tcPr>
            <w:tcW w:w="5583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ind w:left="187" w:firstLine="2805"/>
              <w:rPr>
                <w:sz w:val="16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Īrijā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Lielbritānijā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Luksemburgā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6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Nīderlandē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Portugālē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Somijā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>
            <w:pPr>
              <w:ind w:left="187" w:firstLine="2805"/>
            </w:pPr>
          </w:p>
        </w:tc>
      </w:tr>
      <w:tr w:rsidR="00243766" w:rsidTr="00015866">
        <w:trPr>
          <w:cantSplit/>
          <w:trHeight w:val="277"/>
        </w:trPr>
        <w:tc>
          <w:tcPr>
            <w:tcW w:w="5532" w:type="dxa"/>
            <w:vAlign w:val="center"/>
          </w:tcPr>
          <w:p w:rsidR="00243766" w:rsidRDefault="00243766" w:rsidP="00015866">
            <w:pPr>
              <w:rPr>
                <w:b/>
                <w:bCs/>
                <w:sz w:val="28"/>
              </w:rPr>
            </w:pPr>
            <w:r>
              <w:rPr>
                <w:sz w:val="20"/>
              </w:rPr>
              <w:t xml:space="preserve">26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27</w:t>
            </w:r>
          </w:p>
        </w:tc>
      </w:tr>
    </w:tbl>
    <w:p w:rsidR="00243766" w:rsidRDefault="00243766" w:rsidP="00243766">
      <w:pPr>
        <w:tabs>
          <w:tab w:val="left" w:pos="5532"/>
        </w:tabs>
        <w:rPr>
          <w:b/>
          <w:bCs/>
        </w:rPr>
      </w:pPr>
      <w:r>
        <w:rPr>
          <w:b/>
          <w:bCs/>
          <w:shd w:val="clear" w:color="auto" w:fill="000000"/>
        </w:rPr>
        <w:t xml:space="preserve"> 6  </w:t>
      </w:r>
      <w:r>
        <w:rPr>
          <w:b/>
          <w:bCs/>
        </w:rPr>
        <w:t xml:space="preserve">  Informācija par ceļošanu ES</w:t>
      </w:r>
      <w:r>
        <w:rPr>
          <w:b/>
          <w:bCs/>
        </w:rPr>
        <w:tab/>
      </w: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 Informācija par ceļošanu ES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:rsidTr="00015866">
        <w:trPr>
          <w:cantSplit/>
          <w:trHeight w:val="6737"/>
        </w:trPr>
        <w:tc>
          <w:tcPr>
            <w:tcW w:w="5532" w:type="dxa"/>
            <w:tcBorders>
              <w:top w:val="single" w:sz="4" w:space="0" w:color="auto"/>
            </w:tcBorders>
          </w:tcPr>
          <w:p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Vācijā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Zviedrijā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35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12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/>
        </w:tc>
        <w:tc>
          <w:tcPr>
            <w:tcW w:w="5583" w:type="dxa"/>
            <w:tcBorders>
              <w:top w:val="single" w:sz="4" w:space="0" w:color="auto"/>
            </w:tcBorders>
          </w:tcPr>
          <w:p w:rsidR="00243766" w:rsidRDefault="00243766" w:rsidP="00015866">
            <w:pPr>
              <w:rPr>
                <w:sz w:val="20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5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35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1012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>
            <w:pPr>
              <w:jc w:val="center"/>
              <w:rPr>
                <w:lang w:val="lv-LV"/>
              </w:rPr>
            </w:pPr>
          </w:p>
        </w:tc>
      </w:tr>
      <w:tr w:rsidR="00243766" w:rsidTr="00015866">
        <w:trPr>
          <w:trHeight w:val="284"/>
        </w:trPr>
        <w:tc>
          <w:tcPr>
            <w:tcW w:w="5532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28  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:rsidR="00243766" w:rsidRDefault="00243766" w:rsidP="00015866">
            <w:pPr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29</w:t>
            </w:r>
          </w:p>
        </w:tc>
      </w:tr>
    </w:tbl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spacing w:val="-6"/>
          <w:sz w:val="23"/>
        </w:rPr>
      </w:pPr>
      <w:r>
        <w:rPr>
          <w:b/>
          <w:bCs/>
          <w:shd w:val="clear" w:color="auto" w:fill="000000"/>
        </w:rPr>
        <w:t xml:space="preserve">  6  </w:t>
      </w:r>
      <w:r>
        <w:rPr>
          <w:b/>
          <w:bCs/>
        </w:rPr>
        <w:t xml:space="preserve">  Informācija par ceļošanu ES</w:t>
      </w:r>
      <w:r>
        <w:rPr>
          <w:b/>
          <w:bCs/>
        </w:rPr>
        <w:tab/>
      </w:r>
      <w:r>
        <w:rPr>
          <w:b/>
          <w:bCs/>
          <w:spacing w:val="-6"/>
          <w:sz w:val="23"/>
          <w:shd w:val="clear" w:color="auto" w:fill="000000"/>
        </w:rPr>
        <w:t xml:space="preserve">  6  </w:t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Informācija par ceļošanu ES</w:t>
      </w:r>
    </w:p>
    <w:tbl>
      <w:tblPr>
        <w:tblW w:w="11115" w:type="dxa"/>
        <w:tblLook w:val="0000" w:firstRow="0" w:lastRow="0" w:firstColumn="0" w:lastColumn="0" w:noHBand="0" w:noVBand="0"/>
      </w:tblPr>
      <w:tblGrid>
        <w:gridCol w:w="5532"/>
        <w:gridCol w:w="5583"/>
      </w:tblGrid>
      <w:tr w:rsidR="00243766" w:rsidTr="00015866">
        <w:trPr>
          <w:cantSplit/>
          <w:trHeight w:val="6391"/>
        </w:trPr>
        <w:tc>
          <w:tcPr>
            <w:tcW w:w="5532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67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45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2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>
            <w:pPr>
              <w:ind w:left="303"/>
              <w:rPr>
                <w:bCs/>
                <w:sz w:val="16"/>
              </w:rPr>
            </w:pPr>
          </w:p>
        </w:tc>
        <w:tc>
          <w:tcPr>
            <w:tcW w:w="5583" w:type="dxa"/>
            <w:tcBorders>
              <w:top w:val="double" w:sz="4" w:space="0" w:color="auto"/>
            </w:tcBorders>
          </w:tcPr>
          <w:p w:rsidR="00243766" w:rsidRDefault="00243766" w:rsidP="00015866">
            <w:pPr>
              <w:pStyle w:val="Balonteksts1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W w:w="5119" w:type="dxa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96"/>
              <w:gridCol w:w="3623"/>
            </w:tblGrid>
            <w:tr w:rsidR="00243766" w:rsidTr="00015866">
              <w:trPr>
                <w:trHeight w:val="454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6.2. Valsts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Ierocis, ar kuru iebraukšana ir atļauta pēc iepriekšējas atļaujas saņemšanas</w:t>
                  </w:r>
                </w:p>
              </w:tc>
            </w:tr>
            <w:tr w:rsidR="00243766" w:rsidTr="00015866">
              <w:trPr>
                <w:trHeight w:val="934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02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53"/>
              </w:trPr>
              <w:tc>
                <w:tcPr>
                  <w:tcW w:w="1496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18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  <w:rPr>
                      <w:sz w:val="16"/>
                    </w:rPr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 w:right="-37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938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  <w:tr w:rsidR="00243766" w:rsidTr="00015866">
              <w:trPr>
                <w:trHeight w:val="890"/>
              </w:trPr>
              <w:tc>
                <w:tcPr>
                  <w:tcW w:w="1496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bez atļaujas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 xml:space="preserve">aizliegts ievest </w:t>
                  </w:r>
                </w:p>
                <w:p w:rsidR="00243766" w:rsidRDefault="00243766" w:rsidP="00015866">
                  <w:pPr>
                    <w:pStyle w:val="BodyTextIndent"/>
                    <w:ind w:left="0"/>
                  </w:pPr>
                  <w:r>
                    <w:t>šādus ieročus:</w:t>
                  </w:r>
                </w:p>
              </w:tc>
              <w:tc>
                <w:tcPr>
                  <w:tcW w:w="3623" w:type="dxa"/>
                  <w:vAlign w:val="center"/>
                </w:tcPr>
                <w:p w:rsidR="00243766" w:rsidRDefault="00243766" w:rsidP="00015866">
                  <w:pPr>
                    <w:pStyle w:val="BodyTextIndent"/>
                    <w:ind w:left="0"/>
                  </w:pPr>
                </w:p>
              </w:tc>
            </w:tr>
          </w:tbl>
          <w:p w:rsidR="00243766" w:rsidRDefault="00243766" w:rsidP="00015866">
            <w:pPr>
              <w:ind w:left="303"/>
              <w:jc w:val="center"/>
              <w:rPr>
                <w:sz w:val="2"/>
              </w:rPr>
            </w:pPr>
          </w:p>
        </w:tc>
      </w:tr>
      <w:tr w:rsidR="00243766" w:rsidTr="00015866">
        <w:trPr>
          <w:trHeight w:val="284"/>
        </w:trPr>
        <w:tc>
          <w:tcPr>
            <w:tcW w:w="5532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30                                     Nr.00000                                          </w:t>
            </w:r>
          </w:p>
        </w:tc>
        <w:tc>
          <w:tcPr>
            <w:tcW w:w="5583" w:type="dxa"/>
            <w:vAlign w:val="center"/>
          </w:tcPr>
          <w:p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31</w:t>
            </w:r>
          </w:p>
        </w:tc>
      </w:tr>
    </w:tbl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b/>
          <w:bCs/>
          <w:shd w:val="clear" w:color="auto" w:fill="000000"/>
        </w:rPr>
      </w:pPr>
    </w:p>
    <w:p w:rsidR="00243766" w:rsidRDefault="00243766" w:rsidP="00243766">
      <w:pPr>
        <w:tabs>
          <w:tab w:val="left" w:pos="5532"/>
        </w:tabs>
        <w:ind w:right="-73"/>
        <w:rPr>
          <w:spacing w:val="-6"/>
          <w:sz w:val="23"/>
        </w:rPr>
      </w:pP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  <w:r>
        <w:rPr>
          <w:b/>
          <w:bCs/>
        </w:rPr>
        <w:tab/>
      </w:r>
      <w:r>
        <w:rPr>
          <w:spacing w:val="-6"/>
          <w:sz w:val="23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</w:p>
    <w:tbl>
      <w:tblPr>
        <w:tblW w:w="11150" w:type="dxa"/>
        <w:tblLook w:val="0000" w:firstRow="0" w:lastRow="0" w:firstColumn="0" w:lastColumn="0" w:noHBand="0" w:noVBand="0"/>
      </w:tblPr>
      <w:tblGrid>
        <w:gridCol w:w="5549"/>
        <w:gridCol w:w="5601"/>
      </w:tblGrid>
      <w:tr w:rsidR="00243766" w:rsidTr="00015866">
        <w:trPr>
          <w:cantSplit/>
          <w:trHeight w:val="8540"/>
        </w:trPr>
        <w:tc>
          <w:tcPr>
            <w:tcW w:w="5549" w:type="dxa"/>
            <w:tcBorders>
              <w:top w:val="single" w:sz="4" w:space="0" w:color="auto"/>
            </w:tcBorders>
          </w:tcPr>
          <w:p w:rsidR="00243766" w:rsidRDefault="00243766" w:rsidP="00015866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8"/>
              <w:gridCol w:w="2659"/>
            </w:tblGrid>
            <w:tr w:rsidR="00243766" w:rsidTr="00015866">
              <w:trPr>
                <w:trHeight w:val="3872"/>
              </w:trPr>
              <w:tc>
                <w:tcPr>
                  <w:tcW w:w="2658" w:type="dxa"/>
                </w:tcPr>
                <w:p w:rsidR="00243766" w:rsidRPr="00AC2B74" w:rsidRDefault="00243766" w:rsidP="00015866">
                  <w:pPr>
                    <w:pStyle w:val="BodyTextIndent2"/>
                    <w:tabs>
                      <w:tab w:val="left" w:pos="71"/>
                    </w:tabs>
                    <w:ind w:left="0" w:right="-174" w:firstLine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1. Personas dati </w:t>
                  </w:r>
                </w:p>
                <w:p w:rsidR="00243766" w:rsidRPr="00AC2B74" w:rsidRDefault="00243766" w:rsidP="00015866">
                  <w:pPr>
                    <w:pStyle w:val="BodyTextIndent2"/>
                    <w:tabs>
                      <w:tab w:val="left" w:pos="71"/>
                    </w:tabs>
                    <w:ind w:left="0" w:right="-174" w:firstLine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Datos sobre el titular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Oplysninger om indehaveren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Angaben zum Paßinhaber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Στοιχεία που αφορούν τον κάτοχο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Details of the holders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Mentions relatives au titulaire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 Indicazioni relative al titolare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Vermeldingen betreffende de houder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Menções relativas ao titular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 Passinhaltijan yksilöintitiedot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Innehavarens identited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bCs/>
                      <w:sz w:val="14"/>
                      <w:szCs w:val="14"/>
                    </w:rPr>
                    <w:t>Duomenys apie leidimo turėtoją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  <w:tab w:val="left" w:pos="445"/>
                    </w:tabs>
                    <w:rPr>
                      <w:bCs/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Passiomaniku isikuandmed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 w:rsidRPr="00AC2B74">
                    <w:rPr>
                      <w:spacing w:val="-8"/>
                      <w:sz w:val="14"/>
                      <w:szCs w:val="14"/>
                      <w:lang w:val="sl-SI"/>
                    </w:rPr>
                    <w:t>Podatki o imetniku prepustnice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Údaje o držiteľovi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Az engedély tulajdonosára vonatkozó 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 xml:space="preserve">                                                          adatok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color w:val="000000"/>
                      <w:sz w:val="14"/>
                      <w:szCs w:val="14"/>
                    </w:rPr>
                  </w:pPr>
                  <w:r w:rsidRPr="00AC2B74">
                    <w:rPr>
                      <w:color w:val="000000"/>
                      <w:sz w:val="14"/>
                      <w:szCs w:val="14"/>
                    </w:rPr>
                    <w:t>Dettalji tad-detenturi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color w:val="000000"/>
                      <w:sz w:val="14"/>
                      <w:szCs w:val="14"/>
                    </w:rPr>
                    <w:t>Údaje o držiteli</w:t>
                  </w:r>
                </w:p>
                <w:p w:rsidR="00243766" w:rsidRPr="00AC2B74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AC2B74">
                    <w:rPr>
                      <w:sz w:val="14"/>
                      <w:szCs w:val="14"/>
                    </w:rPr>
                    <w:t>Informacje szczegółowe o posiadaczach</w:t>
                  </w:r>
                </w:p>
                <w:p w:rsidR="00243766" w:rsidRPr="004675BE" w:rsidRDefault="00243766" w:rsidP="00015866">
                  <w:pPr>
                    <w:tabs>
                      <w:tab w:val="left" w:pos="71"/>
                    </w:tabs>
                    <w:jc w:val="both"/>
                    <w:rPr>
                      <w:bCs/>
                      <w:sz w:val="16"/>
                      <w:szCs w:val="16"/>
                    </w:rPr>
                  </w:pPr>
                  <w:r w:rsidRPr="00AC2B74">
                    <w:rPr>
                      <w:bCs/>
                      <w:sz w:val="16"/>
                      <w:szCs w:val="16"/>
                    </w:rPr>
                    <w:t>Лични данни</w:t>
                  </w:r>
                </w:p>
                <w:p w:rsidR="00243766" w:rsidRPr="00933DA3" w:rsidRDefault="00243766" w:rsidP="00015866">
                  <w:pPr>
                    <w:tabs>
                      <w:tab w:val="left" w:pos="71"/>
                    </w:tabs>
                    <w:jc w:val="both"/>
                    <w:rPr>
                      <w:bCs/>
                      <w:sz w:val="14"/>
                      <w:szCs w:val="14"/>
                      <w:lang w:val="en-US"/>
                    </w:rPr>
                  </w:pPr>
                  <w:proofErr w:type="spellStart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>Datelor</w:t>
                  </w:r>
                  <w:proofErr w:type="spellEnd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 xml:space="preserve"> cu </w:t>
                  </w:r>
                  <w:proofErr w:type="spellStart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>Caracter</w:t>
                  </w:r>
                  <w:proofErr w:type="spellEnd"/>
                  <w:r w:rsidRPr="00933DA3">
                    <w:rPr>
                      <w:bCs/>
                      <w:sz w:val="14"/>
                      <w:szCs w:val="14"/>
                      <w:lang w:val="en-US"/>
                    </w:rPr>
                    <w:t xml:space="preserve"> Personal</w:t>
                  </w:r>
                </w:p>
              </w:tc>
              <w:tc>
                <w:tcPr>
                  <w:tcW w:w="2659" w:type="dxa"/>
                </w:tcPr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1.2. Dzimšanas datums un vieta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Fecha y lugar de nacimiento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Fødselsdato og – sted 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Geburstdatum und – ort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Ημερομηνία και τόπος γέννησης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Date and place of birth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Date et lieu de naissance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Luogo e data di nascita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Geboorteplaats en – datum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Data e local de nascimento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Syntymäaikaja – paikka 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Födelsedatum och – plats 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Gimimo data ir vieta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Sünniaeg ja sünnikoht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Datum in kraj rojstva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Dátum a miesto narodenia 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Születési hely és idő</w:t>
                  </w:r>
                </w:p>
                <w:p w:rsidR="00243766" w:rsidRDefault="00243766" w:rsidP="00015866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color w:val="000000"/>
                      <w:sz w:val="14"/>
                      <w:szCs w:val="14"/>
                    </w:rPr>
                    <w:t>Data u post ta' twelid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Datum a místo narození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Data i miejsce urodzenia</w:t>
                  </w:r>
                </w:p>
                <w:p w:rsidR="00243766" w:rsidRPr="004675BE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 w:rsidRPr="00AC2B74">
                    <w:rPr>
                      <w:sz w:val="14"/>
                      <w:szCs w:val="14"/>
                    </w:rPr>
                    <w:t>Дата и място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AC2B74">
                    <w:rPr>
                      <w:sz w:val="14"/>
                      <w:szCs w:val="14"/>
                    </w:rPr>
                    <w:t>раждане</w:t>
                  </w:r>
                </w:p>
                <w:p w:rsidR="00243766" w:rsidRPr="00E85D09" w:rsidRDefault="00243766" w:rsidP="00015866">
                  <w:pPr>
                    <w:rPr>
                      <w:bCs/>
                      <w:sz w:val="14"/>
                      <w:szCs w:val="14"/>
                      <w:lang w:val="ru-RU"/>
                    </w:rPr>
                  </w:pPr>
                  <w:r w:rsidRPr="004675BE">
                    <w:rPr>
                      <w:bCs/>
                      <w:sz w:val="14"/>
                      <w:szCs w:val="14"/>
                    </w:rPr>
                    <w:t xml:space="preserve">    </w:t>
                  </w:r>
                  <w:r w:rsidRPr="00E85D09">
                    <w:rPr>
                      <w:bCs/>
                      <w:sz w:val="14"/>
                      <w:szCs w:val="14"/>
                      <w:lang w:val="ru-RU"/>
                    </w:rPr>
                    <w:t>Data şi locul naşterii</w:t>
                  </w:r>
                </w:p>
              </w:tc>
            </w:tr>
            <w:tr w:rsidR="00243766" w:rsidTr="00015866">
              <w:trPr>
                <w:trHeight w:val="4299"/>
              </w:trPr>
              <w:tc>
                <w:tcPr>
                  <w:tcW w:w="2658" w:type="dxa"/>
                </w:tcPr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1.1. Vārds, uzvārds, personas kods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Nombre y apellidos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Efternavn og fornavn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Name und Vorname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Επώνυμο και όνομα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Surname and first name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Nom et prénom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Cognome e nome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Naam en voornaam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Apelido e nome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Sukinimi ja etunimet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Efternamn och förnamn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Pavardė ir vardas, asmens kodas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Perekonna-ja eesnimi, isikukood</w:t>
                  </w:r>
                </w:p>
                <w:p w:rsidR="00243766" w:rsidRDefault="00243766" w:rsidP="00015866">
                  <w:pPr>
                    <w:rPr>
                      <w:spacing w:val="-8"/>
                      <w:sz w:val="10"/>
                      <w:szCs w:val="10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Ime, priimek, enotna matična </w:t>
                  </w:r>
                  <w:r w:rsidRPr="00A43AB0"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številka </w:t>
                  </w:r>
                  <w:r w:rsidRPr="00A43AB0">
                    <w:rPr>
                      <w:spacing w:val="-8"/>
                      <w:sz w:val="10"/>
                      <w:szCs w:val="10"/>
                      <w:lang w:val="sl-SI"/>
                    </w:rPr>
                    <w:t>(EMŠO</w:t>
                  </w:r>
                  <w:r>
                    <w:rPr>
                      <w:spacing w:val="-8"/>
                      <w:sz w:val="10"/>
                      <w:szCs w:val="10"/>
                      <w:lang w:val="sl-SI"/>
                    </w:rPr>
                    <w:t>)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Meno,  priezvisko,  rodné číslo 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Családi és utónév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L-ewwel isem, kunjom, numru ta' 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                      Identifikazzjoni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Jméno, příjmení, rodné číslo </w:t>
                  </w:r>
                </w:p>
                <w:p w:rsidR="00243766" w:rsidRPr="00A43AB0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Imię, nazwisko, numer identyfikacyjny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 Име, фамилия, личен код</w:t>
                  </w:r>
                </w:p>
                <w:p w:rsidR="00243766" w:rsidRPr="006005D1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    </w:t>
                  </w:r>
                  <w:r w:rsidRPr="006005D1">
                    <w:rPr>
                      <w:sz w:val="14"/>
                      <w:szCs w:val="14"/>
                      <w:lang w:val="ru-RU"/>
                    </w:rPr>
                    <w:t>Numele şi prenumele</w:t>
                  </w:r>
                </w:p>
              </w:tc>
              <w:tc>
                <w:tcPr>
                  <w:tcW w:w="2659" w:type="dxa"/>
                </w:tcPr>
                <w:p w:rsidR="00243766" w:rsidRDefault="00243766" w:rsidP="00015866">
                  <w:pPr>
                    <w:tabs>
                      <w:tab w:val="left" w:pos="71"/>
                    </w:tabs>
                    <w:ind w:hanging="15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1.3. Pilsonība 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hanging="15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Nacionalidad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Nationalitet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Staatsangehörigkeit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Εθνικότητα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Nationality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Nationalité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Nazionalitá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Nationaliteit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Nacionalidade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Kansalaisuus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Nationaliter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Pilietybė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Elukoht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Narodnost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Národnosť 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Állampolgárság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 </w:t>
                  </w:r>
                  <w:r>
                    <w:rPr>
                      <w:color w:val="000000"/>
                      <w:sz w:val="14"/>
                      <w:szCs w:val="14"/>
                    </w:rPr>
                    <w:t>Ċittadinanza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Státní příslušnost</w:t>
                  </w:r>
                </w:p>
                <w:p w:rsidR="00243766" w:rsidRPr="004675BE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Narodowość</w:t>
                  </w:r>
                </w:p>
                <w:p w:rsidR="00243766" w:rsidRPr="004675BE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Гражданство</w:t>
                  </w:r>
                </w:p>
                <w:p w:rsidR="00243766" w:rsidRPr="004675BE" w:rsidRDefault="00243766" w:rsidP="00015866">
                  <w:pPr>
                    <w:tabs>
                      <w:tab w:val="left" w:pos="71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Naţionalitate</w:t>
                  </w:r>
                </w:p>
              </w:tc>
            </w:tr>
          </w:tbl>
          <w:p w:rsidR="00243766" w:rsidRDefault="00243766" w:rsidP="00015866">
            <w:pPr>
              <w:ind w:left="303"/>
              <w:rPr>
                <w:bCs/>
                <w:sz w:val="16"/>
                <w:szCs w:val="16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243766" w:rsidRDefault="00243766" w:rsidP="00015866">
            <w:pPr>
              <w:rPr>
                <w:sz w:val="16"/>
                <w:szCs w:val="16"/>
              </w:rPr>
            </w:pPr>
          </w:p>
          <w:tbl>
            <w:tblPr>
              <w:tblW w:w="5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12"/>
              <w:gridCol w:w="2862"/>
            </w:tblGrid>
            <w:tr w:rsidR="00243766" w:rsidTr="00015866">
              <w:trPr>
                <w:trHeight w:val="3872"/>
              </w:trPr>
              <w:tc>
                <w:tcPr>
                  <w:tcW w:w="2512" w:type="dxa"/>
                </w:tcPr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1.4. Adrese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Dirección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Bopæael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Anschrift 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Διεύθυνση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Address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Adresse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Indirizzo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Adres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Endereço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Osoite </w:t>
                  </w:r>
                </w:p>
                <w:p w:rsidR="00243766" w:rsidRDefault="00243766" w:rsidP="00015866">
                  <w:pPr>
                    <w:pStyle w:val="BodyTextIndent2"/>
                    <w:tabs>
                      <w:tab w:val="left" w:pos="71"/>
                    </w:tabs>
                    <w:ind w:right="-174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Adress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Adresas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Aadress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Naslov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 xml:space="preserve">Adresa 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>Lakóhely</w:t>
                  </w:r>
                </w:p>
                <w:p w:rsidR="00243766" w:rsidRDefault="00243766" w:rsidP="00015866">
                  <w:pPr>
                    <w:ind w:left="360" w:hanging="360"/>
                    <w:jc w:val="both"/>
                    <w:rPr>
                      <w:color w:val="000000"/>
                      <w:spacing w:val="-4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</w:t>
                  </w:r>
                  <w:r>
                    <w:rPr>
                      <w:color w:val="000000"/>
                      <w:spacing w:val="-4"/>
                      <w:sz w:val="14"/>
                      <w:szCs w:val="14"/>
                    </w:rPr>
                    <w:t>Indirizz</w:t>
                  </w:r>
                </w:p>
                <w:p w:rsidR="00243766" w:rsidRDefault="00243766" w:rsidP="00015866">
                  <w:pPr>
                    <w:ind w:left="360" w:hanging="360"/>
                    <w:jc w:val="both"/>
                    <w:rPr>
                      <w:color w:val="000000"/>
                      <w:spacing w:val="-4"/>
                      <w:sz w:val="14"/>
                      <w:szCs w:val="14"/>
                    </w:rPr>
                  </w:pPr>
                  <w:r>
                    <w:rPr>
                      <w:color w:val="000000"/>
                      <w:spacing w:val="-4"/>
                      <w:sz w:val="14"/>
                      <w:szCs w:val="14"/>
                    </w:rPr>
                    <w:t xml:space="preserve">      M</w:t>
                  </w:r>
                  <w:r>
                    <w:rPr>
                      <w:color w:val="000000"/>
                      <w:sz w:val="14"/>
                      <w:szCs w:val="14"/>
                    </w:rPr>
                    <w:t>ísto pobytu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Adres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pacing w:val="-4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z w:val="14"/>
                      <w:szCs w:val="14"/>
                      <w:lang w:val="ru-RU"/>
                    </w:rPr>
                    <w:t>А</w:t>
                  </w:r>
                  <w:r w:rsidRPr="00AC2B74">
                    <w:rPr>
                      <w:sz w:val="14"/>
                      <w:szCs w:val="14"/>
                    </w:rPr>
                    <w:t>дрес</w:t>
                  </w:r>
                  <w:r>
                    <w:rPr>
                      <w:spacing w:val="-4"/>
                      <w:sz w:val="14"/>
                      <w:szCs w:val="14"/>
                    </w:rPr>
                    <w:t xml:space="preserve">     </w:t>
                  </w:r>
                </w:p>
                <w:p w:rsidR="00243766" w:rsidRPr="00E85D09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</w:t>
                  </w:r>
                  <w:r w:rsidRPr="00E85D09">
                    <w:rPr>
                      <w:sz w:val="14"/>
                      <w:szCs w:val="14"/>
                    </w:rPr>
                    <w:t>Adresa</w:t>
                  </w:r>
                </w:p>
              </w:tc>
              <w:tc>
                <w:tcPr>
                  <w:tcW w:w="2862" w:type="dxa"/>
                </w:tcPr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2. </w:t>
                  </w:r>
                  <w:r>
                    <w:rPr>
                      <w:sz w:val="14"/>
                      <w:szCs w:val="14"/>
                    </w:rPr>
                    <w:tab/>
                    <w:t>Eiropas šaujamieroču apliecības dati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 w:rsidRPr="00933DA3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Datos de la tarjeta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Oplysninger om passet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Angaben zum Feuerwaffenpaß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Στοιχεία που αφορούν το δελτίο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Details of the pass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Mentions relatives à la carte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Indicazioni relative alla carta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right="-118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Vermeldingen betreffende des pass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Menções relativas ao cartã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Tiejota passista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445"/>
                    </w:tabs>
                    <w:ind w:left="231" w:hanging="231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>Upplysningar om passet</w:t>
                  </w:r>
                </w:p>
                <w:p w:rsidR="00243766" w:rsidRDefault="00243766" w:rsidP="0001586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Duomenys apie leidimą</w:t>
                  </w:r>
                </w:p>
                <w:p w:rsidR="00243766" w:rsidRDefault="00243766" w:rsidP="0001586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</w:t>
                  </w:r>
                  <w:r>
                    <w:rPr>
                      <w:sz w:val="14"/>
                      <w:szCs w:val="14"/>
                    </w:rPr>
                    <w:t>Euroopa tulirelvapassi andmed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Podatki o evropski orožni prepustnici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Údaje o Európskom zbrojnom pase 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Az engedély adatai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Dettalji tal-Pass Ewropew ta' l-armi tan-nar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Údaje o pasu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Informacje szczegółowe z Europejskiej Karty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Broni Palnej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  <w:lang w:val="ru-RU"/>
                    </w:rPr>
                  </w:pPr>
                  <w:r w:rsidRPr="00A43AB0">
                    <w:rPr>
                      <w:sz w:val="14"/>
                      <w:szCs w:val="14"/>
                      <w:lang w:val="ru-RU"/>
                    </w:rPr>
                    <w:t xml:space="preserve">  Данни европейският паспорт за оръжие </w:t>
                  </w:r>
                </w:p>
                <w:p w:rsidR="00243766" w:rsidRPr="00933DA3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  <w:lang w:val="de-DE"/>
                    </w:rPr>
                  </w:pPr>
                  <w:r w:rsidRPr="004675BE">
                    <w:rPr>
                      <w:sz w:val="14"/>
                      <w:szCs w:val="14"/>
                      <w:lang w:val="ru-RU"/>
                    </w:rPr>
                    <w:t xml:space="preserve">  </w:t>
                  </w:r>
                  <w:r w:rsidRPr="00933DA3">
                    <w:rPr>
                      <w:sz w:val="14"/>
                      <w:szCs w:val="14"/>
                      <w:lang w:val="de-DE"/>
                    </w:rPr>
                    <w:t>Datele privind paşapoartele arme europene</w:t>
                  </w:r>
                </w:p>
              </w:tc>
            </w:tr>
            <w:tr w:rsidR="00243766" w:rsidTr="00015866">
              <w:trPr>
                <w:trHeight w:val="4242"/>
              </w:trPr>
              <w:tc>
                <w:tcPr>
                  <w:tcW w:w="2512" w:type="dxa"/>
                </w:tcPr>
                <w:p w:rsidR="00243766" w:rsidRDefault="00243766" w:rsidP="00015866">
                  <w:pPr>
                    <w:tabs>
                      <w:tab w:val="left" w:pos="71"/>
                      <w:tab w:val="left" w:pos="265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1.5. Paraksts</w:t>
                  </w:r>
                </w:p>
                <w:p w:rsidR="00243766" w:rsidRDefault="00243766" w:rsidP="00015866">
                  <w:pPr>
                    <w:tabs>
                      <w:tab w:val="left" w:pos="71"/>
                      <w:tab w:val="left" w:pos="265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Firma del titular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Indehaverens underskrift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Unterschrift des Paßinhabers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Yπογραφή κατόχου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Holder’s signature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Signature du titulaire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3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Firma del titolare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Handtekening van de houder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Assinatura do titular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Passinhaltijan allekirjoitus</w:t>
                  </w:r>
                </w:p>
                <w:p w:rsidR="00243766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Innehavarens namnteckning </w:t>
                  </w:r>
                </w:p>
                <w:p w:rsidR="00243766" w:rsidRPr="00A43AB0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Leidimo turėtojo parašas</w:t>
                  </w:r>
                </w:p>
                <w:p w:rsidR="00243766" w:rsidRPr="00A43AB0" w:rsidRDefault="00243766" w:rsidP="00015866">
                  <w:pPr>
                    <w:tabs>
                      <w:tab w:val="left" w:pos="71"/>
                    </w:tabs>
                    <w:ind w:left="231" w:hanging="195"/>
                    <w:rPr>
                      <w:sz w:val="14"/>
                      <w:szCs w:val="14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Passiomaniku allkiri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Podpis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</w:t>
                  </w:r>
                  <w:r>
                    <w:rPr>
                      <w:sz w:val="14"/>
                      <w:szCs w:val="14"/>
                    </w:rPr>
                    <w:t xml:space="preserve">Podpis 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</w:t>
                  </w:r>
                  <w:r>
                    <w:rPr>
                      <w:sz w:val="14"/>
                      <w:szCs w:val="14"/>
                    </w:rPr>
                    <w:t>A tulajdonos aláírása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color w:val="000000"/>
                      <w:sz w:val="14"/>
                      <w:szCs w:val="14"/>
                    </w:rPr>
                    <w:t xml:space="preserve">   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 Firma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Podpis</w:t>
                  </w:r>
                </w:p>
                <w:p w:rsidR="00243766" w:rsidRPr="00933DA3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Podpis</w:t>
                  </w:r>
                </w:p>
                <w:p w:rsidR="00243766" w:rsidRPr="00933DA3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933DA3">
                    <w:rPr>
                      <w:sz w:val="14"/>
                      <w:szCs w:val="14"/>
                    </w:rPr>
                    <w:t xml:space="preserve">     Подпис</w:t>
                  </w:r>
                </w:p>
                <w:p w:rsidR="00243766" w:rsidRPr="00933DA3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 w:rsidRPr="00933DA3">
                    <w:rPr>
                      <w:sz w:val="14"/>
                      <w:szCs w:val="14"/>
                    </w:rPr>
                    <w:t xml:space="preserve">     Semnătura titularului</w:t>
                  </w:r>
                </w:p>
              </w:tc>
              <w:tc>
                <w:tcPr>
                  <w:tcW w:w="2862" w:type="dxa"/>
                </w:tcPr>
                <w:p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2.1. Apliecības numurs un izdošanas datums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Nº de tarjeta</w:t>
                  </w:r>
                </w:p>
                <w:p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Passets nr</w:t>
                  </w:r>
                </w:p>
                <w:p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Paßnummer</w:t>
                  </w:r>
                </w:p>
                <w:p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Αριθ δελτίου</w:t>
                  </w:r>
                </w:p>
                <w:p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 number</w:t>
                  </w:r>
                </w:p>
                <w:p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Nº de la carte</w:t>
                  </w:r>
                </w:p>
                <w:p w:rsidR="00243766" w:rsidRDefault="00243766" w:rsidP="00015866">
                  <w:pPr>
                    <w:tabs>
                      <w:tab w:val="left" w:pos="55"/>
                    </w:tabs>
                    <w:ind w:left="-13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N. della carta</w:t>
                  </w:r>
                </w:p>
                <w:p w:rsidR="00243766" w:rsidRDefault="00243766" w:rsidP="00015866">
                  <w:pPr>
                    <w:tabs>
                      <w:tab w:val="left" w:pos="5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Nummer van de pas</w:t>
                  </w:r>
                </w:p>
                <w:p w:rsidR="00243766" w:rsidRDefault="00243766" w:rsidP="00015866">
                  <w:pPr>
                    <w:tabs>
                      <w:tab w:val="left" w:pos="55"/>
                      <w:tab w:val="left" w:pos="445"/>
                    </w:tabs>
                    <w:ind w:left="231" w:hanging="36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No do cartão</w:t>
                  </w:r>
                </w:p>
                <w:p w:rsidR="00243766" w:rsidRDefault="00243766" w:rsidP="00015866">
                  <w:pPr>
                    <w:tabs>
                      <w:tab w:val="left" w:pos="55"/>
                      <w:tab w:val="left" w:pos="445"/>
                    </w:tabs>
                    <w:ind w:left="231" w:hanging="36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Passin numero</w:t>
                  </w:r>
                </w:p>
                <w:p w:rsidR="00243766" w:rsidRDefault="00243766" w:rsidP="00015866">
                  <w:pPr>
                    <w:tabs>
                      <w:tab w:val="left" w:pos="55"/>
                      <w:tab w:val="left" w:pos="445"/>
                    </w:tabs>
                    <w:ind w:left="231" w:hanging="36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Passets nummer</w:t>
                  </w:r>
                </w:p>
                <w:p w:rsidR="00243766" w:rsidRPr="00A43AB0" w:rsidRDefault="00243766" w:rsidP="00015866">
                  <w:pPr>
                    <w:rPr>
                      <w:sz w:val="14"/>
                      <w:szCs w:val="14"/>
                    </w:rPr>
                  </w:pPr>
                  <w:r w:rsidRPr="00A43AB0">
                    <w:rPr>
                      <w:sz w:val="14"/>
                      <w:szCs w:val="14"/>
                    </w:rPr>
                    <w:t xml:space="preserve">        Leidimo numeris ir išdavimo data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Passi number ja väljaandmise kuupäev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Številka prepustnice in datum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 </w:t>
                  </w:r>
                  <w:r>
                    <w:rPr>
                      <w:sz w:val="14"/>
                      <w:szCs w:val="14"/>
                    </w:rPr>
                    <w:t xml:space="preserve">Číslo pasu a dátum vydania 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 </w:t>
                  </w:r>
                  <w:r>
                    <w:rPr>
                      <w:sz w:val="14"/>
                      <w:szCs w:val="14"/>
                    </w:rPr>
                    <w:t>Az okmány száma, kiadás kelte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Numru tal-Pass u data tal-</w:t>
                  </w:r>
                  <w:r>
                    <w:rPr>
                      <w:rFonts w:hint="eastAsia"/>
                      <w:color w:val="000000"/>
                      <w:sz w:val="14"/>
                      <w:szCs w:val="14"/>
                      <w:lang w:eastAsia="ko-KR"/>
                    </w:rPr>
                    <w:t>ħ</w:t>
                  </w:r>
                  <w:r>
                    <w:rPr>
                      <w:color w:val="000000"/>
                      <w:sz w:val="14"/>
                      <w:szCs w:val="14"/>
                    </w:rPr>
                    <w:t>ruġ</w:t>
                  </w:r>
                </w:p>
                <w:p w:rsidR="00243766" w:rsidRDefault="00243766" w:rsidP="00015866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Čislo pasu a datum vyd</w:t>
                  </w:r>
                  <w:r>
                    <w:rPr>
                      <w:color w:val="000000"/>
                      <w:sz w:val="14"/>
                      <w:szCs w:val="14"/>
                    </w:rPr>
                    <w:t>ání</w:t>
                  </w:r>
                </w:p>
                <w:p w:rsidR="00243766" w:rsidRPr="004675BE" w:rsidRDefault="00243766" w:rsidP="00015866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        Numer Karty i data wydania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Лиценз номер и дата на издаване</w:t>
                  </w:r>
                </w:p>
                <w:p w:rsidR="00243766" w:rsidRPr="006005D1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       </w:t>
                  </w:r>
                  <w:r w:rsidRPr="006005D1">
                    <w:rPr>
                      <w:sz w:val="14"/>
                      <w:szCs w:val="14"/>
                      <w:lang w:val="ru-RU"/>
                    </w:rPr>
                    <w:t>Pass număr</w:t>
                  </w:r>
                </w:p>
              </w:tc>
            </w:tr>
          </w:tbl>
          <w:p w:rsidR="00243766" w:rsidRDefault="00243766" w:rsidP="00015866">
            <w:pPr>
              <w:rPr>
                <w:sz w:val="16"/>
                <w:szCs w:val="16"/>
              </w:rPr>
            </w:pPr>
          </w:p>
        </w:tc>
      </w:tr>
      <w:tr w:rsidR="00243766" w:rsidTr="00015866">
        <w:trPr>
          <w:trHeight w:val="348"/>
        </w:trPr>
        <w:tc>
          <w:tcPr>
            <w:tcW w:w="5549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32                                     Nr. 00000                                          </w:t>
            </w:r>
          </w:p>
        </w:tc>
        <w:tc>
          <w:tcPr>
            <w:tcW w:w="5601" w:type="dxa"/>
            <w:vAlign w:val="center"/>
          </w:tcPr>
          <w:p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 00000                                          33</w:t>
            </w:r>
          </w:p>
        </w:tc>
      </w:tr>
    </w:tbl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393B49" w:rsidRDefault="00393B49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Pr="00A43AB0" w:rsidRDefault="00243766" w:rsidP="00243766">
      <w:pPr>
        <w:tabs>
          <w:tab w:val="left" w:pos="5532"/>
        </w:tabs>
        <w:rPr>
          <w:b/>
          <w:bCs/>
          <w:shd w:val="clear" w:color="auto" w:fill="000000"/>
          <w:lang w:val="ru-RU"/>
        </w:rPr>
      </w:pPr>
    </w:p>
    <w:p w:rsidR="00243766" w:rsidRDefault="00243766" w:rsidP="00243766">
      <w:pPr>
        <w:tabs>
          <w:tab w:val="left" w:pos="5532"/>
        </w:tabs>
        <w:rPr>
          <w:sz w:val="20"/>
        </w:rPr>
      </w:pP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  <w:r>
        <w:rPr>
          <w:sz w:val="20"/>
        </w:rPr>
        <w:tab/>
      </w:r>
      <w:r>
        <w:rPr>
          <w:b/>
          <w:bCs/>
          <w:shd w:val="clear" w:color="auto" w:fill="000000"/>
        </w:rPr>
        <w:t xml:space="preserve">  7  </w:t>
      </w:r>
      <w:r>
        <w:rPr>
          <w:b/>
          <w:bCs/>
        </w:rPr>
        <w:t xml:space="preserve">  Numurēto pozīciju tulkojums</w:t>
      </w:r>
    </w:p>
    <w:tbl>
      <w:tblPr>
        <w:tblW w:w="11155" w:type="dxa"/>
        <w:tblLook w:val="0000" w:firstRow="0" w:lastRow="0" w:firstColumn="0" w:lastColumn="0" w:noHBand="0" w:noVBand="0"/>
      </w:tblPr>
      <w:tblGrid>
        <w:gridCol w:w="5551"/>
        <w:gridCol w:w="5604"/>
      </w:tblGrid>
      <w:tr w:rsidR="00243766" w:rsidTr="00015866">
        <w:trPr>
          <w:trHeight w:val="8606"/>
        </w:trPr>
        <w:tc>
          <w:tcPr>
            <w:tcW w:w="5551" w:type="dxa"/>
            <w:vAlign w:val="center"/>
          </w:tcPr>
          <w:p w:rsidR="00243766" w:rsidRDefault="00243766" w:rsidP="00015866">
            <w:pPr>
              <w:rPr>
                <w:sz w:val="4"/>
                <w:szCs w:val="4"/>
              </w:rPr>
            </w:pPr>
          </w:p>
          <w:tbl>
            <w:tblPr>
              <w:tblW w:w="5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2"/>
              <w:gridCol w:w="2702"/>
            </w:tblGrid>
            <w:tr w:rsidR="00243766" w:rsidTr="00015866">
              <w:trPr>
                <w:trHeight w:val="4224"/>
              </w:trPr>
              <w:tc>
                <w:tcPr>
                  <w:tcW w:w="2622" w:type="dxa"/>
                </w:tcPr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2.2. Derīguma termiņš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Válida hasta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Gyldig indtil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Gültig bis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Ισχύει μέχρι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Valid until</w:t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Valable jusqu’au</w:t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Valida fino at</w:t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  <w:tab w:val="left" w:pos="477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Geldig tot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Válido até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Viimeinen voimassaolopäivä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  <w:tab w:val="left" w:pos="357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Giltigt till</w:t>
                  </w:r>
                </w:p>
                <w:p w:rsidR="00243766" w:rsidRDefault="00243766" w:rsidP="00015866">
                  <w:pPr>
                    <w:tabs>
                      <w:tab w:val="left" w:pos="261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Galioja iki  </w:t>
                  </w:r>
                </w:p>
                <w:p w:rsidR="00243766" w:rsidRDefault="00243766" w:rsidP="00015866">
                  <w:pPr>
                    <w:tabs>
                      <w:tab w:val="left" w:pos="89"/>
                      <w:tab w:val="left" w:pos="261"/>
                    </w:tabs>
                    <w:ind w:hanging="98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Kehtiv kuni</w:t>
                  </w:r>
                </w:p>
                <w:p w:rsidR="00243766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Velja do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</w:t>
                  </w:r>
                  <w:r>
                    <w:rPr>
                      <w:rFonts w:cs="Arial"/>
                      <w:sz w:val="14"/>
                      <w:szCs w:val="14"/>
                    </w:rPr>
                    <w:t>Platný do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Érvényességi idő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Validu sa</w:t>
                  </w:r>
                </w:p>
                <w:p w:rsidR="00243766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Platnost do</w:t>
                  </w:r>
                </w:p>
                <w:p w:rsidR="00243766" w:rsidRPr="004675BE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      Ważna do</w:t>
                  </w:r>
                </w:p>
                <w:p w:rsidR="00243766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  <w:lang w:val="ru-RU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Срок на годност</w:t>
                  </w:r>
                </w:p>
                <w:p w:rsidR="00243766" w:rsidRPr="006005D1" w:rsidRDefault="00243766" w:rsidP="00015866">
                  <w:pPr>
                    <w:tabs>
                      <w:tab w:val="left" w:pos="261"/>
                      <w:tab w:val="left" w:pos="317"/>
                    </w:tabs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  <w:lang w:val="ru-RU"/>
                    </w:rPr>
                    <w:t xml:space="preserve">      </w:t>
                  </w:r>
                  <w:r w:rsidRPr="006005D1">
                    <w:rPr>
                      <w:sz w:val="14"/>
                      <w:szCs w:val="14"/>
                      <w:lang w:val="ru-RU"/>
                    </w:rPr>
                    <w:t>Valabil până la</w:t>
                  </w:r>
                </w:p>
              </w:tc>
              <w:tc>
                <w:tcPr>
                  <w:tcW w:w="2702" w:type="dxa"/>
                </w:tcPr>
                <w:p w:rsidR="00243766" w:rsidRDefault="00243766" w:rsidP="00015866">
                  <w:pPr>
                    <w:tabs>
                      <w:tab w:val="left" w:pos="7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2.4. Derīguma termiņš pagarināts līdz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left="-1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Validez prorrogada hasta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Gyldigheden forlænget indtil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   Gültigkeit verlägert bis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Пαρατείνεταί μέχρι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Validity extended until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Validité prorogée au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Proroga della validità fino al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Geldigheid verlengd tot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Validade prorrogada até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Voimassaoloa jatkettu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Giltigheten förlängd till</w:t>
                  </w:r>
                </w:p>
                <w:p w:rsidR="00243766" w:rsidRDefault="00243766" w:rsidP="00015866">
                  <w:pPr>
                    <w:tabs>
                      <w:tab w:val="left" w:pos="44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Galiojimo trukmė pratęsta iki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 Pikendatud kuni</w:t>
                  </w:r>
                  <w:r>
                    <w:rPr>
                      <w:sz w:val="14"/>
                      <w:szCs w:val="14"/>
                    </w:rPr>
                    <w:br/>
                    <w:t xml:space="preserve"> 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Veljavnost podaljšana do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>Platnosť predĺžená do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sz w:val="14"/>
                      <w:szCs w:val="14"/>
                    </w:rPr>
                    <w:t>Érvényesség meghosszabbítva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It-timbru, l-kariga u l-firma ta' l-Awtorità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Platnost prodloužena do</w:t>
                  </w:r>
                </w:p>
                <w:p w:rsidR="00243766" w:rsidRPr="004675BE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Ważność przedłużona do</w:t>
                  </w:r>
                </w:p>
                <w:p w:rsidR="00243766" w:rsidRPr="004675BE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  <w:lang w:val="en-US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 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Срок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на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годност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удължен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до</w:t>
                  </w:r>
                </w:p>
                <w:p w:rsidR="00243766" w:rsidRPr="004675BE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  <w:lang w:val="en-US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     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Valabilitate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prelungită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până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la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243766" w:rsidTr="00015866">
              <w:trPr>
                <w:trHeight w:val="4338"/>
              </w:trPr>
              <w:tc>
                <w:tcPr>
                  <w:tcW w:w="2622" w:type="dxa"/>
                </w:tcPr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2.3. Valsts policijas zīmogs, amats, paraksts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Sello de la autoridad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Myndighedens stempel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Behörde/Dienstspiegel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Σφραγίδα της εκδούσας αρχής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Autority’s stamp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Sceau de l’autorité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Timbro dell’autorità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Stempel van de bevoegde autoriteit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Carimbo da autoridade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Viranomaisen leima ja päiväys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Myndighetens stempel och datering</w:t>
                  </w:r>
                </w:p>
                <w:p w:rsidR="00243766" w:rsidRDefault="00243766" w:rsidP="00015866">
                  <w:pPr>
                    <w:ind w:left="-1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Institucijos antspaudas ir pareigūno    </w:t>
                  </w:r>
                </w:p>
                <w:p w:rsidR="00243766" w:rsidRDefault="00243766" w:rsidP="00015866">
                  <w:pPr>
                    <w:ind w:left="-1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parašas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Väljaandja pitser, ametikoht,allkiri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Žig pristojnega organa, M.P., podpis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 xml:space="preserve">Pečiatka,  funkcia a podpis orgánu 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</w:t>
                  </w:r>
                  <w:r>
                    <w:rPr>
                      <w:sz w:val="14"/>
                      <w:szCs w:val="14"/>
                    </w:rPr>
                    <w:t>Kiállító hatóság</w:t>
                  </w:r>
                  <w:r>
                    <w:rPr>
                      <w:sz w:val="14"/>
                      <w:szCs w:val="14"/>
                    </w:rPr>
                    <w:br/>
                    <w:t xml:space="preserve">  </w:t>
                  </w:r>
                  <w:r>
                    <w:rPr>
                      <w:color w:val="000000"/>
                      <w:sz w:val="14"/>
                      <w:szCs w:val="14"/>
                    </w:rPr>
                    <w:t>It-timbru, l-kariga u l-firma ta' l-Awtorità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Razítko, pozice or poloha or umísténi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Pieczęć właściwych władz, stanowisko, </w:t>
                  </w:r>
                </w:p>
                <w:p w:rsidR="00243766" w:rsidRPr="004675BE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Podpis</w:t>
                  </w:r>
                </w:p>
                <w:p w:rsidR="00243766" w:rsidRPr="004675BE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Печать государственной полиции,  длъжност ,  подпис</w:t>
                  </w:r>
                </w:p>
                <w:p w:rsidR="00243766" w:rsidRPr="004675BE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en-US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>Ş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tampila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poli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>ţ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iei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6005D1">
                    <w:rPr>
                      <w:sz w:val="14"/>
                      <w:szCs w:val="14"/>
                      <w:lang w:val="en-GB"/>
                    </w:rPr>
                    <w:t>de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6005D1">
                    <w:rPr>
                      <w:sz w:val="14"/>
                      <w:szCs w:val="14"/>
                      <w:lang w:val="en-GB"/>
                    </w:rPr>
                    <w:t>stat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, 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pozi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>ţ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ia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ş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i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semn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>ă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tura</w:t>
                  </w:r>
                  <w:proofErr w:type="spellEnd"/>
                </w:p>
              </w:tc>
              <w:tc>
                <w:tcPr>
                  <w:tcW w:w="2702" w:type="dxa"/>
                </w:tcPr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2.5. Valsts policijas zīmogs, amats, paraksts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Sello de la autoridad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Myndighedens stempel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Behörde/Dienstspiegel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Σφραγίδα της εκδούσας αρχής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Autority’s stamp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Sceau de l’autorité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Timbro dell’autorità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Stempel van de bevoegde autoriteit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Carimbo da autoridade</w:t>
                  </w:r>
                </w:p>
                <w:p w:rsidR="00243766" w:rsidRDefault="00243766" w:rsidP="00015866">
                  <w:pPr>
                    <w:tabs>
                      <w:tab w:val="left" w:pos="81"/>
                      <w:tab w:val="left" w:pos="268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Viranomaisen leima ja päiväys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Myndighetens stempel och datering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Institucijos antspaudas ir pareigūno 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     parašas</w:t>
                  </w:r>
                </w:p>
                <w:p w:rsidR="00243766" w:rsidRDefault="00243766" w:rsidP="00015866">
                  <w:pPr>
                    <w:tabs>
                      <w:tab w:val="left" w:pos="73"/>
                    </w:tabs>
                    <w:ind w:hanging="11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 Väljaandja pitser, ametikoht,allkiri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Žig pristojnega organa, M.P., podpis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 xml:space="preserve">Pečiatka,  funkcia a podpis orgánu 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Kiállító hatóság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It-timbru, l-kariga u l-firma ta' l-Awtorità</w:t>
                  </w:r>
                </w:p>
                <w:p w:rsidR="00243766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color w:val="000000"/>
                      <w:sz w:val="14"/>
                      <w:szCs w:val="14"/>
                    </w:rPr>
                    <w:t>Razítko, pozice or poloha or umísténi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8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Pieczęć właściwych władz, stanowisko, </w:t>
                  </w:r>
                </w:p>
                <w:p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                                             Podpis</w:t>
                  </w:r>
                </w:p>
                <w:p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Печать государственной полиции,     </w:t>
                  </w:r>
                </w:p>
                <w:p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длъжност ,  подпис</w:t>
                  </w:r>
                </w:p>
                <w:p w:rsidR="00243766" w:rsidRPr="004675BE" w:rsidRDefault="00243766" w:rsidP="00015866">
                  <w:pPr>
                    <w:tabs>
                      <w:tab w:val="left" w:pos="81"/>
                    </w:tabs>
                    <w:ind w:hanging="106"/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Ştampila poliţiei de stat, poziţia şi semnătura</w:t>
                  </w:r>
                </w:p>
              </w:tc>
            </w:tr>
          </w:tbl>
          <w:p w:rsidR="00243766" w:rsidRDefault="00243766" w:rsidP="00015866">
            <w:pPr>
              <w:rPr>
                <w:sz w:val="20"/>
              </w:rPr>
            </w:pPr>
          </w:p>
        </w:tc>
        <w:tc>
          <w:tcPr>
            <w:tcW w:w="5604" w:type="dxa"/>
            <w:vAlign w:val="center"/>
          </w:tcPr>
          <w:tbl>
            <w:tblPr>
              <w:tblW w:w="5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28"/>
            </w:tblGrid>
            <w:tr w:rsidR="00243766" w:rsidTr="00015866">
              <w:trPr>
                <w:trHeight w:val="4224"/>
              </w:trPr>
              <w:tc>
                <w:tcPr>
                  <w:tcW w:w="5328" w:type="dxa"/>
                </w:tcPr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3. Ziņas par ieročiem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Identificación de les armes de fuego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Identifikation af skydevåbnene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Kenndaten der Feuerwaffen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Προσδιορισμός του πυροβόλου όπλου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Firearms particulars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Identification des armes à feu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Identificazione delle armi da fuoco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Identificerende kenmerken van de vuurwapens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Identificação das armas de fogo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Tiedot ampuma – aseesta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Identifikation av skjutvapen</w:t>
                  </w:r>
                </w:p>
                <w:p w:rsidR="00243766" w:rsidRDefault="00243766" w:rsidP="00015866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Duomenys apie šaunamuosius ginklus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Andmed tulirelvade kohta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Podatki o orožju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Údaje o zbraniach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A lőfegyverek adatai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Maltime New Rom" w:hAnsi="Maltime New Rom" w:cs="Courier New"/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Dettalji ta’ l-armi tan-nar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Údaje ke zbrani</w:t>
                  </w:r>
                </w:p>
                <w:p w:rsidR="00243766" w:rsidRPr="00933DA3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de-DE"/>
                    </w:rPr>
                  </w:pPr>
                  <w:r>
                    <w:rPr>
                      <w:sz w:val="14"/>
                      <w:szCs w:val="14"/>
                    </w:rPr>
                    <w:t xml:space="preserve">    Opis broni palnej</w:t>
                  </w:r>
                </w:p>
                <w:p w:rsidR="00243766" w:rsidRPr="004675BE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en-US"/>
                    </w:rPr>
                  </w:pPr>
                  <w:r w:rsidRPr="00933DA3">
                    <w:rPr>
                      <w:sz w:val="14"/>
                      <w:szCs w:val="14"/>
                      <w:lang w:val="de-DE"/>
                    </w:rPr>
                    <w:t xml:space="preserve">    </w:t>
                  </w:r>
                  <w:r>
                    <w:rPr>
                      <w:sz w:val="14"/>
                      <w:szCs w:val="14"/>
                      <w:lang w:val="ru-RU"/>
                    </w:rPr>
                    <w:t>Д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анни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за</w:t>
                  </w: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оръжие</w:t>
                  </w:r>
                </w:p>
                <w:p w:rsidR="00243766" w:rsidRPr="004675BE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en-US"/>
                    </w:rPr>
                  </w:pPr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  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Arme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de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foc</w:t>
                  </w:r>
                  <w:proofErr w:type="spellEnd"/>
                  <w:r w:rsidRPr="004675BE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proofErr w:type="spellStart"/>
                  <w:r w:rsidRPr="004675BE">
                    <w:rPr>
                      <w:sz w:val="14"/>
                      <w:szCs w:val="14"/>
                      <w:lang w:val="en-US"/>
                    </w:rPr>
                    <w:t>indicaţii</w:t>
                  </w:r>
                  <w:proofErr w:type="spellEnd"/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243766" w:rsidTr="00015866">
              <w:trPr>
                <w:trHeight w:val="4237"/>
              </w:trPr>
              <w:tc>
                <w:tcPr>
                  <w:tcW w:w="5328" w:type="dxa"/>
                </w:tcPr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4. Ziņas par ieroču atļaujām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Referencias de las autorizaciones relativas a las armas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Referencer til tilladelserne vedrarende våbnene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Genehmigungen bezűglich der Waffer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Άδειις του εκδόθηκαν για το όπλο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Data on authorisations of firearms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Références des authorizations concernant les armes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Riferimenti della autorizzazioni concernenti le armi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ind w:right="-20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Verwijzing naar de vergunningen betreffende de vuurwapens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Referencias das autorizações relativas ás armas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ind w:right="-1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Tiedot ampuma – aseen hallussapitoon oikeuttavasta luvasta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ind w:right="-1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Uppgifter om innnehavstillstånden </w:t>
                  </w:r>
                </w:p>
                <w:p w:rsidR="00243766" w:rsidRDefault="00243766" w:rsidP="00015866">
                  <w:pPr>
                    <w:rPr>
                      <w:bCs/>
                      <w:spacing w:val="-6"/>
                      <w:sz w:val="14"/>
                      <w:szCs w:val="14"/>
                    </w:rPr>
                  </w:pPr>
                  <w:r>
                    <w:rPr>
                      <w:bCs/>
                      <w:spacing w:val="-6"/>
                      <w:sz w:val="14"/>
                      <w:szCs w:val="14"/>
                    </w:rPr>
                    <w:t xml:space="preserve">       Duomenys apie leidimus laikyti šaunamuosius ginklus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bCs/>
                      <w:spacing w:val="-6"/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>Luba tulirelvade edasitoimetamiseks</w:t>
                  </w:r>
                  <w:r>
                    <w:rPr>
                      <w:sz w:val="14"/>
                      <w:szCs w:val="14"/>
                    </w:rPr>
                    <w:br/>
                    <w:t xml:space="preserve">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Podatki o dovoljenjih za orožje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   </w:t>
                  </w:r>
                  <w:r>
                    <w:rPr>
                      <w:sz w:val="14"/>
                      <w:szCs w:val="14"/>
                    </w:rPr>
                    <w:t>Dátum vydania povolenia na zbrane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A lőfegyverekre vonatkozó engedélyek adatai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Maltime New Rom" w:hAnsi="Maltime New Rom" w:cs="Courier New"/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Data dwar l-awtorizzazzjoni ta’ l-armi tan-nar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Údaje k orávnĕn</w:t>
                  </w:r>
                  <w:r>
                    <w:rPr>
                      <w:color w:val="000000"/>
                      <w:sz w:val="14"/>
                      <w:szCs w:val="14"/>
                    </w:rPr>
                    <w:t>í ke zbraním</w:t>
                  </w:r>
                </w:p>
                <w:p w:rsidR="00243766" w:rsidRPr="004675BE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pacing w:val="-6"/>
                      <w:sz w:val="14"/>
                      <w:szCs w:val="14"/>
                    </w:rPr>
                    <w:t xml:space="preserve">       </w:t>
                  </w:r>
                  <w:r>
                    <w:rPr>
                      <w:sz w:val="14"/>
                      <w:szCs w:val="14"/>
                    </w:rPr>
                    <w:t>Informacje dotyczące zezwolenia na broń palną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Данните за разрешения за огнестрелни оръжия</w:t>
                  </w:r>
                </w:p>
                <w:p w:rsidR="00243766" w:rsidRPr="00933DA3" w:rsidRDefault="00243766" w:rsidP="00015866">
                  <w:pPr>
                    <w:rPr>
                      <w:sz w:val="14"/>
                      <w:szCs w:val="14"/>
                      <w:lang w:val="de-DE"/>
                    </w:rPr>
                  </w:pPr>
                  <w:r w:rsidRPr="004675BE">
                    <w:rPr>
                      <w:sz w:val="14"/>
                      <w:szCs w:val="14"/>
                      <w:lang w:val="ru-RU"/>
                    </w:rPr>
                    <w:t xml:space="preserve">      </w:t>
                  </w:r>
                  <w:r w:rsidRPr="00933DA3">
                    <w:rPr>
                      <w:sz w:val="14"/>
                      <w:szCs w:val="14"/>
                      <w:lang w:val="de-DE"/>
                    </w:rPr>
                    <w:t>Datele privind autorizaţiile de arme de foc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8"/>
                      <w:szCs w:val="14"/>
                    </w:rPr>
                  </w:pP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8"/>
                      <w:szCs w:val="14"/>
                    </w:rPr>
                  </w:pP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8"/>
                      <w:szCs w:val="14"/>
                    </w:rPr>
                  </w:pP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3766" w:rsidRDefault="00243766" w:rsidP="00015866">
            <w:pPr>
              <w:jc w:val="center"/>
              <w:rPr>
                <w:sz w:val="20"/>
              </w:rPr>
            </w:pPr>
          </w:p>
        </w:tc>
      </w:tr>
      <w:tr w:rsidR="00243766" w:rsidTr="00015866">
        <w:trPr>
          <w:trHeight w:val="96"/>
        </w:trPr>
        <w:tc>
          <w:tcPr>
            <w:tcW w:w="5551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34                                     Nr.00000                                          </w:t>
            </w:r>
          </w:p>
        </w:tc>
        <w:tc>
          <w:tcPr>
            <w:tcW w:w="5604" w:type="dxa"/>
            <w:vAlign w:val="center"/>
          </w:tcPr>
          <w:p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35</w:t>
            </w:r>
          </w:p>
        </w:tc>
      </w:tr>
    </w:tbl>
    <w:p w:rsidR="00243766" w:rsidRDefault="00243766" w:rsidP="00243766">
      <w:r>
        <w:br w:type="page"/>
      </w:r>
    </w:p>
    <w:tbl>
      <w:tblPr>
        <w:tblW w:w="11150" w:type="dxa"/>
        <w:tblLook w:val="0000" w:firstRow="0" w:lastRow="0" w:firstColumn="0" w:lastColumn="0" w:noHBand="0" w:noVBand="0"/>
      </w:tblPr>
      <w:tblGrid>
        <w:gridCol w:w="5549"/>
        <w:gridCol w:w="5601"/>
      </w:tblGrid>
      <w:tr w:rsidR="00243766" w:rsidTr="00015866">
        <w:trPr>
          <w:trHeight w:val="312"/>
        </w:trPr>
        <w:tc>
          <w:tcPr>
            <w:tcW w:w="5549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b/>
                <w:bCs/>
                <w:shd w:val="clear" w:color="auto" w:fill="000000"/>
              </w:rPr>
              <w:t xml:space="preserve">  7  </w:t>
            </w:r>
            <w:r>
              <w:rPr>
                <w:b/>
                <w:bCs/>
              </w:rPr>
              <w:t xml:space="preserve">  Numurēto pozīciju tulkojums</w:t>
            </w:r>
          </w:p>
        </w:tc>
        <w:tc>
          <w:tcPr>
            <w:tcW w:w="5601" w:type="dxa"/>
            <w:vAlign w:val="center"/>
          </w:tcPr>
          <w:p w:rsidR="00243766" w:rsidRDefault="00243766" w:rsidP="00015866">
            <w:pPr>
              <w:ind w:left="30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b/>
                <w:bCs/>
                <w:shd w:val="clear" w:color="auto" w:fill="000000"/>
              </w:rPr>
              <w:t xml:space="preserve">  7  </w:t>
            </w:r>
            <w:r>
              <w:rPr>
                <w:b/>
                <w:bCs/>
              </w:rPr>
              <w:t xml:space="preserve">  Numurēto pozīciju tulkojums</w:t>
            </w:r>
          </w:p>
        </w:tc>
      </w:tr>
      <w:tr w:rsidR="00243766" w:rsidTr="00015866">
        <w:trPr>
          <w:trHeight w:val="8507"/>
        </w:trPr>
        <w:tc>
          <w:tcPr>
            <w:tcW w:w="5549" w:type="dxa"/>
            <w:vAlign w:val="center"/>
          </w:tcPr>
          <w:tbl>
            <w:tblPr>
              <w:tblpPr w:leftFromText="180" w:rightFromText="180" w:vertAnchor="page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7"/>
            </w:tblGrid>
            <w:tr w:rsidR="00243766" w:rsidTr="00015866">
              <w:trPr>
                <w:trHeight w:val="3473"/>
              </w:trPr>
              <w:tc>
                <w:tcPr>
                  <w:tcW w:w="5247" w:type="dxa"/>
                </w:tcPr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5. </w:t>
                  </w:r>
                  <w:r>
                    <w:rPr>
                      <w:bCs/>
                      <w:spacing w:val="-4"/>
                      <w:sz w:val="14"/>
                      <w:szCs w:val="14"/>
                    </w:rPr>
                    <w:t>Valsts, kurā ieved (ved tranzītā) ieroci, atļauja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Autorizaciones de los Estados miembros visitados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De besøgte medlemsstaters tilladelser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Genehmigungsvermerke der besuchten Mitgliedstaaten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Άδειες που χορήγησαν τα επισκεφθέντα κράτη μέλη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Authorisations of member States visited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    Autorisations des États membres visités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Autorizzazioni degli Stati membri visitati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Vergunningen van de bezochte Lid – Staten 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Autorizações dos Estados – membros visitados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Vierailun kohteena olleiden jäsenvaltioiden antamat luvat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Debesökta medlemsstaternas tillstånd</w:t>
                  </w:r>
                </w:p>
                <w:p w:rsidR="00243766" w:rsidRDefault="00243766" w:rsidP="00015866">
                  <w:pPr>
                    <w:rPr>
                      <w:bCs/>
                      <w:spacing w:val="-4"/>
                      <w:sz w:val="14"/>
                      <w:szCs w:val="14"/>
                    </w:rPr>
                  </w:pPr>
                  <w:r>
                    <w:rPr>
                      <w:bCs/>
                      <w:spacing w:val="-4"/>
                      <w:sz w:val="14"/>
                      <w:szCs w:val="14"/>
                    </w:rPr>
                    <w:t xml:space="preserve">    Aplankytų valstybių narių leidimai įvežti ginklus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pacing w:val="-4"/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Külastatava liikmesriigi luba</w:t>
                  </w:r>
                </w:p>
                <w:p w:rsidR="00243766" w:rsidRDefault="00243766" w:rsidP="00015866">
                  <w:pPr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Dovoljenja obiskanih držav članic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Povolenie  navštevovanej členskej krajiny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A meglátogatott tagállamok engedélyezési adatai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Awtorizzazzjonijiet ta’ l-Istati Membri fejn tkun saret iż-żjara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Orávnĕn</w:t>
                  </w:r>
                  <w:r>
                    <w:rPr>
                      <w:color w:val="000000"/>
                      <w:sz w:val="14"/>
                      <w:szCs w:val="14"/>
                    </w:rPr>
                    <w:t>í členského státu, do kterého držitel cestuje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  <w:u w:val="single"/>
                    </w:rPr>
                  </w:pPr>
                  <w:r>
                    <w:rPr>
                      <w:sz w:val="14"/>
                      <w:szCs w:val="14"/>
                    </w:rPr>
                    <w:t xml:space="preserve">   Zezwolenia odwiedzanych Państw Członkowskich</w:t>
                  </w:r>
                </w:p>
                <w:p w:rsidR="00243766" w:rsidRPr="004675BE" w:rsidRDefault="00243766" w:rsidP="00015866">
                  <w:pPr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</w:t>
                  </w:r>
                  <w:r w:rsidRPr="00A43AB0">
                    <w:rPr>
                      <w:sz w:val="14"/>
                      <w:szCs w:val="14"/>
                    </w:rPr>
                    <w:t>Разрешения за посетените държави-членки</w:t>
                  </w:r>
                </w:p>
                <w:p w:rsidR="00243766" w:rsidRPr="006005D1" w:rsidRDefault="00243766" w:rsidP="00015866">
                  <w:pPr>
                    <w:rPr>
                      <w:sz w:val="14"/>
                      <w:szCs w:val="14"/>
                      <w:lang w:val="en-GB"/>
                    </w:rPr>
                  </w:pPr>
                  <w:r w:rsidRPr="004675BE">
                    <w:rPr>
                      <w:sz w:val="14"/>
                      <w:szCs w:val="14"/>
                    </w:rPr>
                    <w:t xml:space="preserve">    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Autorizaţiile</w:t>
                  </w:r>
                  <w:proofErr w:type="spellEnd"/>
                  <w:r w:rsidRPr="006005D1">
                    <w:rPr>
                      <w:sz w:val="14"/>
                      <w:szCs w:val="14"/>
                      <w:lang w:val="en-GB"/>
                    </w:rPr>
                    <w:t xml:space="preserve"> de 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statele</w:t>
                  </w:r>
                  <w:proofErr w:type="spellEnd"/>
                  <w:r w:rsidRPr="006005D1">
                    <w:rPr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membre</w:t>
                  </w:r>
                  <w:proofErr w:type="spellEnd"/>
                  <w:r w:rsidRPr="006005D1">
                    <w:rPr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6005D1">
                    <w:rPr>
                      <w:sz w:val="14"/>
                      <w:szCs w:val="14"/>
                      <w:lang w:val="en-GB"/>
                    </w:rPr>
                    <w:t>vizitate</w:t>
                  </w:r>
                  <w:proofErr w:type="spellEnd"/>
                </w:p>
              </w:tc>
            </w:tr>
            <w:tr w:rsidR="00243766" w:rsidTr="00015866">
              <w:trPr>
                <w:trHeight w:val="2065"/>
              </w:trPr>
              <w:tc>
                <w:tcPr>
                  <w:tcW w:w="5247" w:type="dxa"/>
                </w:tcPr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6. Informācija par ceļošanu ES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Datos sobra desplazamientos intracomunitarios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Oplysninger om rejser inden for Fællesskabet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Hinweise für Reisen innerhalb der Gemeinschaft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Πληροφορίες για την κυκλοφορία όπλων στην Κοινότητα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Information on travelling within the Community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right="-316" w:hanging="74"/>
                    <w:rPr>
                      <w:spacing w:val="-2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</w:t>
                  </w:r>
                  <w:r>
                    <w:rPr>
                      <w:spacing w:val="-2"/>
                      <w:sz w:val="14"/>
                      <w:szCs w:val="14"/>
                    </w:rPr>
                    <w:t>Informations relatives aux déplacements intracommunautaires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Indicazioni relative agli spostamenti intracomunitari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Inlichtingen betreffende intracommunautarie verplaatsingen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Informações relativas as deslocações intracomunitárias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Tiejota matkustamisesta unionin alueella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Upplysningar om resor inom gemenskapen</w:t>
                  </w:r>
                </w:p>
                <w:p w:rsidR="00243766" w:rsidRDefault="00243766" w:rsidP="00015866">
                  <w:pPr>
                    <w:tabs>
                      <w:tab w:val="left" w:pos="74"/>
                    </w:tabs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Informacija apie keliones Bendrijoje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>Info liikmesriikides reisijale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Informacije o potovanjih na območju Skupnosti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Informácie o pohybe v rámci Spoločenstva 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sz w:val="14"/>
                      <w:szCs w:val="14"/>
                    </w:rPr>
                    <w:t>A közösségen belüli utazásra vonatkozó információk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60" w:hanging="36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Maltime New Rom" w:hAnsi="Maltime New Rom" w:cs="Courier New"/>
                      <w:color w:val="000000"/>
                      <w:sz w:val="14"/>
                      <w:szCs w:val="14"/>
                    </w:rPr>
                    <w:t xml:space="preserve">    Informazzjoni dwar l-ivvja</w:t>
                  </w:r>
                  <w:r>
                    <w:rPr>
                      <w:color w:val="000000"/>
                      <w:sz w:val="14"/>
                      <w:szCs w:val="14"/>
                    </w:rPr>
                    <w:t>ġġar fil-Komunità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Informace o cestován</w:t>
                  </w:r>
                  <w:r>
                    <w:rPr>
                      <w:color w:val="000000"/>
                      <w:sz w:val="14"/>
                      <w:szCs w:val="14"/>
                    </w:rPr>
                    <w:t>í v rámci společenství</w:t>
                  </w:r>
                </w:p>
                <w:p w:rsidR="00243766" w:rsidRPr="00933DA3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Informacje dotyczące podróżowania po państwach Wspólnoty</w:t>
                  </w:r>
                </w:p>
                <w:p w:rsidR="00243766" w:rsidRPr="00A43AB0" w:rsidRDefault="00243766" w:rsidP="00015866">
                  <w:pPr>
                    <w:rPr>
                      <w:sz w:val="14"/>
                      <w:szCs w:val="14"/>
                      <w:lang w:val="ru-RU"/>
                    </w:rPr>
                  </w:pPr>
                  <w:r w:rsidRPr="00933DA3">
                    <w:rPr>
                      <w:sz w:val="14"/>
                      <w:szCs w:val="14"/>
                    </w:rPr>
                    <w:t xml:space="preserve">    </w:t>
                  </w:r>
                  <w:r w:rsidRPr="00A43AB0">
                    <w:rPr>
                      <w:sz w:val="14"/>
                      <w:szCs w:val="14"/>
                      <w:lang w:val="ru-RU"/>
                    </w:rPr>
                    <w:t>Информация за пътуване в рамките на Европейската общност</w:t>
                  </w:r>
                </w:p>
                <w:p w:rsidR="00243766" w:rsidRPr="006005D1" w:rsidRDefault="00243766" w:rsidP="00015866">
                  <w:pPr>
                    <w:rPr>
                      <w:sz w:val="14"/>
                      <w:szCs w:val="14"/>
                    </w:rPr>
                  </w:pPr>
                  <w:r w:rsidRPr="004675BE">
                    <w:rPr>
                      <w:sz w:val="14"/>
                      <w:szCs w:val="14"/>
                      <w:lang w:val="ru-RU"/>
                    </w:rPr>
                    <w:t xml:space="preserve">    </w:t>
                  </w:r>
                  <w:r w:rsidRPr="006005D1">
                    <w:rPr>
                      <w:sz w:val="14"/>
                      <w:szCs w:val="14"/>
                    </w:rPr>
                    <w:t>Informaţii privind călătoresc în cadrul Comunităţii</w:t>
                  </w:r>
                </w:p>
              </w:tc>
            </w:tr>
          </w:tbl>
          <w:p w:rsidR="00243766" w:rsidRPr="006005D1" w:rsidRDefault="00243766" w:rsidP="00015866">
            <w:pPr>
              <w:rPr>
                <w:sz w:val="20"/>
                <w:lang w:val="en-GB"/>
              </w:rPr>
            </w:pPr>
          </w:p>
        </w:tc>
        <w:tc>
          <w:tcPr>
            <w:tcW w:w="5601" w:type="dxa"/>
            <w:vAlign w:val="center"/>
          </w:tcPr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26"/>
            </w:tblGrid>
            <w:tr w:rsidR="00243766" w:rsidTr="00015866">
              <w:trPr>
                <w:trHeight w:val="3709"/>
              </w:trPr>
              <w:tc>
                <w:tcPr>
                  <w:tcW w:w="5326" w:type="dxa"/>
                </w:tcPr>
                <w:p w:rsidR="00243766" w:rsidRDefault="00243766" w:rsidP="00015866">
                  <w:pPr>
                    <w:tabs>
                      <w:tab w:val="left" w:pos="85"/>
                    </w:tabs>
                    <w:ind w:left="-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6.1. Valsts.....Ierocis, ar kuru iebraukšana ir aizliegta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42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Están prohibidos los viajes a ... con el arma ...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Indrejse i ... med dette våben ... er forbudt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Eine Reise nach ... mit der Waffe ... ist verboten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Απαγορεύται ταξίδι στ ... με το όπλο ... 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A journey to ... with firearm No ... is prohibited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Un voyage en … avec l’arme ... est interdit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Un viaggio in ... con l’arma ... è vietato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Het is verboden zich met vuurwapen ... naar ... te begeven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É proibida a viagem a ... com a arma ...</w:t>
                  </w:r>
                </w:p>
                <w:p w:rsidR="00243766" w:rsidRDefault="00243766" w:rsidP="00015866">
                  <w:pPr>
                    <w:tabs>
                      <w:tab w:val="left" w:pos="85"/>
                      <w:tab w:val="left" w:pos="300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Matkustaminen ... on kielletty seuraavien ampuma – aseiden kanssa ...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  <w:t xml:space="preserve">   Inresa i ... med följande skjutvapen ... är förbjuden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Keliauti į ... su šaunamuoju ginklu ... draudžiama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Reisimine liikmesriiki ... tulirelvaga  nr... on keelatud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Potovanje v/na....z orožjem.... je prepovedano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Cesta do. . . . . . . . . (štát) so zbraňou č.  . . . . . . . .  je zakázaná 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Az alábbi ...országokba történő utazás a következő tűzfegyverekkel….tilos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Vjaġġ lejn…(stat) bl-arma tan-nar Nru…huwa pprojbit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Jecesta do...(státu) se (zbran</w:t>
                  </w:r>
                  <w:r>
                    <w:rPr>
                      <w:color w:val="000000"/>
                      <w:sz w:val="14"/>
                      <w:szCs w:val="14"/>
                    </w:rPr>
                    <w:t>í č. ...) zak</w:t>
                  </w:r>
                  <w:r>
                    <w:rPr>
                      <w:sz w:val="14"/>
                      <w:szCs w:val="14"/>
                    </w:rPr>
                    <w:t>ázána</w:t>
                  </w:r>
                </w:p>
                <w:p w:rsidR="00243766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ru-RU"/>
                    </w:rPr>
                  </w:pPr>
                  <w:r>
                    <w:rPr>
                      <w:sz w:val="14"/>
                      <w:szCs w:val="14"/>
                    </w:rPr>
                    <w:t xml:space="preserve">       Podróż do...(państwo) z bronią palną Nr.... jest zabroniona</w:t>
                  </w:r>
                </w:p>
                <w:p w:rsidR="00243766" w:rsidRPr="00933DA3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  <w:lang w:val="de-DE"/>
                    </w:rPr>
                  </w:pPr>
                  <w:r w:rsidRPr="001C39E4">
                    <w:rPr>
                      <w:sz w:val="14"/>
                      <w:szCs w:val="14"/>
                      <w:lang w:val="ru-RU"/>
                    </w:rPr>
                    <w:t xml:space="preserve">       </w:t>
                  </w:r>
                  <w:r w:rsidRPr="001C39E4">
                    <w:rPr>
                      <w:sz w:val="14"/>
                      <w:szCs w:val="14"/>
                    </w:rPr>
                    <w:t>Едно пътуване до ... с огнестрелно оръжие № ... Забранено е</w:t>
                  </w:r>
                </w:p>
                <w:p w:rsidR="00243766" w:rsidRPr="001C39E4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933DA3">
                    <w:rPr>
                      <w:sz w:val="14"/>
                      <w:szCs w:val="14"/>
                      <w:lang w:val="de-DE"/>
                    </w:rPr>
                    <w:t xml:space="preserve">       </w:t>
                  </w:r>
                  <w:r w:rsidRPr="006005D1">
                    <w:rPr>
                      <w:sz w:val="14"/>
                      <w:szCs w:val="14"/>
                    </w:rPr>
                    <w:t>O călătorie la ... cu arme de foc nr ... este interzisă</w:t>
                  </w:r>
                  <w:r w:rsidRPr="001C39E4">
                    <w:rPr>
                      <w:sz w:val="14"/>
                      <w:szCs w:val="14"/>
                    </w:rPr>
                    <w:br/>
                  </w:r>
                </w:p>
              </w:tc>
            </w:tr>
            <w:tr w:rsidR="00243766" w:rsidTr="00015866">
              <w:trPr>
                <w:trHeight w:val="3725"/>
              </w:trPr>
              <w:tc>
                <w:tcPr>
                  <w:tcW w:w="5326" w:type="dxa"/>
                </w:tcPr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6.2. Valsts.....Ierocis, ar kuru iebraukšana ir atļauta pēc iepriekšējas atļaujas saņemšanas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11" w:hanging="74"/>
                    <w:rPr>
                      <w:spacing w:val="-2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spacing w:val="-2"/>
                      <w:sz w:val="14"/>
                      <w:szCs w:val="14"/>
                    </w:rPr>
                    <w:t>Los viajes a ...  con el arma ...  etán sometidos a autorización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pacing w:val="-2"/>
                      <w:sz w:val="14"/>
                      <w:szCs w:val="14"/>
                    </w:rPr>
                    <w:tab/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  <w:t xml:space="preserve">     </w:t>
                  </w:r>
                  <w:r>
                    <w:rPr>
                      <w:sz w:val="14"/>
                      <w:szCs w:val="14"/>
                    </w:rPr>
                    <w:t>Indrejse i ... med dette våben ... er betinget af godkandelse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pacing w:val="-2"/>
                      <w:sz w:val="14"/>
                      <w:szCs w:val="14"/>
                    </w:rPr>
                  </w:pPr>
                  <w:r>
                    <w:rPr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  <w:t xml:space="preserve">     Eine Reise nach ... mit der Waffe ... ist genehmigungspflichtig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pacing w:val="-2"/>
                      <w:sz w:val="14"/>
                      <w:szCs w:val="14"/>
                    </w:rPr>
                    <w:tab/>
                  </w:r>
                  <w:r>
                    <w:rPr>
                      <w:spacing w:val="-2"/>
                      <w:sz w:val="14"/>
                      <w:szCs w:val="14"/>
                    </w:rPr>
                    <w:tab/>
                    <w:t xml:space="preserve">     </w:t>
                  </w:r>
                  <w:r>
                    <w:rPr>
                      <w:sz w:val="14"/>
                      <w:szCs w:val="14"/>
                    </w:rPr>
                    <w:t xml:space="preserve">Υπόκειται σε άδεια ταξίδι στ ... με το όπλο ... 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pacing w:val="-3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</w:t>
                  </w:r>
                  <w:r>
                    <w:rPr>
                      <w:spacing w:val="-3"/>
                      <w:sz w:val="14"/>
                      <w:szCs w:val="14"/>
                    </w:rPr>
                    <w:t xml:space="preserve">A journey to ... with firearm No ... is subject to authorisation 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Un voyage en ... avec l’arme ... est soumis à autorisation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11" w:right="-129" w:hanging="7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Un viaggio in ... con l’arma ... è soggetto ad autorizzazione</w:t>
                  </w:r>
                </w:p>
                <w:p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Om zich met vuurwapen ... naar ... te begeven is een vergunning vereist</w:t>
                  </w:r>
                </w:p>
                <w:p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É sujeita a autorizaçõa a viagem a ... con a arma ... </w:t>
                  </w:r>
                </w:p>
                <w:p w:rsidR="00243766" w:rsidRDefault="00243766" w:rsidP="00015866">
                  <w:pPr>
                    <w:tabs>
                      <w:tab w:val="left" w:pos="85"/>
                    </w:tabs>
                    <w:ind w:left="-28" w:right="-129" w:hanging="74"/>
                    <w:rPr>
                      <w:sz w:val="14"/>
                      <w:szCs w:val="14"/>
                    </w:rPr>
                  </w:pPr>
                  <w:r>
                    <w:tab/>
                  </w:r>
                  <w:r>
                    <w:tab/>
                    <w:t xml:space="preserve">   </w:t>
                  </w:r>
                  <w:r>
                    <w:rPr>
                      <w:sz w:val="14"/>
                      <w:szCs w:val="14"/>
                    </w:rPr>
                    <w:t>Matkustaminen ... on luvanvaraista seuraavien ampuma – aseiden kanssa ...</w:t>
                  </w:r>
                </w:p>
                <w:p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  <w:t xml:space="preserve">     Inresa i ... kräver tillstånd ... med följande skjutvapen</w:t>
                  </w:r>
                </w:p>
                <w:p w:rsidR="00243766" w:rsidRDefault="00243766" w:rsidP="00015866">
                  <w:pPr>
                    <w:pStyle w:val="BlockTex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Keliaujant į ... su šaunamuoju ginklu ... būtinas leidimas</w:t>
                  </w:r>
                </w:p>
                <w:p w:rsidR="00243766" w:rsidRDefault="00243766" w:rsidP="00015866">
                  <w:pPr>
                    <w:pStyle w:val="BlockText"/>
                    <w:tabs>
                      <w:tab w:val="clear" w:pos="85"/>
                      <w:tab w:val="left" w:pos="152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Reisimine liikmesriiki ... tulirelvaga nr... on lubatud üksnes Loaga</w:t>
                  </w:r>
                </w:p>
                <w:p w:rsidR="00243766" w:rsidRDefault="00243766" w:rsidP="00015866">
                  <w:pPr>
                    <w:pStyle w:val="BlockText"/>
                    <w:rPr>
                      <w:spacing w:val="-8"/>
                      <w:sz w:val="14"/>
                      <w:szCs w:val="14"/>
                      <w:lang w:val="sl-SI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</w:t>
                  </w:r>
                  <w:r>
                    <w:rPr>
                      <w:spacing w:val="-8"/>
                      <w:sz w:val="14"/>
                      <w:szCs w:val="14"/>
                      <w:lang w:val="sl-SI"/>
                    </w:rPr>
                    <w:t>Za potovanje v/na....z orožjem.... je treba imeti/pridobiti dovoljenje</w:t>
                  </w:r>
                </w:p>
                <w:p w:rsidR="00243766" w:rsidRDefault="00243766" w:rsidP="0001586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Cesta  do . . . . . . . . (štát) so zbraňou č.  podlieha povoleniu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Az alábbi…országokba történő utazás a következő tűzfegyverekkel…engedélyköteles</w:t>
                  </w:r>
                </w:p>
                <w:p w:rsidR="00243766" w:rsidRDefault="00243766" w:rsidP="00015866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4"/>
                      <w:szCs w:val="14"/>
                      <w:lang w:eastAsia="ko-KR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Vjaġġ lejn…(stat) bl-arma tan-nar Nru…huwa soġġett g</w:t>
                  </w:r>
                  <w:r>
                    <w:rPr>
                      <w:color w:val="000000"/>
                      <w:sz w:val="14"/>
                      <w:szCs w:val="14"/>
                      <w:lang w:eastAsia="ko-KR"/>
                    </w:rPr>
                    <w:t>ħall-awtorizzazzjoni</w:t>
                  </w:r>
                </w:p>
                <w:p w:rsidR="00243766" w:rsidRDefault="00243766" w:rsidP="00015866">
                  <w:pPr>
                    <w:autoSpaceDE w:val="0"/>
                    <w:autoSpaceDN w:val="0"/>
                    <w:adjustRightInd w:val="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Jecesta do ...(státu) se (zbran</w:t>
                  </w:r>
                  <w:r>
                    <w:rPr>
                      <w:color w:val="000000"/>
                      <w:sz w:val="14"/>
                      <w:szCs w:val="14"/>
                    </w:rPr>
                    <w:t>í č. ...) podmínĕna opr</w:t>
                  </w:r>
                  <w:r>
                    <w:rPr>
                      <w:sz w:val="14"/>
                      <w:szCs w:val="14"/>
                    </w:rPr>
                    <w:t>ávn</w:t>
                  </w:r>
                  <w:r>
                    <w:rPr>
                      <w:color w:val="000000"/>
                      <w:sz w:val="14"/>
                      <w:szCs w:val="14"/>
                    </w:rPr>
                    <w:t>ĕním</w:t>
                  </w:r>
                </w:p>
                <w:p w:rsidR="00243766" w:rsidRPr="001C39E4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Podróż do....(państwo) z bronią  palną Nr.....podlega zezwoleniu</w:t>
                  </w:r>
                </w:p>
                <w:p w:rsidR="00243766" w:rsidRPr="006005D1" w:rsidRDefault="00243766" w:rsidP="00015866">
                  <w:pPr>
                    <w:tabs>
                      <w:tab w:val="left" w:pos="113"/>
                    </w:tabs>
                    <w:rPr>
                      <w:sz w:val="14"/>
                      <w:szCs w:val="14"/>
                    </w:rPr>
                  </w:pPr>
                  <w:r w:rsidRPr="001C39E4">
                    <w:rPr>
                      <w:sz w:val="14"/>
                      <w:szCs w:val="14"/>
                    </w:rPr>
                    <w:t xml:space="preserve">         </w:t>
                  </w:r>
                  <w:r w:rsidRPr="006005D1">
                    <w:rPr>
                      <w:sz w:val="14"/>
                      <w:szCs w:val="14"/>
                    </w:rPr>
                    <w:t>Едно пътуване до ... с огнестрелно оръжие № ... подлежи на разрешителен режим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6005D1">
                    <w:rPr>
                      <w:sz w:val="14"/>
                      <w:szCs w:val="14"/>
                    </w:rPr>
                    <w:t xml:space="preserve">        O călătorie la ... cu arme de foc nr ... este supusă autorizării</w:t>
                  </w:r>
                </w:p>
              </w:tc>
            </w:tr>
          </w:tbl>
          <w:p w:rsidR="00243766" w:rsidRDefault="00243766" w:rsidP="00015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Eiropas šaujamieroču apliecība</w:t>
            </w:r>
          </w:p>
          <w:p w:rsidR="00243766" w:rsidRDefault="00243766" w:rsidP="00015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Eiropas Kopienu Padomes 1991.gada 18.jūnija Direktīva </w:t>
            </w:r>
            <w:r>
              <w:rPr>
                <w:iCs/>
                <w:sz w:val="20"/>
              </w:rPr>
              <w:t>91/477/EEK</w:t>
            </w:r>
            <w:r>
              <w:rPr>
                <w:sz w:val="20"/>
              </w:rPr>
              <w:t xml:space="preserve"> "Par ieroču iegādes un glabāšanas kontroli"</w:t>
            </w:r>
          </w:p>
        </w:tc>
      </w:tr>
      <w:tr w:rsidR="00243766" w:rsidTr="00015866">
        <w:trPr>
          <w:trHeight w:val="312"/>
        </w:trPr>
        <w:tc>
          <w:tcPr>
            <w:tcW w:w="5549" w:type="dxa"/>
            <w:vAlign w:val="center"/>
          </w:tcPr>
          <w:p w:rsidR="00243766" w:rsidRDefault="00243766" w:rsidP="00015866">
            <w:pPr>
              <w:rPr>
                <w:sz w:val="20"/>
              </w:rPr>
            </w:pPr>
            <w:r>
              <w:rPr>
                <w:sz w:val="20"/>
              </w:rPr>
              <w:t xml:space="preserve">36                                     Nr.00000                                          </w:t>
            </w:r>
          </w:p>
        </w:tc>
        <w:tc>
          <w:tcPr>
            <w:tcW w:w="5601" w:type="dxa"/>
            <w:vAlign w:val="center"/>
          </w:tcPr>
          <w:p w:rsidR="00243766" w:rsidRDefault="00243766" w:rsidP="00015866">
            <w:pPr>
              <w:ind w:left="303"/>
              <w:jc w:val="right"/>
              <w:rPr>
                <w:sz w:val="20"/>
              </w:rPr>
            </w:pPr>
            <w:r>
              <w:rPr>
                <w:sz w:val="20"/>
              </w:rPr>
              <w:t>Nr.00000                                          37</w:t>
            </w:r>
          </w:p>
        </w:tc>
      </w:tr>
    </w:tbl>
    <w:p w:rsidR="00243766" w:rsidRDefault="00243766" w:rsidP="00243766">
      <w:pPr>
        <w:ind w:left="561" w:firstLine="748"/>
        <w:rPr>
          <w:sz w:val="28"/>
          <w:szCs w:val="28"/>
        </w:rPr>
      </w:pPr>
    </w:p>
    <w:p w:rsidR="00243766" w:rsidRPr="00A72A25" w:rsidRDefault="00243766" w:rsidP="00243766">
      <w:pPr>
        <w:ind w:left="561" w:firstLine="748"/>
      </w:pPr>
      <w:r w:rsidRPr="00A72A25">
        <w:t>Piezīme.</w:t>
      </w:r>
      <w:r w:rsidR="00A03B35">
        <w:t xml:space="preserve"> </w:t>
      </w:r>
      <w:r w:rsidRPr="00A72A25">
        <w:t xml:space="preserve">Izmērs 125 x 90 mm, vāki </w:t>
      </w:r>
      <w:r w:rsidR="00A03B35">
        <w:t xml:space="preserve">– </w:t>
      </w:r>
      <w:r w:rsidRPr="00A72A25">
        <w:t xml:space="preserve">tumši zilā krāsā, vāku priekšējās daļas augšpusē vārds "LATVIJA", </w:t>
      </w:r>
      <w:r w:rsidR="00A03B35">
        <w:t>centrā –</w:t>
      </w:r>
      <w:r w:rsidRPr="00A72A25">
        <w:t xml:space="preserve"> simbols</w:t>
      </w:r>
      <w:r w:rsidR="00A03B35">
        <w:t>.</w:t>
      </w:r>
    </w:p>
    <w:p w:rsidR="00243766" w:rsidRDefault="00C806AF" w:rsidP="00243766">
      <w:pPr>
        <w:ind w:left="561" w:firstLine="748"/>
        <w:rPr>
          <w:sz w:val="28"/>
          <w:szCs w:val="28"/>
        </w:rPr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106680</wp:posOffset>
                </wp:positionV>
                <wp:extent cx="635" cy="292100"/>
                <wp:effectExtent l="9525" t="7620" r="8890" b="1460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92100"/>
                        </a:xfrm>
                        <a:custGeom>
                          <a:avLst/>
                          <a:gdLst>
                            <a:gd name="T0" fmla="*/ 0 w 1"/>
                            <a:gd name="T1" fmla="*/ 0 h 460"/>
                            <a:gd name="T2" fmla="*/ 1 w 1"/>
                            <a:gd name="T3" fmla="*/ 46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60">
                              <a:moveTo>
                                <a:pt x="0" y="0"/>
                              </a:moveTo>
                              <a:lnTo>
                                <a:pt x="1" y="46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7A279F" id="Freeform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5.65pt,8.4pt,385.7pt,31.4pt" coordsize="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" filled="f" strokeweight="1pt">
                <v:path arrowok="t" o:connecttype="custom" o:connectlocs="0,0;635,292100" o:connectangles="0,0"/>
              </v:polyline>
            </w:pict>
          </mc:Fallback>
        </mc:AlternateContent>
      </w: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162560</wp:posOffset>
                </wp:positionV>
                <wp:extent cx="831215" cy="806450"/>
                <wp:effectExtent l="6985" t="6350" r="9525" b="15875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806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2F302" id="Oval 11" o:spid="_x0000_s1026" style="position:absolute;margin-left:353.95pt;margin-top:12.8pt;width:65.45pt;height:6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" filled="f" strokeweight="1pt"/>
            </w:pict>
          </mc:Fallback>
        </mc:AlternateContent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  <w:r w:rsidR="00243766">
        <w:rPr>
          <w:sz w:val="28"/>
          <w:szCs w:val="28"/>
        </w:rPr>
        <w:tab/>
      </w:r>
    </w:p>
    <w:p w:rsidR="00243766" w:rsidRDefault="00C806AF" w:rsidP="00243766">
      <w:pPr>
        <w:ind w:left="561" w:firstLine="748"/>
      </w:pP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366395</wp:posOffset>
                </wp:positionV>
                <wp:extent cx="220980" cy="635"/>
                <wp:effectExtent l="9525" t="14605" r="7620" b="1333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" cy="635"/>
                        </a:xfrm>
                        <a:custGeom>
                          <a:avLst/>
                          <a:gdLst>
                            <a:gd name="T0" fmla="*/ 0 w 348"/>
                            <a:gd name="T1" fmla="*/ 0 h 1"/>
                            <a:gd name="T2" fmla="*/ 348 w 3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8" h="1">
                              <a:moveTo>
                                <a:pt x="0" y="0"/>
                              </a:moveTo>
                              <a:lnTo>
                                <a:pt x="34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3DDCB" id="Freeform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8.9pt,28.85pt,366.3pt,28.85pt" coordsize="3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" filled="f" strokeweight="1pt">
                <v:path arrowok="t" o:connecttype="custom" o:connectlocs="0,0;220980,0" o:connectangles="0,0"/>
              </v:polyline>
            </w:pict>
          </mc:Fallback>
        </mc:AlternateContent>
      </w: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461645</wp:posOffset>
                </wp:positionV>
                <wp:extent cx="728980" cy="635"/>
                <wp:effectExtent l="11430" t="12700" r="6985" b="1079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28980" cy="635"/>
                        </a:xfrm>
                        <a:custGeom>
                          <a:avLst/>
                          <a:gdLst>
                            <a:gd name="T0" fmla="*/ 0 w 1148"/>
                            <a:gd name="T1" fmla="*/ 0 h 1"/>
                            <a:gd name="T2" fmla="*/ 1148 w 11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8" h="1">
                              <a:moveTo>
                                <a:pt x="0" y="0"/>
                              </a:moveTo>
                              <a:lnTo>
                                <a:pt x="114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D193" id="Freeform 15" o:spid="_x0000_s1026" style="position:absolute;margin-left:357.15pt;margin-top:36.35pt;width:57.4pt;height:.0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" path="m,l1148,e" filled="f" strokecolor="white" strokeweight="1pt">
                <v:path arrowok="t" o:connecttype="custom" o:connectlocs="0,0;728980,0" o:connectangles="0,0"/>
              </v:shape>
            </w:pict>
          </mc:Fallback>
        </mc:AlternateContent>
      </w: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365760</wp:posOffset>
                </wp:positionV>
                <wp:extent cx="728980" cy="635"/>
                <wp:effectExtent l="6985" t="13970" r="6985" b="1397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980" cy="635"/>
                        </a:xfrm>
                        <a:custGeom>
                          <a:avLst/>
                          <a:gdLst>
                            <a:gd name="T0" fmla="*/ 0 w 1148"/>
                            <a:gd name="T1" fmla="*/ 0 h 1"/>
                            <a:gd name="T2" fmla="*/ 1148 w 114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8" h="1">
                              <a:moveTo>
                                <a:pt x="0" y="0"/>
                              </a:moveTo>
                              <a:lnTo>
                                <a:pt x="1148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AACE1" id="Freeform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5.2pt,28.8pt,422.6pt,28.8pt" coordsize="114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" filled="f" strokecolor="white" strokeweight="1pt">
                <v:path arrowok="t" o:connecttype="custom" o:connectlocs="0,0;728980,0" o:connectangles="0,0"/>
              </v:polyline>
            </w:pict>
          </mc:Fallback>
        </mc:AlternateContent>
      </w:r>
      <w:r>
        <w:rPr>
          <w:noProof/>
          <w:sz w:val="28"/>
          <w:szCs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198755</wp:posOffset>
                </wp:positionV>
                <wp:extent cx="693420" cy="607695"/>
                <wp:effectExtent l="11430" t="8890" r="9525" b="12065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" cy="607695"/>
                        </a:xfrm>
                        <a:custGeom>
                          <a:avLst/>
                          <a:gdLst>
                            <a:gd name="T0" fmla="*/ 1010 w 1092"/>
                            <a:gd name="T1" fmla="*/ 0 h 957"/>
                            <a:gd name="T2" fmla="*/ 906 w 1092"/>
                            <a:gd name="T3" fmla="*/ 669 h 957"/>
                            <a:gd name="T4" fmla="*/ 0 w 1092"/>
                            <a:gd name="T5" fmla="*/ 759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92" h="957">
                              <a:moveTo>
                                <a:pt x="1010" y="0"/>
                              </a:moveTo>
                              <a:cubicBezTo>
                                <a:pt x="1086" y="165"/>
                                <a:pt x="1092" y="465"/>
                                <a:pt x="906" y="669"/>
                              </a:cubicBezTo>
                              <a:cubicBezTo>
                                <a:pt x="665" y="930"/>
                                <a:pt x="291" y="957"/>
                                <a:pt x="0" y="759"/>
                              </a:cubicBez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1769" id="Freeform 12" o:spid="_x0000_s1026" style="position:absolute;margin-left:366.3pt;margin-top:15.65pt;width:54.6pt;height:47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2,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" path="m1010,v76,165,82,465,-104,669c665,930,291,957,,759e" filled="f" strokecolor="white" strokeweight="1pt">
                <v:path arrowok="t" o:connecttype="custom" o:connectlocs="641350,0;575310,424815;0,481965" o:connectangles="0,0,0"/>
              </v:shape>
            </w:pict>
          </mc:Fallback>
        </mc:AlternateContent>
      </w: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197485</wp:posOffset>
            </wp:positionV>
            <wp:extent cx="1545590" cy="1043940"/>
            <wp:effectExtent l="0" t="0" r="0" b="3810"/>
            <wp:wrapNone/>
            <wp:docPr id="10" name="Picture 10" descr="eu-flag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u-flag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766" w:rsidRDefault="00243766" w:rsidP="00243766">
      <w:pPr>
        <w:ind w:left="561" w:firstLine="748"/>
      </w:pPr>
    </w:p>
    <w:p w:rsidR="00243766" w:rsidRDefault="00243766" w:rsidP="00243766">
      <w:pPr>
        <w:ind w:left="561" w:firstLine="748"/>
      </w:pPr>
    </w:p>
    <w:p w:rsidR="00243766" w:rsidRDefault="00243766" w:rsidP="00243766">
      <w:pPr>
        <w:ind w:left="561" w:firstLine="748"/>
      </w:pPr>
    </w:p>
    <w:p w:rsidR="00243766" w:rsidRDefault="00243766" w:rsidP="00243766">
      <w:pPr>
        <w:ind w:left="561" w:firstLine="748"/>
      </w:pPr>
    </w:p>
    <w:p w:rsidR="00243766" w:rsidRDefault="00243766" w:rsidP="00243766">
      <w:pPr>
        <w:ind w:left="561" w:firstLine="748"/>
      </w:pPr>
    </w:p>
    <w:p w:rsidR="00243766" w:rsidRDefault="00243766" w:rsidP="00243766">
      <w:pPr>
        <w:ind w:left="561" w:firstLine="748"/>
      </w:pPr>
    </w:p>
    <w:p w:rsidR="00243766" w:rsidRDefault="00243766" w:rsidP="00243766">
      <w:pPr>
        <w:ind w:left="561" w:firstLine="748"/>
        <w:rPr>
          <w:sz w:val="28"/>
          <w:szCs w:val="28"/>
        </w:rPr>
      </w:pPr>
    </w:p>
    <w:p w:rsidR="00243766" w:rsidRDefault="00243766" w:rsidP="00243766">
      <w:pPr>
        <w:ind w:left="561" w:firstLine="748"/>
        <w:rPr>
          <w:sz w:val="28"/>
          <w:szCs w:val="28"/>
        </w:rPr>
      </w:pPr>
    </w:p>
    <w:p w:rsidR="00243766" w:rsidRPr="00A03B35" w:rsidRDefault="00A03B35" w:rsidP="00243766">
      <w:pPr>
        <w:ind w:left="561" w:firstLine="748"/>
      </w:pPr>
      <w:r w:rsidRPr="00A03B35">
        <w:t>A</w:t>
      </w:r>
      <w:r w:rsidR="00243766" w:rsidRPr="00A03B35">
        <w:t>pakšējā daļā vārdi "EIROPAS ŠAUJAMIEROČU APLIECĪBA".</w:t>
      </w:r>
    </w:p>
    <w:p w:rsidR="00243766" w:rsidRPr="00A03B35" w:rsidRDefault="00243766" w:rsidP="00243766">
      <w:pPr>
        <w:ind w:left="561" w:firstLine="748"/>
      </w:pPr>
    </w:p>
    <w:p w:rsidR="000A1B4B" w:rsidRDefault="000A1B4B" w:rsidP="00243766">
      <w:pPr>
        <w:ind w:left="561" w:firstLine="748"/>
        <w:rPr>
          <w:sz w:val="28"/>
          <w:szCs w:val="28"/>
        </w:rPr>
        <w:sectPr w:rsidR="000A1B4B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888" w:right="567" w:bottom="761" w:left="567" w:header="567" w:footer="567" w:gutter="0"/>
          <w:cols w:space="709"/>
          <w:noEndnote/>
          <w:titlePg/>
          <w:docGrid w:linePitch="254"/>
        </w:sectPr>
      </w:pPr>
    </w:p>
    <w:p w:rsidR="00243766" w:rsidRPr="000A1B4B" w:rsidRDefault="00243766" w:rsidP="000A1B4B">
      <w:pPr>
        <w:ind w:firstLine="709"/>
        <w:jc w:val="both"/>
      </w:pPr>
      <w:r w:rsidRPr="000A1B4B">
        <w:t>Informācija par ceļošanu Eiropas Savienības dalībvalstīs un numurēto pozīciju tulkojums, ja nepieciešams, attiecīgi tiek papildināts pēc Eiropas Komisijas sniegtās informācijas par Eiropas šaujamieroču apliecību ieviešanu jaunā Eiropas Savienības dalībvalstī.</w:t>
      </w:r>
    </w:p>
    <w:p w:rsidR="00243766" w:rsidRPr="000A1B4B" w:rsidRDefault="00243766" w:rsidP="00243766">
      <w:pPr>
        <w:ind w:left="561" w:right="862" w:firstLine="748"/>
        <w:jc w:val="both"/>
      </w:pPr>
    </w:p>
    <w:p w:rsidR="00344EF5" w:rsidRDefault="00344EF5" w:rsidP="00344EF5">
      <w:pPr>
        <w:rPr>
          <w:sz w:val="28"/>
          <w:szCs w:val="28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  <w:r w:rsidRPr="00C3337F">
        <w:rPr>
          <w:lang w:eastAsia="lv-LV"/>
        </w:rPr>
        <w:t>Ministru prezidents</w:t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>
        <w:rPr>
          <w:lang w:eastAsia="lv-LV"/>
        </w:rPr>
        <w:tab/>
      </w:r>
      <w:r w:rsidRPr="00C3337F">
        <w:rPr>
          <w:lang w:eastAsia="lv-LV"/>
        </w:rPr>
        <w:tab/>
        <w:t>Arturs Krišjānis Kariņš</w:t>
      </w: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  <w:r w:rsidRPr="00C3337F">
        <w:rPr>
          <w:lang w:eastAsia="lv-LV"/>
        </w:rPr>
        <w:t>Iekšlietu ministrs</w:t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  <w:t>Sandis Ģirģens</w:t>
      </w: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  <w:r w:rsidRPr="00C3337F">
        <w:rPr>
          <w:lang w:eastAsia="lv-LV"/>
        </w:rPr>
        <w:t>Iesniedzējs:</w:t>
      </w:r>
    </w:p>
    <w:p w:rsidR="000A64E5" w:rsidRPr="00C3337F" w:rsidRDefault="000A64E5" w:rsidP="000A64E5">
      <w:pPr>
        <w:ind w:firstLine="720"/>
        <w:jc w:val="both"/>
        <w:rPr>
          <w:lang w:eastAsia="lv-LV"/>
        </w:rPr>
      </w:pPr>
      <w:r w:rsidRPr="00C3337F">
        <w:rPr>
          <w:lang w:eastAsia="lv-LV"/>
        </w:rPr>
        <w:t xml:space="preserve">Iekšlietu ministrs </w:t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  <w:t>Sandis Ģirģens</w:t>
      </w: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  <w:r w:rsidRPr="00C3337F">
        <w:rPr>
          <w:lang w:eastAsia="lv-LV"/>
        </w:rPr>
        <w:t xml:space="preserve">Vīza: </w:t>
      </w:r>
    </w:p>
    <w:p w:rsidR="000A64E5" w:rsidRPr="00C3337F" w:rsidRDefault="000A64E5" w:rsidP="000A64E5">
      <w:pPr>
        <w:ind w:firstLine="720"/>
        <w:jc w:val="both"/>
        <w:rPr>
          <w:lang w:eastAsia="lv-LV"/>
        </w:rPr>
      </w:pPr>
      <w:r w:rsidRPr="00C3337F">
        <w:rPr>
          <w:lang w:eastAsia="lv-LV"/>
        </w:rPr>
        <w:t xml:space="preserve">valsts sekretārs </w:t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</w:r>
      <w:r w:rsidRPr="00C3337F">
        <w:rPr>
          <w:lang w:eastAsia="lv-LV"/>
        </w:rPr>
        <w:tab/>
        <w:t xml:space="preserve">    Dimitrijs Trofimovs</w:t>
      </w: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Default="000A64E5" w:rsidP="000A64E5">
      <w:pPr>
        <w:jc w:val="both"/>
        <w:rPr>
          <w:lang w:eastAsia="lv-LV"/>
        </w:rPr>
      </w:pPr>
    </w:p>
    <w:p w:rsidR="000A64E5" w:rsidRDefault="000A64E5" w:rsidP="000A64E5">
      <w:pPr>
        <w:ind w:firstLine="720"/>
        <w:jc w:val="both"/>
        <w:rPr>
          <w:lang w:eastAsia="lv-LV"/>
        </w:rPr>
      </w:pPr>
    </w:p>
    <w:p w:rsidR="000A64E5" w:rsidRDefault="000A64E5" w:rsidP="000A64E5">
      <w:pPr>
        <w:ind w:firstLine="720"/>
        <w:jc w:val="both"/>
        <w:rPr>
          <w:lang w:eastAsia="lv-LV"/>
        </w:rPr>
      </w:pPr>
    </w:p>
    <w:p w:rsidR="000A64E5" w:rsidRDefault="000A64E5" w:rsidP="000A64E5">
      <w:pPr>
        <w:ind w:firstLine="720"/>
        <w:jc w:val="both"/>
        <w:rPr>
          <w:lang w:eastAsia="lv-LV"/>
        </w:rPr>
      </w:pPr>
      <w:bookmarkStart w:id="0" w:name="_GoBack"/>
      <w:bookmarkEnd w:id="0"/>
    </w:p>
    <w:p w:rsidR="000A64E5" w:rsidRDefault="000A64E5" w:rsidP="000A64E5">
      <w:pPr>
        <w:ind w:firstLine="720"/>
        <w:jc w:val="both"/>
        <w:rPr>
          <w:lang w:eastAsia="lv-LV"/>
        </w:rPr>
      </w:pPr>
    </w:p>
    <w:p w:rsidR="000A64E5" w:rsidRDefault="000A64E5" w:rsidP="000A64E5">
      <w:pPr>
        <w:ind w:firstLine="720"/>
        <w:jc w:val="both"/>
        <w:rPr>
          <w:lang w:eastAsia="lv-LV"/>
        </w:rPr>
      </w:pPr>
    </w:p>
    <w:p w:rsidR="000A64E5" w:rsidRDefault="000A64E5" w:rsidP="000A64E5">
      <w:pPr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C3337F" w:rsidRDefault="000A64E5" w:rsidP="000A64E5">
      <w:pPr>
        <w:ind w:firstLine="720"/>
        <w:jc w:val="both"/>
        <w:rPr>
          <w:lang w:eastAsia="lv-LV"/>
        </w:rPr>
      </w:pPr>
    </w:p>
    <w:p w:rsidR="000A64E5" w:rsidRPr="006F286F" w:rsidRDefault="000A64E5" w:rsidP="000A64E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eastAsia="lv-LV"/>
        </w:rPr>
      </w:pPr>
      <w:bookmarkStart w:id="1" w:name="p-536788"/>
      <w:bookmarkEnd w:id="1"/>
      <w:r w:rsidRPr="006F286F">
        <w:rPr>
          <w:sz w:val="20"/>
          <w:szCs w:val="20"/>
          <w:lang w:eastAsia="lv-LV"/>
        </w:rPr>
        <w:t>A.Melkers 67208232</w:t>
      </w:r>
    </w:p>
    <w:p w:rsidR="000A64E5" w:rsidRPr="009B2E20" w:rsidRDefault="000A64E5" w:rsidP="000A64E5">
      <w:pPr>
        <w:jc w:val="both"/>
        <w:rPr>
          <w:sz w:val="20"/>
          <w:szCs w:val="20"/>
          <w:lang w:eastAsia="lv-LV"/>
        </w:rPr>
      </w:pPr>
      <w:hyperlink r:id="rId12">
        <w:r w:rsidRPr="006F286F">
          <w:rPr>
            <w:sz w:val="20"/>
            <w:szCs w:val="20"/>
            <w:lang w:eastAsia="lv-LV"/>
          </w:rPr>
          <w:t>andris.melkers@vp.gov.lv</w:t>
        </w:r>
      </w:hyperlink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344EF5" w:rsidRDefault="00344EF5" w:rsidP="00344EF5">
      <w:pPr>
        <w:rPr>
          <w:sz w:val="28"/>
          <w:szCs w:val="28"/>
        </w:rPr>
      </w:pPr>
    </w:p>
    <w:p w:rsidR="00243766" w:rsidRDefault="00243766" w:rsidP="00344EF5">
      <w:pPr>
        <w:tabs>
          <w:tab w:val="left" w:pos="7200"/>
        </w:tabs>
        <w:jc w:val="both"/>
        <w:rPr>
          <w:sz w:val="28"/>
          <w:szCs w:val="28"/>
          <w:lang w:val="de-DE"/>
        </w:rPr>
      </w:pPr>
    </w:p>
    <w:sectPr w:rsidR="00243766" w:rsidSect="000A1B4B">
      <w:headerReference w:type="first" r:id="rId13"/>
      <w:footerReference w:type="first" r:id="rId14"/>
      <w:pgSz w:w="11907" w:h="16840" w:code="9"/>
      <w:pgMar w:top="1134" w:right="1134" w:bottom="1701" w:left="1418" w:header="720" w:footer="720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8B" w:rsidRDefault="00091D8B" w:rsidP="0013607F">
      <w:r>
        <w:separator/>
      </w:r>
    </w:p>
  </w:endnote>
  <w:endnote w:type="continuationSeparator" w:id="0">
    <w:p w:rsidR="00091D8B" w:rsidRDefault="00091D8B" w:rsidP="0013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ltime New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C1" w:rsidRPr="00CD0A10" w:rsidRDefault="002033C1" w:rsidP="002033C1">
    <w:pPr>
      <w:pStyle w:val="Footer"/>
      <w:rPr>
        <w:sz w:val="20"/>
        <w:szCs w:val="20"/>
      </w:rPr>
    </w:pPr>
    <w:r w:rsidRPr="00CD0A10">
      <w:rPr>
        <w:sz w:val="20"/>
        <w:szCs w:val="20"/>
      </w:rPr>
      <w:t>IEMP</w:t>
    </w:r>
    <w:r>
      <w:rPr>
        <w:sz w:val="20"/>
        <w:szCs w:val="20"/>
      </w:rPr>
      <w:t>17</w:t>
    </w:r>
    <w:r w:rsidRPr="00CD0A10">
      <w:rPr>
        <w:sz w:val="20"/>
        <w:szCs w:val="20"/>
      </w:rPr>
      <w:t>_11042019</w:t>
    </w:r>
  </w:p>
  <w:p w:rsidR="00A72A25" w:rsidRPr="001100E8" w:rsidRDefault="00A72A25" w:rsidP="00A72A25">
    <w:pPr>
      <w:pStyle w:val="Footer"/>
      <w:ind w:firstLine="567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C1" w:rsidRPr="00CD0A10" w:rsidRDefault="002033C1" w:rsidP="002033C1">
    <w:pPr>
      <w:pStyle w:val="Footer"/>
      <w:rPr>
        <w:sz w:val="20"/>
        <w:szCs w:val="20"/>
      </w:rPr>
    </w:pPr>
    <w:r w:rsidRPr="00CD0A10">
      <w:rPr>
        <w:sz w:val="20"/>
        <w:szCs w:val="20"/>
      </w:rPr>
      <w:t>IEMP</w:t>
    </w:r>
    <w:r>
      <w:rPr>
        <w:sz w:val="20"/>
        <w:szCs w:val="20"/>
      </w:rPr>
      <w:t>17</w:t>
    </w:r>
    <w:r w:rsidRPr="00CD0A10">
      <w:rPr>
        <w:sz w:val="20"/>
        <w:szCs w:val="20"/>
      </w:rPr>
      <w:t>_11042019</w:t>
    </w:r>
  </w:p>
  <w:p w:rsidR="00A72A25" w:rsidRPr="001100E8" w:rsidRDefault="00A72A25">
    <w:pPr>
      <w:pStyle w:val="Footer"/>
      <w:rPr>
        <w:sz w:val="16"/>
        <w:szCs w:val="16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C1" w:rsidRPr="00CD0A10" w:rsidRDefault="002033C1" w:rsidP="002033C1">
    <w:pPr>
      <w:pStyle w:val="Footer"/>
      <w:rPr>
        <w:sz w:val="20"/>
        <w:szCs w:val="20"/>
      </w:rPr>
    </w:pPr>
    <w:r w:rsidRPr="00CD0A10">
      <w:rPr>
        <w:sz w:val="20"/>
        <w:szCs w:val="20"/>
      </w:rPr>
      <w:t>IEMP3_11042019</w:t>
    </w:r>
  </w:p>
  <w:p w:rsidR="000A1B4B" w:rsidRPr="001100E8" w:rsidRDefault="000A1B4B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8B" w:rsidRDefault="00091D8B" w:rsidP="0013607F">
      <w:r>
        <w:separator/>
      </w:r>
    </w:p>
  </w:footnote>
  <w:footnote w:type="continuationSeparator" w:id="0">
    <w:p w:rsidR="00091D8B" w:rsidRDefault="00091D8B" w:rsidP="0013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25" w:rsidRDefault="00A72A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A25" w:rsidRDefault="00A72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25" w:rsidRDefault="00A72A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4E5">
      <w:rPr>
        <w:rStyle w:val="PageNumber"/>
        <w:noProof/>
      </w:rPr>
      <w:t>18</w:t>
    </w:r>
    <w:r>
      <w:rPr>
        <w:rStyle w:val="PageNumber"/>
      </w:rPr>
      <w:fldChar w:fldCharType="end"/>
    </w:r>
  </w:p>
  <w:p w:rsidR="00A72A25" w:rsidRDefault="00A72A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4B" w:rsidRDefault="000A1B4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64E5">
      <w:rPr>
        <w:noProof/>
      </w:rPr>
      <w:t>17</w:t>
    </w:r>
    <w:r>
      <w:rPr>
        <w:noProof/>
      </w:rPr>
      <w:fldChar w:fldCharType="end"/>
    </w:r>
  </w:p>
  <w:p w:rsidR="000A1B4B" w:rsidRDefault="000A1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10D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1E2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901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8F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EA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29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65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E839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6B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CC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84DFE"/>
    <w:multiLevelType w:val="multilevel"/>
    <w:tmpl w:val="D3C4B30A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1"/>
        </w:tabs>
        <w:ind w:left="531" w:hanging="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9"/>
        </w:tabs>
        <w:ind w:left="489" w:hanging="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"/>
        </w:tabs>
        <w:ind w:left="447" w:hanging="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"/>
        </w:tabs>
        <w:ind w:left="384" w:hanging="720"/>
      </w:pPr>
      <w:rPr>
        <w:rFonts w:hint="default"/>
      </w:rPr>
    </w:lvl>
  </w:abstractNum>
  <w:abstractNum w:abstractNumId="11" w15:restartNumberingAfterBreak="0">
    <w:nsid w:val="11BC125F"/>
    <w:multiLevelType w:val="multilevel"/>
    <w:tmpl w:val="D75C6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12" w15:restartNumberingAfterBreak="0">
    <w:nsid w:val="121E4195"/>
    <w:multiLevelType w:val="multilevel"/>
    <w:tmpl w:val="9150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65098F"/>
    <w:multiLevelType w:val="multilevel"/>
    <w:tmpl w:val="A1CA5FE4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6"/>
        </w:tabs>
        <w:ind w:left="44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4"/>
        </w:tabs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14" w15:restartNumberingAfterBreak="0">
    <w:nsid w:val="322D16B5"/>
    <w:multiLevelType w:val="multilevel"/>
    <w:tmpl w:val="C6F08C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15" w15:restartNumberingAfterBreak="0">
    <w:nsid w:val="3AC3081C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 w15:restartNumberingAfterBreak="0">
    <w:nsid w:val="3C9D2684"/>
    <w:multiLevelType w:val="multilevel"/>
    <w:tmpl w:val="B312410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1"/>
        </w:tabs>
        <w:ind w:left="43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4"/>
        </w:tabs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17" w15:restartNumberingAfterBreak="0">
    <w:nsid w:val="404B30AF"/>
    <w:multiLevelType w:val="multilevel"/>
    <w:tmpl w:val="D3C4B30A"/>
    <w:lvl w:ilvl="0">
      <w:start w:val="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1"/>
        </w:tabs>
        <w:ind w:left="531" w:hanging="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9"/>
        </w:tabs>
        <w:ind w:left="489" w:hanging="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7"/>
        </w:tabs>
        <w:ind w:left="447" w:hanging="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"/>
        </w:tabs>
        <w:ind w:left="384" w:hanging="720"/>
      </w:pPr>
      <w:rPr>
        <w:rFonts w:hint="default"/>
      </w:rPr>
    </w:lvl>
  </w:abstractNum>
  <w:abstractNum w:abstractNumId="18" w15:restartNumberingAfterBreak="0">
    <w:nsid w:val="40900B63"/>
    <w:multiLevelType w:val="multilevel"/>
    <w:tmpl w:val="9150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97565"/>
    <w:multiLevelType w:val="multilevel"/>
    <w:tmpl w:val="D4AA01CE"/>
    <w:lvl w:ilvl="0">
      <w:start w:val="1"/>
      <w:numFmt w:val="decimal"/>
      <w:lvlText w:val="%1"/>
      <w:lvlJc w:val="left"/>
      <w:pPr>
        <w:tabs>
          <w:tab w:val="num" w:pos="292"/>
        </w:tabs>
        <w:ind w:left="292" w:hanging="360"/>
      </w:pPr>
      <w:rPr>
        <w:rFonts w:hint="default"/>
        <w:sz w:val="10"/>
      </w:rPr>
    </w:lvl>
    <w:lvl w:ilvl="1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0" w15:restartNumberingAfterBreak="0">
    <w:nsid w:val="455F05E5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 w15:restartNumberingAfterBreak="0">
    <w:nsid w:val="48565306"/>
    <w:multiLevelType w:val="multilevel"/>
    <w:tmpl w:val="D4AA01CE"/>
    <w:lvl w:ilvl="0">
      <w:start w:val="1"/>
      <w:numFmt w:val="decimal"/>
      <w:lvlText w:val="%1"/>
      <w:lvlJc w:val="left"/>
      <w:pPr>
        <w:tabs>
          <w:tab w:val="num" w:pos="292"/>
        </w:tabs>
        <w:ind w:left="292" w:hanging="360"/>
      </w:pPr>
      <w:rPr>
        <w:rFonts w:hint="default"/>
        <w:sz w:val="10"/>
      </w:rPr>
    </w:lvl>
    <w:lvl w:ilvl="1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2" w15:restartNumberingAfterBreak="0">
    <w:nsid w:val="496E5516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516672B6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4" w15:restartNumberingAfterBreak="0">
    <w:nsid w:val="53215CE0"/>
    <w:multiLevelType w:val="multilevel"/>
    <w:tmpl w:val="BD6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540F07E4"/>
    <w:multiLevelType w:val="multilevel"/>
    <w:tmpl w:val="AB42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3E2CDC"/>
    <w:multiLevelType w:val="hybridMultilevel"/>
    <w:tmpl w:val="D4AA01CE"/>
    <w:lvl w:ilvl="0" w:tplc="FE9AF4FA">
      <w:start w:val="1"/>
      <w:numFmt w:val="decimal"/>
      <w:lvlText w:val="%1"/>
      <w:lvlJc w:val="left"/>
      <w:pPr>
        <w:tabs>
          <w:tab w:val="num" w:pos="292"/>
        </w:tabs>
        <w:ind w:left="292" w:hanging="360"/>
      </w:pPr>
      <w:rPr>
        <w:rFonts w:hint="default"/>
        <w:sz w:val="1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27" w15:restartNumberingAfterBreak="0">
    <w:nsid w:val="577C6F3A"/>
    <w:multiLevelType w:val="multilevel"/>
    <w:tmpl w:val="B5A4C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5"/>
        </w:tabs>
        <w:ind w:left="2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8"/>
        </w:tabs>
        <w:ind w:left="3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1"/>
        </w:tabs>
        <w:ind w:left="35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24"/>
        </w:tabs>
        <w:ind w:left="4224" w:hanging="1800"/>
      </w:pPr>
      <w:rPr>
        <w:rFonts w:hint="default"/>
      </w:rPr>
    </w:lvl>
  </w:abstractNum>
  <w:abstractNum w:abstractNumId="28" w15:restartNumberingAfterBreak="0">
    <w:nsid w:val="59A14D67"/>
    <w:multiLevelType w:val="multilevel"/>
    <w:tmpl w:val="FC3AE9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24120CE"/>
    <w:multiLevelType w:val="multilevel"/>
    <w:tmpl w:val="6876D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4"/>
        </w:tabs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30" w15:restartNumberingAfterBreak="0">
    <w:nsid w:val="6F734C41"/>
    <w:multiLevelType w:val="hybridMultilevel"/>
    <w:tmpl w:val="1BCEF97A"/>
    <w:lvl w:ilvl="0" w:tplc="0426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77152889"/>
    <w:multiLevelType w:val="hybridMultilevel"/>
    <w:tmpl w:val="B7C46A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75F0A"/>
    <w:multiLevelType w:val="multilevel"/>
    <w:tmpl w:val="94D41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33" w15:restartNumberingAfterBreak="0">
    <w:nsid w:val="77A542C1"/>
    <w:multiLevelType w:val="multilevel"/>
    <w:tmpl w:val="589AA1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34" w15:restartNumberingAfterBreak="0">
    <w:nsid w:val="7A6019DD"/>
    <w:multiLevelType w:val="multilevel"/>
    <w:tmpl w:val="94D418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3"/>
        </w:tabs>
        <w:ind w:left="6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"/>
        </w:tabs>
        <w:ind w:left="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7"/>
        </w:tabs>
        <w:ind w:left="13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"/>
        </w:tabs>
        <w:ind w:left="1288" w:hanging="1440"/>
      </w:pPr>
      <w:rPr>
        <w:rFonts w:hint="default"/>
      </w:rPr>
    </w:lvl>
  </w:abstractNum>
  <w:abstractNum w:abstractNumId="35" w15:restartNumberingAfterBreak="0">
    <w:nsid w:val="7FC74A31"/>
    <w:multiLevelType w:val="hybridMultilevel"/>
    <w:tmpl w:val="91501B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3"/>
  </w:num>
  <w:num w:numId="4">
    <w:abstractNumId w:val="32"/>
  </w:num>
  <w:num w:numId="5">
    <w:abstractNumId w:val="11"/>
  </w:num>
  <w:num w:numId="6">
    <w:abstractNumId w:val="24"/>
  </w:num>
  <w:num w:numId="7">
    <w:abstractNumId w:val="17"/>
  </w:num>
  <w:num w:numId="8">
    <w:abstractNumId w:val="10"/>
  </w:num>
  <w:num w:numId="9">
    <w:abstractNumId w:val="26"/>
  </w:num>
  <w:num w:numId="10">
    <w:abstractNumId w:val="21"/>
  </w:num>
  <w:num w:numId="11">
    <w:abstractNumId w:val="19"/>
  </w:num>
  <w:num w:numId="12">
    <w:abstractNumId w:val="31"/>
  </w:num>
  <w:num w:numId="13">
    <w:abstractNumId w:val="22"/>
  </w:num>
  <w:num w:numId="14">
    <w:abstractNumId w:val="30"/>
  </w:num>
  <w:num w:numId="15">
    <w:abstractNumId w:val="20"/>
  </w:num>
  <w:num w:numId="16">
    <w:abstractNumId w:val="28"/>
  </w:num>
  <w:num w:numId="17">
    <w:abstractNumId w:val="15"/>
  </w:num>
  <w:num w:numId="18">
    <w:abstractNumId w:val="23"/>
  </w:num>
  <w:num w:numId="19">
    <w:abstractNumId w:val="35"/>
  </w:num>
  <w:num w:numId="20">
    <w:abstractNumId w:val="12"/>
  </w:num>
  <w:num w:numId="21">
    <w:abstractNumId w:val="18"/>
  </w:num>
  <w:num w:numId="22">
    <w:abstractNumId w:val="33"/>
  </w:num>
  <w:num w:numId="23">
    <w:abstractNumId w:val="14"/>
  </w:num>
  <w:num w:numId="24">
    <w:abstractNumId w:val="34"/>
  </w:num>
  <w:num w:numId="25">
    <w:abstractNumId w:val="29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6"/>
    <w:rsid w:val="00005FD9"/>
    <w:rsid w:val="00015866"/>
    <w:rsid w:val="00015BE7"/>
    <w:rsid w:val="00091D8B"/>
    <w:rsid w:val="000A1B4B"/>
    <w:rsid w:val="000A64E5"/>
    <w:rsid w:val="001100E8"/>
    <w:rsid w:val="00122AEE"/>
    <w:rsid w:val="00125A26"/>
    <w:rsid w:val="0013607F"/>
    <w:rsid w:val="001856C8"/>
    <w:rsid w:val="002033C1"/>
    <w:rsid w:val="002337FE"/>
    <w:rsid w:val="00243766"/>
    <w:rsid w:val="00344EF5"/>
    <w:rsid w:val="00393B49"/>
    <w:rsid w:val="003B188A"/>
    <w:rsid w:val="0042071D"/>
    <w:rsid w:val="004675BE"/>
    <w:rsid w:val="004868FF"/>
    <w:rsid w:val="004C70C8"/>
    <w:rsid w:val="00531783"/>
    <w:rsid w:val="00583969"/>
    <w:rsid w:val="005B3901"/>
    <w:rsid w:val="00637603"/>
    <w:rsid w:val="0066257C"/>
    <w:rsid w:val="006640C5"/>
    <w:rsid w:val="00665EB3"/>
    <w:rsid w:val="006C1FF4"/>
    <w:rsid w:val="00933DA3"/>
    <w:rsid w:val="00956096"/>
    <w:rsid w:val="00990BC8"/>
    <w:rsid w:val="009969F6"/>
    <w:rsid w:val="009F3146"/>
    <w:rsid w:val="00A03B35"/>
    <w:rsid w:val="00A62436"/>
    <w:rsid w:val="00A72A25"/>
    <w:rsid w:val="00B53EE5"/>
    <w:rsid w:val="00B95832"/>
    <w:rsid w:val="00BD444F"/>
    <w:rsid w:val="00BE0FC0"/>
    <w:rsid w:val="00C806AF"/>
    <w:rsid w:val="00CA758A"/>
    <w:rsid w:val="00D21300"/>
    <w:rsid w:val="00D84357"/>
    <w:rsid w:val="00DB05F9"/>
    <w:rsid w:val="00E16DBD"/>
    <w:rsid w:val="00E637E2"/>
    <w:rsid w:val="00E86EA2"/>
    <w:rsid w:val="00EC1BAD"/>
    <w:rsid w:val="00F274A1"/>
    <w:rsid w:val="00F9182B"/>
    <w:rsid w:val="00F970DE"/>
    <w:rsid w:val="00FA16AD"/>
    <w:rsid w:val="00FD740B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7889EA7"/>
  <w15:docId w15:val="{F26E27BA-E3B1-4828-A007-396D97DE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66"/>
    <w:rPr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qFormat/>
    <w:rsid w:val="0024376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43766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243766"/>
    <w:pPr>
      <w:keepNext/>
      <w:tabs>
        <w:tab w:val="left" w:pos="6732"/>
      </w:tabs>
      <w:ind w:left="561" w:firstLine="748"/>
      <w:jc w:val="both"/>
      <w:outlineLvl w:val="2"/>
    </w:pPr>
    <w:rPr>
      <w:sz w:val="28"/>
      <w:szCs w:val="28"/>
    </w:rPr>
  </w:style>
  <w:style w:type="paragraph" w:styleId="Heading6">
    <w:name w:val="heading 6"/>
    <w:basedOn w:val="Normal"/>
    <w:qFormat/>
    <w:rsid w:val="00243766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43766"/>
    <w:pPr>
      <w:ind w:left="187"/>
    </w:pPr>
    <w:rPr>
      <w:sz w:val="20"/>
    </w:rPr>
  </w:style>
  <w:style w:type="paragraph" w:styleId="BodyTextIndent2">
    <w:name w:val="Body Text Indent 2"/>
    <w:basedOn w:val="Normal"/>
    <w:semiHidden/>
    <w:rsid w:val="00243766"/>
    <w:pPr>
      <w:ind w:left="231" w:hanging="231"/>
    </w:pPr>
    <w:rPr>
      <w:sz w:val="12"/>
    </w:rPr>
  </w:style>
  <w:style w:type="paragraph" w:styleId="BlockText">
    <w:name w:val="Block Text"/>
    <w:basedOn w:val="Normal"/>
    <w:semiHidden/>
    <w:rsid w:val="00243766"/>
    <w:pPr>
      <w:tabs>
        <w:tab w:val="left" w:pos="85"/>
        <w:tab w:val="left" w:pos="300"/>
      </w:tabs>
      <w:ind w:left="-11" w:right="-129" w:hanging="74"/>
    </w:pPr>
    <w:rPr>
      <w:sz w:val="10"/>
    </w:rPr>
  </w:style>
  <w:style w:type="paragraph" w:styleId="Header">
    <w:name w:val="header"/>
    <w:basedOn w:val="Normal"/>
    <w:link w:val="HeaderChar"/>
    <w:uiPriority w:val="99"/>
    <w:rsid w:val="002437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37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43766"/>
  </w:style>
  <w:style w:type="paragraph" w:customStyle="1" w:styleId="Balonteksts1">
    <w:name w:val="Balonteksts1"/>
    <w:basedOn w:val="Normal"/>
    <w:semiHidden/>
    <w:rsid w:val="0024376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43766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B53E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53EE5"/>
    <w:rPr>
      <w:rFonts w:ascii="Tahoma" w:hAnsi="Tahoma" w:cs="Tahoma"/>
      <w:sz w:val="16"/>
      <w:szCs w:val="16"/>
      <w:lang w:val="lt-LT" w:eastAsia="en-US"/>
    </w:rPr>
  </w:style>
  <w:style w:type="character" w:customStyle="1" w:styleId="HeaderChar">
    <w:name w:val="Header Char"/>
    <w:link w:val="Header"/>
    <w:uiPriority w:val="99"/>
    <w:rsid w:val="000A1B4B"/>
    <w:rPr>
      <w:sz w:val="24"/>
      <w:szCs w:val="24"/>
      <w:lang w:val="lt-LT" w:eastAsia="en-US"/>
    </w:rPr>
  </w:style>
  <w:style w:type="character" w:styleId="Hyperlink">
    <w:name w:val="Hyperlink"/>
    <w:rsid w:val="00344EF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33C1"/>
    <w:rPr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is.melkers@vp.gov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2920</Words>
  <Characters>24843</Characters>
  <Application>Microsoft Office Word</Application>
  <DocSecurity>0</DocSecurity>
  <Lines>207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16</vt:lpstr>
      <vt:lpstr>16</vt:lpstr>
    </vt:vector>
  </TitlesOfParts>
  <Company>GKPP</Company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Matisāns</dc:creator>
  <cp:lastModifiedBy>Karina Zagoskina</cp:lastModifiedBy>
  <cp:revision>4</cp:revision>
  <cp:lastPrinted>2011-12-29T08:05:00Z</cp:lastPrinted>
  <dcterms:created xsi:type="dcterms:W3CDTF">2019-04-25T05:05:00Z</dcterms:created>
  <dcterms:modified xsi:type="dcterms:W3CDTF">2019-05-07T13:17:00Z</dcterms:modified>
</cp:coreProperties>
</file>