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94" w:rsidRPr="002D1C32" w:rsidRDefault="008F1594" w:rsidP="008F1594">
      <w:pPr>
        <w:pStyle w:val="Header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2.</w:t>
      </w:r>
      <w:r w:rsidR="0041204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2D1C32">
        <w:rPr>
          <w:rFonts w:ascii="Times New Roman" w:hAnsi="Times New Roman" w:cs="Times New Roman"/>
          <w:i/>
          <w:sz w:val="20"/>
          <w:szCs w:val="20"/>
        </w:rPr>
        <w:t xml:space="preserve">ielikums </w:t>
      </w:r>
    </w:p>
    <w:p w:rsidR="008F1594" w:rsidRDefault="008F1594" w:rsidP="008F1594">
      <w:pPr>
        <w:pStyle w:val="Header"/>
        <w:ind w:left="269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D1C32">
        <w:rPr>
          <w:rFonts w:ascii="Times New Roman" w:hAnsi="Times New Roman" w:cs="Times New Roman"/>
          <w:i/>
          <w:sz w:val="20"/>
          <w:szCs w:val="20"/>
        </w:rPr>
        <w:t>Ministru k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2D1C32">
        <w:rPr>
          <w:rFonts w:ascii="Times New Roman" w:hAnsi="Times New Roman" w:cs="Times New Roman"/>
          <w:i/>
          <w:sz w:val="20"/>
          <w:szCs w:val="20"/>
        </w:rPr>
        <w:t>bineta rīkojuma projekta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F1594" w:rsidRDefault="008F1594" w:rsidP="008F1594">
      <w:pPr>
        <w:pStyle w:val="Header"/>
        <w:ind w:left="269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D1C32">
        <w:rPr>
          <w:rFonts w:ascii="Times New Roman" w:hAnsi="Times New Roman" w:cs="Times New Roman"/>
          <w:i/>
          <w:sz w:val="20"/>
          <w:szCs w:val="20"/>
        </w:rPr>
        <w:t xml:space="preserve">“Par </w:t>
      </w:r>
      <w:r>
        <w:rPr>
          <w:rFonts w:ascii="Times New Roman" w:hAnsi="Times New Roman" w:cs="Times New Roman"/>
          <w:i/>
          <w:sz w:val="20"/>
          <w:szCs w:val="20"/>
        </w:rPr>
        <w:t xml:space="preserve">Valsts policijas </w:t>
      </w:r>
      <w:r w:rsidRPr="002D1C32">
        <w:rPr>
          <w:rFonts w:ascii="Times New Roman" w:hAnsi="Times New Roman" w:cs="Times New Roman"/>
          <w:i/>
          <w:sz w:val="20"/>
          <w:szCs w:val="20"/>
        </w:rPr>
        <w:t>amatperson</w:t>
      </w:r>
      <w:r>
        <w:rPr>
          <w:rFonts w:ascii="Times New Roman" w:hAnsi="Times New Roman" w:cs="Times New Roman"/>
          <w:i/>
          <w:sz w:val="20"/>
          <w:szCs w:val="20"/>
        </w:rPr>
        <w:t>u</w:t>
      </w:r>
      <w:r w:rsidRPr="002D1C32">
        <w:rPr>
          <w:rFonts w:ascii="Times New Roman" w:hAnsi="Times New Roman" w:cs="Times New Roman"/>
          <w:i/>
          <w:sz w:val="20"/>
          <w:szCs w:val="20"/>
        </w:rPr>
        <w:t xml:space="preserve"> ar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2D1C32">
        <w:rPr>
          <w:rFonts w:ascii="Times New Roman" w:hAnsi="Times New Roman" w:cs="Times New Roman"/>
          <w:i/>
          <w:sz w:val="20"/>
          <w:szCs w:val="20"/>
        </w:rPr>
        <w:t>peciāl</w:t>
      </w:r>
      <w:r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Pr="002D1C32">
        <w:rPr>
          <w:rFonts w:ascii="Times New Roman" w:hAnsi="Times New Roman" w:cs="Times New Roman"/>
          <w:i/>
          <w:sz w:val="20"/>
          <w:szCs w:val="20"/>
        </w:rPr>
        <w:t>dienesta p</w:t>
      </w:r>
      <w:r>
        <w:rPr>
          <w:rFonts w:ascii="Times New Roman" w:hAnsi="Times New Roman" w:cs="Times New Roman"/>
          <w:i/>
          <w:sz w:val="20"/>
          <w:szCs w:val="20"/>
        </w:rPr>
        <w:t xml:space="preserve">akāpi dalību Eiropas Savienība </w:t>
      </w:r>
      <w:r w:rsidRPr="002D1C32">
        <w:rPr>
          <w:rFonts w:ascii="Times New Roman" w:hAnsi="Times New Roman" w:cs="Times New Roman"/>
          <w:i/>
          <w:sz w:val="20"/>
          <w:szCs w:val="20"/>
        </w:rPr>
        <w:t>novērošanas misijā Gruzijā (EUMM Georgia) un finanšu līdzekļu piešķiršanu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1C32">
        <w:rPr>
          <w:rFonts w:ascii="Times New Roman" w:hAnsi="Times New Roman" w:cs="Times New Roman"/>
          <w:i/>
          <w:sz w:val="20"/>
          <w:szCs w:val="20"/>
        </w:rPr>
        <w:t>no valsts budžeta programmas “Lī</w:t>
      </w:r>
      <w:r>
        <w:rPr>
          <w:rFonts w:ascii="Times New Roman" w:hAnsi="Times New Roman" w:cs="Times New Roman"/>
          <w:i/>
          <w:sz w:val="20"/>
          <w:szCs w:val="20"/>
        </w:rPr>
        <w:t xml:space="preserve">dzekļi neparedzētiem gadījumiem”” </w:t>
      </w:r>
    </w:p>
    <w:p w:rsidR="008F1594" w:rsidRDefault="008F1594" w:rsidP="00412040">
      <w:pPr>
        <w:pStyle w:val="Header"/>
        <w:spacing w:after="240"/>
        <w:ind w:left="2694"/>
        <w:jc w:val="right"/>
      </w:pPr>
      <w:r w:rsidRPr="002D1C32">
        <w:rPr>
          <w:rFonts w:ascii="Times New Roman" w:hAnsi="Times New Roman" w:cs="Times New Roman"/>
          <w:i/>
          <w:sz w:val="20"/>
          <w:szCs w:val="20"/>
        </w:rPr>
        <w:t>sākotnējās ietekmes novērtējuma ziņojumam (anotācijai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35CC3" w:rsidRDefault="00835CC3" w:rsidP="00D93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7F">
        <w:rPr>
          <w:rFonts w:ascii="Times New Roman" w:hAnsi="Times New Roman" w:cs="Times New Roman"/>
          <w:b/>
          <w:sz w:val="24"/>
          <w:szCs w:val="24"/>
        </w:rPr>
        <w:t>Izdevumu aprēķins</w:t>
      </w:r>
      <w:r w:rsidR="00E875B6" w:rsidRPr="00E875B6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 xml:space="preserve"> </w:t>
      </w:r>
      <w:r w:rsidR="00E875B6" w:rsidRPr="00196E5F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EUMM GEORGIA</w:t>
      </w:r>
      <w:r w:rsidR="00E875B6" w:rsidRPr="00196E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E875B6" w:rsidRPr="00196E5F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(</w:t>
      </w:r>
      <w:r w:rsidR="00E875B6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0</w:t>
      </w:r>
      <w:r w:rsidR="00B91D21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7</w:t>
      </w:r>
      <w:r w:rsidR="00E875B6" w:rsidRPr="00196E5F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.0</w:t>
      </w:r>
      <w:r w:rsidR="00B91D21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8</w:t>
      </w:r>
      <w:r w:rsidR="00E875B6" w:rsidRPr="00196E5F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.201</w:t>
      </w:r>
      <w:r w:rsidR="00E875B6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9</w:t>
      </w:r>
      <w:r w:rsidR="00E875B6" w:rsidRPr="00196E5F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.-</w:t>
      </w:r>
      <w:r w:rsidR="00E875B6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0</w:t>
      </w:r>
      <w:r w:rsidR="00B91D21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6</w:t>
      </w:r>
      <w:r w:rsidR="00E875B6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.0</w:t>
      </w:r>
      <w:r w:rsidR="00B91D21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8</w:t>
      </w:r>
      <w:r w:rsidR="00E875B6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.2020)</w:t>
      </w:r>
    </w:p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835CC3" w:rsidRPr="002D726A" w:rsidTr="00A547B0">
        <w:trPr>
          <w:trHeight w:val="285"/>
        </w:trPr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6C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2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96E5F" w:rsidRPr="00196E5F" w:rsidTr="008F1594">
        <w:trPr>
          <w:trHeight w:val="484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5F" w:rsidRPr="00196E5F" w:rsidRDefault="00196E5F" w:rsidP="00F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EUMM GEORGIA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(</w:t>
            </w:r>
            <w:r w:rsidR="006D12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0</w:t>
            </w:r>
            <w:r w:rsidR="00F256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7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.0</w:t>
            </w:r>
            <w:r w:rsidR="00F256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8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.201</w:t>
            </w:r>
            <w:r w:rsidR="000F72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.-31.12.201</w:t>
            </w:r>
            <w:r w:rsidR="000F72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5F" w:rsidRPr="00196E5F" w:rsidRDefault="00196E5F" w:rsidP="000F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0F723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.</w:t>
            </w:r>
            <w:r w:rsidR="002D1C3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gads</w:t>
            </w:r>
          </w:p>
        </w:tc>
      </w:tr>
      <w:tr w:rsidR="00196E5F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F" w:rsidRPr="00196E5F" w:rsidRDefault="00FB6799" w:rsidP="00C5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27 38</w:t>
            </w:r>
            <w:r w:rsidR="005871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C052D5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F" w:rsidRPr="00196E5F" w:rsidRDefault="00B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11 882</w:t>
            </w:r>
          </w:p>
        </w:tc>
      </w:tr>
      <w:tr w:rsidR="006D12C8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B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9575</w:t>
            </w:r>
          </w:p>
        </w:tc>
      </w:tr>
      <w:tr w:rsidR="006D12C8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</w:t>
            </w:r>
            <w:r w:rsidR="00386966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86966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normatīvajos aktos noteiktās piemaksas, kas nav iepriekš klasificētas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B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9575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B9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1422,87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(koeficients piemaksas aprēķināšanai) x</w:t>
            </w:r>
            <w:r w:rsidR="00B91D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 (1422,87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1,4 : 31d. x </w:t>
            </w:r>
            <w:r w:rsidR="00B91D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B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2307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B9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 Darba devēja valsts sociālās apdrošināšanas obligātās iemaksas (</w:t>
            </w:r>
            <w:r w:rsidR="00B91D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9575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B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2307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F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13 50</w:t>
            </w:r>
            <w:r w:rsidR="0058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8F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8F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570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1 dienu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FB6799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FB6799" w:rsidP="008F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6</w:t>
            </w:r>
            <w:r w:rsidR="00C518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91</w:t>
            </w:r>
            <w:r w:rsidR="005871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2</w:t>
            </w:r>
          </w:p>
        </w:tc>
      </w:tr>
      <w:tr w:rsidR="006D12C8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2210 </w:t>
            </w:r>
            <w:r w:rsidR="005871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Izdevumi par sakaru pakalpojumiem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F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409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FB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="00F143BD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vid.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</w:t>
            </w:r>
            <w:r w:rsidR="00FB67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+(85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31 d. x 2</w:t>
            </w:r>
            <w:r w:rsidR="00FB67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F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</w:t>
            </w:r>
            <w:r w:rsidR="00C518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50</w:t>
            </w:r>
            <w:r w:rsidR="005871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2234  Normatīvajos aktos noteiktie darba devēja veselības izdevumi darba ņēmējiem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Obligātās vakcinācijas: 171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1E7E8B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2238 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FB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</w:t>
            </w:r>
            <w:r w:rsidR="00C518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33</w:t>
            </w:r>
            <w:r w:rsidR="005871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</w:t>
            </w:r>
          </w:p>
        </w:tc>
      </w:tr>
      <w:tr w:rsidR="006D12C8" w:rsidRPr="00196E5F" w:rsidTr="001E7E8B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FB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 15808,11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(gadā) : 12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x</w:t>
            </w:r>
            <w:r w:rsidR="00FB67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 (15808,11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12mēn.: 3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d.x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FB679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2300 Krājumi, materiāli, energoresursi, preces, biroja preces un inventārs, ko neuzskaita kodā 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BF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6</w:t>
            </w:r>
            <w:r w:rsidR="00C518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018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2340 Zāles, ķimikālijas, laboratorijas preces, medicīniskās ierīces, medicīniskie instrumenti, laboratorijas dzīvnieki un to uzturēšana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52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2341 Zāles, ķimikālijas, laboratorijas preces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52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Pirmās medicīniskās palīdzības sniegšanai nepieciešamo medicīnisko materiālu komplekti  - 52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533BA2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A2" w:rsidRPr="007F1527" w:rsidRDefault="00533BA2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2364 Formas tērpi un speciālais apģērbs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- 1139 </w:t>
            </w:r>
            <w:proofErr w:type="spellStart"/>
            <w:r w:rsidRPr="00533BA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A2" w:rsidRPr="007F1527" w:rsidRDefault="0053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533B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1 139</w:t>
            </w: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2380 Specifiskie materiāli un inventārs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53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533B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4 827</w:t>
            </w: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53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2389 Pārējie specifiskas lietošanas materiāli un inventārs - </w:t>
            </w:r>
            <w:r w:rsidR="00533BA2" w:rsidRPr="00533B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4 827</w:t>
            </w:r>
            <w:r w:rsidR="00533BA2" w:rsidRPr="00533BA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53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533B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4 827</w:t>
            </w: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386966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5000 Pamatkapitāla veidošana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3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1 997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5230 Pārējie pamatlīdzekļi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1 997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5239 Iepriekš neklasificētie pārējie pamatlīdzekļi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1 997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Bruņu veste – 1997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8F1594">
        <w:trPr>
          <w:trHeight w:val="55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3" w:rsidRPr="007F1527" w:rsidRDefault="006D12C8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lastRenderedPageBreak/>
              <w:t>EUMM GEORGIA (01.01.2020.-</w:t>
            </w:r>
            <w:r w:rsidR="008A4129"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0</w:t>
            </w:r>
            <w:r w:rsidR="00F256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6</w:t>
            </w:r>
            <w:r w:rsidR="008A4129"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.0</w:t>
            </w:r>
            <w:r w:rsidR="00F256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8</w:t>
            </w:r>
            <w:r w:rsidR="008A4129"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</w:t>
            </w:r>
            <w:r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2020.)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C8" w:rsidRPr="007F1527" w:rsidRDefault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2020. gads</w:t>
            </w: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7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28 44</w:t>
            </w:r>
            <w:r w:rsidR="00FD6E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3</w:t>
            </w: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7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17 78</w:t>
            </w:r>
            <w:r w:rsidR="00FD6E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3</w:t>
            </w: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7A4750" w:rsidP="00FD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14 33</w:t>
            </w:r>
            <w:r w:rsidR="00FD6E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70503C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7A4750" w:rsidP="00FD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14 33</w:t>
            </w:r>
            <w:r w:rsidR="00FD6E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6D12C8" w:rsidRPr="00196E5F" w:rsidTr="00F256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7A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1422,87</w:t>
            </w:r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(koeficients piemaksas aprēķināšanai) x </w:t>
            </w:r>
            <w:r w:rsidR="007A475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+(1422,87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1,4 : 3</w:t>
            </w:r>
            <w:r w:rsidR="00137D83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d. x </w:t>
            </w:r>
            <w:r w:rsidR="007A475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7A4750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</w:t>
            </w:r>
            <w:r w:rsidR="00C518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453</w:t>
            </w: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2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 Darba devēja valsts sociālās apdrošināšanas obligātās iemaksas (</w:t>
            </w:r>
            <w:r w:rsidR="007A475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14 33</w:t>
            </w:r>
            <w:r w:rsidR="0020005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7A475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6C4F01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7A4750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10 660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1 dienu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F143BD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F143BD" w:rsidRDefault="007A4750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10 089</w:t>
            </w:r>
          </w:p>
        </w:tc>
      </w:tr>
      <w:tr w:rsidR="006D12C8" w:rsidRPr="00196E5F" w:rsidTr="00F143BD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Pasta, telefona un citi sakaru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7A4750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612</w:t>
            </w:r>
          </w:p>
        </w:tc>
      </w:tr>
      <w:tr w:rsidR="006D12C8" w:rsidRPr="00196E5F" w:rsidTr="00F143BD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7A4750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612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7A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vid.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</w:t>
            </w:r>
            <w:r w:rsidR="007A475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mēneši +(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</w:t>
            </w:r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7A475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F143BD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7A4750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9</w:t>
            </w:r>
            <w:r w:rsidR="00C518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477</w:t>
            </w:r>
          </w:p>
        </w:tc>
      </w:tr>
      <w:tr w:rsidR="006D12C8" w:rsidRPr="00196E5F" w:rsidTr="00F143BD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7A4750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9</w:t>
            </w:r>
            <w:r w:rsidR="00C518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477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7A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(gadā)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x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7A475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 +(15808,11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</w:t>
            </w:r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7A475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C21895" w:rsidRDefault="00C21895" w:rsidP="00A2538A">
      <w:pPr>
        <w:pStyle w:val="naisf"/>
        <w:ind w:firstLine="720"/>
        <w:jc w:val="right"/>
        <w:rPr>
          <w:sz w:val="28"/>
          <w:szCs w:val="28"/>
        </w:rPr>
      </w:pPr>
    </w:p>
    <w:p w:rsidR="00412040" w:rsidRDefault="00412040" w:rsidP="00C21895">
      <w:pPr>
        <w:pStyle w:val="naisf"/>
        <w:ind w:firstLine="720"/>
        <w:rPr>
          <w:sz w:val="28"/>
          <w:szCs w:val="28"/>
        </w:rPr>
      </w:pPr>
    </w:p>
    <w:p w:rsidR="00C21895" w:rsidRPr="001F0962" w:rsidRDefault="00C21895" w:rsidP="00C21895">
      <w:pPr>
        <w:pStyle w:val="naisf"/>
        <w:ind w:firstLine="720"/>
        <w:rPr>
          <w:sz w:val="28"/>
          <w:szCs w:val="28"/>
        </w:rPr>
      </w:pPr>
      <w:r w:rsidRPr="001F0962">
        <w:rPr>
          <w:sz w:val="28"/>
          <w:szCs w:val="28"/>
        </w:rPr>
        <w:t>Iekšlietu ministrs</w:t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  <w:t>Sandis Ģirģens</w:t>
      </w:r>
      <w:r w:rsidRPr="001F0962">
        <w:rPr>
          <w:sz w:val="28"/>
          <w:szCs w:val="28"/>
        </w:rPr>
        <w:tab/>
        <w:t xml:space="preserve">             </w:t>
      </w:r>
    </w:p>
    <w:p w:rsidR="00C21895" w:rsidRPr="001F0962" w:rsidRDefault="00C21895" w:rsidP="00C21895">
      <w:pPr>
        <w:pStyle w:val="naisf"/>
        <w:ind w:firstLine="0"/>
        <w:rPr>
          <w:sz w:val="28"/>
          <w:szCs w:val="28"/>
        </w:rPr>
      </w:pPr>
    </w:p>
    <w:p w:rsidR="00F143BD" w:rsidRDefault="001F0962" w:rsidP="008F1594">
      <w:pPr>
        <w:pStyle w:val="naisf"/>
        <w:ind w:firstLine="720"/>
        <w:rPr>
          <w:sz w:val="20"/>
          <w:szCs w:val="20"/>
        </w:rPr>
      </w:pPr>
      <w:r w:rsidRPr="001F0962"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895" w:rsidRPr="001F0962">
        <w:rPr>
          <w:sz w:val="28"/>
          <w:szCs w:val="28"/>
        </w:rPr>
        <w:t>Dimitrijs Trofimovs</w:t>
      </w:r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12040" w:rsidRDefault="0041204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12040" w:rsidRDefault="0041204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12040" w:rsidRDefault="0041204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12040" w:rsidRDefault="0041204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12040" w:rsidRDefault="0041204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12040" w:rsidRDefault="0041204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12040" w:rsidRDefault="0041204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12040" w:rsidRDefault="0041204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12040" w:rsidRDefault="0041204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12040" w:rsidRDefault="0041204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98302C" w:rsidRDefault="0098302C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98302C" w:rsidRDefault="0098302C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98302C" w:rsidRDefault="0098302C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412040" w:rsidRDefault="0041204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Pr="009E69BA" w:rsidRDefault="00C21895" w:rsidP="00C21895">
      <w:pPr>
        <w:pStyle w:val="naisf"/>
        <w:spacing w:before="0" w:after="0"/>
        <w:ind w:firstLine="0"/>
        <w:rPr>
          <w:sz w:val="16"/>
          <w:szCs w:val="16"/>
        </w:rPr>
      </w:pPr>
      <w:r w:rsidRPr="009E69BA">
        <w:rPr>
          <w:sz w:val="16"/>
          <w:szCs w:val="16"/>
          <w:lang w:val="ru-RU"/>
        </w:rPr>
        <w:fldChar w:fldCharType="begin"/>
      </w:r>
      <w:r w:rsidRPr="009E69BA">
        <w:rPr>
          <w:sz w:val="16"/>
          <w:szCs w:val="16"/>
          <w:lang w:val="ru-RU"/>
        </w:rPr>
        <w:instrText xml:space="preserve"> TIME \@ "dd.MM.yyyy H:mm" </w:instrText>
      </w:r>
      <w:r w:rsidRPr="009E69BA">
        <w:rPr>
          <w:sz w:val="16"/>
          <w:szCs w:val="16"/>
          <w:lang w:val="ru-RU"/>
        </w:rPr>
        <w:fldChar w:fldCharType="separate"/>
      </w:r>
      <w:r w:rsidR="0098302C">
        <w:rPr>
          <w:noProof/>
          <w:sz w:val="16"/>
          <w:szCs w:val="16"/>
          <w:lang w:val="ru-RU"/>
        </w:rPr>
        <w:t>12.04.2019 10:42</w:t>
      </w:r>
      <w:r w:rsidRPr="009E69BA">
        <w:rPr>
          <w:sz w:val="16"/>
          <w:szCs w:val="16"/>
          <w:lang w:val="ru-RU"/>
        </w:rPr>
        <w:fldChar w:fldCharType="end"/>
      </w:r>
    </w:p>
    <w:p w:rsidR="00C21895" w:rsidRDefault="00D93597" w:rsidP="00C21895">
      <w:pPr>
        <w:pStyle w:val="BodyText"/>
        <w:jc w:val="left"/>
        <w:rPr>
          <w:rFonts w:eastAsiaTheme="minorHAnsi"/>
          <w:b w:val="0"/>
          <w:bCs w:val="0"/>
          <w:sz w:val="16"/>
          <w:szCs w:val="16"/>
        </w:rPr>
      </w:pPr>
      <w:r>
        <w:rPr>
          <w:rFonts w:eastAsiaTheme="minorHAnsi"/>
          <w:b w:val="0"/>
          <w:bCs w:val="0"/>
          <w:sz w:val="16"/>
          <w:szCs w:val="16"/>
        </w:rPr>
        <w:fldChar w:fldCharType="begin"/>
      </w:r>
      <w:r>
        <w:rPr>
          <w:rFonts w:eastAsiaTheme="minorHAnsi"/>
          <w:b w:val="0"/>
          <w:bCs w:val="0"/>
          <w:sz w:val="16"/>
          <w:szCs w:val="16"/>
        </w:rPr>
        <w:instrText xml:space="preserve"> NUMWORDS   \* MERGEFORMAT </w:instrText>
      </w:r>
      <w:r>
        <w:rPr>
          <w:rFonts w:eastAsiaTheme="minorHAnsi"/>
          <w:b w:val="0"/>
          <w:bCs w:val="0"/>
          <w:sz w:val="16"/>
          <w:szCs w:val="16"/>
        </w:rPr>
        <w:fldChar w:fldCharType="separate"/>
      </w:r>
      <w:r w:rsidR="00890561">
        <w:rPr>
          <w:rFonts w:eastAsiaTheme="minorHAnsi"/>
          <w:b w:val="0"/>
          <w:bCs w:val="0"/>
          <w:noProof/>
          <w:sz w:val="16"/>
          <w:szCs w:val="16"/>
        </w:rPr>
        <w:t>571</w:t>
      </w:r>
      <w:r>
        <w:rPr>
          <w:rFonts w:eastAsiaTheme="minorHAnsi"/>
          <w:b w:val="0"/>
          <w:bCs w:val="0"/>
          <w:sz w:val="16"/>
          <w:szCs w:val="16"/>
        </w:rPr>
        <w:fldChar w:fldCharType="end"/>
      </w:r>
      <w:bookmarkStart w:id="0" w:name="_GoBack"/>
      <w:bookmarkEnd w:id="0"/>
    </w:p>
    <w:p w:rsidR="000F7231" w:rsidRPr="000F7231" w:rsidRDefault="000F7231" w:rsidP="00C21895">
      <w:pPr>
        <w:pStyle w:val="BodyText"/>
        <w:jc w:val="left"/>
        <w:rPr>
          <w:b w:val="0"/>
          <w:sz w:val="16"/>
          <w:szCs w:val="16"/>
          <w:u w:val="single"/>
        </w:rPr>
      </w:pPr>
      <w:r>
        <w:rPr>
          <w:b w:val="0"/>
          <w:sz w:val="16"/>
          <w:szCs w:val="16"/>
        </w:rPr>
        <w:t>A.Strode</w:t>
      </w:r>
      <w:r w:rsidR="00C21895" w:rsidRPr="009E69BA">
        <w:rPr>
          <w:b w:val="0"/>
          <w:sz w:val="16"/>
          <w:szCs w:val="16"/>
        </w:rPr>
        <w:t xml:space="preserve">, </w:t>
      </w:r>
      <w:hyperlink r:id="rId6" w:history="1">
        <w:r w:rsidRPr="000F7231">
          <w:rPr>
            <w:rStyle w:val="Hyperlink"/>
            <w:b w:val="0"/>
            <w:sz w:val="16"/>
            <w:szCs w:val="16"/>
          </w:rPr>
          <w:t>67219602</w:t>
        </w:r>
      </w:hyperlink>
    </w:p>
    <w:p w:rsidR="00C21895" w:rsidRPr="009E69BA" w:rsidRDefault="00890561" w:rsidP="00C21895">
      <w:pPr>
        <w:pStyle w:val="BodyText"/>
        <w:jc w:val="left"/>
        <w:rPr>
          <w:b w:val="0"/>
          <w:sz w:val="16"/>
          <w:szCs w:val="16"/>
        </w:rPr>
      </w:pPr>
      <w:hyperlink r:id="rId7" w:history="1">
        <w:r w:rsidR="000F7231" w:rsidRPr="00BE51C0">
          <w:rPr>
            <w:rStyle w:val="Hyperlink"/>
            <w:b w:val="0"/>
            <w:sz w:val="16"/>
            <w:szCs w:val="16"/>
          </w:rPr>
          <w:t>alda.strode@iem.gov.lv</w:t>
        </w:r>
      </w:hyperlink>
      <w:r w:rsidR="000F7231">
        <w:rPr>
          <w:b w:val="0"/>
          <w:sz w:val="16"/>
          <w:szCs w:val="16"/>
        </w:rPr>
        <w:t xml:space="preserve">  </w:t>
      </w:r>
    </w:p>
    <w:sectPr w:rsidR="00C21895" w:rsidRPr="009E69BA" w:rsidSect="002D1C32">
      <w:headerReference w:type="default" r:id="rId8"/>
      <w:footerReference w:type="default" r:id="rId9"/>
      <w:footerReference w:type="first" r:id="rId10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C5" w:rsidRDefault="003418C5" w:rsidP="004D5904">
      <w:pPr>
        <w:spacing w:after="0" w:line="240" w:lineRule="auto"/>
      </w:pPr>
      <w:r>
        <w:separator/>
      </w:r>
    </w:p>
  </w:endnote>
  <w:endnote w:type="continuationSeparator" w:id="0">
    <w:p w:rsidR="003418C5" w:rsidRDefault="003418C5" w:rsidP="004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04" w:rsidRPr="001F0962" w:rsidRDefault="00D93597">
    <w:pPr>
      <w:pStyle w:val="Footer"/>
      <w:rPr>
        <w:rFonts w:ascii="Times New Roman" w:hAnsi="Times New Roman" w:cs="Times New Roman"/>
        <w:i/>
        <w:sz w:val="20"/>
        <w:szCs w:val="20"/>
      </w:rPr>
    </w:pPr>
    <w:r w:rsidRPr="001F0962">
      <w:rPr>
        <w:rFonts w:ascii="Times New Roman" w:hAnsi="Times New Roman" w:cs="Times New Roman"/>
        <w:i/>
        <w:sz w:val="20"/>
        <w:szCs w:val="20"/>
      </w:rPr>
      <w:fldChar w:fldCharType="begin"/>
    </w:r>
    <w:r w:rsidRPr="001F0962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F0962">
      <w:rPr>
        <w:rFonts w:ascii="Times New Roman" w:hAnsi="Times New Roman" w:cs="Times New Roman"/>
        <w:i/>
        <w:sz w:val="20"/>
        <w:szCs w:val="20"/>
      </w:rPr>
      <w:fldChar w:fldCharType="separate"/>
    </w:r>
    <w:r w:rsidR="009747A8">
      <w:rPr>
        <w:rFonts w:ascii="Times New Roman" w:hAnsi="Times New Roman" w:cs="Times New Roman"/>
        <w:i/>
        <w:noProof/>
        <w:sz w:val="20"/>
        <w:szCs w:val="20"/>
      </w:rPr>
      <w:t>IEManotp2_110419_EUMM_GEO.docx</w:t>
    </w:r>
    <w:r w:rsidRPr="001F0962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67" w:rsidRPr="001F0962" w:rsidRDefault="004F4467" w:rsidP="004F4467">
    <w:pPr>
      <w:pStyle w:val="Footer"/>
      <w:rPr>
        <w:rFonts w:ascii="Times New Roman" w:hAnsi="Times New Roman" w:cs="Times New Roman"/>
        <w:i/>
        <w:sz w:val="20"/>
        <w:szCs w:val="20"/>
      </w:rPr>
    </w:pPr>
    <w:r w:rsidRPr="001F0962">
      <w:rPr>
        <w:rFonts w:ascii="Times New Roman" w:hAnsi="Times New Roman" w:cs="Times New Roman"/>
        <w:i/>
        <w:sz w:val="20"/>
        <w:szCs w:val="20"/>
      </w:rPr>
      <w:fldChar w:fldCharType="begin"/>
    </w:r>
    <w:r w:rsidRPr="001F0962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F0962">
      <w:rPr>
        <w:rFonts w:ascii="Times New Roman" w:hAnsi="Times New Roman" w:cs="Times New Roman"/>
        <w:i/>
        <w:sz w:val="20"/>
        <w:szCs w:val="20"/>
      </w:rPr>
      <w:fldChar w:fldCharType="separate"/>
    </w:r>
    <w:r w:rsidR="009747A8">
      <w:rPr>
        <w:rFonts w:ascii="Times New Roman" w:hAnsi="Times New Roman" w:cs="Times New Roman"/>
        <w:i/>
        <w:noProof/>
        <w:sz w:val="20"/>
        <w:szCs w:val="20"/>
      </w:rPr>
      <w:t>IEManotp2_110419_EUMM_GEO.docx</w:t>
    </w:r>
    <w:r w:rsidRPr="001F0962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C5" w:rsidRDefault="003418C5" w:rsidP="004D5904">
      <w:pPr>
        <w:spacing w:after="0" w:line="240" w:lineRule="auto"/>
      </w:pPr>
      <w:r>
        <w:separator/>
      </w:r>
    </w:p>
  </w:footnote>
  <w:footnote w:type="continuationSeparator" w:id="0">
    <w:p w:rsidR="003418C5" w:rsidRDefault="003418C5" w:rsidP="004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663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1594" w:rsidRDefault="008F15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F1B" w:rsidRDefault="00403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3"/>
    <w:rsid w:val="0000593C"/>
    <w:rsid w:val="00063DFB"/>
    <w:rsid w:val="000F7231"/>
    <w:rsid w:val="00100E13"/>
    <w:rsid w:val="00120FC0"/>
    <w:rsid w:val="00125941"/>
    <w:rsid w:val="00137D83"/>
    <w:rsid w:val="00166730"/>
    <w:rsid w:val="00196E5F"/>
    <w:rsid w:val="001E7E8B"/>
    <w:rsid w:val="001F0962"/>
    <w:rsid w:val="001F260B"/>
    <w:rsid w:val="00200050"/>
    <w:rsid w:val="002D1C32"/>
    <w:rsid w:val="003418C5"/>
    <w:rsid w:val="00386966"/>
    <w:rsid w:val="003A5DB9"/>
    <w:rsid w:val="003D049F"/>
    <w:rsid w:val="003F1CCD"/>
    <w:rsid w:val="00403F1B"/>
    <w:rsid w:val="00412040"/>
    <w:rsid w:val="00457E24"/>
    <w:rsid w:val="004D5904"/>
    <w:rsid w:val="004E395A"/>
    <w:rsid w:val="004F4467"/>
    <w:rsid w:val="00511709"/>
    <w:rsid w:val="00533BA2"/>
    <w:rsid w:val="0058535F"/>
    <w:rsid w:val="00587124"/>
    <w:rsid w:val="005C46C7"/>
    <w:rsid w:val="006A40B5"/>
    <w:rsid w:val="006B3ADE"/>
    <w:rsid w:val="006C4F01"/>
    <w:rsid w:val="006D12C8"/>
    <w:rsid w:val="0070503C"/>
    <w:rsid w:val="007714B3"/>
    <w:rsid w:val="00785998"/>
    <w:rsid w:val="00791341"/>
    <w:rsid w:val="007A4750"/>
    <w:rsid w:val="007D3A8C"/>
    <w:rsid w:val="007E5F38"/>
    <w:rsid w:val="007F1527"/>
    <w:rsid w:val="00835CC3"/>
    <w:rsid w:val="00890561"/>
    <w:rsid w:val="008A4129"/>
    <w:rsid w:val="008A66F4"/>
    <w:rsid w:val="008B363A"/>
    <w:rsid w:val="008C0BB5"/>
    <w:rsid w:val="008D6CD7"/>
    <w:rsid w:val="008F1594"/>
    <w:rsid w:val="0093599A"/>
    <w:rsid w:val="00951509"/>
    <w:rsid w:val="009520CB"/>
    <w:rsid w:val="009747A8"/>
    <w:rsid w:val="0098302C"/>
    <w:rsid w:val="009853D0"/>
    <w:rsid w:val="009A160C"/>
    <w:rsid w:val="009D48DB"/>
    <w:rsid w:val="009E7D50"/>
    <w:rsid w:val="00A0043C"/>
    <w:rsid w:val="00A2538A"/>
    <w:rsid w:val="00A547B0"/>
    <w:rsid w:val="00A6000F"/>
    <w:rsid w:val="00A62972"/>
    <w:rsid w:val="00A67CC1"/>
    <w:rsid w:val="00A7061E"/>
    <w:rsid w:val="00A764B6"/>
    <w:rsid w:val="00A7696F"/>
    <w:rsid w:val="00A844DA"/>
    <w:rsid w:val="00B0401F"/>
    <w:rsid w:val="00B2178E"/>
    <w:rsid w:val="00B91D21"/>
    <w:rsid w:val="00BF0BFC"/>
    <w:rsid w:val="00BF41B3"/>
    <w:rsid w:val="00C052D5"/>
    <w:rsid w:val="00C21895"/>
    <w:rsid w:val="00C36379"/>
    <w:rsid w:val="00C518C7"/>
    <w:rsid w:val="00CF56C4"/>
    <w:rsid w:val="00D71199"/>
    <w:rsid w:val="00D93597"/>
    <w:rsid w:val="00E027C7"/>
    <w:rsid w:val="00E2394C"/>
    <w:rsid w:val="00E44554"/>
    <w:rsid w:val="00E875B6"/>
    <w:rsid w:val="00E9692D"/>
    <w:rsid w:val="00EE41A9"/>
    <w:rsid w:val="00F06A53"/>
    <w:rsid w:val="00F143BD"/>
    <w:rsid w:val="00F256D5"/>
    <w:rsid w:val="00F30D14"/>
    <w:rsid w:val="00FB24D1"/>
    <w:rsid w:val="00FB6799"/>
    <w:rsid w:val="00FD6AF1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31754"/>
  <w15:chartTrackingRefBased/>
  <w15:docId w15:val="{B065EA3D-B4C9-482D-94CD-FFC93B4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18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2189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C218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218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4"/>
  </w:style>
  <w:style w:type="paragraph" w:styleId="Footer">
    <w:name w:val="footer"/>
    <w:basedOn w:val="Normal"/>
    <w:link w:val="Foot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04"/>
  </w:style>
  <w:style w:type="paragraph" w:styleId="BalloonText">
    <w:name w:val="Balloon Text"/>
    <w:basedOn w:val="Normal"/>
    <w:link w:val="BalloonTextChar"/>
    <w:uiPriority w:val="99"/>
    <w:semiHidden/>
    <w:unhideWhenUsed/>
    <w:rsid w:val="00A6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7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da.strode@ie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7219602alda.strode@i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3698</Characters>
  <Application>Microsoft Office Word</Application>
  <DocSecurity>0</DocSecurity>
  <Lines>168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3</cp:revision>
  <cp:lastPrinted>2019-04-12T06:30:00Z</cp:lastPrinted>
  <dcterms:created xsi:type="dcterms:W3CDTF">2019-04-12T07:47:00Z</dcterms:created>
  <dcterms:modified xsi:type="dcterms:W3CDTF">2019-04-12T07:48:00Z</dcterms:modified>
</cp:coreProperties>
</file>