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E572" w14:textId="26834EDD" w:rsidR="00B03886" w:rsidRDefault="00B03886" w:rsidP="00D80E04">
      <w:pPr>
        <w:rPr>
          <w:sz w:val="28"/>
          <w:szCs w:val="28"/>
        </w:rPr>
      </w:pPr>
    </w:p>
    <w:p w14:paraId="16753C4B" w14:textId="77777777" w:rsidR="00085E7B" w:rsidRDefault="00085E7B" w:rsidP="00D80E04">
      <w:pPr>
        <w:rPr>
          <w:sz w:val="28"/>
          <w:szCs w:val="28"/>
        </w:rPr>
      </w:pPr>
    </w:p>
    <w:p w14:paraId="4CD9E804" w14:textId="77777777" w:rsidR="00BE7142" w:rsidRPr="00140520" w:rsidRDefault="00BE7142" w:rsidP="00D80E04">
      <w:pPr>
        <w:rPr>
          <w:sz w:val="28"/>
          <w:szCs w:val="28"/>
        </w:rPr>
      </w:pPr>
    </w:p>
    <w:p w14:paraId="372EACD6" w14:textId="2B813C6D" w:rsidR="00BE7142" w:rsidRDefault="00BE7142" w:rsidP="00D80E04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51326B">
        <w:rPr>
          <w:sz w:val="28"/>
          <w:szCs w:val="28"/>
        </w:rPr>
        <w:t>7. maijā</w:t>
      </w:r>
      <w:r>
        <w:rPr>
          <w:sz w:val="28"/>
          <w:szCs w:val="28"/>
        </w:rPr>
        <w:tab/>
        <w:t>Rīkojums Nr.</w:t>
      </w:r>
      <w:r w:rsidR="0051326B">
        <w:rPr>
          <w:sz w:val="28"/>
          <w:szCs w:val="28"/>
        </w:rPr>
        <w:t> 218</w:t>
      </w:r>
    </w:p>
    <w:p w14:paraId="14A95959" w14:textId="36F67F24" w:rsidR="00BE7142" w:rsidRDefault="00BE7142" w:rsidP="00D80E04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51326B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51326B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 §)</w:t>
      </w:r>
    </w:p>
    <w:p w14:paraId="7CFC98F9" w14:textId="77777777" w:rsidR="00A723EC" w:rsidRPr="00140520" w:rsidRDefault="00A723EC" w:rsidP="00D80E04">
      <w:pPr>
        <w:pStyle w:val="BodyText"/>
        <w:rPr>
          <w:szCs w:val="28"/>
        </w:rPr>
      </w:pPr>
    </w:p>
    <w:p w14:paraId="7CFC98FB" w14:textId="52BD96AF" w:rsidR="00DD3132" w:rsidRPr="00DD3132" w:rsidRDefault="00776CE4" w:rsidP="00D80E04">
      <w:pPr>
        <w:jc w:val="center"/>
        <w:outlineLvl w:val="3"/>
        <w:rPr>
          <w:b/>
          <w:bCs/>
          <w:sz w:val="28"/>
          <w:szCs w:val="28"/>
        </w:rPr>
      </w:pPr>
      <w:bookmarkStart w:id="1" w:name="OLE_LINK1"/>
      <w:bookmarkStart w:id="2" w:name="OLE_LINK2"/>
      <w:r>
        <w:rPr>
          <w:b/>
          <w:bCs/>
          <w:sz w:val="28"/>
          <w:szCs w:val="28"/>
        </w:rPr>
        <w:t>Grozījumi</w:t>
      </w:r>
      <w:r w:rsidR="00A86F22">
        <w:rPr>
          <w:b/>
          <w:bCs/>
          <w:sz w:val="28"/>
          <w:szCs w:val="28"/>
        </w:rPr>
        <w:t xml:space="preserve"> Ministru kabineta 2011</w:t>
      </w:r>
      <w:r w:rsidR="00BE7142">
        <w:rPr>
          <w:b/>
          <w:bCs/>
          <w:sz w:val="28"/>
          <w:szCs w:val="28"/>
        </w:rPr>
        <w:t>. g</w:t>
      </w:r>
      <w:r w:rsidR="00DD3132" w:rsidRPr="00DD3132">
        <w:rPr>
          <w:b/>
          <w:bCs/>
          <w:sz w:val="28"/>
          <w:szCs w:val="28"/>
        </w:rPr>
        <w:t xml:space="preserve">ada </w:t>
      </w:r>
      <w:r w:rsidR="00A86F22">
        <w:rPr>
          <w:b/>
          <w:bCs/>
          <w:sz w:val="28"/>
          <w:szCs w:val="28"/>
        </w:rPr>
        <w:t>19</w:t>
      </w:r>
      <w:r w:rsidR="00BE7142">
        <w:rPr>
          <w:b/>
          <w:bCs/>
          <w:sz w:val="28"/>
          <w:szCs w:val="28"/>
        </w:rPr>
        <w:t>. o</w:t>
      </w:r>
      <w:r w:rsidR="00A86F22">
        <w:rPr>
          <w:b/>
          <w:bCs/>
          <w:sz w:val="28"/>
          <w:szCs w:val="28"/>
        </w:rPr>
        <w:t>ktobra</w:t>
      </w:r>
      <w:r w:rsidR="00DD3132" w:rsidRPr="00DD3132">
        <w:rPr>
          <w:b/>
          <w:bCs/>
          <w:sz w:val="28"/>
          <w:szCs w:val="28"/>
        </w:rPr>
        <w:t xml:space="preserve"> rīkojumā Nr.</w:t>
      </w:r>
      <w:r w:rsidR="00D80E04">
        <w:rPr>
          <w:b/>
          <w:bCs/>
          <w:sz w:val="28"/>
          <w:szCs w:val="28"/>
        </w:rPr>
        <w:t> </w:t>
      </w:r>
      <w:r w:rsidR="00A86F22">
        <w:rPr>
          <w:b/>
          <w:bCs/>
          <w:sz w:val="28"/>
          <w:szCs w:val="28"/>
        </w:rPr>
        <w:t>535</w:t>
      </w:r>
      <w:r w:rsidR="00DD3132" w:rsidRPr="00DD3132">
        <w:rPr>
          <w:b/>
          <w:bCs/>
          <w:sz w:val="28"/>
          <w:szCs w:val="28"/>
        </w:rPr>
        <w:t xml:space="preserve"> </w:t>
      </w:r>
      <w:r w:rsidR="00BE7142">
        <w:rPr>
          <w:b/>
          <w:bCs/>
          <w:sz w:val="28"/>
          <w:szCs w:val="28"/>
        </w:rPr>
        <w:t>"</w:t>
      </w:r>
      <w:r w:rsidR="00DD3132" w:rsidRPr="00DD3132">
        <w:rPr>
          <w:b/>
          <w:bCs/>
          <w:sz w:val="28"/>
          <w:szCs w:val="28"/>
        </w:rPr>
        <w:t xml:space="preserve">Par </w:t>
      </w:r>
      <w:r w:rsidR="00A86F22">
        <w:rPr>
          <w:b/>
          <w:bCs/>
          <w:sz w:val="28"/>
          <w:szCs w:val="28"/>
        </w:rPr>
        <w:t>Cēsu Profesionālās vidusskolas reorganizāciju</w:t>
      </w:r>
      <w:hyperlink r:id="rId7" w:tgtFrame="_blank" w:history="1"/>
      <w:r w:rsidR="00BE7142">
        <w:rPr>
          <w:b/>
          <w:bCs/>
          <w:sz w:val="28"/>
          <w:szCs w:val="28"/>
        </w:rPr>
        <w:t>"</w:t>
      </w:r>
    </w:p>
    <w:bookmarkEnd w:id="1"/>
    <w:bookmarkEnd w:id="2"/>
    <w:p w14:paraId="7CFC98FC" w14:textId="77777777" w:rsidR="00DD3132" w:rsidRPr="00DD3132" w:rsidRDefault="00DD3132" w:rsidP="00D80E04">
      <w:pPr>
        <w:jc w:val="center"/>
        <w:outlineLvl w:val="3"/>
        <w:rPr>
          <w:b/>
          <w:bCs/>
          <w:sz w:val="28"/>
          <w:szCs w:val="28"/>
        </w:rPr>
      </w:pPr>
    </w:p>
    <w:p w14:paraId="7CFC98FD" w14:textId="5ACD9170" w:rsidR="00776CE4" w:rsidRDefault="00DD3132" w:rsidP="00D80E04">
      <w:pPr>
        <w:ind w:firstLine="709"/>
        <w:jc w:val="both"/>
        <w:rPr>
          <w:sz w:val="28"/>
          <w:szCs w:val="28"/>
        </w:rPr>
      </w:pPr>
      <w:r w:rsidRPr="00DD3132">
        <w:rPr>
          <w:sz w:val="28"/>
          <w:szCs w:val="28"/>
        </w:rPr>
        <w:t xml:space="preserve">Izdarīt Ministru kabineta </w:t>
      </w:r>
      <w:r w:rsidR="00A86F22" w:rsidRPr="00A86F22">
        <w:rPr>
          <w:sz w:val="28"/>
          <w:szCs w:val="28"/>
        </w:rPr>
        <w:t>2011</w:t>
      </w:r>
      <w:r w:rsidR="00BE7142">
        <w:rPr>
          <w:sz w:val="28"/>
          <w:szCs w:val="28"/>
        </w:rPr>
        <w:t>. g</w:t>
      </w:r>
      <w:r w:rsidR="00F73319">
        <w:rPr>
          <w:sz w:val="28"/>
          <w:szCs w:val="28"/>
        </w:rPr>
        <w:t>ada 19</w:t>
      </w:r>
      <w:r w:rsidR="00BE7142">
        <w:rPr>
          <w:sz w:val="28"/>
          <w:szCs w:val="28"/>
        </w:rPr>
        <w:t>. o</w:t>
      </w:r>
      <w:r w:rsidR="00F73319">
        <w:rPr>
          <w:sz w:val="28"/>
          <w:szCs w:val="28"/>
        </w:rPr>
        <w:t>ktobra rīkojumā Nr.</w:t>
      </w:r>
      <w:r w:rsidR="00D80E04">
        <w:rPr>
          <w:sz w:val="28"/>
          <w:szCs w:val="28"/>
        </w:rPr>
        <w:t> </w:t>
      </w:r>
      <w:r w:rsidR="00F73319">
        <w:rPr>
          <w:sz w:val="28"/>
          <w:szCs w:val="28"/>
        </w:rPr>
        <w:t xml:space="preserve">535 </w:t>
      </w:r>
      <w:r w:rsidR="00BE7142">
        <w:rPr>
          <w:sz w:val="28"/>
          <w:szCs w:val="28"/>
        </w:rPr>
        <w:t>"</w:t>
      </w:r>
      <w:r w:rsidR="00A86F22" w:rsidRPr="00A86F22">
        <w:rPr>
          <w:sz w:val="28"/>
          <w:szCs w:val="28"/>
        </w:rPr>
        <w:t>Par Cēsu Profesionālās vidusskolas reorganizāciju</w:t>
      </w:r>
      <w:r w:rsidR="00BE7142">
        <w:rPr>
          <w:sz w:val="28"/>
          <w:szCs w:val="28"/>
        </w:rPr>
        <w:t>"</w:t>
      </w:r>
      <w:r w:rsidR="00A86F22" w:rsidRPr="00A86F22">
        <w:rPr>
          <w:sz w:val="28"/>
          <w:szCs w:val="28"/>
        </w:rPr>
        <w:t xml:space="preserve"> </w:t>
      </w:r>
      <w:r w:rsidRPr="00DD3132">
        <w:rPr>
          <w:sz w:val="28"/>
          <w:szCs w:val="28"/>
        </w:rPr>
        <w:t>(Latvijas Vēstnesis, 201</w:t>
      </w:r>
      <w:r w:rsidR="00A86F22">
        <w:rPr>
          <w:sz w:val="28"/>
          <w:szCs w:val="28"/>
        </w:rPr>
        <w:t>1</w:t>
      </w:r>
      <w:r w:rsidRPr="00DD3132">
        <w:rPr>
          <w:sz w:val="28"/>
          <w:szCs w:val="28"/>
        </w:rPr>
        <w:t xml:space="preserve">, </w:t>
      </w:r>
      <w:r w:rsidR="00A86F22">
        <w:rPr>
          <w:sz w:val="28"/>
          <w:szCs w:val="28"/>
        </w:rPr>
        <w:t>168</w:t>
      </w:r>
      <w:r w:rsidR="00BE7142">
        <w:rPr>
          <w:sz w:val="28"/>
          <w:szCs w:val="28"/>
        </w:rPr>
        <w:t>.</w:t>
      </w:r>
      <w:r w:rsidR="00D80E04">
        <w:rPr>
          <w:sz w:val="28"/>
          <w:szCs w:val="28"/>
        </w:rPr>
        <w:t> </w:t>
      </w:r>
      <w:r w:rsidR="00BE7142">
        <w:rPr>
          <w:sz w:val="28"/>
          <w:szCs w:val="28"/>
        </w:rPr>
        <w:t>n</w:t>
      </w:r>
      <w:r w:rsidRPr="00DD3132">
        <w:rPr>
          <w:sz w:val="28"/>
          <w:szCs w:val="28"/>
        </w:rPr>
        <w:t>r.</w:t>
      </w:r>
      <w:r w:rsidR="00A86F22">
        <w:rPr>
          <w:sz w:val="28"/>
          <w:szCs w:val="28"/>
        </w:rPr>
        <w:t>;</w:t>
      </w:r>
      <w:r w:rsidR="00A86F22" w:rsidRPr="00A86F22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="004166F9">
        <w:rPr>
          <w:sz w:val="28"/>
          <w:szCs w:val="28"/>
        </w:rPr>
        <w:t xml:space="preserve">2016, 9., </w:t>
      </w:r>
      <w:r w:rsidR="00A86F22">
        <w:rPr>
          <w:sz w:val="28"/>
          <w:szCs w:val="28"/>
        </w:rPr>
        <w:t>191</w:t>
      </w:r>
      <w:r w:rsidR="00BE7142">
        <w:rPr>
          <w:sz w:val="28"/>
          <w:szCs w:val="28"/>
        </w:rPr>
        <w:t>. n</w:t>
      </w:r>
      <w:r w:rsidR="00A86F22">
        <w:rPr>
          <w:sz w:val="28"/>
          <w:szCs w:val="28"/>
        </w:rPr>
        <w:t>r.</w:t>
      </w:r>
      <w:r w:rsidRPr="00DD3132">
        <w:rPr>
          <w:sz w:val="28"/>
          <w:szCs w:val="28"/>
        </w:rPr>
        <w:t xml:space="preserve">) </w:t>
      </w:r>
      <w:r w:rsidR="00776CE4">
        <w:rPr>
          <w:sz w:val="28"/>
          <w:szCs w:val="28"/>
        </w:rPr>
        <w:t xml:space="preserve">šādus </w:t>
      </w:r>
      <w:r w:rsidRPr="00DD3132">
        <w:rPr>
          <w:sz w:val="28"/>
          <w:szCs w:val="28"/>
        </w:rPr>
        <w:t>grozījumu</w:t>
      </w:r>
      <w:r w:rsidR="00776CE4">
        <w:rPr>
          <w:sz w:val="28"/>
          <w:szCs w:val="28"/>
        </w:rPr>
        <w:t>s:</w:t>
      </w:r>
    </w:p>
    <w:p w14:paraId="102CE117" w14:textId="77777777" w:rsidR="0036183B" w:rsidRPr="004D62C3" w:rsidRDefault="0036183B" w:rsidP="00D80E04">
      <w:pPr>
        <w:tabs>
          <w:tab w:val="left" w:pos="993"/>
        </w:tabs>
        <w:jc w:val="both"/>
        <w:rPr>
          <w:sz w:val="28"/>
          <w:szCs w:val="28"/>
        </w:rPr>
      </w:pPr>
    </w:p>
    <w:p w14:paraId="174E8F75" w14:textId="3AAD71EA" w:rsidR="00A24142" w:rsidRPr="00D80E04" w:rsidRDefault="00D80E04" w:rsidP="00D80E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24142" w:rsidRPr="00D80E04">
        <w:rPr>
          <w:sz w:val="28"/>
          <w:szCs w:val="28"/>
        </w:rPr>
        <w:t>Izteikt 5.4</w:t>
      </w:r>
      <w:r w:rsidR="00BE7142" w:rsidRPr="00D80E04">
        <w:rPr>
          <w:sz w:val="28"/>
          <w:szCs w:val="28"/>
        </w:rPr>
        <w:t>. a</w:t>
      </w:r>
      <w:r w:rsidR="00A24142" w:rsidRPr="00D80E04">
        <w:rPr>
          <w:sz w:val="28"/>
          <w:szCs w:val="28"/>
        </w:rPr>
        <w:t>pakšpunktu šādā redakcijā:</w:t>
      </w:r>
    </w:p>
    <w:p w14:paraId="3031038E" w14:textId="77777777" w:rsidR="00BE7142" w:rsidRDefault="00BE7142" w:rsidP="00D80E04">
      <w:pPr>
        <w:pStyle w:val="ListParagraph"/>
        <w:tabs>
          <w:tab w:val="left" w:pos="993"/>
        </w:tabs>
        <w:ind w:left="0"/>
        <w:jc w:val="both"/>
        <w:rPr>
          <w:sz w:val="28"/>
          <w:szCs w:val="28"/>
        </w:rPr>
      </w:pPr>
    </w:p>
    <w:p w14:paraId="7CFC98FF" w14:textId="69803DAA" w:rsidR="00776CE4" w:rsidRPr="004D62C3" w:rsidRDefault="00BE7142" w:rsidP="00D80E04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24142" w:rsidRPr="004D62C3">
        <w:rPr>
          <w:sz w:val="28"/>
          <w:szCs w:val="28"/>
        </w:rPr>
        <w:t>5.4.</w:t>
      </w:r>
      <w:r w:rsidR="00D80E04">
        <w:rPr>
          <w:sz w:val="28"/>
          <w:szCs w:val="28"/>
        </w:rPr>
        <w:t> </w:t>
      </w:r>
      <w:r w:rsidR="00A24142" w:rsidRPr="004D62C3">
        <w:rPr>
          <w:sz w:val="28"/>
          <w:szCs w:val="28"/>
        </w:rPr>
        <w:t>nekustamo īpašumu (nekustamā īpašuma kadastra Nr.</w:t>
      </w:r>
      <w:r w:rsidR="00D80E04">
        <w:rPr>
          <w:sz w:val="28"/>
          <w:szCs w:val="28"/>
        </w:rPr>
        <w:t> </w:t>
      </w:r>
      <w:r w:rsidR="00A24142" w:rsidRPr="004D62C3">
        <w:rPr>
          <w:sz w:val="28"/>
          <w:szCs w:val="28"/>
        </w:rPr>
        <w:t>4201</w:t>
      </w:r>
      <w:r w:rsidR="00D80E04">
        <w:rPr>
          <w:sz w:val="28"/>
          <w:szCs w:val="28"/>
        </w:rPr>
        <w:t> </w:t>
      </w:r>
      <w:r w:rsidR="00A24142" w:rsidRPr="004D62C3">
        <w:rPr>
          <w:sz w:val="28"/>
          <w:szCs w:val="28"/>
        </w:rPr>
        <w:t>007</w:t>
      </w:r>
      <w:r w:rsidR="00D80E04">
        <w:rPr>
          <w:sz w:val="28"/>
          <w:szCs w:val="28"/>
        </w:rPr>
        <w:t> </w:t>
      </w:r>
      <w:r w:rsidR="00A24142" w:rsidRPr="004D62C3">
        <w:rPr>
          <w:sz w:val="28"/>
          <w:szCs w:val="28"/>
        </w:rPr>
        <w:t>1623)</w:t>
      </w:r>
      <w:r>
        <w:rPr>
          <w:sz w:val="28"/>
          <w:szCs w:val="28"/>
        </w:rPr>
        <w:t> </w:t>
      </w:r>
      <w:r w:rsidR="00A24142" w:rsidRPr="004D62C3">
        <w:rPr>
          <w:sz w:val="28"/>
          <w:szCs w:val="28"/>
        </w:rPr>
        <w:t>– zemes vienību 4503 m</w:t>
      </w:r>
      <w:r w:rsidR="00A24142" w:rsidRPr="004D62C3">
        <w:rPr>
          <w:sz w:val="28"/>
          <w:szCs w:val="28"/>
          <w:vertAlign w:val="superscript"/>
        </w:rPr>
        <w:t xml:space="preserve">2 </w:t>
      </w:r>
      <w:r w:rsidR="00A24142" w:rsidRPr="004D62C3">
        <w:rPr>
          <w:sz w:val="28"/>
          <w:szCs w:val="28"/>
        </w:rPr>
        <w:t>platībā (zemes vienības kadastra apzīmējums 4201</w:t>
      </w:r>
      <w:r w:rsidR="00D80E04">
        <w:rPr>
          <w:sz w:val="28"/>
          <w:szCs w:val="28"/>
        </w:rPr>
        <w:t> </w:t>
      </w:r>
      <w:r w:rsidR="00A24142" w:rsidRPr="004D62C3">
        <w:rPr>
          <w:sz w:val="28"/>
          <w:szCs w:val="28"/>
        </w:rPr>
        <w:t>007</w:t>
      </w:r>
      <w:r w:rsidR="00D80E04">
        <w:rPr>
          <w:sz w:val="28"/>
          <w:szCs w:val="28"/>
        </w:rPr>
        <w:t> </w:t>
      </w:r>
      <w:r w:rsidR="00A24142" w:rsidRPr="004D62C3">
        <w:rPr>
          <w:sz w:val="28"/>
          <w:szCs w:val="28"/>
        </w:rPr>
        <w:t>1623) un divas būves (būvju kadastra apzīmējumi 4201</w:t>
      </w:r>
      <w:r w:rsidR="00D80E04">
        <w:rPr>
          <w:sz w:val="28"/>
          <w:szCs w:val="28"/>
        </w:rPr>
        <w:t> </w:t>
      </w:r>
      <w:r w:rsidR="00A24142" w:rsidRPr="004D62C3">
        <w:rPr>
          <w:sz w:val="28"/>
          <w:szCs w:val="28"/>
        </w:rPr>
        <w:t>007</w:t>
      </w:r>
      <w:r w:rsidR="00D80E04">
        <w:rPr>
          <w:sz w:val="28"/>
          <w:szCs w:val="28"/>
        </w:rPr>
        <w:t> </w:t>
      </w:r>
      <w:r w:rsidR="00A24142" w:rsidRPr="004D62C3">
        <w:rPr>
          <w:sz w:val="28"/>
          <w:szCs w:val="28"/>
        </w:rPr>
        <w:t>1623</w:t>
      </w:r>
      <w:r w:rsidR="00D80E04">
        <w:rPr>
          <w:sz w:val="28"/>
          <w:szCs w:val="28"/>
        </w:rPr>
        <w:t> </w:t>
      </w:r>
      <w:r w:rsidR="00A24142" w:rsidRPr="004D62C3">
        <w:rPr>
          <w:sz w:val="28"/>
          <w:szCs w:val="28"/>
        </w:rPr>
        <w:t>001 un 4201</w:t>
      </w:r>
      <w:r w:rsidR="00D80E04">
        <w:rPr>
          <w:sz w:val="28"/>
          <w:szCs w:val="28"/>
        </w:rPr>
        <w:t> </w:t>
      </w:r>
      <w:r w:rsidR="00A24142" w:rsidRPr="004D62C3">
        <w:rPr>
          <w:sz w:val="28"/>
          <w:szCs w:val="28"/>
        </w:rPr>
        <w:t>007</w:t>
      </w:r>
      <w:r w:rsidR="00D80E04">
        <w:rPr>
          <w:sz w:val="28"/>
          <w:szCs w:val="28"/>
        </w:rPr>
        <w:t> </w:t>
      </w:r>
      <w:r w:rsidR="00A24142" w:rsidRPr="004D62C3">
        <w:rPr>
          <w:sz w:val="28"/>
          <w:szCs w:val="28"/>
        </w:rPr>
        <w:t>1623</w:t>
      </w:r>
      <w:r w:rsidR="00D80E04">
        <w:rPr>
          <w:sz w:val="28"/>
          <w:szCs w:val="28"/>
        </w:rPr>
        <w:t> </w:t>
      </w:r>
      <w:r w:rsidR="00A24142" w:rsidRPr="004D62C3">
        <w:rPr>
          <w:sz w:val="28"/>
          <w:szCs w:val="28"/>
        </w:rPr>
        <w:t>002</w:t>
      </w:r>
      <w:r w:rsidR="006A3EC4" w:rsidRPr="004D62C3">
        <w:rPr>
          <w:sz w:val="28"/>
          <w:szCs w:val="28"/>
        </w:rPr>
        <w:t>)</w:t>
      </w:r>
      <w:r w:rsidR="00635CCB" w:rsidRPr="004D62C3">
        <w:rPr>
          <w:sz w:val="28"/>
          <w:szCs w:val="28"/>
        </w:rPr>
        <w:t xml:space="preserve"> – Kovārņu ielā 24, Cēsīs, Cēsu novadā</w:t>
      </w:r>
      <w:r w:rsidR="00A24142" w:rsidRPr="004D62C3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24C3D9C4" w14:textId="77777777" w:rsidR="0036183B" w:rsidRPr="004D62C3" w:rsidRDefault="0036183B" w:rsidP="00D80E04">
      <w:pPr>
        <w:pStyle w:val="ListParagraph"/>
        <w:tabs>
          <w:tab w:val="left" w:pos="993"/>
        </w:tabs>
        <w:ind w:left="0"/>
        <w:jc w:val="both"/>
        <w:rPr>
          <w:sz w:val="28"/>
          <w:szCs w:val="28"/>
        </w:rPr>
      </w:pPr>
    </w:p>
    <w:p w14:paraId="7CFC9900" w14:textId="63C88B5C" w:rsidR="00965544" w:rsidRPr="00D80E04" w:rsidRDefault="00D80E04" w:rsidP="00D80E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65544" w:rsidRPr="00D80E04">
        <w:rPr>
          <w:sz w:val="28"/>
          <w:szCs w:val="28"/>
        </w:rPr>
        <w:t>Svītrot 5.5</w:t>
      </w:r>
      <w:r w:rsidR="00BE7142" w:rsidRPr="00D80E04">
        <w:rPr>
          <w:sz w:val="28"/>
          <w:szCs w:val="28"/>
        </w:rPr>
        <w:t>. a</w:t>
      </w:r>
      <w:r w:rsidR="00965544" w:rsidRPr="00D80E04">
        <w:rPr>
          <w:sz w:val="28"/>
          <w:szCs w:val="28"/>
        </w:rPr>
        <w:t>pakšpunktu.</w:t>
      </w:r>
    </w:p>
    <w:p w14:paraId="088606B4" w14:textId="77777777" w:rsidR="0036183B" w:rsidRPr="004D62C3" w:rsidRDefault="0036183B" w:rsidP="00D80E04">
      <w:pPr>
        <w:pStyle w:val="ListParagraph"/>
        <w:tabs>
          <w:tab w:val="left" w:pos="993"/>
        </w:tabs>
        <w:ind w:left="0"/>
        <w:jc w:val="both"/>
      </w:pPr>
    </w:p>
    <w:p w14:paraId="7CFC9901" w14:textId="7D19E978" w:rsidR="00965544" w:rsidRPr="00D80E04" w:rsidRDefault="00D80E04" w:rsidP="00D80E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65544" w:rsidRPr="00D80E04">
        <w:rPr>
          <w:sz w:val="28"/>
          <w:szCs w:val="28"/>
        </w:rPr>
        <w:t>Izteikt 6</w:t>
      </w:r>
      <w:r w:rsidR="00BE7142" w:rsidRPr="00D80E04">
        <w:rPr>
          <w:sz w:val="28"/>
          <w:szCs w:val="28"/>
        </w:rPr>
        <w:t>. p</w:t>
      </w:r>
      <w:r w:rsidR="00965544" w:rsidRPr="00D80E04">
        <w:rPr>
          <w:sz w:val="28"/>
          <w:szCs w:val="28"/>
        </w:rPr>
        <w:t>unktu šādā redakcijā:</w:t>
      </w:r>
    </w:p>
    <w:p w14:paraId="53F8A70C" w14:textId="77777777" w:rsidR="00BE7142" w:rsidRDefault="00BE7142" w:rsidP="00D80E04">
      <w:pPr>
        <w:jc w:val="both"/>
        <w:rPr>
          <w:sz w:val="28"/>
          <w:szCs w:val="28"/>
        </w:rPr>
      </w:pPr>
    </w:p>
    <w:p w14:paraId="17EE4741" w14:textId="4B45E896" w:rsidR="00D13E4D" w:rsidRDefault="00BE7142" w:rsidP="00D80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A6126">
        <w:rPr>
          <w:sz w:val="28"/>
          <w:szCs w:val="28"/>
        </w:rPr>
        <w:t xml:space="preserve">6. </w:t>
      </w:r>
      <w:r w:rsidR="001E6EBF">
        <w:rPr>
          <w:bCs/>
          <w:sz w:val="28"/>
          <w:szCs w:val="28"/>
        </w:rPr>
        <w:t>P</w:t>
      </w:r>
      <w:r w:rsidR="001E6EBF" w:rsidRPr="0077044E">
        <w:rPr>
          <w:bCs/>
          <w:sz w:val="28"/>
          <w:szCs w:val="28"/>
        </w:rPr>
        <w:t xml:space="preserve">ašvaldībai </w:t>
      </w:r>
      <w:r w:rsidR="001E6EBF">
        <w:rPr>
          <w:bCs/>
          <w:sz w:val="28"/>
          <w:szCs w:val="28"/>
        </w:rPr>
        <w:t>šā rīkojuma 5</w:t>
      </w:r>
      <w:r>
        <w:rPr>
          <w:bCs/>
          <w:sz w:val="28"/>
          <w:szCs w:val="28"/>
        </w:rPr>
        <w:t>. p</w:t>
      </w:r>
      <w:r w:rsidR="001E6EBF">
        <w:rPr>
          <w:bCs/>
          <w:sz w:val="28"/>
          <w:szCs w:val="28"/>
        </w:rPr>
        <w:t xml:space="preserve">unktā minētos </w:t>
      </w:r>
      <w:r w:rsidR="001E6EBF" w:rsidRPr="0077044E">
        <w:rPr>
          <w:bCs/>
          <w:sz w:val="28"/>
          <w:szCs w:val="28"/>
        </w:rPr>
        <w:t>nekustamo</w:t>
      </w:r>
      <w:r w:rsidR="001E6EBF">
        <w:rPr>
          <w:bCs/>
          <w:sz w:val="28"/>
          <w:szCs w:val="28"/>
        </w:rPr>
        <w:t>s</w:t>
      </w:r>
      <w:r w:rsidR="001E6EBF" w:rsidRPr="0077044E">
        <w:rPr>
          <w:bCs/>
          <w:sz w:val="28"/>
          <w:szCs w:val="28"/>
        </w:rPr>
        <w:t xml:space="preserve"> īpašumu</w:t>
      </w:r>
      <w:r w:rsidR="001E6EBF">
        <w:rPr>
          <w:bCs/>
          <w:sz w:val="28"/>
          <w:szCs w:val="28"/>
        </w:rPr>
        <w:t>s</w:t>
      </w:r>
      <w:r w:rsidR="006B789F">
        <w:rPr>
          <w:bCs/>
          <w:sz w:val="28"/>
          <w:szCs w:val="28"/>
        </w:rPr>
        <w:t xml:space="preserve"> </w:t>
      </w:r>
      <w:r w:rsidR="001E6EBF" w:rsidRPr="0077044E">
        <w:rPr>
          <w:bCs/>
          <w:sz w:val="28"/>
          <w:szCs w:val="28"/>
        </w:rPr>
        <w:t xml:space="preserve">bez </w:t>
      </w:r>
      <w:r w:rsidR="00E54433">
        <w:rPr>
          <w:bCs/>
          <w:sz w:val="28"/>
          <w:szCs w:val="28"/>
        </w:rPr>
        <w:t>atlīdzības nodot valstij, ja tie</w:t>
      </w:r>
      <w:r w:rsidR="001E6EBF" w:rsidRPr="0077044E">
        <w:rPr>
          <w:bCs/>
          <w:sz w:val="28"/>
          <w:szCs w:val="28"/>
        </w:rPr>
        <w:t xml:space="preserve"> vairs netiek izmant</w:t>
      </w:r>
      <w:r w:rsidR="00E54433">
        <w:rPr>
          <w:bCs/>
          <w:sz w:val="28"/>
          <w:szCs w:val="28"/>
        </w:rPr>
        <w:t>oti</w:t>
      </w:r>
      <w:r w:rsidR="001E6EBF">
        <w:rPr>
          <w:bCs/>
          <w:sz w:val="28"/>
          <w:szCs w:val="28"/>
        </w:rPr>
        <w:t xml:space="preserve"> </w:t>
      </w:r>
      <w:r w:rsidR="00E54433" w:rsidRPr="0049285C">
        <w:rPr>
          <w:sz w:val="28"/>
          <w:szCs w:val="28"/>
        </w:rPr>
        <w:t xml:space="preserve">pašvaldības autonomo funkciju īstenošanai saskaņā ar likuma </w:t>
      </w:r>
      <w:r>
        <w:rPr>
          <w:sz w:val="28"/>
          <w:szCs w:val="28"/>
        </w:rPr>
        <w:t>"</w:t>
      </w:r>
      <w:r w:rsidR="00E54433" w:rsidRPr="0049285C">
        <w:rPr>
          <w:sz w:val="28"/>
          <w:szCs w:val="28"/>
        </w:rPr>
        <w:t>Par pašvaldībām</w:t>
      </w:r>
      <w:r>
        <w:rPr>
          <w:sz w:val="28"/>
          <w:szCs w:val="28"/>
        </w:rPr>
        <w:t>"</w:t>
      </w:r>
      <w:r w:rsidR="00E54433" w:rsidRPr="0049285C">
        <w:rPr>
          <w:sz w:val="28"/>
          <w:szCs w:val="28"/>
        </w:rPr>
        <w:t xml:space="preserve"> 15</w:t>
      </w:r>
      <w:r>
        <w:rPr>
          <w:sz w:val="28"/>
          <w:szCs w:val="28"/>
        </w:rPr>
        <w:t>. p</w:t>
      </w:r>
      <w:r w:rsidR="00E54433" w:rsidRPr="0049285C">
        <w:rPr>
          <w:sz w:val="28"/>
          <w:szCs w:val="28"/>
        </w:rPr>
        <w:t>anta pirmo daļu</w:t>
      </w:r>
      <w:r w:rsidR="00E54433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8666305" w14:textId="77777777" w:rsidR="00D13E4D" w:rsidRDefault="00D13E4D" w:rsidP="00D80E04">
      <w:pPr>
        <w:jc w:val="both"/>
        <w:rPr>
          <w:sz w:val="28"/>
          <w:szCs w:val="28"/>
        </w:rPr>
      </w:pPr>
    </w:p>
    <w:p w14:paraId="1AD47473" w14:textId="465D008B" w:rsidR="00E54433" w:rsidRPr="00D80E04" w:rsidRDefault="00D80E04" w:rsidP="00D80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54433" w:rsidRPr="00D80E04">
        <w:rPr>
          <w:sz w:val="28"/>
          <w:szCs w:val="28"/>
        </w:rPr>
        <w:t>Papildināt rīkojumu ar 6</w:t>
      </w:r>
      <w:r>
        <w:rPr>
          <w:sz w:val="28"/>
          <w:szCs w:val="28"/>
        </w:rPr>
        <w:t>.</w:t>
      </w:r>
      <w:r w:rsidR="00E54433" w:rsidRPr="00D80E04">
        <w:rPr>
          <w:sz w:val="28"/>
          <w:szCs w:val="28"/>
          <w:vertAlign w:val="superscript"/>
        </w:rPr>
        <w:t>1</w:t>
      </w:r>
      <w:r w:rsidR="006E4FA4" w:rsidRPr="00D80E04">
        <w:rPr>
          <w:sz w:val="28"/>
          <w:szCs w:val="28"/>
        </w:rPr>
        <w:t xml:space="preserve"> un 6</w:t>
      </w:r>
      <w:r>
        <w:rPr>
          <w:sz w:val="28"/>
          <w:szCs w:val="28"/>
        </w:rPr>
        <w:t>.</w:t>
      </w:r>
      <w:r w:rsidR="006E4FA4" w:rsidRPr="00D80E0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 </w:t>
      </w:r>
      <w:r w:rsidR="00E54433" w:rsidRPr="00D80E04">
        <w:rPr>
          <w:sz w:val="28"/>
          <w:szCs w:val="28"/>
        </w:rPr>
        <w:t>punktu šādā redakcijā:</w:t>
      </w:r>
    </w:p>
    <w:p w14:paraId="12DFB2A3" w14:textId="77777777" w:rsidR="00BE7142" w:rsidRDefault="00BE7142" w:rsidP="00D80E04">
      <w:pPr>
        <w:jc w:val="both"/>
        <w:rPr>
          <w:bCs/>
          <w:sz w:val="28"/>
          <w:szCs w:val="28"/>
        </w:rPr>
      </w:pPr>
    </w:p>
    <w:p w14:paraId="5ACFDDCC" w14:textId="0D99B8F9" w:rsidR="001E6EBF" w:rsidRPr="0077044E" w:rsidRDefault="00BE7142" w:rsidP="00D80E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E54433">
        <w:rPr>
          <w:sz w:val="28"/>
          <w:szCs w:val="28"/>
        </w:rPr>
        <w:t>6</w:t>
      </w:r>
      <w:r w:rsidR="00D80E04">
        <w:rPr>
          <w:sz w:val="28"/>
          <w:szCs w:val="28"/>
        </w:rPr>
        <w:t>.</w:t>
      </w:r>
      <w:r w:rsidR="00E54433" w:rsidRPr="00BC6354">
        <w:rPr>
          <w:sz w:val="28"/>
          <w:szCs w:val="28"/>
          <w:vertAlign w:val="superscript"/>
        </w:rPr>
        <w:t>1</w:t>
      </w:r>
      <w:r w:rsidR="00D80E04">
        <w:rPr>
          <w:sz w:val="28"/>
          <w:szCs w:val="28"/>
        </w:rPr>
        <w:t> </w:t>
      </w:r>
      <w:r w:rsidR="00E54433">
        <w:rPr>
          <w:bCs/>
          <w:sz w:val="28"/>
          <w:szCs w:val="28"/>
        </w:rPr>
        <w:t>P</w:t>
      </w:r>
      <w:r w:rsidR="001E6EBF" w:rsidRPr="0077044E">
        <w:rPr>
          <w:bCs/>
          <w:sz w:val="28"/>
          <w:szCs w:val="28"/>
        </w:rPr>
        <w:t>ašvaldībai</w:t>
      </w:r>
      <w:r w:rsidR="00E61633">
        <w:rPr>
          <w:bCs/>
          <w:sz w:val="28"/>
          <w:szCs w:val="28"/>
        </w:rPr>
        <w:t xml:space="preserve"> nodrošināt šādu atzīmju izdarīšanu zemesgrāmatā</w:t>
      </w:r>
      <w:r w:rsidR="001E6EBF" w:rsidRPr="0077044E">
        <w:rPr>
          <w:bCs/>
          <w:sz w:val="28"/>
          <w:szCs w:val="28"/>
        </w:rPr>
        <w:t>:</w:t>
      </w:r>
    </w:p>
    <w:p w14:paraId="737CBE3D" w14:textId="5D59F029" w:rsidR="001E6EBF" w:rsidRPr="0077044E" w:rsidRDefault="00E54433" w:rsidP="00D80E0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D80E04">
        <w:rPr>
          <w:sz w:val="28"/>
          <w:szCs w:val="28"/>
        </w:rPr>
        <w:t>.</w:t>
      </w:r>
      <w:r w:rsidRPr="00BC6354">
        <w:rPr>
          <w:sz w:val="28"/>
          <w:szCs w:val="28"/>
          <w:vertAlign w:val="superscript"/>
        </w:rPr>
        <w:t>1</w:t>
      </w:r>
      <w:r w:rsidR="00D80E04">
        <w:rPr>
          <w:bCs/>
          <w:sz w:val="28"/>
          <w:szCs w:val="28"/>
        </w:rPr>
        <w:t> </w:t>
      </w:r>
      <w:r w:rsidR="001E6EBF" w:rsidRPr="0077044E">
        <w:rPr>
          <w:bCs/>
          <w:sz w:val="28"/>
          <w:szCs w:val="28"/>
        </w:rPr>
        <w:t>1. īpašuma tiesības</w:t>
      </w:r>
      <w:r w:rsidR="00DF471D">
        <w:rPr>
          <w:bCs/>
          <w:sz w:val="28"/>
          <w:szCs w:val="28"/>
        </w:rPr>
        <w:t xml:space="preserve"> uz šā rīkojuma 5. punktā minētajiem nekustamajiem īpašumiem</w:t>
      </w:r>
      <w:r w:rsidR="001E6EBF" w:rsidRPr="0077044E">
        <w:rPr>
          <w:bCs/>
          <w:sz w:val="28"/>
          <w:szCs w:val="28"/>
        </w:rPr>
        <w:t xml:space="preserve"> nostiprinātas uz laiku, kamēr pašvaldība nodroš</w:t>
      </w:r>
      <w:r w:rsidR="001E6EBF">
        <w:rPr>
          <w:bCs/>
          <w:sz w:val="28"/>
          <w:szCs w:val="28"/>
        </w:rPr>
        <w:t xml:space="preserve">ina </w:t>
      </w:r>
      <w:r w:rsidR="00AC3400" w:rsidRPr="0049285C">
        <w:rPr>
          <w:sz w:val="28"/>
          <w:szCs w:val="28"/>
        </w:rPr>
        <w:t xml:space="preserve">likuma </w:t>
      </w:r>
      <w:r w:rsidR="00BE7142">
        <w:rPr>
          <w:sz w:val="28"/>
          <w:szCs w:val="28"/>
        </w:rPr>
        <w:t>"</w:t>
      </w:r>
      <w:r w:rsidR="00AC3400" w:rsidRPr="0049285C">
        <w:rPr>
          <w:sz w:val="28"/>
          <w:szCs w:val="28"/>
        </w:rPr>
        <w:t>Par</w:t>
      </w:r>
      <w:r w:rsidR="00AC3400">
        <w:rPr>
          <w:sz w:val="28"/>
          <w:szCs w:val="28"/>
        </w:rPr>
        <w:t xml:space="preserve"> pašvaldībām</w:t>
      </w:r>
      <w:r w:rsidR="00BE7142">
        <w:rPr>
          <w:sz w:val="28"/>
          <w:szCs w:val="28"/>
        </w:rPr>
        <w:t>"</w:t>
      </w:r>
      <w:r w:rsidR="00AC3400">
        <w:rPr>
          <w:sz w:val="28"/>
          <w:szCs w:val="28"/>
        </w:rPr>
        <w:t xml:space="preserve"> 15</w:t>
      </w:r>
      <w:r w:rsidR="00BE7142">
        <w:rPr>
          <w:sz w:val="28"/>
          <w:szCs w:val="28"/>
        </w:rPr>
        <w:t>. p</w:t>
      </w:r>
      <w:r w:rsidR="00AC3400">
        <w:rPr>
          <w:sz w:val="28"/>
          <w:szCs w:val="28"/>
        </w:rPr>
        <w:t>anta pirmajā daļā</w:t>
      </w:r>
      <w:r w:rsidR="001E6EBF">
        <w:rPr>
          <w:bCs/>
          <w:sz w:val="28"/>
          <w:szCs w:val="28"/>
        </w:rPr>
        <w:t xml:space="preserve"> minēto funkciju</w:t>
      </w:r>
      <w:r w:rsidR="001E6EBF" w:rsidRPr="0077044E">
        <w:rPr>
          <w:bCs/>
          <w:sz w:val="28"/>
          <w:szCs w:val="28"/>
        </w:rPr>
        <w:t xml:space="preserve"> īstenošanu;</w:t>
      </w:r>
    </w:p>
    <w:p w14:paraId="139B0FEA" w14:textId="39523C86" w:rsidR="001E6EBF" w:rsidRPr="0077044E" w:rsidRDefault="00C57509" w:rsidP="00D80E0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D80E04">
        <w:rPr>
          <w:sz w:val="28"/>
          <w:szCs w:val="28"/>
        </w:rPr>
        <w:t>.</w:t>
      </w:r>
      <w:r w:rsidRPr="00BC6354">
        <w:rPr>
          <w:sz w:val="28"/>
          <w:szCs w:val="28"/>
          <w:vertAlign w:val="superscript"/>
        </w:rPr>
        <w:t>1</w:t>
      </w:r>
      <w:r w:rsidR="00D80E04">
        <w:rPr>
          <w:bCs/>
          <w:sz w:val="28"/>
          <w:szCs w:val="28"/>
        </w:rPr>
        <w:t> </w:t>
      </w:r>
      <w:r w:rsidR="001E6EBF" w:rsidRPr="0077044E">
        <w:rPr>
          <w:bCs/>
          <w:sz w:val="28"/>
          <w:szCs w:val="28"/>
        </w:rPr>
        <w:t>2.</w:t>
      </w:r>
      <w:r w:rsidR="00E61633">
        <w:rPr>
          <w:bCs/>
          <w:sz w:val="28"/>
          <w:szCs w:val="28"/>
        </w:rPr>
        <w:t> </w:t>
      </w:r>
      <w:r w:rsidR="001E6EBF" w:rsidRPr="0077044E">
        <w:rPr>
          <w:bCs/>
          <w:sz w:val="28"/>
          <w:szCs w:val="28"/>
        </w:rPr>
        <w:t>aizlieg</w:t>
      </w:r>
      <w:r w:rsidR="00E61633">
        <w:rPr>
          <w:bCs/>
          <w:sz w:val="28"/>
          <w:szCs w:val="28"/>
        </w:rPr>
        <w:t>ts</w:t>
      </w:r>
      <w:r w:rsidR="001E6EBF" w:rsidRPr="0077044E">
        <w:rPr>
          <w:bCs/>
          <w:sz w:val="28"/>
          <w:szCs w:val="28"/>
        </w:rPr>
        <w:t xml:space="preserve"> atsavināt </w:t>
      </w:r>
      <w:r w:rsidR="00DF471D">
        <w:rPr>
          <w:bCs/>
          <w:sz w:val="28"/>
          <w:szCs w:val="28"/>
        </w:rPr>
        <w:t>šā rīkojuma 5. punktā minēt</w:t>
      </w:r>
      <w:r w:rsidR="002B3FC9">
        <w:rPr>
          <w:bCs/>
          <w:sz w:val="28"/>
          <w:szCs w:val="28"/>
        </w:rPr>
        <w:t>os</w:t>
      </w:r>
      <w:r w:rsidR="00DF471D">
        <w:rPr>
          <w:bCs/>
          <w:sz w:val="28"/>
          <w:szCs w:val="28"/>
        </w:rPr>
        <w:t xml:space="preserve"> </w:t>
      </w:r>
      <w:r w:rsidR="001E6EBF" w:rsidRPr="0077044E">
        <w:rPr>
          <w:bCs/>
          <w:sz w:val="28"/>
          <w:szCs w:val="28"/>
        </w:rPr>
        <w:t>nekustamo</w:t>
      </w:r>
      <w:r w:rsidR="004D00FE">
        <w:rPr>
          <w:bCs/>
          <w:sz w:val="28"/>
          <w:szCs w:val="28"/>
        </w:rPr>
        <w:t>s</w:t>
      </w:r>
      <w:r w:rsidR="001E6EBF" w:rsidRPr="0077044E">
        <w:rPr>
          <w:bCs/>
          <w:sz w:val="28"/>
          <w:szCs w:val="28"/>
        </w:rPr>
        <w:t xml:space="preserve"> īpašumu</w:t>
      </w:r>
      <w:r w:rsidR="004D00FE">
        <w:rPr>
          <w:bCs/>
          <w:sz w:val="28"/>
          <w:szCs w:val="28"/>
        </w:rPr>
        <w:t>s</w:t>
      </w:r>
      <w:r w:rsidR="001E6EBF" w:rsidRPr="0077044E">
        <w:rPr>
          <w:bCs/>
          <w:sz w:val="28"/>
          <w:szCs w:val="28"/>
        </w:rPr>
        <w:t xml:space="preserve"> un apgrūtināt to</w:t>
      </w:r>
      <w:r w:rsidR="004D00FE">
        <w:rPr>
          <w:bCs/>
          <w:sz w:val="28"/>
          <w:szCs w:val="28"/>
        </w:rPr>
        <w:t>s</w:t>
      </w:r>
      <w:r w:rsidR="001E6EBF" w:rsidRPr="0077044E">
        <w:rPr>
          <w:bCs/>
          <w:sz w:val="28"/>
          <w:szCs w:val="28"/>
        </w:rPr>
        <w:t xml:space="preserve"> ar hipotēku.</w:t>
      </w:r>
    </w:p>
    <w:p w14:paraId="79B42939" w14:textId="22E8AD8F" w:rsidR="00E61633" w:rsidRDefault="00E616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57085C" w14:textId="77777777" w:rsidR="0036183B" w:rsidRPr="004D00FE" w:rsidRDefault="0036183B" w:rsidP="00D80E04">
      <w:pPr>
        <w:tabs>
          <w:tab w:val="left" w:pos="993"/>
        </w:tabs>
        <w:jc w:val="both"/>
        <w:rPr>
          <w:sz w:val="28"/>
          <w:szCs w:val="28"/>
        </w:rPr>
      </w:pPr>
    </w:p>
    <w:p w14:paraId="7CFC9906" w14:textId="0C3F0176" w:rsidR="0049285C" w:rsidRDefault="004D00FE" w:rsidP="00DF471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0E04">
        <w:rPr>
          <w:sz w:val="28"/>
          <w:szCs w:val="28"/>
        </w:rPr>
        <w:t>.</w:t>
      </w:r>
      <w:r w:rsidRPr="004D00FE">
        <w:rPr>
          <w:sz w:val="28"/>
          <w:szCs w:val="28"/>
          <w:vertAlign w:val="superscript"/>
        </w:rPr>
        <w:t>2</w:t>
      </w:r>
      <w:r w:rsidR="00D80E04">
        <w:rPr>
          <w:sz w:val="28"/>
          <w:szCs w:val="28"/>
        </w:rPr>
        <w:t> </w:t>
      </w:r>
      <w:r w:rsidR="0049285C">
        <w:rPr>
          <w:sz w:val="28"/>
          <w:szCs w:val="28"/>
        </w:rPr>
        <w:t xml:space="preserve">Šā rīkojuma </w:t>
      </w:r>
      <w:r w:rsidR="00373003">
        <w:rPr>
          <w:sz w:val="28"/>
          <w:szCs w:val="28"/>
        </w:rPr>
        <w:t>6</w:t>
      </w:r>
      <w:r w:rsidR="00D80E04">
        <w:rPr>
          <w:sz w:val="28"/>
          <w:szCs w:val="28"/>
        </w:rPr>
        <w:t>.</w:t>
      </w:r>
      <w:r w:rsidR="00373003" w:rsidRPr="00BC6354">
        <w:rPr>
          <w:sz w:val="28"/>
          <w:szCs w:val="28"/>
          <w:vertAlign w:val="superscript"/>
        </w:rPr>
        <w:t>1</w:t>
      </w:r>
      <w:r w:rsidR="00D80E04">
        <w:rPr>
          <w:bCs/>
          <w:sz w:val="28"/>
          <w:szCs w:val="28"/>
        </w:rPr>
        <w:t> </w:t>
      </w:r>
      <w:r w:rsidR="00373003" w:rsidRPr="0077044E">
        <w:rPr>
          <w:bCs/>
          <w:sz w:val="28"/>
          <w:szCs w:val="28"/>
        </w:rPr>
        <w:t>2</w:t>
      </w:r>
      <w:r w:rsidR="00BE7142">
        <w:rPr>
          <w:sz w:val="28"/>
          <w:szCs w:val="28"/>
        </w:rPr>
        <w:t>.</w:t>
      </w:r>
      <w:r w:rsidR="00DF471D">
        <w:rPr>
          <w:sz w:val="28"/>
          <w:szCs w:val="28"/>
        </w:rPr>
        <w:t> </w:t>
      </w:r>
      <w:r w:rsidR="00BE7142">
        <w:rPr>
          <w:sz w:val="28"/>
          <w:szCs w:val="28"/>
        </w:rPr>
        <w:t>a</w:t>
      </w:r>
      <w:r w:rsidR="0049285C" w:rsidRPr="0049285C">
        <w:rPr>
          <w:sz w:val="28"/>
          <w:szCs w:val="28"/>
        </w:rPr>
        <w:t xml:space="preserve">pakšpunktā minēto aizliegumu </w:t>
      </w:r>
      <w:r w:rsidR="00DF471D">
        <w:rPr>
          <w:sz w:val="28"/>
          <w:szCs w:val="28"/>
        </w:rPr>
        <w:t xml:space="preserve">– </w:t>
      </w:r>
      <w:r w:rsidR="0049285C" w:rsidRPr="0049285C">
        <w:rPr>
          <w:sz w:val="28"/>
          <w:szCs w:val="28"/>
        </w:rPr>
        <w:t xml:space="preserve">apgrūtināt </w:t>
      </w:r>
      <w:r w:rsidR="009C5CD9">
        <w:rPr>
          <w:sz w:val="28"/>
          <w:szCs w:val="28"/>
        </w:rPr>
        <w:t xml:space="preserve">šā rīkojuma </w:t>
      </w:r>
      <w:r w:rsidR="0049285C">
        <w:rPr>
          <w:sz w:val="28"/>
          <w:szCs w:val="28"/>
        </w:rPr>
        <w:t>5</w:t>
      </w:r>
      <w:r w:rsidR="00BE7142">
        <w:rPr>
          <w:sz w:val="28"/>
          <w:szCs w:val="28"/>
        </w:rPr>
        <w:t>. p</w:t>
      </w:r>
      <w:r w:rsidR="0049285C">
        <w:rPr>
          <w:sz w:val="28"/>
          <w:szCs w:val="28"/>
        </w:rPr>
        <w:t xml:space="preserve">unktā minētos </w:t>
      </w:r>
      <w:r w:rsidR="0049285C" w:rsidRPr="0049285C">
        <w:rPr>
          <w:sz w:val="28"/>
          <w:szCs w:val="28"/>
        </w:rPr>
        <w:t xml:space="preserve">nekustamos īpašumus ar hipotēku </w:t>
      </w:r>
      <w:r w:rsidR="00DF471D">
        <w:rPr>
          <w:sz w:val="28"/>
          <w:szCs w:val="28"/>
        </w:rPr>
        <w:t xml:space="preserve">– </w:t>
      </w:r>
      <w:r w:rsidR="0049285C" w:rsidRPr="0049285C">
        <w:rPr>
          <w:sz w:val="28"/>
          <w:szCs w:val="28"/>
        </w:rPr>
        <w:t xml:space="preserve">nepiemēro, ja </w:t>
      </w:r>
      <w:r w:rsidR="0049285C">
        <w:rPr>
          <w:sz w:val="28"/>
          <w:szCs w:val="28"/>
        </w:rPr>
        <w:t>tie</w:t>
      </w:r>
      <w:r w:rsidR="0049285C" w:rsidRPr="0049285C">
        <w:rPr>
          <w:sz w:val="28"/>
          <w:szCs w:val="28"/>
        </w:rPr>
        <w:t xml:space="preserve"> tiek ieķīlāti par labu valstij (Valsts kases personā), lai saņemtu Eiropas Savienības fondu atbalstu.</w:t>
      </w:r>
      <w:r w:rsidR="00BE7142">
        <w:rPr>
          <w:sz w:val="28"/>
          <w:szCs w:val="28"/>
        </w:rPr>
        <w:t>"</w:t>
      </w:r>
    </w:p>
    <w:p w14:paraId="6867DD31" w14:textId="77777777" w:rsidR="00BE7142" w:rsidRPr="00C6135A" w:rsidRDefault="00BE7142" w:rsidP="00D80E04">
      <w:pPr>
        <w:pStyle w:val="ListParagraph"/>
        <w:ind w:left="0"/>
        <w:jc w:val="both"/>
        <w:rPr>
          <w:sz w:val="28"/>
          <w:szCs w:val="28"/>
        </w:rPr>
      </w:pPr>
    </w:p>
    <w:p w14:paraId="739D9BD5" w14:textId="77777777" w:rsidR="00BE7142" w:rsidRPr="00C6135A" w:rsidRDefault="00BE7142" w:rsidP="00D80E04">
      <w:pPr>
        <w:jc w:val="both"/>
        <w:rPr>
          <w:sz w:val="28"/>
          <w:szCs w:val="28"/>
        </w:rPr>
      </w:pPr>
    </w:p>
    <w:p w14:paraId="00701DF6" w14:textId="77777777" w:rsidR="00BE7142" w:rsidRPr="00C6135A" w:rsidRDefault="00BE7142" w:rsidP="00D80E04">
      <w:pPr>
        <w:contextualSpacing/>
        <w:jc w:val="both"/>
        <w:rPr>
          <w:sz w:val="28"/>
          <w:szCs w:val="28"/>
        </w:rPr>
      </w:pPr>
    </w:p>
    <w:p w14:paraId="683A2947" w14:textId="453F5301" w:rsidR="00BE7142" w:rsidRDefault="00BE7142" w:rsidP="00DF471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1A4E6A81" w14:textId="77777777" w:rsidR="00BE7142" w:rsidRDefault="00BE7142" w:rsidP="00D80E04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4D589068" w14:textId="77777777" w:rsidR="00BE7142" w:rsidRDefault="00BE7142" w:rsidP="00D80E04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59A8D2CD" w14:textId="77777777" w:rsidR="00BE7142" w:rsidRDefault="00BE7142" w:rsidP="00D80E04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3CABE754" w14:textId="2F0EFBE7" w:rsidR="00BE7142" w:rsidRDefault="00BE7142" w:rsidP="00DF471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5B3F97">
        <w:rPr>
          <w:sz w:val="28"/>
          <w:szCs w:val="28"/>
        </w:rPr>
        <w:t>zglītības un zinātnes ministre</w:t>
      </w:r>
      <w:r>
        <w:rPr>
          <w:sz w:val="28"/>
          <w:szCs w:val="28"/>
        </w:rPr>
        <w:tab/>
      </w:r>
      <w:r w:rsidRPr="005B3F9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5B3F97">
        <w:rPr>
          <w:sz w:val="28"/>
          <w:szCs w:val="28"/>
        </w:rPr>
        <w:t>Šuplinska</w:t>
      </w:r>
      <w:proofErr w:type="spellEnd"/>
    </w:p>
    <w:sectPr w:rsidR="00BE7142" w:rsidSect="00BE71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BA5E" w14:textId="77777777" w:rsidR="00410DD0" w:rsidRDefault="00410DD0">
      <w:r>
        <w:separator/>
      </w:r>
    </w:p>
  </w:endnote>
  <w:endnote w:type="continuationSeparator" w:id="0">
    <w:p w14:paraId="3620B38A" w14:textId="77777777" w:rsidR="00410DD0" w:rsidRDefault="0041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CED9" w14:textId="77777777" w:rsidR="00BE7142" w:rsidRPr="00BE7142" w:rsidRDefault="00BE7142" w:rsidP="00BE714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R0677_9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3C855" w14:textId="3F71C721" w:rsidR="00BE7142" w:rsidRPr="00BE7142" w:rsidRDefault="00BE714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R0677_9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095E" w14:textId="77777777" w:rsidR="00410DD0" w:rsidRDefault="00410DD0">
      <w:r>
        <w:separator/>
      </w:r>
    </w:p>
  </w:footnote>
  <w:footnote w:type="continuationSeparator" w:id="0">
    <w:p w14:paraId="7B8BEB38" w14:textId="77777777" w:rsidR="00410DD0" w:rsidRDefault="0041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C991A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FC991B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C991C" w14:textId="2DF6F7C2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6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FC991D" w14:textId="77777777" w:rsidR="00332989" w:rsidRDefault="00332989" w:rsidP="00BE71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E9FE" w14:textId="4A463AF8" w:rsidR="00BE7142" w:rsidRDefault="00BE7142">
    <w:pPr>
      <w:pStyle w:val="Header"/>
    </w:pPr>
  </w:p>
  <w:p w14:paraId="1B19608E" w14:textId="26F0118C" w:rsidR="00BE7142" w:rsidRPr="00A142D0" w:rsidRDefault="00BE7142" w:rsidP="00501350">
    <w:pPr>
      <w:pStyle w:val="Header"/>
    </w:pPr>
    <w:r>
      <w:rPr>
        <w:noProof/>
      </w:rPr>
      <w:drawing>
        <wp:inline distT="0" distB="0" distL="0" distR="0" wp14:anchorId="4992AD91" wp14:editId="52F548A0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4F6C"/>
    <w:multiLevelType w:val="multilevel"/>
    <w:tmpl w:val="91526A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8C3F22"/>
    <w:multiLevelType w:val="hybridMultilevel"/>
    <w:tmpl w:val="6D8887EE"/>
    <w:lvl w:ilvl="0" w:tplc="04743FD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00BC3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1808"/>
    <w:rsid w:val="00022046"/>
    <w:rsid w:val="00026AB4"/>
    <w:rsid w:val="00027242"/>
    <w:rsid w:val="000272A0"/>
    <w:rsid w:val="000371DC"/>
    <w:rsid w:val="00041A6B"/>
    <w:rsid w:val="00043EB5"/>
    <w:rsid w:val="00044035"/>
    <w:rsid w:val="00045962"/>
    <w:rsid w:val="00050B92"/>
    <w:rsid w:val="00051B83"/>
    <w:rsid w:val="0005331E"/>
    <w:rsid w:val="000533A2"/>
    <w:rsid w:val="00061597"/>
    <w:rsid w:val="00064AF2"/>
    <w:rsid w:val="00064D21"/>
    <w:rsid w:val="00065B12"/>
    <w:rsid w:val="00074894"/>
    <w:rsid w:val="00076633"/>
    <w:rsid w:val="0008208D"/>
    <w:rsid w:val="0008423A"/>
    <w:rsid w:val="00085E7B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437E"/>
    <w:rsid w:val="00106CD7"/>
    <w:rsid w:val="00110021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89B"/>
    <w:rsid w:val="0019139F"/>
    <w:rsid w:val="00195890"/>
    <w:rsid w:val="001A38C5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3CFD"/>
    <w:rsid w:val="001E46FE"/>
    <w:rsid w:val="001E4A76"/>
    <w:rsid w:val="001E4D1E"/>
    <w:rsid w:val="001E6EBF"/>
    <w:rsid w:val="001E7AFB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28EF"/>
    <w:rsid w:val="00233F10"/>
    <w:rsid w:val="00235CB6"/>
    <w:rsid w:val="002369A8"/>
    <w:rsid w:val="00241263"/>
    <w:rsid w:val="00241378"/>
    <w:rsid w:val="00243B43"/>
    <w:rsid w:val="00244096"/>
    <w:rsid w:val="0024672A"/>
    <w:rsid w:val="00261E0F"/>
    <w:rsid w:val="00263711"/>
    <w:rsid w:val="002663A3"/>
    <w:rsid w:val="00267E37"/>
    <w:rsid w:val="002715F2"/>
    <w:rsid w:val="00284C9C"/>
    <w:rsid w:val="002857AF"/>
    <w:rsid w:val="00287643"/>
    <w:rsid w:val="00287FE7"/>
    <w:rsid w:val="00290AC4"/>
    <w:rsid w:val="00292547"/>
    <w:rsid w:val="00293AD8"/>
    <w:rsid w:val="00296F5C"/>
    <w:rsid w:val="002A225F"/>
    <w:rsid w:val="002B0276"/>
    <w:rsid w:val="002B0692"/>
    <w:rsid w:val="002B3FC9"/>
    <w:rsid w:val="002B73AA"/>
    <w:rsid w:val="002B767F"/>
    <w:rsid w:val="002C08B6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127BA"/>
    <w:rsid w:val="00313E19"/>
    <w:rsid w:val="00316333"/>
    <w:rsid w:val="003206A1"/>
    <w:rsid w:val="00320F2A"/>
    <w:rsid w:val="00330632"/>
    <w:rsid w:val="00332989"/>
    <w:rsid w:val="00332A6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568BE"/>
    <w:rsid w:val="0036183B"/>
    <w:rsid w:val="00362105"/>
    <w:rsid w:val="00373003"/>
    <w:rsid w:val="00374A1B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F050B"/>
    <w:rsid w:val="003F322F"/>
    <w:rsid w:val="003F6459"/>
    <w:rsid w:val="00400D22"/>
    <w:rsid w:val="00401A7D"/>
    <w:rsid w:val="0040580A"/>
    <w:rsid w:val="00410823"/>
    <w:rsid w:val="00410DD0"/>
    <w:rsid w:val="004166F9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2CF2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285C"/>
    <w:rsid w:val="004930E4"/>
    <w:rsid w:val="0049335B"/>
    <w:rsid w:val="0049656E"/>
    <w:rsid w:val="004971A6"/>
    <w:rsid w:val="004A5A3C"/>
    <w:rsid w:val="004A6CC6"/>
    <w:rsid w:val="004B12C6"/>
    <w:rsid w:val="004B2BA6"/>
    <w:rsid w:val="004B4A1E"/>
    <w:rsid w:val="004B55F3"/>
    <w:rsid w:val="004B6696"/>
    <w:rsid w:val="004C0D82"/>
    <w:rsid w:val="004C2393"/>
    <w:rsid w:val="004C4D02"/>
    <w:rsid w:val="004C753C"/>
    <w:rsid w:val="004D00FE"/>
    <w:rsid w:val="004D1AF6"/>
    <w:rsid w:val="004D5EA1"/>
    <w:rsid w:val="004D62C3"/>
    <w:rsid w:val="004E1B2D"/>
    <w:rsid w:val="004E2135"/>
    <w:rsid w:val="004E73A6"/>
    <w:rsid w:val="005061A2"/>
    <w:rsid w:val="00507E90"/>
    <w:rsid w:val="0051120E"/>
    <w:rsid w:val="0051326B"/>
    <w:rsid w:val="00517462"/>
    <w:rsid w:val="00520FE8"/>
    <w:rsid w:val="0052125A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8D0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97F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5CCB"/>
    <w:rsid w:val="0063627C"/>
    <w:rsid w:val="0063656A"/>
    <w:rsid w:val="006414CB"/>
    <w:rsid w:val="00643D89"/>
    <w:rsid w:val="00645578"/>
    <w:rsid w:val="00651EF1"/>
    <w:rsid w:val="00652033"/>
    <w:rsid w:val="006525E6"/>
    <w:rsid w:val="00661ACB"/>
    <w:rsid w:val="0066274A"/>
    <w:rsid w:val="00663816"/>
    <w:rsid w:val="00670EFF"/>
    <w:rsid w:val="006733D5"/>
    <w:rsid w:val="00681F41"/>
    <w:rsid w:val="00684A82"/>
    <w:rsid w:val="00684EC5"/>
    <w:rsid w:val="00686298"/>
    <w:rsid w:val="0069005C"/>
    <w:rsid w:val="00691577"/>
    <w:rsid w:val="00694FDC"/>
    <w:rsid w:val="00697101"/>
    <w:rsid w:val="006A0855"/>
    <w:rsid w:val="006A3223"/>
    <w:rsid w:val="006A3C5D"/>
    <w:rsid w:val="006A3EC4"/>
    <w:rsid w:val="006A671E"/>
    <w:rsid w:val="006B17DF"/>
    <w:rsid w:val="006B2143"/>
    <w:rsid w:val="006B2EF8"/>
    <w:rsid w:val="006B315B"/>
    <w:rsid w:val="006B68EF"/>
    <w:rsid w:val="006B789F"/>
    <w:rsid w:val="006C1A82"/>
    <w:rsid w:val="006C3B22"/>
    <w:rsid w:val="006C3E31"/>
    <w:rsid w:val="006C4DED"/>
    <w:rsid w:val="006C6336"/>
    <w:rsid w:val="006D50FF"/>
    <w:rsid w:val="006D5F50"/>
    <w:rsid w:val="006E4FA4"/>
    <w:rsid w:val="006F262B"/>
    <w:rsid w:val="006F265A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108B"/>
    <w:rsid w:val="00723517"/>
    <w:rsid w:val="007264FB"/>
    <w:rsid w:val="0072676B"/>
    <w:rsid w:val="007378BA"/>
    <w:rsid w:val="0074133F"/>
    <w:rsid w:val="007413A2"/>
    <w:rsid w:val="00742EA6"/>
    <w:rsid w:val="00744FA7"/>
    <w:rsid w:val="007453F0"/>
    <w:rsid w:val="00760F67"/>
    <w:rsid w:val="007669DB"/>
    <w:rsid w:val="00770CCB"/>
    <w:rsid w:val="00771426"/>
    <w:rsid w:val="0077524E"/>
    <w:rsid w:val="00776CE4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362C"/>
    <w:rsid w:val="007F26ED"/>
    <w:rsid w:val="007F3439"/>
    <w:rsid w:val="00802A98"/>
    <w:rsid w:val="00805BC4"/>
    <w:rsid w:val="008070CF"/>
    <w:rsid w:val="00814583"/>
    <w:rsid w:val="00820CED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66926"/>
    <w:rsid w:val="0087052D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B14C5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E7C3F"/>
    <w:rsid w:val="008F5ADC"/>
    <w:rsid w:val="00901D8F"/>
    <w:rsid w:val="00906EC8"/>
    <w:rsid w:val="0090709F"/>
    <w:rsid w:val="0091036A"/>
    <w:rsid w:val="00911C9E"/>
    <w:rsid w:val="0091632C"/>
    <w:rsid w:val="00922D76"/>
    <w:rsid w:val="009238F5"/>
    <w:rsid w:val="00924933"/>
    <w:rsid w:val="009314F8"/>
    <w:rsid w:val="00935945"/>
    <w:rsid w:val="00935A72"/>
    <w:rsid w:val="00952A53"/>
    <w:rsid w:val="0095482D"/>
    <w:rsid w:val="009553BF"/>
    <w:rsid w:val="00955DA5"/>
    <w:rsid w:val="0095619F"/>
    <w:rsid w:val="00956226"/>
    <w:rsid w:val="00962122"/>
    <w:rsid w:val="00962CA7"/>
    <w:rsid w:val="0096418A"/>
    <w:rsid w:val="00965544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1529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5CD9"/>
    <w:rsid w:val="009D2294"/>
    <w:rsid w:val="009D49A2"/>
    <w:rsid w:val="009E0FB5"/>
    <w:rsid w:val="009E7DCD"/>
    <w:rsid w:val="009F0A3C"/>
    <w:rsid w:val="009F26B2"/>
    <w:rsid w:val="009F579A"/>
    <w:rsid w:val="00A02D5B"/>
    <w:rsid w:val="00A050EE"/>
    <w:rsid w:val="00A061C2"/>
    <w:rsid w:val="00A159D7"/>
    <w:rsid w:val="00A169C1"/>
    <w:rsid w:val="00A16FFA"/>
    <w:rsid w:val="00A20644"/>
    <w:rsid w:val="00A24142"/>
    <w:rsid w:val="00A302A2"/>
    <w:rsid w:val="00A30BAA"/>
    <w:rsid w:val="00A330C3"/>
    <w:rsid w:val="00A333A6"/>
    <w:rsid w:val="00A35577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61DE8"/>
    <w:rsid w:val="00A707AE"/>
    <w:rsid w:val="00A723EC"/>
    <w:rsid w:val="00A73C00"/>
    <w:rsid w:val="00A76073"/>
    <w:rsid w:val="00A76A06"/>
    <w:rsid w:val="00A77E8F"/>
    <w:rsid w:val="00A8391D"/>
    <w:rsid w:val="00A83BB0"/>
    <w:rsid w:val="00A86F22"/>
    <w:rsid w:val="00A876A6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1508"/>
    <w:rsid w:val="00AB424E"/>
    <w:rsid w:val="00AB5875"/>
    <w:rsid w:val="00AB60E1"/>
    <w:rsid w:val="00AC21A7"/>
    <w:rsid w:val="00AC2AF3"/>
    <w:rsid w:val="00AC3400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3886"/>
    <w:rsid w:val="00B04456"/>
    <w:rsid w:val="00B077BF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7DD8"/>
    <w:rsid w:val="00B614DD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126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D65"/>
    <w:rsid w:val="00BB7F94"/>
    <w:rsid w:val="00BC6354"/>
    <w:rsid w:val="00BD2DCE"/>
    <w:rsid w:val="00BD2EBD"/>
    <w:rsid w:val="00BD3D0E"/>
    <w:rsid w:val="00BE0104"/>
    <w:rsid w:val="00BE1253"/>
    <w:rsid w:val="00BE25E7"/>
    <w:rsid w:val="00BE4021"/>
    <w:rsid w:val="00BE7142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3199"/>
    <w:rsid w:val="00C346F8"/>
    <w:rsid w:val="00C34BA7"/>
    <w:rsid w:val="00C37FB4"/>
    <w:rsid w:val="00C42D4C"/>
    <w:rsid w:val="00C44981"/>
    <w:rsid w:val="00C47FCA"/>
    <w:rsid w:val="00C52CF0"/>
    <w:rsid w:val="00C57509"/>
    <w:rsid w:val="00C61919"/>
    <w:rsid w:val="00C637E7"/>
    <w:rsid w:val="00C65CC7"/>
    <w:rsid w:val="00C66C77"/>
    <w:rsid w:val="00C7283E"/>
    <w:rsid w:val="00C7601E"/>
    <w:rsid w:val="00C7787B"/>
    <w:rsid w:val="00C83B19"/>
    <w:rsid w:val="00C83D61"/>
    <w:rsid w:val="00C84528"/>
    <w:rsid w:val="00C85D4B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58EE"/>
    <w:rsid w:val="00D06A18"/>
    <w:rsid w:val="00D10A8D"/>
    <w:rsid w:val="00D13E4D"/>
    <w:rsid w:val="00D1445E"/>
    <w:rsid w:val="00D153FE"/>
    <w:rsid w:val="00D177B6"/>
    <w:rsid w:val="00D179BF"/>
    <w:rsid w:val="00D21485"/>
    <w:rsid w:val="00D2246A"/>
    <w:rsid w:val="00D232DF"/>
    <w:rsid w:val="00D23380"/>
    <w:rsid w:val="00D23942"/>
    <w:rsid w:val="00D25313"/>
    <w:rsid w:val="00D34169"/>
    <w:rsid w:val="00D3459E"/>
    <w:rsid w:val="00D34703"/>
    <w:rsid w:val="00D423A9"/>
    <w:rsid w:val="00D44631"/>
    <w:rsid w:val="00D471DE"/>
    <w:rsid w:val="00D47568"/>
    <w:rsid w:val="00D5391B"/>
    <w:rsid w:val="00D604B6"/>
    <w:rsid w:val="00D61297"/>
    <w:rsid w:val="00D61A2C"/>
    <w:rsid w:val="00D62A01"/>
    <w:rsid w:val="00D658C5"/>
    <w:rsid w:val="00D71501"/>
    <w:rsid w:val="00D71940"/>
    <w:rsid w:val="00D73D91"/>
    <w:rsid w:val="00D80E04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4E5E"/>
    <w:rsid w:val="00DA7781"/>
    <w:rsid w:val="00DB3AD1"/>
    <w:rsid w:val="00DB7D21"/>
    <w:rsid w:val="00DC1B90"/>
    <w:rsid w:val="00DC25D3"/>
    <w:rsid w:val="00DC2F2E"/>
    <w:rsid w:val="00DC35D8"/>
    <w:rsid w:val="00DC46D4"/>
    <w:rsid w:val="00DC4A78"/>
    <w:rsid w:val="00DC6B87"/>
    <w:rsid w:val="00DC7134"/>
    <w:rsid w:val="00DC73D3"/>
    <w:rsid w:val="00DC7625"/>
    <w:rsid w:val="00DD176D"/>
    <w:rsid w:val="00DD3132"/>
    <w:rsid w:val="00DD4268"/>
    <w:rsid w:val="00DD5D57"/>
    <w:rsid w:val="00DE0AF4"/>
    <w:rsid w:val="00DE1698"/>
    <w:rsid w:val="00DE2830"/>
    <w:rsid w:val="00DE30DB"/>
    <w:rsid w:val="00DE3B44"/>
    <w:rsid w:val="00DE788C"/>
    <w:rsid w:val="00DE7928"/>
    <w:rsid w:val="00DF04D0"/>
    <w:rsid w:val="00DF1FAB"/>
    <w:rsid w:val="00DF34FA"/>
    <w:rsid w:val="00DF471D"/>
    <w:rsid w:val="00E03146"/>
    <w:rsid w:val="00E0761C"/>
    <w:rsid w:val="00E12023"/>
    <w:rsid w:val="00E1280F"/>
    <w:rsid w:val="00E1340C"/>
    <w:rsid w:val="00E14278"/>
    <w:rsid w:val="00E156AA"/>
    <w:rsid w:val="00E16BC6"/>
    <w:rsid w:val="00E16D8F"/>
    <w:rsid w:val="00E16FD3"/>
    <w:rsid w:val="00E229FE"/>
    <w:rsid w:val="00E26695"/>
    <w:rsid w:val="00E300D8"/>
    <w:rsid w:val="00E30574"/>
    <w:rsid w:val="00E30783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4360"/>
    <w:rsid w:val="00E47C42"/>
    <w:rsid w:val="00E51744"/>
    <w:rsid w:val="00E518CC"/>
    <w:rsid w:val="00E52AF4"/>
    <w:rsid w:val="00E53584"/>
    <w:rsid w:val="00E54433"/>
    <w:rsid w:val="00E57BE6"/>
    <w:rsid w:val="00E61633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17AD"/>
    <w:rsid w:val="00EA1DE4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7725"/>
    <w:rsid w:val="00EE0790"/>
    <w:rsid w:val="00EE079B"/>
    <w:rsid w:val="00EE72E0"/>
    <w:rsid w:val="00EE7332"/>
    <w:rsid w:val="00EF240A"/>
    <w:rsid w:val="00EF3EE8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723"/>
    <w:rsid w:val="00F33B29"/>
    <w:rsid w:val="00F40BEF"/>
    <w:rsid w:val="00F40F3B"/>
    <w:rsid w:val="00F412FD"/>
    <w:rsid w:val="00F4741F"/>
    <w:rsid w:val="00F5407C"/>
    <w:rsid w:val="00F54780"/>
    <w:rsid w:val="00F554A9"/>
    <w:rsid w:val="00F61A38"/>
    <w:rsid w:val="00F63586"/>
    <w:rsid w:val="00F65925"/>
    <w:rsid w:val="00F71F72"/>
    <w:rsid w:val="00F7328F"/>
    <w:rsid w:val="00F73319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2731"/>
    <w:rsid w:val="00FC777F"/>
    <w:rsid w:val="00FD5276"/>
    <w:rsid w:val="00FD6A2F"/>
    <w:rsid w:val="00FE4D66"/>
    <w:rsid w:val="00FF021D"/>
    <w:rsid w:val="00FF036C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FC98F3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7142"/>
    <w:rPr>
      <w:sz w:val="24"/>
      <w:szCs w:val="24"/>
      <w:lang w:eastAsia="en-US"/>
    </w:rPr>
  </w:style>
  <w:style w:type="paragraph" w:customStyle="1" w:styleId="naisf">
    <w:name w:val="naisf"/>
    <w:basedOn w:val="Normal"/>
    <w:rsid w:val="00BE7142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22114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19.oktobra rīkojumā Nr.535 "Par Cēsu Profesionālās vidusskolas reorganizāciju"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19.oktobra rīkojumā Nr.535 "Par Cēsu Profesionālās vidusskolas reorganizāciju"</dc:title>
  <dc:subject>IZMRik_200319_Cesis_groz</dc:subject>
  <dc:creator>Ilze Rozenštoka</dc:creator>
  <cp:keywords>Cesis</cp:keywords>
  <dc:description>Ilze.Rozenstoka@izm.gov.lv;
67047765</dc:description>
  <cp:lastModifiedBy>Leontine Babkina</cp:lastModifiedBy>
  <cp:revision>70</cp:revision>
  <cp:lastPrinted>2019-04-26T12:32:00Z</cp:lastPrinted>
  <dcterms:created xsi:type="dcterms:W3CDTF">2019-03-13T07:22:00Z</dcterms:created>
  <dcterms:modified xsi:type="dcterms:W3CDTF">2019-05-08T08:03:00Z</dcterms:modified>
  <cp:category>Rīkojuma projekts</cp:category>
</cp:coreProperties>
</file>