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7682B" w:rsidR="00231B0A" w:rsidP="00D97F07" w:rsidRDefault="00231B0A" w14:paraId="57FBE47B" w14:textId="77777777">
      <w:pPr>
        <w:jc w:val="right"/>
        <w:rPr>
          <w:i/>
          <w:sz w:val="28"/>
          <w:lang w:val="lv-LV"/>
        </w:rPr>
      </w:pPr>
      <w:r w:rsidRPr="00A7682B">
        <w:rPr>
          <w:i/>
          <w:sz w:val="28"/>
          <w:lang w:val="lv-LV"/>
        </w:rPr>
        <w:t>Projekts</w:t>
      </w:r>
    </w:p>
    <w:p w:rsidRPr="00FE7570" w:rsidR="00231B0A" w:rsidP="00D97F07" w:rsidRDefault="00231B0A" w14:paraId="75792702" w14:textId="77777777">
      <w:pPr>
        <w:jc w:val="right"/>
      </w:pPr>
    </w:p>
    <w:p w:rsidRPr="00654631" w:rsidR="00231B0A" w:rsidP="00D97F07" w:rsidRDefault="00231B0A" w14:paraId="43DA803F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LATVIJAS REPUBLIKAS MINISTRU KABINETA</w:t>
      </w:r>
    </w:p>
    <w:p w:rsidRPr="00654631" w:rsidR="00231B0A" w:rsidP="00D97F07" w:rsidRDefault="00231B0A" w14:paraId="3076C8EE" w14:textId="77777777">
      <w:pPr>
        <w:jc w:val="center"/>
        <w:rPr>
          <w:b/>
          <w:sz w:val="28"/>
        </w:rPr>
      </w:pPr>
      <w:r w:rsidRPr="00654631">
        <w:rPr>
          <w:b/>
          <w:sz w:val="28"/>
        </w:rPr>
        <w:t>SĒDES PROTOKOLLĒMUMS</w:t>
      </w:r>
    </w:p>
    <w:p w:rsidRPr="00654631" w:rsidR="004D0C20" w:rsidP="00D97F07" w:rsidRDefault="004D0C20" w14:paraId="4E434BFD" w14:textId="77777777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Pr="00A25341" w:rsidR="00B2548D" w:rsidTr="00135B2C" w14:paraId="182D0A46" w14:textId="77777777">
        <w:trPr>
          <w:cantSplit/>
        </w:trPr>
        <w:tc>
          <w:tcPr>
            <w:tcW w:w="4040" w:type="dxa"/>
            <w:hideMark/>
          </w:tcPr>
          <w:p w:rsidRPr="00A25341" w:rsidR="00B2548D" w:rsidP="00D97F07" w:rsidRDefault="00C95100" w14:paraId="1B6275B1" w14:textId="77777777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Pr="00A25341" w:rsidR="00B2548D" w:rsidP="00D97F07" w:rsidRDefault="00C95100" w14:paraId="2B49CF3C" w14:textId="77777777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Pr="00A25341" w:rsidR="00B2548D" w:rsidP="00D97F07" w:rsidRDefault="00C95100" w14:paraId="499FF2A9" w14:textId="2F61A306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0B46B0">
              <w:rPr>
                <w:sz w:val="28"/>
                <w:szCs w:val="28"/>
                <w:lang w:val="lv-LV"/>
              </w:rPr>
              <w:t>9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Pr="00A25341" w:rsidR="004D0C20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Pr="00A25341" w:rsidR="004D0C20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Pr="00A25341" w:rsidR="00B2548D" w:rsidP="00D97F07" w:rsidRDefault="00B2548D" w14:paraId="12EFE0D8" w14:textId="77777777">
      <w:pPr>
        <w:jc w:val="both"/>
        <w:rPr>
          <w:sz w:val="28"/>
          <w:lang w:val="lv-LV"/>
        </w:rPr>
      </w:pPr>
    </w:p>
    <w:p w:rsidRPr="00A25341" w:rsidR="00B2548D" w:rsidP="00D97F07" w:rsidRDefault="004D0C20" w14:paraId="45175CB2" w14:textId="77777777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.</w:t>
      </w:r>
      <w:r w:rsidRPr="00A25341" w:rsidR="004E0FE4">
        <w:rPr>
          <w:b/>
          <w:bCs/>
          <w:sz w:val="28"/>
          <w:lang w:val="lv-LV"/>
        </w:rPr>
        <w:t> </w:t>
      </w:r>
      <w:r w:rsidRPr="00A25341" w:rsidR="00C95100">
        <w:rPr>
          <w:b/>
          <w:bCs/>
          <w:sz w:val="28"/>
          <w:lang w:val="lv-LV"/>
        </w:rPr>
        <w:t>§</w:t>
      </w:r>
    </w:p>
    <w:p w:rsidRPr="00A25341" w:rsidR="00B2548D" w:rsidP="00D97F07" w:rsidRDefault="00B2548D" w14:paraId="2C4BDFD9" w14:textId="77777777">
      <w:pPr>
        <w:rPr>
          <w:sz w:val="28"/>
          <w:lang w:val="lv-LV"/>
        </w:rPr>
      </w:pPr>
    </w:p>
    <w:p w:rsidRPr="00302809" w:rsidR="00B2548D" w:rsidP="00D97F07" w:rsidRDefault="00302809" w14:paraId="75D750BC" w14:textId="054B5573">
      <w:pPr>
        <w:jc w:val="center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Likumprojekts</w:t>
      </w:r>
      <w:r w:rsidRPr="00A367E5">
        <w:rPr>
          <w:b/>
          <w:bCs/>
          <w:sz w:val="28"/>
          <w:szCs w:val="28"/>
          <w:lang w:val="lv-LV"/>
        </w:rPr>
        <w:t xml:space="preserve"> "</w:t>
      </w:r>
      <w:r w:rsidRPr="00A367E5">
        <w:rPr>
          <w:b/>
          <w:iCs/>
          <w:sz w:val="28"/>
          <w:szCs w:val="28"/>
          <w:lang w:val="lv-LV"/>
        </w:rPr>
        <w:t>Grozījumi Krimināl</w:t>
      </w:r>
      <w:r w:rsidR="008E51F2">
        <w:rPr>
          <w:b/>
          <w:iCs/>
          <w:sz w:val="28"/>
          <w:szCs w:val="28"/>
          <w:lang w:val="lv-LV"/>
        </w:rPr>
        <w:t xml:space="preserve">procesa </w:t>
      </w:r>
      <w:r w:rsidRPr="00A367E5">
        <w:rPr>
          <w:b/>
          <w:iCs/>
          <w:sz w:val="28"/>
          <w:szCs w:val="28"/>
          <w:lang w:val="lv-LV"/>
        </w:rPr>
        <w:t>likumā</w:t>
      </w:r>
      <w:r w:rsidRPr="00A367E5">
        <w:rPr>
          <w:b/>
          <w:bCs/>
          <w:sz w:val="28"/>
          <w:szCs w:val="28"/>
          <w:lang w:val="lv-LV"/>
        </w:rPr>
        <w:t>"</w:t>
      </w:r>
    </w:p>
    <w:p w:rsidRPr="00A25341" w:rsidR="00B2548D" w:rsidP="00D97F07" w:rsidRDefault="00C95100" w14:paraId="60413262" w14:textId="77777777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Pr="00A25341" w:rsidR="004D0C20">
        <w:rPr>
          <w:b/>
          <w:bCs/>
          <w:lang w:val="lv-LV"/>
        </w:rPr>
        <w:t>…</w:t>
      </w:r>
    </w:p>
    <w:p w:rsidRPr="00A25341" w:rsidR="00B2548D" w:rsidP="00D97F07" w:rsidRDefault="00C95100" w14:paraId="4036BDA2" w14:textId="77777777">
      <w:pPr>
        <w:pStyle w:val="Pamatteksts"/>
      </w:pPr>
      <w:r w:rsidRPr="00A25341">
        <w:t>___________________________________________________________</w:t>
      </w:r>
    </w:p>
    <w:p w:rsidRPr="00A25341" w:rsidR="00B2548D" w:rsidP="00D97F07" w:rsidRDefault="00C95100" w14:paraId="0F15B623" w14:textId="77777777">
      <w:pPr>
        <w:pStyle w:val="Pamatteksts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Pr="00A25341" w:rsidR="004D0C20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Pr="00A25341" w:rsidR="00B2548D" w:rsidP="00D97F07" w:rsidRDefault="00B2548D" w14:paraId="4EF91EBA" w14:textId="77777777">
      <w:pPr>
        <w:pStyle w:val="Pamatteksts"/>
        <w:ind w:firstLine="709"/>
        <w:jc w:val="left"/>
        <w:rPr>
          <w:b w:val="0"/>
        </w:rPr>
      </w:pPr>
    </w:p>
    <w:p w:rsidRPr="00654631" w:rsidR="00654C66" w:rsidP="00654631" w:rsidRDefault="00654C66" w14:paraId="461CA062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31B0A">
        <w:rPr>
          <w:rStyle w:val="spelle"/>
          <w:sz w:val="28"/>
          <w:szCs w:val="28"/>
          <w:lang w:val="lv-LV"/>
        </w:rPr>
        <w:t>1. </w:t>
      </w:r>
      <w:r w:rsidRPr="00654631">
        <w:rPr>
          <w:rStyle w:val="spelle"/>
          <w:sz w:val="28"/>
          <w:szCs w:val="28"/>
          <w:lang w:val="lv-LV"/>
        </w:rPr>
        <w:t xml:space="preserve">Atbalstīt </w:t>
      </w:r>
      <w:r w:rsidRPr="00654631" w:rsidR="00302809">
        <w:rPr>
          <w:rStyle w:val="spelle"/>
          <w:sz w:val="28"/>
          <w:szCs w:val="28"/>
          <w:lang w:val="lv-LV"/>
        </w:rPr>
        <w:t>iesniegto likumprojektu</w:t>
      </w:r>
      <w:r w:rsidRPr="0065463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12BD3E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2548D" w:rsidP="00654631" w:rsidRDefault="00302809" w14:paraId="5341AF22" w14:textId="31989CD0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</w:t>
      </w:r>
      <w:r w:rsidRPr="00654631" w:rsidR="00F8702D">
        <w:rPr>
          <w:sz w:val="28"/>
          <w:szCs w:val="28"/>
          <w:lang w:val="lv-LV"/>
        </w:rPr>
        <w:t>celejai sagatavot likumprojektu</w:t>
      </w:r>
      <w:r w:rsidRPr="00654631">
        <w:rPr>
          <w:sz w:val="28"/>
          <w:szCs w:val="28"/>
          <w:lang w:val="lv-LV"/>
        </w:rPr>
        <w:t xml:space="preserve"> iesniegšanai Saeimā</w:t>
      </w:r>
      <w:r w:rsidR="004E0BCC">
        <w:rPr>
          <w:sz w:val="28"/>
          <w:szCs w:val="28"/>
          <w:lang w:val="lv-LV"/>
        </w:rPr>
        <w:t xml:space="preserve"> vienlaikus ar </w:t>
      </w:r>
      <w:r w:rsidRPr="00654631" w:rsidR="004E0BCC">
        <w:rPr>
          <w:sz w:val="28"/>
          <w:szCs w:val="28"/>
          <w:lang w:val="lv-LV"/>
        </w:rPr>
        <w:t xml:space="preserve">likumprojektu "Grozījumi </w:t>
      </w:r>
      <w:r w:rsidR="00EF191A">
        <w:rPr>
          <w:sz w:val="28"/>
          <w:szCs w:val="28"/>
          <w:lang w:val="lv-LV"/>
        </w:rPr>
        <w:t>Krimināl</w:t>
      </w:r>
      <w:r w:rsidRPr="00654631" w:rsidR="004E0BCC">
        <w:rPr>
          <w:sz w:val="28"/>
          <w:szCs w:val="28"/>
          <w:lang w:val="lv-LV"/>
        </w:rPr>
        <w:t>likumā"</w:t>
      </w:r>
      <w:r w:rsidRPr="00654631">
        <w:rPr>
          <w:sz w:val="28"/>
          <w:szCs w:val="28"/>
          <w:lang w:val="lv-LV"/>
        </w:rPr>
        <w:t>.</w:t>
      </w:r>
    </w:p>
    <w:p w:rsidR="00231B0A" w:rsidP="00654631" w:rsidRDefault="00231B0A" w14:paraId="4AF03300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BA70D1" w:rsidP="00654631" w:rsidRDefault="00231B0A" w14:paraId="19E89BE6" w14:textId="40215A0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Pr="00654631" w:rsidR="00BA70D1">
        <w:rPr>
          <w:rStyle w:val="spelle"/>
          <w:sz w:val="28"/>
          <w:szCs w:val="28"/>
          <w:lang w:val="lv-LV"/>
        </w:rPr>
        <w:t>. </w:t>
      </w:r>
      <w:r w:rsidRPr="00654631" w:rsidR="00302809">
        <w:rPr>
          <w:sz w:val="28"/>
          <w:szCs w:val="28"/>
          <w:lang w:val="lv-LV"/>
        </w:rPr>
        <w:t xml:space="preserve">Noteikt, </w:t>
      </w:r>
      <w:r w:rsidRPr="00654631" w:rsidR="00F8702D">
        <w:rPr>
          <w:sz w:val="28"/>
          <w:szCs w:val="28"/>
          <w:lang w:val="lv-LV"/>
        </w:rPr>
        <w:t>ka atbildīgais par likumprojekta</w:t>
      </w:r>
      <w:r w:rsidRPr="00654631" w:rsidR="00302809">
        <w:rPr>
          <w:sz w:val="28"/>
          <w:szCs w:val="28"/>
          <w:lang w:val="lv-LV"/>
        </w:rPr>
        <w:t xml:space="preserve"> turpmāko virzību Saeimā ir tieslietu ministrs</w:t>
      </w:r>
      <w:r w:rsidRPr="00654631" w:rsidR="00BA70D1">
        <w:rPr>
          <w:rStyle w:val="spelle"/>
          <w:sz w:val="28"/>
          <w:szCs w:val="28"/>
          <w:lang w:val="lv-LV"/>
        </w:rPr>
        <w:t>.</w:t>
      </w:r>
    </w:p>
    <w:p w:rsidR="00231B0A" w:rsidP="00654631" w:rsidRDefault="00231B0A" w14:paraId="7B04AD39" w14:textId="77777777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="00B2548D" w:rsidP="00654631" w:rsidRDefault="00231B0A" w14:paraId="0BB1734A" w14:textId="4A5740B1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3</w:t>
      </w:r>
      <w:r w:rsidRPr="00654631" w:rsidR="00C95100">
        <w:rPr>
          <w:rStyle w:val="spelle"/>
          <w:sz w:val="28"/>
          <w:szCs w:val="28"/>
          <w:lang w:val="lv-LV"/>
        </w:rPr>
        <w:t>.</w:t>
      </w:r>
      <w:r w:rsidRPr="00654631" w:rsidR="006963A9">
        <w:rPr>
          <w:rStyle w:val="spelle"/>
          <w:sz w:val="28"/>
          <w:szCs w:val="28"/>
          <w:lang w:val="lv-LV"/>
        </w:rPr>
        <w:t> </w:t>
      </w:r>
      <w:r w:rsidRPr="00654631" w:rsidR="00302809">
        <w:rPr>
          <w:sz w:val="28"/>
          <w:szCs w:val="28"/>
          <w:lang w:val="lv-LV"/>
        </w:rPr>
        <w:t xml:space="preserve">Lūgt Saeimu izskatīt </w:t>
      </w:r>
      <w:r w:rsidRPr="00654631" w:rsidR="00654631">
        <w:rPr>
          <w:sz w:val="28"/>
          <w:szCs w:val="28"/>
          <w:lang w:val="lv-LV"/>
        </w:rPr>
        <w:t xml:space="preserve">likumprojektu vienlaikus ar likumprojektu "Grozījumi </w:t>
      </w:r>
      <w:r w:rsidR="00EF191A">
        <w:rPr>
          <w:sz w:val="28"/>
          <w:szCs w:val="28"/>
          <w:lang w:val="lv-LV"/>
        </w:rPr>
        <w:t>Krimināl</w:t>
      </w:r>
      <w:r w:rsidRPr="00654631" w:rsidR="00654631">
        <w:rPr>
          <w:sz w:val="28"/>
          <w:szCs w:val="28"/>
          <w:lang w:val="lv-LV"/>
        </w:rPr>
        <w:t>likumā"</w:t>
      </w:r>
      <w:r w:rsidRPr="00654631" w:rsidR="00302809">
        <w:rPr>
          <w:sz w:val="28"/>
          <w:szCs w:val="28"/>
          <w:lang w:val="lv-LV"/>
        </w:rPr>
        <w:t xml:space="preserve"> (likumprojektu pakete)</w:t>
      </w:r>
      <w:r w:rsidRPr="00654631" w:rsidR="00C95100">
        <w:rPr>
          <w:rStyle w:val="spelle"/>
          <w:sz w:val="28"/>
          <w:szCs w:val="28"/>
          <w:lang w:val="lv-LV"/>
        </w:rPr>
        <w:t>.</w:t>
      </w:r>
    </w:p>
    <w:p w:rsidR="00F42043" w:rsidP="00654631" w:rsidRDefault="00F42043" w14:paraId="1059AD41" w14:textId="5B58601E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:rsidRPr="00654631" w:rsidR="00F42043" w:rsidP="00654631" w:rsidRDefault="00F42043" w14:paraId="686C4001" w14:textId="1770BB77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4D1210">
        <w:rPr>
          <w:rStyle w:val="spelle"/>
          <w:sz w:val="28"/>
          <w:szCs w:val="28"/>
          <w:lang w:val="lv-LV"/>
        </w:rPr>
        <w:t>4.</w:t>
      </w:r>
      <w:r w:rsidRPr="004D1210" w:rsidR="00E7166E">
        <w:rPr>
          <w:rStyle w:val="spelle"/>
          <w:sz w:val="28"/>
          <w:szCs w:val="28"/>
          <w:lang w:val="lv-LV"/>
        </w:rPr>
        <w:t> </w:t>
      </w:r>
      <w:r w:rsidRPr="004D1210" w:rsidR="0023648D">
        <w:rPr>
          <w:sz w:val="28"/>
          <w:szCs w:val="28"/>
          <w:lang w:val="lv-LV"/>
        </w:rPr>
        <w:t xml:space="preserve">Iekšlietu ministrijai papildu </w:t>
      </w:r>
      <w:r w:rsidRPr="004D1210" w:rsidR="00F912F8">
        <w:rPr>
          <w:sz w:val="28"/>
          <w:szCs w:val="28"/>
          <w:lang w:val="lv-LV"/>
        </w:rPr>
        <w:t xml:space="preserve">nepieciešamo </w:t>
      </w:r>
      <w:r w:rsidRPr="004D1210" w:rsidR="0023648D">
        <w:rPr>
          <w:sz w:val="28"/>
          <w:szCs w:val="28"/>
          <w:lang w:val="lv-LV"/>
        </w:rPr>
        <w:t>finansējum</w:t>
      </w:r>
      <w:r w:rsidRPr="004D1210" w:rsidR="00F912F8">
        <w:rPr>
          <w:sz w:val="28"/>
          <w:szCs w:val="28"/>
          <w:lang w:val="lv-LV"/>
        </w:rPr>
        <w:t>u</w:t>
      </w:r>
      <w:r w:rsidRPr="004D1210" w:rsidR="0023648D">
        <w:rPr>
          <w:sz w:val="28"/>
          <w:szCs w:val="28"/>
          <w:lang w:val="lv-LV"/>
        </w:rPr>
        <w:t xml:space="preserve"> 202</w:t>
      </w:r>
      <w:r w:rsidRPr="004D1210" w:rsidR="002108DC">
        <w:rPr>
          <w:sz w:val="28"/>
          <w:szCs w:val="28"/>
          <w:lang w:val="lv-LV"/>
        </w:rPr>
        <w:t>1</w:t>
      </w:r>
      <w:r w:rsidRPr="004D1210" w:rsidR="0023648D">
        <w:rPr>
          <w:sz w:val="28"/>
          <w:szCs w:val="28"/>
          <w:lang w:val="lv-LV"/>
        </w:rPr>
        <w:t>. gadā 51 692 </w:t>
      </w:r>
      <w:proofErr w:type="spellStart"/>
      <w:r w:rsidRPr="004D1210" w:rsidR="0023648D">
        <w:rPr>
          <w:i/>
          <w:sz w:val="28"/>
          <w:szCs w:val="28"/>
          <w:lang w:val="lv-LV"/>
        </w:rPr>
        <w:t>euro</w:t>
      </w:r>
      <w:proofErr w:type="spellEnd"/>
      <w:r w:rsidRPr="004D1210" w:rsidR="0023648D">
        <w:rPr>
          <w:sz w:val="28"/>
          <w:szCs w:val="28"/>
          <w:lang w:val="lv-LV"/>
        </w:rPr>
        <w:t xml:space="preserve"> apmērā, lai veiktu izmaiņas Integrētās iekšlietu informācijas sistēmās, </w:t>
      </w:r>
      <w:r w:rsidRPr="004D1210" w:rsidR="0023648D">
        <w:rPr>
          <w:iCs/>
          <w:sz w:val="28"/>
          <w:szCs w:val="28"/>
          <w:lang w:val="lv-LV"/>
        </w:rPr>
        <w:t xml:space="preserve">segt Iekšlietu ministrijas </w:t>
      </w:r>
      <w:r w:rsidRPr="004D1210" w:rsidR="00F912F8">
        <w:rPr>
          <w:iCs/>
          <w:sz w:val="28"/>
          <w:szCs w:val="28"/>
          <w:lang w:val="lv-LV"/>
        </w:rPr>
        <w:t xml:space="preserve">valsts </w:t>
      </w:r>
      <w:r w:rsidRPr="004D1210" w:rsidR="0023648D">
        <w:rPr>
          <w:iCs/>
          <w:sz w:val="28"/>
          <w:szCs w:val="28"/>
          <w:lang w:val="lv-LV"/>
        </w:rPr>
        <w:t>budžeta apakšprogrammai 02.03.00 "Vienotās sakaru</w:t>
      </w:r>
      <w:bookmarkStart w:name="_GoBack" w:id="0"/>
      <w:bookmarkEnd w:id="0"/>
      <w:r w:rsidRPr="004D1210" w:rsidR="0023648D">
        <w:rPr>
          <w:iCs/>
          <w:sz w:val="28"/>
          <w:szCs w:val="28"/>
          <w:lang w:val="lv-LV"/>
        </w:rPr>
        <w:t xml:space="preserve"> un informācijas sistēmas uzturēšana un vadība" piešķirtā finansējuma</w:t>
      </w:r>
      <w:r w:rsidRPr="004D1210" w:rsidR="00F912F8">
        <w:rPr>
          <w:iCs/>
          <w:sz w:val="28"/>
          <w:szCs w:val="28"/>
          <w:lang w:val="lv-LV"/>
        </w:rPr>
        <w:t xml:space="preserve"> ietvaros</w:t>
      </w:r>
      <w:r w:rsidRPr="004D1210">
        <w:rPr>
          <w:sz w:val="28"/>
          <w:szCs w:val="28"/>
          <w:lang w:val="lv-LV"/>
        </w:rPr>
        <w:t>.</w:t>
      </w:r>
    </w:p>
    <w:p w:rsidR="00AF3B8B" w:rsidP="00D97F07" w:rsidRDefault="00AF3B8B" w14:paraId="00DDD5AD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Pr="00654631" w:rsidR="00B2548D" w:rsidP="00E7166E" w:rsidRDefault="009C6B7F" w14:paraId="55436A23" w14:textId="22958B82">
      <w:pPr>
        <w:pStyle w:val="Pamatteksts"/>
        <w:tabs>
          <w:tab w:val="left" w:pos="6379"/>
        </w:tabs>
        <w:jc w:val="both"/>
        <w:rPr>
          <w:b w:val="0"/>
        </w:rPr>
      </w:pPr>
      <w:r w:rsidRPr="00654631">
        <w:rPr>
          <w:b w:val="0"/>
        </w:rPr>
        <w:t>Ministru prezidents</w:t>
      </w:r>
      <w:r w:rsidRPr="00654631">
        <w:rPr>
          <w:b w:val="0"/>
        </w:rPr>
        <w:tab/>
      </w:r>
      <w:r w:rsidR="00E7166E">
        <w:rPr>
          <w:b w:val="0"/>
        </w:rPr>
        <w:t xml:space="preserve">Arturs </w:t>
      </w:r>
      <w:r w:rsidR="00F42043">
        <w:rPr>
          <w:b w:val="0"/>
        </w:rPr>
        <w:t>Krišjānis Kariņš</w:t>
      </w:r>
    </w:p>
    <w:p w:rsidRPr="00654631" w:rsidR="008B77D3" w:rsidP="00D97F07" w:rsidRDefault="008B77D3" w14:paraId="2B7A62E3" w14:textId="77777777">
      <w:pPr>
        <w:pStyle w:val="Pamatteksts"/>
        <w:tabs>
          <w:tab w:val="left" w:pos="6521"/>
        </w:tabs>
        <w:jc w:val="both"/>
        <w:rPr>
          <w:b w:val="0"/>
        </w:rPr>
      </w:pPr>
    </w:p>
    <w:p w:rsidR="001923D4" w:rsidP="002B3345" w:rsidRDefault="009C6B7F" w14:paraId="3644D4CA" w14:textId="15C0E3D3">
      <w:pPr>
        <w:tabs>
          <w:tab w:val="left" w:pos="6379"/>
        </w:tabs>
        <w:jc w:val="both"/>
        <w:rPr>
          <w:sz w:val="28"/>
          <w:szCs w:val="28"/>
          <w:lang w:val="lv-LV"/>
        </w:rPr>
      </w:pPr>
      <w:r w:rsidRPr="00654631">
        <w:rPr>
          <w:sz w:val="28"/>
          <w:szCs w:val="28"/>
          <w:lang w:val="lv-LV"/>
        </w:rPr>
        <w:t>Valsts kancelejas direktors</w:t>
      </w:r>
      <w:r w:rsidRPr="00654631">
        <w:rPr>
          <w:sz w:val="28"/>
          <w:szCs w:val="28"/>
          <w:lang w:val="lv-LV"/>
        </w:rPr>
        <w:tab/>
      </w:r>
      <w:r w:rsidRPr="00654631" w:rsidR="008B77D3">
        <w:rPr>
          <w:sz w:val="28"/>
          <w:szCs w:val="28"/>
          <w:lang w:val="lv-LV"/>
        </w:rPr>
        <w:t>J</w:t>
      </w:r>
      <w:r w:rsidR="00231B0A">
        <w:rPr>
          <w:sz w:val="28"/>
          <w:szCs w:val="28"/>
          <w:lang w:val="lv-LV"/>
        </w:rPr>
        <w:t>ānis</w:t>
      </w:r>
      <w:r w:rsidRPr="00654631" w:rsidR="008B77D3">
        <w:rPr>
          <w:sz w:val="28"/>
          <w:szCs w:val="28"/>
          <w:lang w:val="lv-LV"/>
        </w:rPr>
        <w:t xml:space="preserve"> </w:t>
      </w:r>
      <w:proofErr w:type="spellStart"/>
      <w:r w:rsidRPr="00654631" w:rsidR="008B77D3">
        <w:rPr>
          <w:sz w:val="28"/>
          <w:szCs w:val="28"/>
          <w:lang w:val="lv-LV"/>
        </w:rPr>
        <w:t>Citskovskis</w:t>
      </w:r>
      <w:proofErr w:type="spellEnd"/>
    </w:p>
    <w:p w:rsidR="00231B0A" w:rsidP="00D97F07" w:rsidRDefault="00231B0A" w14:paraId="4D000409" w14:textId="14A7B8F2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9718D6" w:rsidP="009718D6" w:rsidRDefault="009718D6" w14:paraId="67B5222A" w14:textId="77777777">
      <w:pPr>
        <w:tabs>
          <w:tab w:val="left" w:pos="652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Pr="00654631" w:rsidR="009718D6" w:rsidP="002B3345" w:rsidRDefault="009718D6" w14:paraId="2AEC83E5" w14:textId="555EB300">
      <w:pPr>
        <w:tabs>
          <w:tab w:val="left" w:pos="637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 xml:space="preserve">Jānis </w:t>
      </w:r>
      <w:proofErr w:type="spellStart"/>
      <w:r>
        <w:rPr>
          <w:sz w:val="28"/>
          <w:szCs w:val="28"/>
          <w:lang w:val="lv-LV"/>
        </w:rPr>
        <w:t>Bordāns</w:t>
      </w:r>
      <w:proofErr w:type="spellEnd"/>
    </w:p>
    <w:p w:rsidR="009718D6" w:rsidP="009718D6" w:rsidRDefault="009718D6" w14:paraId="30C64C11" w14:textId="6B8EDD66"/>
    <w:p w:rsidRPr="00D94D54" w:rsidR="00E7166E" w:rsidP="009718D6" w:rsidRDefault="00E7166E" w14:paraId="62D08AFD" w14:textId="77777777"/>
    <w:p w:rsidR="009718D6" w:rsidP="009718D6" w:rsidRDefault="009718D6" w14:paraId="4260F8B9" w14:textId="77777777">
      <w:pPr>
        <w:rPr>
          <w:sz w:val="20"/>
          <w:szCs w:val="20"/>
        </w:rPr>
      </w:pPr>
      <w:r w:rsidRPr="00D94D54">
        <w:rPr>
          <w:sz w:val="20"/>
          <w:szCs w:val="20"/>
        </w:rPr>
        <w:t>Zemzars</w:t>
      </w:r>
      <w:r>
        <w:rPr>
          <w:sz w:val="20"/>
          <w:szCs w:val="20"/>
        </w:rPr>
        <w:t xml:space="preserve"> </w:t>
      </w:r>
      <w:r w:rsidRPr="00D94D54">
        <w:rPr>
          <w:sz w:val="20"/>
          <w:szCs w:val="20"/>
        </w:rPr>
        <w:t>67036943</w:t>
      </w:r>
    </w:p>
    <w:p w:rsidR="008B77D3" w:rsidP="002B3345" w:rsidRDefault="009718D6" w14:paraId="022AF58C" w14:textId="4249AE5C">
      <w:pPr>
        <w:rPr>
          <w:rStyle w:val="Hipersaite"/>
          <w:sz w:val="20"/>
          <w:szCs w:val="20"/>
        </w:rPr>
      </w:pPr>
      <w:r w:rsidRPr="00AF101B">
        <w:rPr>
          <w:sz w:val="20"/>
          <w:szCs w:val="20"/>
        </w:rPr>
        <w:t>Uldis.Zemzars@tm.gov.lv</w:t>
      </w:r>
    </w:p>
    <w:sectPr w:rsidR="008B77D3" w:rsidSect="00654631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9671" w14:textId="77777777" w:rsidR="006D3A96" w:rsidRDefault="006D3A96">
      <w:r>
        <w:separator/>
      </w:r>
    </w:p>
  </w:endnote>
  <w:endnote w:type="continuationSeparator" w:id="0">
    <w:p w14:paraId="505BD848" w14:textId="77777777" w:rsidR="006D3A96" w:rsidRDefault="006D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F395" w14:textId="45FC98E5" w:rsidR="00430300" w:rsidRPr="00BE5ABD" w:rsidRDefault="00EF191A" w:rsidP="004D0C20">
    <w:pPr>
      <w:pStyle w:val="Kjen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D309FB">
      <w:rPr>
        <w:noProof/>
      </w:rPr>
      <w:t>TMProt_171117_groz_KPL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CAE1" w14:textId="3ABE5F16" w:rsidR="00231B0A" w:rsidRDefault="00EF191A">
    <w:pPr>
      <w:pStyle w:val="Kjene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E7166E">
      <w:rPr>
        <w:noProof/>
      </w:rPr>
      <w:t>TMProt_</w:t>
    </w:r>
    <w:r w:rsidR="003D427C">
      <w:rPr>
        <w:noProof/>
      </w:rPr>
      <w:t>1305</w:t>
    </w:r>
    <w:r w:rsidR="00E7166E">
      <w:rPr>
        <w:noProof/>
      </w:rPr>
      <w:t>19_KPL_berni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A4111" w14:textId="77777777" w:rsidR="006D3A96" w:rsidRDefault="006D3A96">
      <w:r>
        <w:separator/>
      </w:r>
    </w:p>
  </w:footnote>
  <w:footnote w:type="continuationSeparator" w:id="0">
    <w:p w14:paraId="129A3AA1" w14:textId="77777777" w:rsidR="006D3A96" w:rsidRDefault="006D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4959"/>
      <w:docPartObj>
        <w:docPartGallery w:val="Page Numbers (Top of Page)"/>
        <w:docPartUnique/>
      </w:docPartObj>
    </w:sdtPr>
    <w:sdtEndPr/>
    <w:sdtContent>
      <w:p w:rsidR="00231B0A" w:rsidRDefault="00231B0A" w14:paraId="089740E6" w14:textId="084DBD9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09FB" w:rsidR="00D309FB">
          <w:rPr>
            <w:noProof/>
            <w:lang w:val="lv-LV"/>
          </w:rPr>
          <w:t>2</w:t>
        </w:r>
        <w:r>
          <w:fldChar w:fldCharType="end"/>
        </w:r>
      </w:p>
    </w:sdtContent>
  </w:sdt>
  <w:p w:rsidR="00231B0A" w:rsidRDefault="00231B0A" w14:paraId="2A067A0E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37A61"/>
    <w:rsid w:val="000429C5"/>
    <w:rsid w:val="00074126"/>
    <w:rsid w:val="00082D1D"/>
    <w:rsid w:val="000B46B0"/>
    <w:rsid w:val="000B6CB1"/>
    <w:rsid w:val="000C4120"/>
    <w:rsid w:val="00135B2C"/>
    <w:rsid w:val="001923D4"/>
    <w:rsid w:val="00195100"/>
    <w:rsid w:val="001B2613"/>
    <w:rsid w:val="001D5B9D"/>
    <w:rsid w:val="002108DC"/>
    <w:rsid w:val="00231B0A"/>
    <w:rsid w:val="00235ED7"/>
    <w:rsid w:val="0023648D"/>
    <w:rsid w:val="00266175"/>
    <w:rsid w:val="002815EB"/>
    <w:rsid w:val="00284E38"/>
    <w:rsid w:val="0029436A"/>
    <w:rsid w:val="002B3345"/>
    <w:rsid w:val="002E6DA2"/>
    <w:rsid w:val="00302809"/>
    <w:rsid w:val="0031583C"/>
    <w:rsid w:val="003347D8"/>
    <w:rsid w:val="003438A5"/>
    <w:rsid w:val="00344EE6"/>
    <w:rsid w:val="003452C4"/>
    <w:rsid w:val="0034796B"/>
    <w:rsid w:val="00365A4D"/>
    <w:rsid w:val="003863B8"/>
    <w:rsid w:val="003865CC"/>
    <w:rsid w:val="003B171A"/>
    <w:rsid w:val="003B2D86"/>
    <w:rsid w:val="003D0F82"/>
    <w:rsid w:val="003D1FEA"/>
    <w:rsid w:val="003D427C"/>
    <w:rsid w:val="00430300"/>
    <w:rsid w:val="00451FFF"/>
    <w:rsid w:val="004C3D07"/>
    <w:rsid w:val="004D0C20"/>
    <w:rsid w:val="004D1210"/>
    <w:rsid w:val="004E0BCC"/>
    <w:rsid w:val="004E0FE4"/>
    <w:rsid w:val="00512651"/>
    <w:rsid w:val="00522FCE"/>
    <w:rsid w:val="0053207E"/>
    <w:rsid w:val="0054499C"/>
    <w:rsid w:val="00545F8F"/>
    <w:rsid w:val="00570EB5"/>
    <w:rsid w:val="0058125E"/>
    <w:rsid w:val="005A3F53"/>
    <w:rsid w:val="005B70FE"/>
    <w:rsid w:val="005F071D"/>
    <w:rsid w:val="0061128A"/>
    <w:rsid w:val="0063318A"/>
    <w:rsid w:val="00635993"/>
    <w:rsid w:val="006455BD"/>
    <w:rsid w:val="00654631"/>
    <w:rsid w:val="00654C66"/>
    <w:rsid w:val="00656F39"/>
    <w:rsid w:val="0069213B"/>
    <w:rsid w:val="006963A9"/>
    <w:rsid w:val="006C00A4"/>
    <w:rsid w:val="006D3A96"/>
    <w:rsid w:val="006D4775"/>
    <w:rsid w:val="006D4EC5"/>
    <w:rsid w:val="00780011"/>
    <w:rsid w:val="007818D5"/>
    <w:rsid w:val="0079441E"/>
    <w:rsid w:val="007E6877"/>
    <w:rsid w:val="00834F12"/>
    <w:rsid w:val="00847BCD"/>
    <w:rsid w:val="0089128C"/>
    <w:rsid w:val="008A2297"/>
    <w:rsid w:val="008A63DA"/>
    <w:rsid w:val="008B7493"/>
    <w:rsid w:val="008B77D3"/>
    <w:rsid w:val="008D384E"/>
    <w:rsid w:val="008E51F2"/>
    <w:rsid w:val="00904DFD"/>
    <w:rsid w:val="009405EA"/>
    <w:rsid w:val="009510C7"/>
    <w:rsid w:val="00962F88"/>
    <w:rsid w:val="009718D6"/>
    <w:rsid w:val="009A6939"/>
    <w:rsid w:val="009C2D2E"/>
    <w:rsid w:val="009C6B7F"/>
    <w:rsid w:val="009C6BF1"/>
    <w:rsid w:val="009F3E83"/>
    <w:rsid w:val="009F6586"/>
    <w:rsid w:val="00A0014D"/>
    <w:rsid w:val="00A25341"/>
    <w:rsid w:val="00A367E5"/>
    <w:rsid w:val="00A41E89"/>
    <w:rsid w:val="00A41F37"/>
    <w:rsid w:val="00A44E49"/>
    <w:rsid w:val="00A52BD3"/>
    <w:rsid w:val="00A7682B"/>
    <w:rsid w:val="00A957B9"/>
    <w:rsid w:val="00AB220F"/>
    <w:rsid w:val="00AF101B"/>
    <w:rsid w:val="00AF2F52"/>
    <w:rsid w:val="00AF3B8B"/>
    <w:rsid w:val="00B2548D"/>
    <w:rsid w:val="00B67F18"/>
    <w:rsid w:val="00B84429"/>
    <w:rsid w:val="00B908AF"/>
    <w:rsid w:val="00BA70D1"/>
    <w:rsid w:val="00BB278B"/>
    <w:rsid w:val="00BC04CE"/>
    <w:rsid w:val="00C00FDA"/>
    <w:rsid w:val="00C2063B"/>
    <w:rsid w:val="00C51C06"/>
    <w:rsid w:val="00C54B30"/>
    <w:rsid w:val="00C57A4E"/>
    <w:rsid w:val="00C95100"/>
    <w:rsid w:val="00C95CDB"/>
    <w:rsid w:val="00CB6F6D"/>
    <w:rsid w:val="00CC0FB5"/>
    <w:rsid w:val="00CC56C7"/>
    <w:rsid w:val="00CF6620"/>
    <w:rsid w:val="00D10CF7"/>
    <w:rsid w:val="00D309FB"/>
    <w:rsid w:val="00D52B4D"/>
    <w:rsid w:val="00D94D54"/>
    <w:rsid w:val="00D97F07"/>
    <w:rsid w:val="00E07E48"/>
    <w:rsid w:val="00E61D65"/>
    <w:rsid w:val="00E7166E"/>
    <w:rsid w:val="00E752A8"/>
    <w:rsid w:val="00E923CE"/>
    <w:rsid w:val="00EC2D30"/>
    <w:rsid w:val="00EE4634"/>
    <w:rsid w:val="00EF191A"/>
    <w:rsid w:val="00F35806"/>
    <w:rsid w:val="00F42043"/>
    <w:rsid w:val="00F527E3"/>
    <w:rsid w:val="00F52D27"/>
    <w:rsid w:val="00F75BD3"/>
    <w:rsid w:val="00F8702D"/>
    <w:rsid w:val="00F912F8"/>
    <w:rsid w:val="00F97983"/>
    <w:rsid w:val="00FA58CF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69F850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character" w:styleId="Hipersaite">
    <w:name w:val="Hyperlink"/>
    <w:basedOn w:val="Noklusjumarindkopasfonts"/>
    <w:uiPriority w:val="99"/>
    <w:unhideWhenUsed/>
    <w:rsid w:val="008B77D3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31B0A"/>
    <w:rPr>
      <w:sz w:val="24"/>
      <w:szCs w:val="24"/>
      <w:lang w:val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4B30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65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Kriminālprocesa likumā"</vt:lpstr>
      <vt:lpstr>Likumprojekts "Par Latvijas Republikas (valdības) un … līgumu par …"</vt:lpstr>
    </vt:vector>
  </TitlesOfParts>
  <Company>Tieslietu ministrija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Kriminālprocesa likumā"</dc:title>
  <dc:subject>Ministru kabineta sēdes protokollēmuma projekts</dc:subject>
  <dc:creator>Uldis Zemzars</dc:creator>
  <cp:keywords/>
  <dc:description>67036943, Uldis.Zemzars@tm.gov.lv</dc:description>
  <cp:lastModifiedBy>Uldis Zemzars</cp:lastModifiedBy>
  <cp:revision>3</cp:revision>
  <cp:lastPrinted>2017-11-17T08:57:00Z</cp:lastPrinted>
  <dcterms:created xsi:type="dcterms:W3CDTF">2019-05-14T10:32:00Z</dcterms:created>
  <dcterms:modified xsi:type="dcterms:W3CDTF">2019-05-24T07:18:00Z</dcterms:modified>
</cp:coreProperties>
</file>