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F1ADA" w14:textId="77777777" w:rsidR="009B6B3E" w:rsidRPr="00CE3C17" w:rsidRDefault="009B6B3E" w:rsidP="00C91CA9">
      <w:pPr>
        <w:tabs>
          <w:tab w:val="left" w:pos="6663"/>
        </w:tabs>
        <w:rPr>
          <w:sz w:val="28"/>
          <w:szCs w:val="28"/>
        </w:rPr>
      </w:pPr>
    </w:p>
    <w:p w14:paraId="7C8D98FB" w14:textId="77777777" w:rsidR="009B6B3E" w:rsidRPr="00CE3C17" w:rsidRDefault="009B6B3E" w:rsidP="00C91CA9">
      <w:pPr>
        <w:tabs>
          <w:tab w:val="left" w:pos="6663"/>
        </w:tabs>
        <w:rPr>
          <w:sz w:val="28"/>
          <w:szCs w:val="28"/>
        </w:rPr>
      </w:pPr>
    </w:p>
    <w:p w14:paraId="120CAA73" w14:textId="1C0A8A34" w:rsidR="009B6B3E" w:rsidRPr="00CE3C17" w:rsidRDefault="009B6B3E" w:rsidP="00C91CA9">
      <w:pPr>
        <w:tabs>
          <w:tab w:val="left" w:pos="6663"/>
        </w:tabs>
        <w:rPr>
          <w:sz w:val="28"/>
          <w:szCs w:val="28"/>
        </w:rPr>
      </w:pPr>
    </w:p>
    <w:p w14:paraId="5B64BFE9" w14:textId="77777777" w:rsidR="0087020C" w:rsidRPr="00CE3C17" w:rsidRDefault="0087020C" w:rsidP="00C91CA9">
      <w:pPr>
        <w:tabs>
          <w:tab w:val="left" w:pos="6663"/>
        </w:tabs>
        <w:rPr>
          <w:sz w:val="28"/>
          <w:szCs w:val="28"/>
        </w:rPr>
      </w:pPr>
    </w:p>
    <w:p w14:paraId="55919836" w14:textId="3B83ACAB" w:rsidR="009B6B3E" w:rsidRPr="00CE3C17" w:rsidRDefault="009B6B3E" w:rsidP="00C91CA9">
      <w:pPr>
        <w:tabs>
          <w:tab w:val="left" w:pos="6663"/>
        </w:tabs>
        <w:rPr>
          <w:b/>
          <w:sz w:val="28"/>
          <w:szCs w:val="28"/>
        </w:rPr>
      </w:pPr>
      <w:r w:rsidRPr="00CE3C17">
        <w:rPr>
          <w:sz w:val="28"/>
          <w:szCs w:val="28"/>
        </w:rPr>
        <w:t xml:space="preserve">2019. gada </w:t>
      </w:r>
      <w:r w:rsidR="006E473E">
        <w:rPr>
          <w:sz w:val="28"/>
          <w:szCs w:val="28"/>
          <w:lang w:val="en-US"/>
        </w:rPr>
        <w:t>20. </w:t>
      </w:r>
      <w:proofErr w:type="spellStart"/>
      <w:r w:rsidR="006E473E">
        <w:rPr>
          <w:sz w:val="28"/>
          <w:szCs w:val="28"/>
          <w:lang w:val="en-US"/>
        </w:rPr>
        <w:t>augustā</w:t>
      </w:r>
      <w:proofErr w:type="spellEnd"/>
      <w:r w:rsidRPr="00CE3C17">
        <w:rPr>
          <w:sz w:val="28"/>
          <w:szCs w:val="28"/>
        </w:rPr>
        <w:tab/>
        <w:t>Noteikumi Nr.</w:t>
      </w:r>
      <w:r w:rsidR="006E473E">
        <w:rPr>
          <w:sz w:val="28"/>
          <w:szCs w:val="28"/>
        </w:rPr>
        <w:t> 381</w:t>
      </w:r>
    </w:p>
    <w:p w14:paraId="4D8939F1" w14:textId="560ACE2A" w:rsidR="009B6B3E" w:rsidRPr="00CE3C17" w:rsidRDefault="009B6B3E" w:rsidP="00C91CA9">
      <w:pPr>
        <w:tabs>
          <w:tab w:val="left" w:pos="6663"/>
        </w:tabs>
        <w:rPr>
          <w:sz w:val="28"/>
          <w:szCs w:val="28"/>
        </w:rPr>
      </w:pPr>
      <w:r w:rsidRPr="00CE3C17">
        <w:rPr>
          <w:sz w:val="28"/>
          <w:szCs w:val="28"/>
        </w:rPr>
        <w:t>Rīgā</w:t>
      </w:r>
      <w:r w:rsidRPr="00CE3C17">
        <w:rPr>
          <w:sz w:val="28"/>
          <w:szCs w:val="28"/>
        </w:rPr>
        <w:tab/>
        <w:t>(prot. Nr.</w:t>
      </w:r>
      <w:r w:rsidR="006E473E">
        <w:rPr>
          <w:sz w:val="28"/>
          <w:szCs w:val="28"/>
        </w:rPr>
        <w:t> 35 5</w:t>
      </w:r>
      <w:bookmarkStart w:id="0" w:name="_GoBack"/>
      <w:bookmarkEnd w:id="0"/>
      <w:r w:rsidRPr="00CE3C17">
        <w:rPr>
          <w:sz w:val="28"/>
          <w:szCs w:val="28"/>
        </w:rPr>
        <w:t>. §)</w:t>
      </w:r>
    </w:p>
    <w:p w14:paraId="1A0FE64E" w14:textId="77777777" w:rsidR="00912FA8" w:rsidRPr="00CE3C17" w:rsidRDefault="00912FA8" w:rsidP="008C07DB">
      <w:pPr>
        <w:ind w:firstLine="709"/>
        <w:rPr>
          <w:sz w:val="28"/>
          <w:szCs w:val="28"/>
        </w:rPr>
      </w:pPr>
    </w:p>
    <w:p w14:paraId="6F03049E" w14:textId="77777777" w:rsidR="00E844B8" w:rsidRPr="00CE3C17" w:rsidRDefault="004D5B6A" w:rsidP="009B6B3E">
      <w:pPr>
        <w:jc w:val="center"/>
        <w:rPr>
          <w:i/>
          <w:iCs/>
          <w:sz w:val="28"/>
          <w:szCs w:val="28"/>
        </w:rPr>
      </w:pPr>
      <w:r w:rsidRPr="00CE3C17">
        <w:rPr>
          <w:b/>
          <w:sz w:val="28"/>
          <w:szCs w:val="28"/>
        </w:rPr>
        <w:t>Invaliditātes informatīvā</w:t>
      </w:r>
      <w:r w:rsidR="00FB6897" w:rsidRPr="00CE3C17">
        <w:rPr>
          <w:b/>
          <w:sz w:val="28"/>
          <w:szCs w:val="28"/>
        </w:rPr>
        <w:t>s</w:t>
      </w:r>
      <w:r w:rsidRPr="00CE3C17">
        <w:rPr>
          <w:b/>
          <w:sz w:val="28"/>
          <w:szCs w:val="28"/>
        </w:rPr>
        <w:t xml:space="preserve"> </w:t>
      </w:r>
      <w:r w:rsidR="00A84EAC" w:rsidRPr="00CE3C17">
        <w:rPr>
          <w:b/>
          <w:sz w:val="28"/>
          <w:szCs w:val="28"/>
        </w:rPr>
        <w:t>sistēma</w:t>
      </w:r>
      <w:r w:rsidR="00FB6897" w:rsidRPr="00CE3C17">
        <w:rPr>
          <w:b/>
          <w:sz w:val="28"/>
          <w:szCs w:val="28"/>
        </w:rPr>
        <w:t>s</w:t>
      </w:r>
      <w:r w:rsidR="00A01C97" w:rsidRPr="00CE3C17">
        <w:rPr>
          <w:b/>
          <w:sz w:val="28"/>
          <w:szCs w:val="28"/>
        </w:rPr>
        <w:t xml:space="preserve"> noteikumi</w:t>
      </w:r>
    </w:p>
    <w:p w14:paraId="61D509C6" w14:textId="77777777" w:rsidR="00402CEA" w:rsidRPr="00CE3C17" w:rsidRDefault="00402CEA" w:rsidP="001A67E8">
      <w:pPr>
        <w:ind w:firstLine="709"/>
        <w:jc w:val="both"/>
        <w:rPr>
          <w:iCs/>
          <w:sz w:val="28"/>
          <w:szCs w:val="28"/>
        </w:rPr>
      </w:pPr>
    </w:p>
    <w:p w14:paraId="44E4CBD1" w14:textId="77777777" w:rsidR="00290EAA" w:rsidRPr="00CE3C17" w:rsidRDefault="00DC4F92" w:rsidP="009B6B3E">
      <w:pPr>
        <w:ind w:firstLine="709"/>
        <w:jc w:val="right"/>
        <w:rPr>
          <w:iCs/>
          <w:sz w:val="28"/>
          <w:szCs w:val="28"/>
        </w:rPr>
      </w:pPr>
      <w:r w:rsidRPr="00CE3C17">
        <w:rPr>
          <w:iCs/>
          <w:sz w:val="28"/>
          <w:szCs w:val="28"/>
        </w:rPr>
        <w:t xml:space="preserve">Izdoti saskaņā ar </w:t>
      </w:r>
    </w:p>
    <w:p w14:paraId="186BF76E" w14:textId="77777777" w:rsidR="00290EAA" w:rsidRPr="00CE3C17" w:rsidRDefault="00290EAA" w:rsidP="009B6B3E">
      <w:pPr>
        <w:ind w:firstLine="709"/>
        <w:jc w:val="right"/>
      </w:pPr>
      <w:r w:rsidRPr="00CE3C17">
        <w:rPr>
          <w:iCs/>
          <w:sz w:val="28"/>
          <w:szCs w:val="28"/>
        </w:rPr>
        <w:t>Invaliditātes</w:t>
      </w:r>
      <w:r w:rsidR="000728E1" w:rsidRPr="00CE3C17">
        <w:rPr>
          <w:iCs/>
          <w:sz w:val="28"/>
          <w:szCs w:val="28"/>
        </w:rPr>
        <w:t xml:space="preserve"> </w:t>
      </w:r>
      <w:r w:rsidRPr="00CE3C17">
        <w:rPr>
          <w:iCs/>
          <w:sz w:val="28"/>
          <w:szCs w:val="28"/>
        </w:rPr>
        <w:t>likuma</w:t>
      </w:r>
      <w:r w:rsidRPr="00CE3C17" w:rsidDel="00290EAA">
        <w:t xml:space="preserve"> </w:t>
      </w:r>
    </w:p>
    <w:p w14:paraId="00FFFD06" w14:textId="5CF0ED73" w:rsidR="00DC4F92" w:rsidRPr="00CE3C17" w:rsidRDefault="00032095" w:rsidP="009B6B3E">
      <w:pPr>
        <w:ind w:firstLine="709"/>
        <w:jc w:val="right"/>
        <w:rPr>
          <w:sz w:val="28"/>
          <w:szCs w:val="28"/>
        </w:rPr>
      </w:pPr>
      <w:r w:rsidRPr="00CE3C17">
        <w:rPr>
          <w:iCs/>
          <w:sz w:val="28"/>
          <w:szCs w:val="28"/>
        </w:rPr>
        <w:t>3</w:t>
      </w:r>
      <w:r w:rsidR="00C3200D" w:rsidRPr="00CE3C17">
        <w:rPr>
          <w:iCs/>
          <w:sz w:val="28"/>
          <w:szCs w:val="28"/>
        </w:rPr>
        <w:t>.</w:t>
      </w:r>
      <w:r w:rsidR="00C3200D" w:rsidRPr="00CE3C17">
        <w:rPr>
          <w:iCs/>
          <w:szCs w:val="28"/>
          <w:vertAlign w:val="superscript"/>
        </w:rPr>
        <w:t>1 </w:t>
      </w:r>
      <w:r w:rsidRPr="00CE3C17">
        <w:rPr>
          <w:iCs/>
          <w:sz w:val="28"/>
          <w:szCs w:val="28"/>
        </w:rPr>
        <w:t>panta</w:t>
      </w:r>
      <w:r w:rsidR="0085336E" w:rsidRPr="00CE3C17">
        <w:rPr>
          <w:iCs/>
          <w:sz w:val="28"/>
          <w:szCs w:val="28"/>
        </w:rPr>
        <w:t xml:space="preserve"> </w:t>
      </w:r>
      <w:r w:rsidRPr="00CE3C17">
        <w:rPr>
          <w:iCs/>
          <w:sz w:val="28"/>
          <w:szCs w:val="28"/>
        </w:rPr>
        <w:t>ceturto daļu</w:t>
      </w:r>
    </w:p>
    <w:p w14:paraId="779A7C49" w14:textId="77777777" w:rsidR="00DC4F92" w:rsidRPr="00CE3C17" w:rsidRDefault="00DC4F92" w:rsidP="009B6B3E">
      <w:pPr>
        <w:ind w:firstLine="709"/>
        <w:rPr>
          <w:sz w:val="28"/>
          <w:szCs w:val="28"/>
        </w:rPr>
      </w:pPr>
    </w:p>
    <w:p w14:paraId="7C9EE3B2" w14:textId="3F03047A" w:rsidR="00384928" w:rsidRPr="00CE3C17" w:rsidRDefault="0036186B" w:rsidP="009B6B3E">
      <w:pPr>
        <w:jc w:val="center"/>
        <w:rPr>
          <w:b/>
          <w:sz w:val="28"/>
          <w:szCs w:val="28"/>
        </w:rPr>
      </w:pPr>
      <w:r w:rsidRPr="00CE3C17">
        <w:rPr>
          <w:b/>
          <w:sz w:val="28"/>
          <w:szCs w:val="28"/>
        </w:rPr>
        <w:t>I.</w:t>
      </w:r>
      <w:r w:rsidR="009B6B3E" w:rsidRPr="00CE3C17">
        <w:rPr>
          <w:b/>
          <w:sz w:val="28"/>
          <w:szCs w:val="28"/>
        </w:rPr>
        <w:t> </w:t>
      </w:r>
      <w:r w:rsidR="00384928" w:rsidRPr="00CE3C17">
        <w:rPr>
          <w:b/>
          <w:sz w:val="28"/>
          <w:szCs w:val="28"/>
        </w:rPr>
        <w:t>Vispārīgie jautājumi</w:t>
      </w:r>
    </w:p>
    <w:p w14:paraId="76920DAF" w14:textId="77777777" w:rsidR="0036186B" w:rsidRPr="00CE3C17" w:rsidRDefault="0036186B" w:rsidP="008C07DB">
      <w:pPr>
        <w:ind w:firstLine="709"/>
        <w:rPr>
          <w:sz w:val="28"/>
          <w:szCs w:val="28"/>
        </w:rPr>
      </w:pPr>
    </w:p>
    <w:p w14:paraId="5C23F3AD" w14:textId="77777777" w:rsidR="00DA3D29" w:rsidRPr="00CE3C17" w:rsidRDefault="00771269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1.</w:t>
      </w:r>
      <w:r w:rsidR="00AD788B" w:rsidRPr="00CE3C17">
        <w:rPr>
          <w:sz w:val="28"/>
          <w:szCs w:val="28"/>
        </w:rPr>
        <w:t> </w:t>
      </w:r>
      <w:r w:rsidR="0036186B" w:rsidRPr="00CE3C17">
        <w:rPr>
          <w:sz w:val="28"/>
          <w:szCs w:val="28"/>
        </w:rPr>
        <w:t>N</w:t>
      </w:r>
      <w:r w:rsidR="00384928" w:rsidRPr="00CE3C17">
        <w:rPr>
          <w:sz w:val="28"/>
          <w:szCs w:val="28"/>
        </w:rPr>
        <w:t>oteikumi nosaka</w:t>
      </w:r>
      <w:r w:rsidR="0036186B" w:rsidRPr="00CE3C17">
        <w:rPr>
          <w:sz w:val="28"/>
          <w:szCs w:val="28"/>
        </w:rPr>
        <w:t>:</w:t>
      </w:r>
    </w:p>
    <w:p w14:paraId="6A480C7C" w14:textId="4C0EEB1D" w:rsidR="0036186B" w:rsidRPr="00CE3C17" w:rsidRDefault="003D36BE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1.1.</w:t>
      </w:r>
      <w:r w:rsidR="00AD788B" w:rsidRPr="00CE3C17">
        <w:rPr>
          <w:sz w:val="28"/>
          <w:szCs w:val="28"/>
        </w:rPr>
        <w:t> </w:t>
      </w:r>
      <w:r w:rsidRPr="00CE3C17">
        <w:rPr>
          <w:sz w:val="28"/>
          <w:szCs w:val="28"/>
        </w:rPr>
        <w:t>Invaliditātes informatīv</w:t>
      </w:r>
      <w:r w:rsidR="00271E71" w:rsidRPr="00CE3C17">
        <w:rPr>
          <w:sz w:val="28"/>
          <w:szCs w:val="28"/>
        </w:rPr>
        <w:t>aj</w:t>
      </w:r>
      <w:r w:rsidRPr="00CE3C17">
        <w:rPr>
          <w:sz w:val="28"/>
          <w:szCs w:val="28"/>
        </w:rPr>
        <w:t>ā</w:t>
      </w:r>
      <w:r w:rsidR="00AA1F94" w:rsidRPr="00CE3C17">
        <w:rPr>
          <w:sz w:val="28"/>
          <w:szCs w:val="28"/>
        </w:rPr>
        <w:t xml:space="preserve"> </w:t>
      </w:r>
      <w:r w:rsidR="002875C5" w:rsidRPr="00CE3C17">
        <w:rPr>
          <w:sz w:val="28"/>
          <w:szCs w:val="28"/>
        </w:rPr>
        <w:t xml:space="preserve">sistēmā </w:t>
      </w:r>
      <w:r w:rsidR="00384928" w:rsidRPr="00CE3C17">
        <w:rPr>
          <w:sz w:val="28"/>
          <w:szCs w:val="28"/>
        </w:rPr>
        <w:t>(turpmāk</w:t>
      </w:r>
      <w:r w:rsidR="00A75D34" w:rsidRPr="00CE3C17">
        <w:rPr>
          <w:sz w:val="28"/>
          <w:szCs w:val="28"/>
        </w:rPr>
        <w:t xml:space="preserve"> – </w:t>
      </w:r>
      <w:r w:rsidR="00310B09" w:rsidRPr="00CE3C17">
        <w:rPr>
          <w:sz w:val="28"/>
          <w:szCs w:val="28"/>
        </w:rPr>
        <w:t>i</w:t>
      </w:r>
      <w:r w:rsidR="00A75D34" w:rsidRPr="00CE3C17">
        <w:rPr>
          <w:sz w:val="28"/>
          <w:szCs w:val="28"/>
        </w:rPr>
        <w:t>nformācijas sistēma</w:t>
      </w:r>
      <w:r w:rsidR="00384928" w:rsidRPr="00CE3C17">
        <w:rPr>
          <w:sz w:val="28"/>
          <w:szCs w:val="28"/>
        </w:rPr>
        <w:t xml:space="preserve">) </w:t>
      </w:r>
      <w:r w:rsidR="004D5578" w:rsidRPr="00CE3C17">
        <w:rPr>
          <w:sz w:val="28"/>
          <w:szCs w:val="28"/>
        </w:rPr>
        <w:t>iekļaujamo</w:t>
      </w:r>
      <w:r w:rsidR="00271E71" w:rsidRPr="00CE3C17">
        <w:rPr>
          <w:sz w:val="28"/>
          <w:szCs w:val="28"/>
        </w:rPr>
        <w:t>s</w:t>
      </w:r>
      <w:r w:rsidR="004D5578" w:rsidRPr="00CE3C17">
        <w:rPr>
          <w:sz w:val="28"/>
          <w:szCs w:val="28"/>
        </w:rPr>
        <w:t xml:space="preserve"> datu</w:t>
      </w:r>
      <w:r w:rsidR="00271E71" w:rsidRPr="00CE3C17">
        <w:rPr>
          <w:sz w:val="28"/>
          <w:szCs w:val="28"/>
        </w:rPr>
        <w:t>s, to apjomu</w:t>
      </w:r>
      <w:r w:rsidR="0036186B" w:rsidRPr="00CE3C17">
        <w:rPr>
          <w:sz w:val="28"/>
          <w:szCs w:val="28"/>
        </w:rPr>
        <w:t>;</w:t>
      </w:r>
    </w:p>
    <w:p w14:paraId="6913ECAD" w14:textId="77777777" w:rsidR="00A75D34" w:rsidRPr="00CE3C17" w:rsidRDefault="003D36BE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1.2.</w:t>
      </w:r>
      <w:r w:rsidR="00AD788B" w:rsidRPr="00CE3C17">
        <w:rPr>
          <w:sz w:val="28"/>
          <w:szCs w:val="28"/>
        </w:rPr>
        <w:t> </w:t>
      </w:r>
      <w:r w:rsidR="00A75D34" w:rsidRPr="00CE3C17">
        <w:rPr>
          <w:sz w:val="28"/>
          <w:szCs w:val="28"/>
        </w:rPr>
        <w:t>informācijas sistēm</w:t>
      </w:r>
      <w:r w:rsidR="00384928" w:rsidRPr="00CE3C17">
        <w:rPr>
          <w:sz w:val="28"/>
          <w:szCs w:val="28"/>
        </w:rPr>
        <w:t xml:space="preserve">ā </w:t>
      </w:r>
      <w:r w:rsidR="002875C5" w:rsidRPr="00CE3C17">
        <w:rPr>
          <w:sz w:val="28"/>
          <w:szCs w:val="28"/>
        </w:rPr>
        <w:t>iekļaut</w:t>
      </w:r>
      <w:r w:rsidR="004D5578" w:rsidRPr="00CE3C17">
        <w:rPr>
          <w:sz w:val="28"/>
          <w:szCs w:val="28"/>
        </w:rPr>
        <w:t>o</w:t>
      </w:r>
      <w:r w:rsidR="002875C5" w:rsidRPr="00CE3C17">
        <w:rPr>
          <w:sz w:val="28"/>
          <w:szCs w:val="28"/>
        </w:rPr>
        <w:t xml:space="preserve"> </w:t>
      </w:r>
      <w:r w:rsidR="00A01C97" w:rsidRPr="00CE3C17">
        <w:rPr>
          <w:sz w:val="28"/>
          <w:szCs w:val="28"/>
        </w:rPr>
        <w:t>datu apstrādes</w:t>
      </w:r>
      <w:r w:rsidR="00A75D34" w:rsidRPr="00CE3C17">
        <w:rPr>
          <w:sz w:val="28"/>
          <w:szCs w:val="28"/>
        </w:rPr>
        <w:t xml:space="preserve"> </w:t>
      </w:r>
      <w:r w:rsidR="00271E71" w:rsidRPr="00CE3C17">
        <w:rPr>
          <w:sz w:val="28"/>
          <w:szCs w:val="28"/>
        </w:rPr>
        <w:t xml:space="preserve">noteikumus un </w:t>
      </w:r>
      <w:r w:rsidR="00A75D34" w:rsidRPr="00CE3C17">
        <w:rPr>
          <w:sz w:val="28"/>
          <w:szCs w:val="28"/>
        </w:rPr>
        <w:t>kārtību;</w:t>
      </w:r>
    </w:p>
    <w:p w14:paraId="3C6B9DD0" w14:textId="77777777" w:rsidR="00384928" w:rsidRPr="00CE3C17" w:rsidRDefault="003D36BE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1.3</w:t>
      </w:r>
      <w:r w:rsidR="00AD788B" w:rsidRPr="00CE3C17">
        <w:rPr>
          <w:sz w:val="28"/>
          <w:szCs w:val="28"/>
        </w:rPr>
        <w:t>. </w:t>
      </w:r>
      <w:r w:rsidR="00A75D34" w:rsidRPr="00CE3C17">
        <w:rPr>
          <w:sz w:val="28"/>
          <w:szCs w:val="28"/>
        </w:rPr>
        <w:t>institūciju sadarbības noteikumus</w:t>
      </w:r>
      <w:r w:rsidR="00F05E94" w:rsidRPr="00CE3C17">
        <w:rPr>
          <w:sz w:val="28"/>
          <w:szCs w:val="28"/>
        </w:rPr>
        <w:t>.</w:t>
      </w:r>
    </w:p>
    <w:p w14:paraId="0791FCCC" w14:textId="77777777" w:rsidR="00F05E94" w:rsidRPr="00CE3C17" w:rsidRDefault="00F05E94" w:rsidP="009B6B3E">
      <w:pPr>
        <w:ind w:firstLine="709"/>
        <w:jc w:val="both"/>
        <w:rPr>
          <w:sz w:val="28"/>
          <w:szCs w:val="28"/>
        </w:rPr>
      </w:pPr>
    </w:p>
    <w:p w14:paraId="069BD57C" w14:textId="6D26CC2F" w:rsidR="004D5578" w:rsidRPr="00CE3C17" w:rsidRDefault="00271E71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2</w:t>
      </w:r>
      <w:r w:rsidR="003D36BE" w:rsidRPr="00CE3C17">
        <w:rPr>
          <w:sz w:val="28"/>
          <w:szCs w:val="28"/>
        </w:rPr>
        <w:t>.</w:t>
      </w:r>
      <w:r w:rsidR="00AD788B" w:rsidRPr="00CE3C17">
        <w:rPr>
          <w:sz w:val="28"/>
          <w:szCs w:val="28"/>
        </w:rPr>
        <w:t> </w:t>
      </w:r>
      <w:r w:rsidR="00F02643" w:rsidRPr="00CE3C17">
        <w:rPr>
          <w:sz w:val="28"/>
          <w:szCs w:val="28"/>
        </w:rPr>
        <w:t>Veselības un darbspēju ekspertīzes ārstu valsts komisija (turpmāk –</w:t>
      </w:r>
      <w:r w:rsidR="006436E7" w:rsidRPr="00CE3C17">
        <w:rPr>
          <w:sz w:val="28"/>
          <w:szCs w:val="28"/>
        </w:rPr>
        <w:t xml:space="preserve"> </w:t>
      </w:r>
      <w:r w:rsidR="00F02643" w:rsidRPr="00CE3C17">
        <w:rPr>
          <w:sz w:val="28"/>
          <w:szCs w:val="28"/>
        </w:rPr>
        <w:t>komisija)</w:t>
      </w:r>
      <w:r w:rsidRPr="00CE3C17">
        <w:rPr>
          <w:sz w:val="28"/>
          <w:szCs w:val="28"/>
        </w:rPr>
        <w:t xml:space="preserve"> kā</w:t>
      </w:r>
      <w:r w:rsidR="00663D5A" w:rsidRPr="00CE3C17">
        <w:rPr>
          <w:sz w:val="28"/>
          <w:szCs w:val="28"/>
        </w:rPr>
        <w:t xml:space="preserve"> informācijas sistēm</w:t>
      </w:r>
      <w:r w:rsidRPr="00CE3C17">
        <w:rPr>
          <w:sz w:val="28"/>
          <w:szCs w:val="28"/>
        </w:rPr>
        <w:t>as pārzinis</w:t>
      </w:r>
      <w:r w:rsidR="004D5578" w:rsidRPr="00CE3C17">
        <w:rPr>
          <w:sz w:val="28"/>
          <w:szCs w:val="28"/>
        </w:rPr>
        <w:t xml:space="preserve"> nodrošina</w:t>
      </w:r>
      <w:r w:rsidR="003C6C05" w:rsidRPr="00CE3C17">
        <w:rPr>
          <w:sz w:val="28"/>
          <w:szCs w:val="28"/>
        </w:rPr>
        <w:t xml:space="preserve"> normatīvajiem aktiem </w:t>
      </w:r>
      <w:r w:rsidR="004870CD" w:rsidRPr="00CE3C17">
        <w:rPr>
          <w:sz w:val="28"/>
          <w:szCs w:val="28"/>
        </w:rPr>
        <w:t>atbilstošu datu apstrādi un aizsardzību.</w:t>
      </w:r>
    </w:p>
    <w:p w14:paraId="2517CE13" w14:textId="77777777" w:rsidR="00BC21A1" w:rsidRPr="00CE3C17" w:rsidRDefault="00BC21A1" w:rsidP="009B6B3E">
      <w:pPr>
        <w:ind w:firstLine="709"/>
        <w:jc w:val="both"/>
        <w:rPr>
          <w:sz w:val="28"/>
          <w:szCs w:val="28"/>
        </w:rPr>
      </w:pPr>
    </w:p>
    <w:p w14:paraId="4E7EFA93" w14:textId="1827AC09" w:rsidR="009E6A1E" w:rsidRPr="00CE3C17" w:rsidRDefault="009E6A1E" w:rsidP="009B6B3E">
      <w:pPr>
        <w:ind w:firstLine="709"/>
        <w:jc w:val="both"/>
        <w:rPr>
          <w:sz w:val="28"/>
          <w:szCs w:val="28"/>
        </w:rPr>
      </w:pPr>
      <w:r w:rsidRPr="00CE3C17">
        <w:rPr>
          <w:spacing w:val="-2"/>
          <w:sz w:val="28"/>
          <w:szCs w:val="28"/>
        </w:rPr>
        <w:t>3. </w:t>
      </w:r>
      <w:r w:rsidR="004870CD" w:rsidRPr="00CE3C17">
        <w:rPr>
          <w:spacing w:val="-2"/>
          <w:sz w:val="28"/>
          <w:szCs w:val="28"/>
        </w:rPr>
        <w:t>A</w:t>
      </w:r>
      <w:r w:rsidRPr="00CE3C17">
        <w:rPr>
          <w:spacing w:val="-2"/>
          <w:sz w:val="28"/>
          <w:szCs w:val="28"/>
        </w:rPr>
        <w:t xml:space="preserve">ttīstot informācijas sistēmu, komisija veic </w:t>
      </w:r>
      <w:r w:rsidR="000C0C3B" w:rsidRPr="00CE3C17">
        <w:rPr>
          <w:spacing w:val="-2"/>
          <w:sz w:val="28"/>
          <w:szCs w:val="28"/>
        </w:rPr>
        <w:t>normatīvajos aktos paredzēto</w:t>
      </w:r>
      <w:r w:rsidR="000C0C3B" w:rsidRPr="00CE3C17">
        <w:rPr>
          <w:sz w:val="28"/>
          <w:szCs w:val="28"/>
        </w:rPr>
        <w:t xml:space="preserve"> </w:t>
      </w:r>
      <w:r w:rsidRPr="00CE3C17">
        <w:rPr>
          <w:sz w:val="28"/>
          <w:szCs w:val="28"/>
        </w:rPr>
        <w:t>datu ievadi un uztur prognozējamas invaliditātes un invaliditātes ekspertīzes (turpmāk kopā –</w:t>
      </w:r>
      <w:r w:rsidR="00D54F0C" w:rsidRPr="00CE3C17">
        <w:rPr>
          <w:sz w:val="28"/>
          <w:szCs w:val="28"/>
        </w:rPr>
        <w:t xml:space="preserve"> </w:t>
      </w:r>
      <w:r w:rsidRPr="00CE3C17">
        <w:rPr>
          <w:sz w:val="28"/>
          <w:szCs w:val="28"/>
        </w:rPr>
        <w:t>ekspertīze) informatīvajam atbalstam nepieciešamo elektronisko vidi:</w:t>
      </w:r>
    </w:p>
    <w:p w14:paraId="785FC7C5" w14:textId="522E33A9" w:rsidR="009E6A1E" w:rsidRPr="00CE3C17" w:rsidRDefault="009E6A1E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3.1. </w:t>
      </w:r>
      <w:r w:rsidR="004870CD" w:rsidRPr="00CE3C17">
        <w:rPr>
          <w:sz w:val="28"/>
          <w:szCs w:val="28"/>
        </w:rPr>
        <w:t xml:space="preserve">datu apstrādei </w:t>
      </w:r>
      <w:r w:rsidRPr="00CE3C17">
        <w:rPr>
          <w:sz w:val="28"/>
          <w:szCs w:val="28"/>
        </w:rPr>
        <w:t>un pieejamībai;</w:t>
      </w:r>
    </w:p>
    <w:p w14:paraId="0D7FBFC3" w14:textId="297D0A07" w:rsidR="009E6A1E" w:rsidRPr="00CE3C17" w:rsidRDefault="009E6A1E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3.2. efektīvai nepieciešamo ziņu apmaiņai starp institūcijām;</w:t>
      </w:r>
    </w:p>
    <w:p w14:paraId="78EC6498" w14:textId="54CA5817" w:rsidR="009E6A1E" w:rsidRPr="00CE3C17" w:rsidRDefault="009E6A1E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3.3. automatizētai statistikas pārskatu sagatavošanai;</w:t>
      </w:r>
    </w:p>
    <w:p w14:paraId="1FDC035F" w14:textId="44FF8C0B" w:rsidR="009E6A1E" w:rsidRPr="00CE3C17" w:rsidRDefault="009E6A1E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3.4. visu ekspertīzes procesā personām izsniedzamo un komisijas arhīvā uzglabājamo dokumentu sagatavošanai un izdrukai no informācijas sistēmas.</w:t>
      </w:r>
    </w:p>
    <w:p w14:paraId="549FF226" w14:textId="77777777" w:rsidR="009E6A1E" w:rsidRPr="00CE3C17" w:rsidRDefault="009E6A1E" w:rsidP="009B6B3E">
      <w:pPr>
        <w:ind w:firstLine="709"/>
        <w:jc w:val="both"/>
        <w:rPr>
          <w:sz w:val="28"/>
          <w:szCs w:val="28"/>
        </w:rPr>
      </w:pPr>
    </w:p>
    <w:p w14:paraId="1D498359" w14:textId="5EC5A216" w:rsidR="00BC21A1" w:rsidRPr="00CE3C17" w:rsidRDefault="009E6A1E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4</w:t>
      </w:r>
      <w:r w:rsidR="00F206FE" w:rsidRPr="00CE3C17">
        <w:rPr>
          <w:sz w:val="28"/>
          <w:szCs w:val="28"/>
        </w:rPr>
        <w:t>.</w:t>
      </w:r>
      <w:r w:rsidR="00AA2E33" w:rsidRPr="00CE3C17">
        <w:rPr>
          <w:sz w:val="28"/>
          <w:szCs w:val="28"/>
        </w:rPr>
        <w:t> </w:t>
      </w:r>
      <w:r w:rsidR="00BC21A1" w:rsidRPr="00CE3C17">
        <w:rPr>
          <w:sz w:val="28"/>
          <w:szCs w:val="28"/>
        </w:rPr>
        <w:t>Informācijas sistēm</w:t>
      </w:r>
      <w:r w:rsidR="00983593" w:rsidRPr="00CE3C17">
        <w:rPr>
          <w:sz w:val="28"/>
          <w:szCs w:val="28"/>
        </w:rPr>
        <w:t>ā</w:t>
      </w:r>
      <w:r w:rsidR="00BC21A1" w:rsidRPr="00CE3C17">
        <w:rPr>
          <w:sz w:val="28"/>
          <w:szCs w:val="28"/>
        </w:rPr>
        <w:t xml:space="preserve"> </w:t>
      </w:r>
      <w:r w:rsidR="000B565B" w:rsidRPr="00CE3C17">
        <w:rPr>
          <w:sz w:val="28"/>
          <w:szCs w:val="28"/>
        </w:rPr>
        <w:t>iekļauto datu</w:t>
      </w:r>
      <w:r w:rsidR="00BC21A1" w:rsidRPr="00CE3C17">
        <w:rPr>
          <w:sz w:val="28"/>
          <w:szCs w:val="28"/>
        </w:rPr>
        <w:t xml:space="preserve"> ap</w:t>
      </w:r>
      <w:r w:rsidR="000B565B" w:rsidRPr="00CE3C17">
        <w:rPr>
          <w:sz w:val="28"/>
          <w:szCs w:val="28"/>
        </w:rPr>
        <w:t>riti</w:t>
      </w:r>
      <w:r w:rsidR="009F41D0" w:rsidRPr="00CE3C17">
        <w:rPr>
          <w:sz w:val="28"/>
          <w:szCs w:val="28"/>
        </w:rPr>
        <w:t xml:space="preserve"> nodrošina</w:t>
      </w:r>
      <w:r w:rsidR="00BC21A1" w:rsidRPr="00CE3C17">
        <w:rPr>
          <w:sz w:val="28"/>
          <w:szCs w:val="28"/>
        </w:rPr>
        <w:t xml:space="preserve"> ar valsts informācijas sistēmu savietotāja palīdzību </w:t>
      </w:r>
      <w:r w:rsidR="004870CD" w:rsidRPr="00CE3C17">
        <w:rPr>
          <w:sz w:val="28"/>
          <w:szCs w:val="28"/>
        </w:rPr>
        <w:t>vai</w:t>
      </w:r>
      <w:r w:rsidR="002B4590" w:rsidRPr="00CE3C17">
        <w:rPr>
          <w:sz w:val="28"/>
          <w:szCs w:val="28"/>
        </w:rPr>
        <w:t xml:space="preserve"> </w:t>
      </w:r>
      <w:r w:rsidR="00BC21A1" w:rsidRPr="00CE3C17">
        <w:rPr>
          <w:sz w:val="28"/>
          <w:szCs w:val="28"/>
        </w:rPr>
        <w:t>izmantojot tiešo saskarni ar citām valsts informācijas sistēmām un pašvaldību informācijas sistēmām.</w:t>
      </w:r>
    </w:p>
    <w:p w14:paraId="22C26488" w14:textId="77777777" w:rsidR="00520A4A" w:rsidRPr="00CE3C17" w:rsidRDefault="00520A4A" w:rsidP="009B6B3E">
      <w:pPr>
        <w:ind w:firstLine="709"/>
        <w:jc w:val="both"/>
        <w:rPr>
          <w:sz w:val="28"/>
          <w:szCs w:val="28"/>
        </w:rPr>
      </w:pPr>
    </w:p>
    <w:p w14:paraId="0AE37391" w14:textId="77777777" w:rsidR="00C3200D" w:rsidRPr="00CE3C17" w:rsidRDefault="00C3200D">
      <w:pPr>
        <w:rPr>
          <w:b/>
          <w:sz w:val="28"/>
          <w:szCs w:val="28"/>
        </w:rPr>
      </w:pPr>
      <w:r w:rsidRPr="00CE3C17">
        <w:rPr>
          <w:b/>
          <w:sz w:val="28"/>
          <w:szCs w:val="28"/>
        </w:rPr>
        <w:br w:type="page"/>
      </w:r>
    </w:p>
    <w:p w14:paraId="1697727A" w14:textId="5C41BFCC" w:rsidR="00532C81" w:rsidRPr="00CE3C17" w:rsidRDefault="002A3A96" w:rsidP="009B6B3E">
      <w:pPr>
        <w:jc w:val="center"/>
        <w:rPr>
          <w:b/>
          <w:sz w:val="28"/>
          <w:szCs w:val="28"/>
        </w:rPr>
      </w:pPr>
      <w:r w:rsidRPr="00CE3C17">
        <w:rPr>
          <w:b/>
          <w:sz w:val="28"/>
          <w:szCs w:val="28"/>
        </w:rPr>
        <w:lastRenderedPageBreak/>
        <w:t>II.</w:t>
      </w:r>
      <w:r w:rsidR="00402CEA" w:rsidRPr="00CE3C17">
        <w:rPr>
          <w:b/>
          <w:sz w:val="28"/>
          <w:szCs w:val="28"/>
        </w:rPr>
        <w:t xml:space="preserve"> </w:t>
      </w:r>
      <w:r w:rsidR="009F5683" w:rsidRPr="00CE3C17">
        <w:rPr>
          <w:b/>
          <w:sz w:val="28"/>
          <w:szCs w:val="28"/>
        </w:rPr>
        <w:t xml:space="preserve">Informācijas </w:t>
      </w:r>
      <w:r w:rsidR="00C55F6E" w:rsidRPr="00CE3C17">
        <w:rPr>
          <w:b/>
          <w:sz w:val="28"/>
          <w:szCs w:val="28"/>
        </w:rPr>
        <w:t>sistēmā iekļaujamie dati</w:t>
      </w:r>
      <w:r w:rsidR="0087020C" w:rsidRPr="00CE3C17">
        <w:rPr>
          <w:b/>
          <w:sz w:val="28"/>
          <w:szCs w:val="28"/>
        </w:rPr>
        <w:t xml:space="preserve"> un</w:t>
      </w:r>
      <w:r w:rsidR="00915C76" w:rsidRPr="00CE3C17">
        <w:rPr>
          <w:b/>
          <w:sz w:val="28"/>
          <w:szCs w:val="28"/>
        </w:rPr>
        <w:t xml:space="preserve"> to apjoms</w:t>
      </w:r>
    </w:p>
    <w:p w14:paraId="10718541" w14:textId="77777777" w:rsidR="00A26DE7" w:rsidRPr="00CE3C17" w:rsidRDefault="00A26DE7" w:rsidP="009B6B3E">
      <w:pPr>
        <w:ind w:firstLine="709"/>
        <w:jc w:val="both"/>
        <w:rPr>
          <w:szCs w:val="28"/>
        </w:rPr>
      </w:pPr>
    </w:p>
    <w:p w14:paraId="39DCC333" w14:textId="5309B889" w:rsidR="00A26DE7" w:rsidRPr="00CE3C17" w:rsidRDefault="00A26DE7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5. Informācijas sistēmā iekļauj datus par:</w:t>
      </w:r>
    </w:p>
    <w:p w14:paraId="5538550D" w14:textId="18B26A37" w:rsidR="00A26DE7" w:rsidRPr="00CE3C17" w:rsidRDefault="00A26DE7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5.1.</w:t>
      </w:r>
      <w:r w:rsidR="00961978" w:rsidRPr="00CE3C17">
        <w:rPr>
          <w:sz w:val="28"/>
          <w:szCs w:val="28"/>
        </w:rPr>
        <w:t> </w:t>
      </w:r>
      <w:r w:rsidRPr="00CE3C17">
        <w:rPr>
          <w:sz w:val="28"/>
          <w:szCs w:val="28"/>
        </w:rPr>
        <w:t>personām</w:t>
      </w:r>
      <w:r w:rsidR="00F934BA" w:rsidRPr="00CE3C17">
        <w:rPr>
          <w:sz w:val="28"/>
          <w:szCs w:val="28"/>
        </w:rPr>
        <w:t xml:space="preserve"> (arī </w:t>
      </w:r>
      <w:r w:rsidR="00961978" w:rsidRPr="00CE3C17">
        <w:rPr>
          <w:sz w:val="28"/>
          <w:szCs w:val="28"/>
        </w:rPr>
        <w:t>to likumiskajiem pārstāvjiem</w:t>
      </w:r>
      <w:r w:rsidR="008F3F62" w:rsidRPr="00CE3C17">
        <w:rPr>
          <w:sz w:val="28"/>
          <w:szCs w:val="28"/>
        </w:rPr>
        <w:t xml:space="preserve"> vai pilnvarotajām personām</w:t>
      </w:r>
      <w:r w:rsidR="00F934BA" w:rsidRPr="00CE3C17">
        <w:rPr>
          <w:sz w:val="28"/>
          <w:szCs w:val="28"/>
        </w:rPr>
        <w:t>)</w:t>
      </w:r>
      <w:r w:rsidRPr="00CE3C17">
        <w:rPr>
          <w:sz w:val="28"/>
          <w:szCs w:val="28"/>
        </w:rPr>
        <w:t>, kur</w:t>
      </w:r>
      <w:r w:rsidR="00F934BA" w:rsidRPr="00CE3C17">
        <w:rPr>
          <w:sz w:val="28"/>
          <w:szCs w:val="28"/>
        </w:rPr>
        <w:t>as</w:t>
      </w:r>
      <w:r w:rsidRPr="00CE3C17">
        <w:rPr>
          <w:sz w:val="28"/>
          <w:szCs w:val="28"/>
        </w:rPr>
        <w:t xml:space="preserve"> </w:t>
      </w:r>
      <w:r w:rsidR="00961978" w:rsidRPr="00CE3C17">
        <w:rPr>
          <w:sz w:val="28"/>
          <w:szCs w:val="28"/>
        </w:rPr>
        <w:t>komisijā iesnieguš</w:t>
      </w:r>
      <w:r w:rsidR="00F934BA" w:rsidRPr="00CE3C17">
        <w:rPr>
          <w:sz w:val="28"/>
          <w:szCs w:val="28"/>
        </w:rPr>
        <w:t>as</w:t>
      </w:r>
      <w:r w:rsidR="00961978" w:rsidRPr="00CE3C17">
        <w:rPr>
          <w:sz w:val="28"/>
          <w:szCs w:val="28"/>
        </w:rPr>
        <w:t xml:space="preserve"> </w:t>
      </w:r>
      <w:r w:rsidRPr="00CE3C17">
        <w:rPr>
          <w:sz w:val="28"/>
          <w:szCs w:val="28"/>
        </w:rPr>
        <w:t>iesniegumu</w:t>
      </w:r>
      <w:r w:rsidR="00BE7ECB" w:rsidRPr="00CE3C17">
        <w:rPr>
          <w:sz w:val="28"/>
          <w:szCs w:val="28"/>
        </w:rPr>
        <w:t>s</w:t>
      </w:r>
      <w:r w:rsidRPr="00CE3C17">
        <w:rPr>
          <w:sz w:val="28"/>
          <w:szCs w:val="28"/>
        </w:rPr>
        <w:t xml:space="preserve"> </w:t>
      </w:r>
      <w:r w:rsidR="00961978" w:rsidRPr="00CE3C17">
        <w:rPr>
          <w:sz w:val="28"/>
          <w:szCs w:val="28"/>
        </w:rPr>
        <w:t>ekspertīze</w:t>
      </w:r>
      <w:r w:rsidR="00915C76" w:rsidRPr="00CE3C17">
        <w:rPr>
          <w:sz w:val="28"/>
          <w:szCs w:val="28"/>
        </w:rPr>
        <w:t>s veikšanai</w:t>
      </w:r>
      <w:r w:rsidR="00767830" w:rsidRPr="00CE3C17">
        <w:rPr>
          <w:sz w:val="28"/>
          <w:szCs w:val="28"/>
        </w:rPr>
        <w:t>;</w:t>
      </w:r>
    </w:p>
    <w:p w14:paraId="13E8E3FF" w14:textId="1F6F529F" w:rsidR="00767830" w:rsidRPr="00CE3C17" w:rsidRDefault="0076783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5.2. personām, kurām veikta ekspertīze;</w:t>
      </w:r>
    </w:p>
    <w:p w14:paraId="7FF8551C" w14:textId="28C8FA6D" w:rsidR="00961978" w:rsidRPr="00CE3C17" w:rsidRDefault="00961978" w:rsidP="009B6B3E">
      <w:pPr>
        <w:ind w:firstLine="709"/>
        <w:jc w:val="both"/>
        <w:rPr>
          <w:sz w:val="28"/>
          <w:szCs w:val="28"/>
        </w:rPr>
      </w:pPr>
      <w:r w:rsidRPr="00CE3C17">
        <w:rPr>
          <w:spacing w:val="-4"/>
          <w:sz w:val="28"/>
          <w:szCs w:val="28"/>
        </w:rPr>
        <w:t>5.</w:t>
      </w:r>
      <w:r w:rsidR="00767830" w:rsidRPr="00CE3C17">
        <w:rPr>
          <w:spacing w:val="-4"/>
          <w:sz w:val="28"/>
          <w:szCs w:val="28"/>
        </w:rPr>
        <w:t>3</w:t>
      </w:r>
      <w:r w:rsidRPr="00CE3C17">
        <w:rPr>
          <w:spacing w:val="-4"/>
          <w:sz w:val="28"/>
          <w:szCs w:val="28"/>
        </w:rPr>
        <w:t xml:space="preserve">. ekspertīzes </w:t>
      </w:r>
      <w:r w:rsidR="00BE7ECB" w:rsidRPr="00CE3C17">
        <w:rPr>
          <w:spacing w:val="-4"/>
          <w:sz w:val="28"/>
          <w:szCs w:val="28"/>
        </w:rPr>
        <w:t>gaitā pieņemtajiem lēmumiem, sagatavotajiem dokumentiem</w:t>
      </w:r>
      <w:r w:rsidR="00D94844" w:rsidRPr="00CE3C17">
        <w:rPr>
          <w:spacing w:val="-4"/>
          <w:sz w:val="28"/>
          <w:szCs w:val="28"/>
        </w:rPr>
        <w:t>,</w:t>
      </w:r>
      <w:r w:rsidR="00BE7ECB" w:rsidRPr="00CE3C17">
        <w:rPr>
          <w:sz w:val="28"/>
          <w:szCs w:val="28"/>
        </w:rPr>
        <w:t xml:space="preserve"> ekspertīzes procesu</w:t>
      </w:r>
      <w:r w:rsidR="007C4AD6" w:rsidRPr="00CE3C17">
        <w:rPr>
          <w:sz w:val="28"/>
          <w:szCs w:val="28"/>
        </w:rPr>
        <w:t>.</w:t>
      </w:r>
    </w:p>
    <w:p w14:paraId="38C43943" w14:textId="77777777" w:rsidR="00F21E85" w:rsidRPr="00CE3C17" w:rsidRDefault="00F21E85" w:rsidP="00F21E85">
      <w:pPr>
        <w:ind w:firstLine="709"/>
        <w:jc w:val="both"/>
        <w:rPr>
          <w:szCs w:val="28"/>
        </w:rPr>
      </w:pPr>
    </w:p>
    <w:p w14:paraId="47285651" w14:textId="63463A5E" w:rsidR="00BF2002" w:rsidRPr="00CE3C17" w:rsidRDefault="000B5AE3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6</w:t>
      </w:r>
      <w:r w:rsidR="00AA2E33" w:rsidRPr="00CE3C17">
        <w:rPr>
          <w:sz w:val="28"/>
          <w:szCs w:val="28"/>
        </w:rPr>
        <w:t>.</w:t>
      </w:r>
      <w:r w:rsidR="00994568" w:rsidRPr="00CE3C17">
        <w:rPr>
          <w:sz w:val="28"/>
          <w:szCs w:val="28"/>
        </w:rPr>
        <w:t> </w:t>
      </w:r>
      <w:r w:rsidRPr="00CE3C17">
        <w:rPr>
          <w:sz w:val="28"/>
          <w:szCs w:val="28"/>
        </w:rPr>
        <w:t>Informācijas sistēmā iekļauj šādus datus par personu</w:t>
      </w:r>
      <w:r w:rsidR="00803B9A" w:rsidRPr="00CE3C17">
        <w:rPr>
          <w:sz w:val="28"/>
          <w:szCs w:val="28"/>
        </w:rPr>
        <w:t>:</w:t>
      </w:r>
      <w:r w:rsidR="0066671A" w:rsidRPr="00CE3C17">
        <w:rPr>
          <w:sz w:val="28"/>
          <w:szCs w:val="28"/>
        </w:rPr>
        <w:t xml:space="preserve"> </w:t>
      </w:r>
    </w:p>
    <w:p w14:paraId="7B2FB6DC" w14:textId="0928EAC5" w:rsidR="00A14D74" w:rsidRPr="00CE3C17" w:rsidRDefault="000B5AE3" w:rsidP="009B6B3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6</w:t>
      </w:r>
      <w:r w:rsidR="00515EDD" w:rsidRPr="00CE3C17">
        <w:rPr>
          <w:sz w:val="28"/>
          <w:szCs w:val="28"/>
        </w:rPr>
        <w:t>.1.</w:t>
      </w:r>
      <w:r w:rsidR="00AD788B" w:rsidRPr="00CE3C17">
        <w:rPr>
          <w:sz w:val="28"/>
          <w:szCs w:val="28"/>
        </w:rPr>
        <w:t> </w:t>
      </w:r>
      <w:r w:rsidR="0057540B" w:rsidRPr="00CE3C17">
        <w:rPr>
          <w:sz w:val="28"/>
          <w:szCs w:val="28"/>
        </w:rPr>
        <w:t>personas kods;</w:t>
      </w:r>
    </w:p>
    <w:p w14:paraId="708714EC" w14:textId="5270C8CC" w:rsidR="00A14D74" w:rsidRPr="00CE3C17" w:rsidRDefault="000B5AE3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6</w:t>
      </w:r>
      <w:r w:rsidR="00515EDD" w:rsidRPr="00CE3C17">
        <w:rPr>
          <w:sz w:val="28"/>
          <w:szCs w:val="28"/>
        </w:rPr>
        <w:t>.2.</w:t>
      </w:r>
      <w:r w:rsidR="00AD788B" w:rsidRPr="00CE3C17">
        <w:rPr>
          <w:sz w:val="28"/>
          <w:szCs w:val="28"/>
        </w:rPr>
        <w:t> </w:t>
      </w:r>
      <w:r w:rsidR="0057540B" w:rsidRPr="00CE3C17">
        <w:rPr>
          <w:sz w:val="28"/>
          <w:szCs w:val="28"/>
        </w:rPr>
        <w:t>vārds (vārdi);</w:t>
      </w:r>
    </w:p>
    <w:p w14:paraId="093A9D72" w14:textId="3E538BE4" w:rsidR="00A14D74" w:rsidRPr="00CE3C17" w:rsidRDefault="000B5AE3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6</w:t>
      </w:r>
      <w:r w:rsidR="00515EDD" w:rsidRPr="00CE3C17">
        <w:rPr>
          <w:sz w:val="28"/>
          <w:szCs w:val="28"/>
        </w:rPr>
        <w:t>.3.</w:t>
      </w:r>
      <w:r w:rsidR="00AD788B" w:rsidRPr="00CE3C17">
        <w:rPr>
          <w:sz w:val="28"/>
          <w:szCs w:val="28"/>
        </w:rPr>
        <w:t> </w:t>
      </w:r>
      <w:r w:rsidR="0057540B" w:rsidRPr="00CE3C17">
        <w:rPr>
          <w:sz w:val="28"/>
          <w:szCs w:val="28"/>
        </w:rPr>
        <w:t>uzvārds;</w:t>
      </w:r>
    </w:p>
    <w:p w14:paraId="28B6CDB2" w14:textId="202B044A" w:rsidR="00A14D74" w:rsidRPr="00CE3C17" w:rsidRDefault="000B5AE3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6</w:t>
      </w:r>
      <w:r w:rsidR="00515EDD" w:rsidRPr="00CE3C17">
        <w:rPr>
          <w:sz w:val="28"/>
          <w:szCs w:val="28"/>
        </w:rPr>
        <w:t>.4.</w:t>
      </w:r>
      <w:r w:rsidR="00AD788B" w:rsidRPr="00CE3C17">
        <w:rPr>
          <w:sz w:val="28"/>
          <w:szCs w:val="28"/>
        </w:rPr>
        <w:t> </w:t>
      </w:r>
      <w:r w:rsidR="0057540B" w:rsidRPr="00CE3C17">
        <w:rPr>
          <w:sz w:val="28"/>
          <w:szCs w:val="28"/>
        </w:rPr>
        <w:t>dzimums;</w:t>
      </w:r>
    </w:p>
    <w:p w14:paraId="68E49B83" w14:textId="6E7BD1DC" w:rsidR="004D69B6" w:rsidRPr="00CE3C17" w:rsidRDefault="000B5AE3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6</w:t>
      </w:r>
      <w:r w:rsidR="0068183A" w:rsidRPr="00CE3C17">
        <w:rPr>
          <w:sz w:val="28"/>
          <w:szCs w:val="28"/>
        </w:rPr>
        <w:t>.5</w:t>
      </w:r>
      <w:r w:rsidR="00AD788B" w:rsidRPr="00CE3C17">
        <w:rPr>
          <w:sz w:val="28"/>
          <w:szCs w:val="28"/>
        </w:rPr>
        <w:t>. </w:t>
      </w:r>
      <w:r w:rsidR="0057540B" w:rsidRPr="00CE3C17">
        <w:rPr>
          <w:sz w:val="28"/>
          <w:szCs w:val="28"/>
        </w:rPr>
        <w:t>dzimšanas datums;</w:t>
      </w:r>
    </w:p>
    <w:p w14:paraId="1CBA262D" w14:textId="5CF973F2" w:rsidR="006E572D" w:rsidRPr="00CE3C17" w:rsidRDefault="000B5AE3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6.6. </w:t>
      </w:r>
      <w:r w:rsidR="0083729A" w:rsidRPr="00CE3C17">
        <w:rPr>
          <w:sz w:val="28"/>
          <w:szCs w:val="28"/>
        </w:rPr>
        <w:t xml:space="preserve">valstiskā piederība un </w:t>
      </w:r>
      <w:r w:rsidR="009157D9" w:rsidRPr="00CE3C17">
        <w:rPr>
          <w:sz w:val="28"/>
          <w:szCs w:val="28"/>
        </w:rPr>
        <w:t xml:space="preserve">tās </w:t>
      </w:r>
      <w:r w:rsidR="0083729A" w:rsidRPr="00CE3C17">
        <w:rPr>
          <w:sz w:val="28"/>
          <w:szCs w:val="28"/>
        </w:rPr>
        <w:t>veids</w:t>
      </w:r>
      <w:r w:rsidRPr="00CE3C17">
        <w:rPr>
          <w:sz w:val="28"/>
          <w:szCs w:val="28"/>
        </w:rPr>
        <w:t>;</w:t>
      </w:r>
    </w:p>
    <w:p w14:paraId="6C30EAC6" w14:textId="66BF0302" w:rsidR="00B34F46" w:rsidRPr="00CE3C17" w:rsidRDefault="00811047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6.7. personas statuss</w:t>
      </w:r>
      <w:r w:rsidR="00B34F46" w:rsidRPr="00CE3C17">
        <w:rPr>
          <w:sz w:val="28"/>
          <w:szCs w:val="28"/>
        </w:rPr>
        <w:t>:</w:t>
      </w:r>
    </w:p>
    <w:p w14:paraId="139A00AE" w14:textId="7BFB63CC" w:rsidR="00811047" w:rsidRPr="00CE3C17" w:rsidRDefault="00B34F46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6.7.1. aktīvs</w:t>
      </w:r>
      <w:r w:rsidR="00811047" w:rsidRPr="00CE3C17">
        <w:rPr>
          <w:sz w:val="28"/>
          <w:szCs w:val="28"/>
        </w:rPr>
        <w:t>;</w:t>
      </w:r>
    </w:p>
    <w:p w14:paraId="6D3E6397" w14:textId="4B32EEAE" w:rsidR="00B34F46" w:rsidRPr="00CE3C17" w:rsidRDefault="00B34F46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6.7.2. pasīvs;</w:t>
      </w:r>
    </w:p>
    <w:p w14:paraId="4C6B572B" w14:textId="734D1FB6" w:rsidR="00811047" w:rsidRPr="00CE3C17" w:rsidRDefault="00811047" w:rsidP="009B6B3E">
      <w:pPr>
        <w:ind w:firstLine="709"/>
        <w:jc w:val="both"/>
        <w:rPr>
          <w:sz w:val="28"/>
          <w:szCs w:val="28"/>
          <w:highlight w:val="yellow"/>
        </w:rPr>
      </w:pPr>
      <w:r w:rsidRPr="00CE3C17">
        <w:rPr>
          <w:bCs/>
          <w:sz w:val="28"/>
          <w:szCs w:val="28"/>
        </w:rPr>
        <w:t>6.8.</w:t>
      </w:r>
      <w:r w:rsidRPr="00CE3C17">
        <w:rPr>
          <w:sz w:val="28"/>
          <w:szCs w:val="28"/>
        </w:rPr>
        <w:t> ziņas par personas rīcībspēju;</w:t>
      </w:r>
    </w:p>
    <w:p w14:paraId="323981C4" w14:textId="09053DC4" w:rsidR="00811047" w:rsidRPr="00CE3C17" w:rsidRDefault="00811047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6.9. deklarētā, reģistrētā vai norādītā dzīvesvietas adrese;</w:t>
      </w:r>
    </w:p>
    <w:p w14:paraId="2163B8EC" w14:textId="30D67624" w:rsidR="00811047" w:rsidRPr="00CE3C17" w:rsidRDefault="00811047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6.10. kontaktinformācija (tālrunis, elektroniskā pasta adrese);</w:t>
      </w:r>
    </w:p>
    <w:p w14:paraId="57AC01CE" w14:textId="0D4F2E09" w:rsidR="00A14D74" w:rsidRPr="00CE3C17" w:rsidRDefault="00A1775C" w:rsidP="009B6B3E">
      <w:pPr>
        <w:ind w:firstLine="709"/>
        <w:jc w:val="both"/>
        <w:rPr>
          <w:bCs/>
          <w:sz w:val="28"/>
          <w:szCs w:val="28"/>
        </w:rPr>
      </w:pPr>
      <w:r w:rsidRPr="00CE3C17">
        <w:rPr>
          <w:bCs/>
          <w:sz w:val="28"/>
          <w:szCs w:val="28"/>
        </w:rPr>
        <w:t>6</w:t>
      </w:r>
      <w:r w:rsidR="00811047" w:rsidRPr="00CE3C17">
        <w:rPr>
          <w:bCs/>
          <w:sz w:val="28"/>
          <w:szCs w:val="28"/>
        </w:rPr>
        <w:t>.11</w:t>
      </w:r>
      <w:r w:rsidR="0068183A" w:rsidRPr="00CE3C17">
        <w:rPr>
          <w:bCs/>
          <w:sz w:val="28"/>
          <w:szCs w:val="28"/>
        </w:rPr>
        <w:t>.</w:t>
      </w:r>
      <w:r w:rsidR="00F934BA" w:rsidRPr="00CE3C17">
        <w:rPr>
          <w:bCs/>
          <w:sz w:val="28"/>
          <w:szCs w:val="28"/>
        </w:rPr>
        <w:t> </w:t>
      </w:r>
      <w:r w:rsidR="0057540B" w:rsidRPr="00CE3C17">
        <w:rPr>
          <w:bCs/>
          <w:sz w:val="28"/>
          <w:szCs w:val="28"/>
        </w:rPr>
        <w:t>profesijas nosaukums;</w:t>
      </w:r>
    </w:p>
    <w:p w14:paraId="25485C9A" w14:textId="44FD71CC" w:rsidR="00A1775C" w:rsidRPr="00CE3C17" w:rsidRDefault="00A1775C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6.1</w:t>
      </w:r>
      <w:r w:rsidR="00282DDC" w:rsidRPr="00CE3C17">
        <w:rPr>
          <w:sz w:val="28"/>
          <w:szCs w:val="28"/>
        </w:rPr>
        <w:t>2</w:t>
      </w:r>
      <w:r w:rsidRPr="00CE3C17">
        <w:rPr>
          <w:sz w:val="28"/>
          <w:szCs w:val="28"/>
        </w:rPr>
        <w:t>. klienta fotogrāfija;</w:t>
      </w:r>
    </w:p>
    <w:p w14:paraId="3EBA458D" w14:textId="6B74BEFF" w:rsidR="00A14D74" w:rsidRPr="00CE3C17" w:rsidRDefault="00A1775C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6</w:t>
      </w:r>
      <w:r w:rsidR="00821197" w:rsidRPr="00CE3C17">
        <w:rPr>
          <w:sz w:val="28"/>
          <w:szCs w:val="28"/>
        </w:rPr>
        <w:t>.1</w:t>
      </w:r>
      <w:r w:rsidR="00282DDC" w:rsidRPr="00CE3C17">
        <w:rPr>
          <w:sz w:val="28"/>
          <w:szCs w:val="28"/>
        </w:rPr>
        <w:t>3</w:t>
      </w:r>
      <w:r w:rsidR="00821197" w:rsidRPr="00CE3C17">
        <w:rPr>
          <w:sz w:val="28"/>
          <w:szCs w:val="28"/>
        </w:rPr>
        <w:t>.</w:t>
      </w:r>
      <w:r w:rsidR="00A03A31" w:rsidRPr="00CE3C17">
        <w:rPr>
          <w:sz w:val="28"/>
          <w:szCs w:val="28"/>
        </w:rPr>
        <w:t> </w:t>
      </w:r>
      <w:r w:rsidR="009744C4" w:rsidRPr="00CE3C17">
        <w:rPr>
          <w:sz w:val="28"/>
          <w:szCs w:val="28"/>
        </w:rPr>
        <w:t>ziņas par personas likumisk</w:t>
      </w:r>
      <w:r w:rsidR="0083729A" w:rsidRPr="00CE3C17">
        <w:rPr>
          <w:sz w:val="28"/>
          <w:szCs w:val="28"/>
        </w:rPr>
        <w:t>o</w:t>
      </w:r>
      <w:r w:rsidR="009744C4" w:rsidRPr="00CE3C17">
        <w:rPr>
          <w:sz w:val="28"/>
          <w:szCs w:val="28"/>
        </w:rPr>
        <w:t xml:space="preserve"> pārstāv</w:t>
      </w:r>
      <w:r w:rsidR="0083729A" w:rsidRPr="00CE3C17">
        <w:rPr>
          <w:sz w:val="28"/>
          <w:szCs w:val="28"/>
        </w:rPr>
        <w:t>i</w:t>
      </w:r>
      <w:r w:rsidR="008F3F62" w:rsidRPr="00CE3C17">
        <w:rPr>
          <w:sz w:val="28"/>
          <w:szCs w:val="28"/>
        </w:rPr>
        <w:t xml:space="preserve"> vai pilnvaroto personu</w:t>
      </w:r>
      <w:r w:rsidR="001B7D35" w:rsidRPr="00CE3C17">
        <w:rPr>
          <w:sz w:val="28"/>
          <w:szCs w:val="28"/>
        </w:rPr>
        <w:t>:</w:t>
      </w:r>
    </w:p>
    <w:p w14:paraId="0B0B1402" w14:textId="6564F0C0" w:rsidR="00B2416D" w:rsidRPr="00CE3C17" w:rsidRDefault="00A1775C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6</w:t>
      </w:r>
      <w:r w:rsidR="0068183A" w:rsidRPr="00CE3C17">
        <w:rPr>
          <w:sz w:val="28"/>
          <w:szCs w:val="28"/>
        </w:rPr>
        <w:t>.1</w:t>
      </w:r>
      <w:r w:rsidR="00282DDC" w:rsidRPr="00CE3C17">
        <w:rPr>
          <w:sz w:val="28"/>
          <w:szCs w:val="28"/>
        </w:rPr>
        <w:t>3</w:t>
      </w:r>
      <w:r w:rsidR="0068183A" w:rsidRPr="00CE3C17">
        <w:rPr>
          <w:sz w:val="28"/>
          <w:szCs w:val="28"/>
        </w:rPr>
        <w:t>.</w:t>
      </w:r>
      <w:r w:rsidR="00B2416D" w:rsidRPr="00CE3C17">
        <w:rPr>
          <w:sz w:val="28"/>
          <w:szCs w:val="28"/>
        </w:rPr>
        <w:t>1.</w:t>
      </w:r>
      <w:r w:rsidR="00A03A31" w:rsidRPr="00CE3C17">
        <w:rPr>
          <w:sz w:val="28"/>
          <w:szCs w:val="28"/>
        </w:rPr>
        <w:t> </w:t>
      </w:r>
      <w:r w:rsidR="00DC35E8" w:rsidRPr="00CE3C17">
        <w:rPr>
          <w:sz w:val="28"/>
          <w:szCs w:val="28"/>
        </w:rPr>
        <w:t>personas kods;</w:t>
      </w:r>
    </w:p>
    <w:p w14:paraId="430B45C7" w14:textId="5B438362" w:rsidR="00B2416D" w:rsidRPr="00CE3C17" w:rsidRDefault="00A1775C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6</w:t>
      </w:r>
      <w:r w:rsidR="0068183A" w:rsidRPr="00CE3C17">
        <w:rPr>
          <w:sz w:val="28"/>
          <w:szCs w:val="28"/>
        </w:rPr>
        <w:t>.1</w:t>
      </w:r>
      <w:r w:rsidR="00282DDC" w:rsidRPr="00CE3C17">
        <w:rPr>
          <w:sz w:val="28"/>
          <w:szCs w:val="28"/>
        </w:rPr>
        <w:t>3</w:t>
      </w:r>
      <w:r w:rsidR="0068183A" w:rsidRPr="00CE3C17">
        <w:rPr>
          <w:sz w:val="28"/>
          <w:szCs w:val="28"/>
        </w:rPr>
        <w:t>.</w:t>
      </w:r>
      <w:r w:rsidR="00B2416D" w:rsidRPr="00CE3C17">
        <w:rPr>
          <w:sz w:val="28"/>
          <w:szCs w:val="28"/>
        </w:rPr>
        <w:t>2.</w:t>
      </w:r>
      <w:r w:rsidR="00A03A31" w:rsidRPr="00CE3C17">
        <w:rPr>
          <w:sz w:val="28"/>
          <w:szCs w:val="28"/>
        </w:rPr>
        <w:t> </w:t>
      </w:r>
      <w:r w:rsidR="00DC35E8" w:rsidRPr="00CE3C17">
        <w:rPr>
          <w:sz w:val="28"/>
          <w:szCs w:val="28"/>
        </w:rPr>
        <w:t>vārds (vārdi);</w:t>
      </w:r>
    </w:p>
    <w:p w14:paraId="2280ADD9" w14:textId="4BF48D98" w:rsidR="00B2416D" w:rsidRPr="00CE3C17" w:rsidRDefault="00A1775C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6</w:t>
      </w:r>
      <w:r w:rsidR="0068183A" w:rsidRPr="00CE3C17">
        <w:rPr>
          <w:sz w:val="28"/>
          <w:szCs w:val="28"/>
        </w:rPr>
        <w:t>.1</w:t>
      </w:r>
      <w:r w:rsidR="00282DDC" w:rsidRPr="00CE3C17">
        <w:rPr>
          <w:sz w:val="28"/>
          <w:szCs w:val="28"/>
        </w:rPr>
        <w:t>3</w:t>
      </w:r>
      <w:r w:rsidR="0068183A" w:rsidRPr="00CE3C17">
        <w:rPr>
          <w:sz w:val="28"/>
          <w:szCs w:val="28"/>
        </w:rPr>
        <w:t>.</w:t>
      </w:r>
      <w:r w:rsidR="00B2416D" w:rsidRPr="00CE3C17">
        <w:rPr>
          <w:sz w:val="28"/>
          <w:szCs w:val="28"/>
        </w:rPr>
        <w:t>3.</w:t>
      </w:r>
      <w:r w:rsidR="00A03A31" w:rsidRPr="00CE3C17">
        <w:rPr>
          <w:sz w:val="28"/>
          <w:szCs w:val="28"/>
        </w:rPr>
        <w:t> </w:t>
      </w:r>
      <w:r w:rsidR="00DC35E8" w:rsidRPr="00CE3C17">
        <w:rPr>
          <w:sz w:val="28"/>
          <w:szCs w:val="28"/>
        </w:rPr>
        <w:t>uzvārds</w:t>
      </w:r>
      <w:r w:rsidR="00F077A7" w:rsidRPr="00CE3C17">
        <w:rPr>
          <w:sz w:val="28"/>
          <w:szCs w:val="28"/>
        </w:rPr>
        <w:t>;</w:t>
      </w:r>
    </w:p>
    <w:p w14:paraId="3D9A2D68" w14:textId="722D30B9" w:rsidR="00B2416D" w:rsidRPr="00CE3C17" w:rsidRDefault="00A1775C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6</w:t>
      </w:r>
      <w:r w:rsidR="0068183A" w:rsidRPr="00CE3C17">
        <w:rPr>
          <w:sz w:val="28"/>
          <w:szCs w:val="28"/>
        </w:rPr>
        <w:t>.1</w:t>
      </w:r>
      <w:r w:rsidR="00282DDC" w:rsidRPr="00CE3C17">
        <w:rPr>
          <w:sz w:val="28"/>
          <w:szCs w:val="28"/>
        </w:rPr>
        <w:t>3</w:t>
      </w:r>
      <w:r w:rsidR="0068183A" w:rsidRPr="00CE3C17">
        <w:rPr>
          <w:sz w:val="28"/>
          <w:szCs w:val="28"/>
        </w:rPr>
        <w:t>.</w:t>
      </w:r>
      <w:r w:rsidR="0097252A" w:rsidRPr="00CE3C17">
        <w:rPr>
          <w:sz w:val="28"/>
          <w:szCs w:val="28"/>
        </w:rPr>
        <w:t>4</w:t>
      </w:r>
      <w:r w:rsidR="00B2416D" w:rsidRPr="00CE3C17">
        <w:rPr>
          <w:sz w:val="28"/>
          <w:szCs w:val="28"/>
        </w:rPr>
        <w:t>.</w:t>
      </w:r>
      <w:r w:rsidR="00A03A31" w:rsidRPr="00CE3C17">
        <w:rPr>
          <w:sz w:val="28"/>
          <w:szCs w:val="28"/>
        </w:rPr>
        <w:t> </w:t>
      </w:r>
      <w:r w:rsidR="001B7D35" w:rsidRPr="00CE3C17">
        <w:rPr>
          <w:sz w:val="28"/>
          <w:szCs w:val="28"/>
        </w:rPr>
        <w:t>adrese</w:t>
      </w:r>
      <w:r w:rsidR="00D30690" w:rsidRPr="00CE3C17">
        <w:rPr>
          <w:sz w:val="28"/>
          <w:szCs w:val="28"/>
        </w:rPr>
        <w:t xml:space="preserve"> saziņai un lēmuma saņemšanai</w:t>
      </w:r>
      <w:r w:rsidR="00B2416D" w:rsidRPr="00CE3C17">
        <w:rPr>
          <w:sz w:val="28"/>
          <w:szCs w:val="28"/>
        </w:rPr>
        <w:t>;</w:t>
      </w:r>
    </w:p>
    <w:p w14:paraId="067682DA" w14:textId="564872E4" w:rsidR="00E50B26" w:rsidRPr="00CE3C17" w:rsidRDefault="00A1775C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6</w:t>
      </w:r>
      <w:r w:rsidR="00BB2923" w:rsidRPr="00CE3C17">
        <w:rPr>
          <w:sz w:val="28"/>
          <w:szCs w:val="28"/>
        </w:rPr>
        <w:t>.1</w:t>
      </w:r>
      <w:r w:rsidR="00282DDC" w:rsidRPr="00CE3C17">
        <w:rPr>
          <w:sz w:val="28"/>
          <w:szCs w:val="28"/>
        </w:rPr>
        <w:t>3</w:t>
      </w:r>
      <w:r w:rsidR="00BB2923" w:rsidRPr="00CE3C17">
        <w:rPr>
          <w:sz w:val="28"/>
          <w:szCs w:val="28"/>
        </w:rPr>
        <w:t>.</w:t>
      </w:r>
      <w:r w:rsidR="0097252A" w:rsidRPr="00CE3C17">
        <w:rPr>
          <w:sz w:val="28"/>
          <w:szCs w:val="28"/>
        </w:rPr>
        <w:t>5</w:t>
      </w:r>
      <w:r w:rsidR="00BB2923" w:rsidRPr="00CE3C17">
        <w:rPr>
          <w:sz w:val="28"/>
          <w:szCs w:val="28"/>
        </w:rPr>
        <w:t>.</w:t>
      </w:r>
      <w:r w:rsidR="00A03A31" w:rsidRPr="00CE3C17">
        <w:rPr>
          <w:sz w:val="28"/>
          <w:szCs w:val="28"/>
        </w:rPr>
        <w:t> </w:t>
      </w:r>
      <w:r w:rsidR="00183439" w:rsidRPr="00CE3C17">
        <w:rPr>
          <w:sz w:val="28"/>
          <w:szCs w:val="28"/>
        </w:rPr>
        <w:t>kontaktinformācija (tālrunis, elektroniskā pasta adrese);</w:t>
      </w:r>
    </w:p>
    <w:p w14:paraId="55152312" w14:textId="4AF090C3" w:rsidR="00FF2BE0" w:rsidRPr="00CE3C17" w:rsidRDefault="00A1775C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6</w:t>
      </w:r>
      <w:r w:rsidR="00FF2BE0" w:rsidRPr="00CE3C17">
        <w:rPr>
          <w:sz w:val="28"/>
          <w:szCs w:val="28"/>
        </w:rPr>
        <w:t>.</w:t>
      </w:r>
      <w:r w:rsidR="008267BC" w:rsidRPr="00CE3C17">
        <w:rPr>
          <w:sz w:val="28"/>
          <w:szCs w:val="28"/>
        </w:rPr>
        <w:t>1</w:t>
      </w:r>
      <w:r w:rsidR="00282DDC" w:rsidRPr="00CE3C17">
        <w:rPr>
          <w:sz w:val="28"/>
          <w:szCs w:val="28"/>
        </w:rPr>
        <w:t>4</w:t>
      </w:r>
      <w:r w:rsidR="00FF2BE0" w:rsidRPr="00CE3C17">
        <w:rPr>
          <w:sz w:val="28"/>
          <w:szCs w:val="28"/>
        </w:rPr>
        <w:t>.</w:t>
      </w:r>
      <w:r w:rsidR="00A03A31" w:rsidRPr="00CE3C17">
        <w:rPr>
          <w:sz w:val="28"/>
          <w:szCs w:val="28"/>
        </w:rPr>
        <w:t> </w:t>
      </w:r>
      <w:r w:rsidR="00825319" w:rsidRPr="00CE3C17">
        <w:rPr>
          <w:sz w:val="28"/>
          <w:szCs w:val="28"/>
        </w:rPr>
        <w:t>lietas numurs arhīvā;</w:t>
      </w:r>
    </w:p>
    <w:p w14:paraId="26EF3ECF" w14:textId="17FF0DE3" w:rsidR="00F915EE" w:rsidRPr="00CE3C17" w:rsidRDefault="00A1775C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6.1</w:t>
      </w:r>
      <w:r w:rsidR="00282DDC" w:rsidRPr="00CE3C17">
        <w:rPr>
          <w:sz w:val="28"/>
          <w:szCs w:val="28"/>
        </w:rPr>
        <w:t>5</w:t>
      </w:r>
      <w:r w:rsidR="00825319" w:rsidRPr="00CE3C17">
        <w:rPr>
          <w:sz w:val="28"/>
          <w:szCs w:val="28"/>
        </w:rPr>
        <w:t>. </w:t>
      </w:r>
      <w:r w:rsidR="00F915EE" w:rsidRPr="00CE3C17">
        <w:rPr>
          <w:sz w:val="28"/>
          <w:szCs w:val="28"/>
        </w:rPr>
        <w:t xml:space="preserve">miršanas </w:t>
      </w:r>
      <w:r w:rsidR="00825319" w:rsidRPr="00CE3C17">
        <w:rPr>
          <w:sz w:val="28"/>
          <w:szCs w:val="28"/>
        </w:rPr>
        <w:t>datums.</w:t>
      </w:r>
    </w:p>
    <w:p w14:paraId="5AD58C71" w14:textId="77777777" w:rsidR="00F21E85" w:rsidRPr="00CE3C17" w:rsidRDefault="00F21E85" w:rsidP="00F21E85">
      <w:pPr>
        <w:ind w:firstLine="709"/>
        <w:jc w:val="both"/>
        <w:rPr>
          <w:szCs w:val="28"/>
        </w:rPr>
      </w:pPr>
    </w:p>
    <w:p w14:paraId="13CF3DFA" w14:textId="3DEDDAF8" w:rsidR="00994568" w:rsidRPr="00CE3C17" w:rsidRDefault="00994568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7. Informācijas sistēmā iekļauj šādus datus par komisijā saņemto personas iesniegumu:</w:t>
      </w:r>
    </w:p>
    <w:p w14:paraId="10896176" w14:textId="46945EFD" w:rsidR="00994568" w:rsidRPr="00CE3C17" w:rsidRDefault="00994568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7.1. </w:t>
      </w:r>
      <w:r w:rsidR="00F07692" w:rsidRPr="00CE3C17">
        <w:rPr>
          <w:sz w:val="28"/>
          <w:szCs w:val="28"/>
        </w:rPr>
        <w:t>reģistrēšanas</w:t>
      </w:r>
      <w:r w:rsidRPr="00CE3C17">
        <w:rPr>
          <w:sz w:val="28"/>
          <w:szCs w:val="28"/>
        </w:rPr>
        <w:t xml:space="preserve"> datums</w:t>
      </w:r>
      <w:r w:rsidR="00F07692" w:rsidRPr="00CE3C17">
        <w:rPr>
          <w:sz w:val="28"/>
          <w:szCs w:val="28"/>
        </w:rPr>
        <w:t xml:space="preserve"> un numurs</w:t>
      </w:r>
      <w:r w:rsidRPr="00CE3C17">
        <w:rPr>
          <w:sz w:val="28"/>
          <w:szCs w:val="28"/>
        </w:rPr>
        <w:t>;</w:t>
      </w:r>
    </w:p>
    <w:p w14:paraId="016CA3D8" w14:textId="56414275" w:rsidR="00994568" w:rsidRPr="00CE3C17" w:rsidRDefault="00994568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7.2. iesniedzēja personas kods;</w:t>
      </w:r>
    </w:p>
    <w:p w14:paraId="3FD63CE2" w14:textId="27F4A632" w:rsidR="00994568" w:rsidRPr="00CE3C17" w:rsidRDefault="00994568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7.3. iesniedzēja vārds (vārdi);</w:t>
      </w:r>
    </w:p>
    <w:p w14:paraId="18EA7269" w14:textId="2618BF8F" w:rsidR="00994568" w:rsidRPr="00CE3C17" w:rsidRDefault="00994568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7.4. iesniedzēja uzvārds;</w:t>
      </w:r>
    </w:p>
    <w:p w14:paraId="50ADF4A4" w14:textId="50A83CFF" w:rsidR="00994568" w:rsidRPr="00CE3C17" w:rsidRDefault="00994568" w:rsidP="009B6B3E">
      <w:pPr>
        <w:ind w:firstLine="709"/>
        <w:jc w:val="both"/>
        <w:rPr>
          <w:spacing w:val="-4"/>
          <w:sz w:val="28"/>
          <w:szCs w:val="28"/>
        </w:rPr>
      </w:pPr>
      <w:r w:rsidRPr="00CE3C17">
        <w:rPr>
          <w:spacing w:val="-4"/>
          <w:sz w:val="28"/>
          <w:szCs w:val="28"/>
        </w:rPr>
        <w:t>7.5. </w:t>
      </w:r>
      <w:r w:rsidR="00D94844" w:rsidRPr="00CE3C17">
        <w:rPr>
          <w:spacing w:val="-4"/>
          <w:sz w:val="28"/>
          <w:szCs w:val="28"/>
        </w:rPr>
        <w:t xml:space="preserve">personai, </w:t>
      </w:r>
      <w:r w:rsidR="002A3882" w:rsidRPr="00CE3C17">
        <w:rPr>
          <w:spacing w:val="-4"/>
          <w:sz w:val="28"/>
          <w:szCs w:val="28"/>
        </w:rPr>
        <w:t>par kuru iesniedz iesniegumu</w:t>
      </w:r>
      <w:r w:rsidR="00D94844" w:rsidRPr="00CE3C17">
        <w:rPr>
          <w:spacing w:val="-4"/>
          <w:sz w:val="28"/>
          <w:szCs w:val="28"/>
        </w:rPr>
        <w:t>, esošo</w:t>
      </w:r>
      <w:r w:rsidR="00EC6EB0" w:rsidRPr="00CE3C17">
        <w:rPr>
          <w:spacing w:val="-4"/>
          <w:sz w:val="28"/>
          <w:szCs w:val="28"/>
        </w:rPr>
        <w:t xml:space="preserve"> veselības traucējumu veids;</w:t>
      </w:r>
    </w:p>
    <w:p w14:paraId="7533EFF2" w14:textId="6F3E16EB" w:rsidR="00994568" w:rsidRPr="00CE3C17" w:rsidRDefault="00994568" w:rsidP="009B6B3E">
      <w:pPr>
        <w:ind w:firstLine="709"/>
        <w:jc w:val="both"/>
        <w:rPr>
          <w:spacing w:val="-4"/>
          <w:sz w:val="28"/>
          <w:szCs w:val="28"/>
        </w:rPr>
      </w:pPr>
      <w:r w:rsidRPr="00CE3C17">
        <w:rPr>
          <w:spacing w:val="-4"/>
          <w:sz w:val="28"/>
          <w:szCs w:val="28"/>
        </w:rPr>
        <w:t>7.6. </w:t>
      </w:r>
      <w:r w:rsidR="00EC6EB0" w:rsidRPr="00CE3C17">
        <w:rPr>
          <w:spacing w:val="-4"/>
          <w:sz w:val="28"/>
          <w:szCs w:val="28"/>
        </w:rPr>
        <w:t xml:space="preserve">pieprasītais </w:t>
      </w:r>
      <w:r w:rsidR="002A3882" w:rsidRPr="00CE3C17">
        <w:rPr>
          <w:spacing w:val="-4"/>
          <w:sz w:val="28"/>
          <w:szCs w:val="28"/>
        </w:rPr>
        <w:t>ekspertīzes</w:t>
      </w:r>
      <w:r w:rsidR="00EC6EB0" w:rsidRPr="00CE3C17">
        <w:rPr>
          <w:spacing w:val="-4"/>
          <w:sz w:val="28"/>
          <w:szCs w:val="28"/>
        </w:rPr>
        <w:t xml:space="preserve"> </w:t>
      </w:r>
      <w:r w:rsidR="004A6F99" w:rsidRPr="00CE3C17">
        <w:rPr>
          <w:spacing w:val="-4"/>
          <w:sz w:val="28"/>
          <w:szCs w:val="28"/>
        </w:rPr>
        <w:t xml:space="preserve">(prognozējama invaliditāte vai invaliditāte) </w:t>
      </w:r>
      <w:r w:rsidR="00EC6EB0" w:rsidRPr="00CE3C17">
        <w:rPr>
          <w:spacing w:val="-4"/>
          <w:sz w:val="28"/>
          <w:szCs w:val="28"/>
        </w:rPr>
        <w:t>veids;</w:t>
      </w:r>
    </w:p>
    <w:p w14:paraId="648913E4" w14:textId="7AA3E1D5" w:rsidR="00994568" w:rsidRPr="00CE3C17" w:rsidRDefault="00994568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7.7. </w:t>
      </w:r>
      <w:r w:rsidR="004A6F99" w:rsidRPr="00CE3C17">
        <w:rPr>
          <w:sz w:val="28"/>
          <w:szCs w:val="28"/>
        </w:rPr>
        <w:t>iesniegumam pievienot</w:t>
      </w:r>
      <w:r w:rsidR="00A226E0" w:rsidRPr="00CE3C17">
        <w:rPr>
          <w:sz w:val="28"/>
          <w:szCs w:val="28"/>
        </w:rPr>
        <w:t>ie</w:t>
      </w:r>
      <w:r w:rsidR="004A6F99" w:rsidRPr="00CE3C17">
        <w:rPr>
          <w:sz w:val="28"/>
          <w:szCs w:val="28"/>
        </w:rPr>
        <w:t xml:space="preserve"> dokument</w:t>
      </w:r>
      <w:r w:rsidR="00A226E0" w:rsidRPr="00CE3C17">
        <w:rPr>
          <w:sz w:val="28"/>
          <w:szCs w:val="28"/>
        </w:rPr>
        <w:t>i</w:t>
      </w:r>
      <w:r w:rsidR="004A6F99" w:rsidRPr="00CE3C17">
        <w:rPr>
          <w:sz w:val="28"/>
          <w:szCs w:val="28"/>
        </w:rPr>
        <w:t xml:space="preserve"> (izdevējs, datums, īss satura izklāsts) un, ja iesniegums iesniegts elektroniski, šo dokumentu datnes</w:t>
      </w:r>
      <w:r w:rsidR="00EC6EB0" w:rsidRPr="00CE3C17">
        <w:rPr>
          <w:sz w:val="28"/>
          <w:szCs w:val="28"/>
        </w:rPr>
        <w:t>;</w:t>
      </w:r>
    </w:p>
    <w:p w14:paraId="79CD1121" w14:textId="7E5E751A" w:rsidR="00994568" w:rsidRPr="00CE3C17" w:rsidRDefault="00994568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7.8. </w:t>
      </w:r>
      <w:r w:rsidR="00A226E0" w:rsidRPr="00CE3C17">
        <w:rPr>
          <w:sz w:val="28"/>
          <w:szCs w:val="28"/>
        </w:rPr>
        <w:t xml:space="preserve">cita </w:t>
      </w:r>
      <w:r w:rsidR="00EC6EB0" w:rsidRPr="00CE3C17">
        <w:rPr>
          <w:sz w:val="28"/>
          <w:szCs w:val="28"/>
        </w:rPr>
        <w:t>informācija</w:t>
      </w:r>
      <w:r w:rsidR="00A226E0" w:rsidRPr="00CE3C17">
        <w:rPr>
          <w:sz w:val="28"/>
          <w:szCs w:val="28"/>
        </w:rPr>
        <w:t>, ko</w:t>
      </w:r>
      <w:r w:rsidR="00EC6EB0" w:rsidRPr="00CE3C17">
        <w:rPr>
          <w:sz w:val="28"/>
          <w:szCs w:val="28"/>
        </w:rPr>
        <w:t xml:space="preserve"> </w:t>
      </w:r>
      <w:r w:rsidR="0012398A" w:rsidRPr="00CE3C17">
        <w:rPr>
          <w:sz w:val="28"/>
          <w:szCs w:val="28"/>
        </w:rPr>
        <w:t xml:space="preserve">iesniegumā </w:t>
      </w:r>
      <w:r w:rsidR="00A226E0" w:rsidRPr="00CE3C17">
        <w:rPr>
          <w:sz w:val="28"/>
          <w:szCs w:val="28"/>
        </w:rPr>
        <w:t xml:space="preserve">sniegusi </w:t>
      </w:r>
      <w:r w:rsidR="00EC6EB0" w:rsidRPr="00CE3C17">
        <w:rPr>
          <w:sz w:val="28"/>
          <w:szCs w:val="28"/>
        </w:rPr>
        <w:t>persona</w:t>
      </w:r>
      <w:r w:rsidR="00F07692" w:rsidRPr="00CE3C17">
        <w:rPr>
          <w:sz w:val="28"/>
          <w:szCs w:val="28"/>
        </w:rPr>
        <w:t>.</w:t>
      </w:r>
    </w:p>
    <w:p w14:paraId="4D79A15E" w14:textId="77777777" w:rsidR="00F21E85" w:rsidRPr="00CE3C17" w:rsidRDefault="00F21E85" w:rsidP="00F21E85">
      <w:pPr>
        <w:ind w:firstLine="709"/>
        <w:jc w:val="both"/>
        <w:rPr>
          <w:szCs w:val="28"/>
        </w:rPr>
      </w:pPr>
    </w:p>
    <w:p w14:paraId="61805F41" w14:textId="68F63C26" w:rsidR="000611D5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</w:t>
      </w:r>
      <w:r w:rsidR="00A1775C" w:rsidRPr="00CE3C17">
        <w:rPr>
          <w:sz w:val="28"/>
          <w:szCs w:val="28"/>
        </w:rPr>
        <w:t>. Par komisijas veikto ekspertīzi uzkrāj šādus datus:</w:t>
      </w:r>
    </w:p>
    <w:p w14:paraId="45689AB2" w14:textId="70BA12F6" w:rsidR="000611D5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</w:t>
      </w:r>
      <w:r w:rsidR="00B6410A" w:rsidRPr="00CE3C17">
        <w:rPr>
          <w:sz w:val="28"/>
          <w:szCs w:val="28"/>
        </w:rPr>
        <w:t>.</w:t>
      </w:r>
      <w:r w:rsidR="00F77973" w:rsidRPr="00CE3C17">
        <w:rPr>
          <w:sz w:val="28"/>
          <w:szCs w:val="28"/>
        </w:rPr>
        <w:t>1</w:t>
      </w:r>
      <w:r w:rsidR="000611D5" w:rsidRPr="00CE3C17">
        <w:rPr>
          <w:sz w:val="28"/>
          <w:szCs w:val="28"/>
        </w:rPr>
        <w:t>. ekspertīzes sākuma datums;</w:t>
      </w:r>
    </w:p>
    <w:p w14:paraId="6E2B8B66" w14:textId="31ACA695" w:rsidR="00B2416D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</w:t>
      </w:r>
      <w:r w:rsidR="00B6410A" w:rsidRPr="00CE3C17">
        <w:rPr>
          <w:sz w:val="28"/>
          <w:szCs w:val="28"/>
        </w:rPr>
        <w:t>.</w:t>
      </w:r>
      <w:r w:rsidR="00F77973" w:rsidRPr="00CE3C17">
        <w:rPr>
          <w:sz w:val="28"/>
          <w:szCs w:val="28"/>
        </w:rPr>
        <w:t>2</w:t>
      </w:r>
      <w:r w:rsidR="000611D5" w:rsidRPr="00CE3C17">
        <w:rPr>
          <w:sz w:val="28"/>
          <w:szCs w:val="28"/>
        </w:rPr>
        <w:t>.</w:t>
      </w:r>
      <w:r w:rsidR="00A03A31" w:rsidRPr="00CE3C17">
        <w:rPr>
          <w:sz w:val="28"/>
          <w:szCs w:val="28"/>
        </w:rPr>
        <w:t> </w:t>
      </w:r>
      <w:r w:rsidR="00EF3F29" w:rsidRPr="00CE3C17">
        <w:rPr>
          <w:sz w:val="28"/>
          <w:szCs w:val="28"/>
        </w:rPr>
        <w:t>ekspertīzes beigu datums;</w:t>
      </w:r>
    </w:p>
    <w:p w14:paraId="40C59BB4" w14:textId="7DBE6D8D" w:rsidR="005C50FA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</w:t>
      </w:r>
      <w:r w:rsidR="00B6410A" w:rsidRPr="00CE3C17">
        <w:rPr>
          <w:sz w:val="28"/>
          <w:szCs w:val="28"/>
        </w:rPr>
        <w:t>.</w:t>
      </w:r>
      <w:r w:rsidR="00F77973" w:rsidRPr="00CE3C17">
        <w:rPr>
          <w:sz w:val="28"/>
          <w:szCs w:val="28"/>
        </w:rPr>
        <w:t>3</w:t>
      </w:r>
      <w:r w:rsidR="000611D5" w:rsidRPr="00CE3C17">
        <w:rPr>
          <w:sz w:val="28"/>
          <w:szCs w:val="28"/>
        </w:rPr>
        <w:t>.</w:t>
      </w:r>
      <w:r w:rsidR="00A03A31" w:rsidRPr="00CE3C17">
        <w:rPr>
          <w:sz w:val="28"/>
          <w:szCs w:val="28"/>
        </w:rPr>
        <w:t> </w:t>
      </w:r>
      <w:r w:rsidR="003E34CB" w:rsidRPr="00CE3C17">
        <w:rPr>
          <w:sz w:val="28"/>
          <w:szCs w:val="28"/>
        </w:rPr>
        <w:t>pamatdiagnoze</w:t>
      </w:r>
      <w:r w:rsidR="00B2416D" w:rsidRPr="00CE3C17">
        <w:rPr>
          <w:sz w:val="28"/>
          <w:szCs w:val="28"/>
        </w:rPr>
        <w:t xml:space="preserve"> </w:t>
      </w:r>
      <w:r w:rsidR="00EF3F29" w:rsidRPr="00CE3C17">
        <w:rPr>
          <w:sz w:val="28"/>
          <w:szCs w:val="28"/>
        </w:rPr>
        <w:t xml:space="preserve">un </w:t>
      </w:r>
      <w:r w:rsidR="009B15FE" w:rsidRPr="00CE3C17">
        <w:rPr>
          <w:sz w:val="28"/>
          <w:szCs w:val="28"/>
        </w:rPr>
        <w:t>blakus</w:t>
      </w:r>
      <w:r w:rsidR="00B2416D" w:rsidRPr="00CE3C17">
        <w:rPr>
          <w:sz w:val="28"/>
          <w:szCs w:val="28"/>
        </w:rPr>
        <w:t>diagno</w:t>
      </w:r>
      <w:r w:rsidR="003E34CB" w:rsidRPr="00CE3C17">
        <w:rPr>
          <w:sz w:val="28"/>
          <w:szCs w:val="28"/>
        </w:rPr>
        <w:t>ze</w:t>
      </w:r>
      <w:r w:rsidR="00E50B26" w:rsidRPr="00CE3C17">
        <w:rPr>
          <w:sz w:val="28"/>
          <w:szCs w:val="28"/>
        </w:rPr>
        <w:t xml:space="preserve"> </w:t>
      </w:r>
      <w:r w:rsidR="003E34CB" w:rsidRPr="00CE3C17">
        <w:rPr>
          <w:sz w:val="28"/>
          <w:szCs w:val="28"/>
        </w:rPr>
        <w:t>(atbilstoši aktuālajai starptautiskās statistiskās slimību un veselības problēmu klasifikācijas 10.</w:t>
      </w:r>
      <w:r w:rsidR="00426A04" w:rsidRPr="00CE3C17">
        <w:rPr>
          <w:sz w:val="28"/>
          <w:szCs w:val="28"/>
        </w:rPr>
        <w:t> </w:t>
      </w:r>
      <w:r w:rsidR="0083729A" w:rsidRPr="00CE3C17">
        <w:rPr>
          <w:sz w:val="28"/>
          <w:szCs w:val="28"/>
        </w:rPr>
        <w:t>r</w:t>
      </w:r>
      <w:r w:rsidR="00426A04" w:rsidRPr="00CE3C17">
        <w:rPr>
          <w:sz w:val="28"/>
          <w:szCs w:val="28"/>
        </w:rPr>
        <w:t>edakcijai</w:t>
      </w:r>
      <w:r w:rsidR="00960C2A" w:rsidRPr="00CE3C17">
        <w:rPr>
          <w:sz w:val="28"/>
          <w:szCs w:val="28"/>
        </w:rPr>
        <w:t>)</w:t>
      </w:r>
      <w:r w:rsidR="00FC389E" w:rsidRPr="00CE3C17">
        <w:rPr>
          <w:sz w:val="28"/>
          <w:szCs w:val="28"/>
        </w:rPr>
        <w:t>;</w:t>
      </w:r>
    </w:p>
    <w:p w14:paraId="77F32ED1" w14:textId="53C1C427" w:rsidR="00473030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</w:t>
      </w:r>
      <w:r w:rsidR="00B6410A" w:rsidRPr="00CE3C17">
        <w:rPr>
          <w:sz w:val="28"/>
          <w:szCs w:val="28"/>
        </w:rPr>
        <w:t>.</w:t>
      </w:r>
      <w:r w:rsidR="00F77973" w:rsidRPr="00CE3C17">
        <w:rPr>
          <w:sz w:val="28"/>
          <w:szCs w:val="28"/>
        </w:rPr>
        <w:t>4</w:t>
      </w:r>
      <w:r w:rsidR="00473030" w:rsidRPr="00CE3C17">
        <w:rPr>
          <w:sz w:val="28"/>
          <w:szCs w:val="28"/>
        </w:rPr>
        <w:t xml:space="preserve">. pamatslimības un </w:t>
      </w:r>
      <w:r w:rsidR="009B15FE" w:rsidRPr="00CE3C17">
        <w:rPr>
          <w:sz w:val="28"/>
          <w:szCs w:val="28"/>
        </w:rPr>
        <w:t>blakus</w:t>
      </w:r>
      <w:r w:rsidR="00473030" w:rsidRPr="00CE3C17">
        <w:rPr>
          <w:sz w:val="28"/>
          <w:szCs w:val="28"/>
        </w:rPr>
        <w:t>slimības apraksts;</w:t>
      </w:r>
    </w:p>
    <w:p w14:paraId="4757ED61" w14:textId="54878BC4" w:rsidR="00825319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</w:t>
      </w:r>
      <w:r w:rsidR="00B6410A" w:rsidRPr="00CE3C17">
        <w:rPr>
          <w:sz w:val="28"/>
          <w:szCs w:val="28"/>
        </w:rPr>
        <w:t>.</w:t>
      </w:r>
      <w:r w:rsidR="00F77973" w:rsidRPr="00CE3C17">
        <w:rPr>
          <w:sz w:val="28"/>
          <w:szCs w:val="28"/>
        </w:rPr>
        <w:t>5</w:t>
      </w:r>
      <w:r w:rsidR="000611D5" w:rsidRPr="00CE3C17">
        <w:rPr>
          <w:sz w:val="28"/>
          <w:szCs w:val="28"/>
        </w:rPr>
        <w:t>.</w:t>
      </w:r>
      <w:r w:rsidR="00473030" w:rsidRPr="00CE3C17">
        <w:rPr>
          <w:sz w:val="28"/>
          <w:szCs w:val="28"/>
        </w:rPr>
        <w:t> </w:t>
      </w:r>
      <w:r w:rsidR="00825319" w:rsidRPr="00CE3C17">
        <w:rPr>
          <w:sz w:val="28"/>
          <w:szCs w:val="28"/>
        </w:rPr>
        <w:t>funkcionālo traucējumu veids</w:t>
      </w:r>
      <w:r w:rsidR="00E50B26" w:rsidRPr="00CE3C17">
        <w:rPr>
          <w:sz w:val="28"/>
          <w:szCs w:val="28"/>
        </w:rPr>
        <w:t xml:space="preserve"> (veidi):</w:t>
      </w:r>
    </w:p>
    <w:p w14:paraId="133A79FB" w14:textId="632E2C6F" w:rsidR="00E50B26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</w:t>
      </w:r>
      <w:r w:rsidR="000611D5" w:rsidRPr="00CE3C17">
        <w:rPr>
          <w:sz w:val="28"/>
          <w:szCs w:val="28"/>
        </w:rPr>
        <w:t>.</w:t>
      </w:r>
      <w:r w:rsidR="00F77973" w:rsidRPr="00CE3C17">
        <w:rPr>
          <w:sz w:val="28"/>
          <w:szCs w:val="28"/>
        </w:rPr>
        <w:t>5</w:t>
      </w:r>
      <w:r w:rsidR="000611D5" w:rsidRPr="00CE3C17">
        <w:rPr>
          <w:sz w:val="28"/>
          <w:szCs w:val="28"/>
        </w:rPr>
        <w:t>.1.</w:t>
      </w:r>
      <w:r w:rsidR="00E50B26" w:rsidRPr="00CE3C17">
        <w:rPr>
          <w:sz w:val="28"/>
          <w:szCs w:val="28"/>
        </w:rPr>
        <w:t> redze</w:t>
      </w:r>
      <w:r w:rsidR="005B11D9" w:rsidRPr="00CE3C17">
        <w:rPr>
          <w:sz w:val="28"/>
          <w:szCs w:val="28"/>
        </w:rPr>
        <w:t>s</w:t>
      </w:r>
      <w:r w:rsidR="00E50B26" w:rsidRPr="00CE3C17">
        <w:rPr>
          <w:sz w:val="28"/>
          <w:szCs w:val="28"/>
        </w:rPr>
        <w:t>;</w:t>
      </w:r>
    </w:p>
    <w:p w14:paraId="4566608F" w14:textId="20AE20C2" w:rsidR="00E50B26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</w:t>
      </w:r>
      <w:r w:rsidR="000611D5" w:rsidRPr="00CE3C17">
        <w:rPr>
          <w:sz w:val="28"/>
          <w:szCs w:val="28"/>
        </w:rPr>
        <w:t>.</w:t>
      </w:r>
      <w:r w:rsidR="00F77973" w:rsidRPr="00CE3C17">
        <w:rPr>
          <w:sz w:val="28"/>
          <w:szCs w:val="28"/>
        </w:rPr>
        <w:t>5</w:t>
      </w:r>
      <w:r w:rsidR="000611D5" w:rsidRPr="00CE3C17">
        <w:rPr>
          <w:sz w:val="28"/>
          <w:szCs w:val="28"/>
        </w:rPr>
        <w:t>.</w:t>
      </w:r>
      <w:r w:rsidR="00E50B26" w:rsidRPr="00CE3C17">
        <w:rPr>
          <w:sz w:val="28"/>
          <w:szCs w:val="28"/>
        </w:rPr>
        <w:t>2. dzirde</w:t>
      </w:r>
      <w:r w:rsidR="005B11D9" w:rsidRPr="00CE3C17">
        <w:rPr>
          <w:sz w:val="28"/>
          <w:szCs w:val="28"/>
        </w:rPr>
        <w:t>s</w:t>
      </w:r>
      <w:r w:rsidR="00E50B26" w:rsidRPr="00CE3C17">
        <w:rPr>
          <w:sz w:val="28"/>
          <w:szCs w:val="28"/>
        </w:rPr>
        <w:t>;</w:t>
      </w:r>
    </w:p>
    <w:p w14:paraId="039327A4" w14:textId="444C03CB" w:rsidR="00E50B26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</w:t>
      </w:r>
      <w:r w:rsidR="000611D5" w:rsidRPr="00CE3C17">
        <w:rPr>
          <w:sz w:val="28"/>
          <w:szCs w:val="28"/>
        </w:rPr>
        <w:t>.</w:t>
      </w:r>
      <w:r w:rsidR="00F77973" w:rsidRPr="00CE3C17">
        <w:rPr>
          <w:sz w:val="28"/>
          <w:szCs w:val="28"/>
        </w:rPr>
        <w:t>5</w:t>
      </w:r>
      <w:r w:rsidR="000611D5" w:rsidRPr="00CE3C17">
        <w:rPr>
          <w:sz w:val="28"/>
          <w:szCs w:val="28"/>
        </w:rPr>
        <w:t>.</w:t>
      </w:r>
      <w:r w:rsidR="00E50B26" w:rsidRPr="00CE3C17">
        <w:rPr>
          <w:sz w:val="28"/>
          <w:szCs w:val="28"/>
        </w:rPr>
        <w:t>3. kustību;</w:t>
      </w:r>
    </w:p>
    <w:p w14:paraId="3F648250" w14:textId="618E71B2" w:rsidR="00E50B26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</w:t>
      </w:r>
      <w:r w:rsidR="000611D5" w:rsidRPr="00CE3C17">
        <w:rPr>
          <w:sz w:val="28"/>
          <w:szCs w:val="28"/>
        </w:rPr>
        <w:t>.</w:t>
      </w:r>
      <w:r w:rsidR="00F77973" w:rsidRPr="00CE3C17">
        <w:rPr>
          <w:sz w:val="28"/>
          <w:szCs w:val="28"/>
        </w:rPr>
        <w:t>5</w:t>
      </w:r>
      <w:r w:rsidR="000611D5" w:rsidRPr="00CE3C17">
        <w:rPr>
          <w:sz w:val="28"/>
          <w:szCs w:val="28"/>
        </w:rPr>
        <w:t>.</w:t>
      </w:r>
      <w:r w:rsidR="00E50B26" w:rsidRPr="00CE3C17">
        <w:rPr>
          <w:sz w:val="28"/>
          <w:szCs w:val="28"/>
        </w:rPr>
        <w:t>4. </w:t>
      </w:r>
      <w:r w:rsidR="00B55BB4" w:rsidRPr="00CE3C17">
        <w:rPr>
          <w:sz w:val="28"/>
          <w:szCs w:val="28"/>
        </w:rPr>
        <w:t>psihiski</w:t>
      </w:r>
      <w:r w:rsidR="00E50B26" w:rsidRPr="00CE3C17">
        <w:rPr>
          <w:sz w:val="28"/>
          <w:szCs w:val="28"/>
        </w:rPr>
        <w:t>;</w:t>
      </w:r>
    </w:p>
    <w:p w14:paraId="08AF2BD7" w14:textId="6B2FE4AA" w:rsidR="009B7648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</w:t>
      </w:r>
      <w:r w:rsidR="000611D5" w:rsidRPr="00CE3C17">
        <w:rPr>
          <w:sz w:val="28"/>
          <w:szCs w:val="28"/>
        </w:rPr>
        <w:t>.</w:t>
      </w:r>
      <w:r w:rsidR="00F77973" w:rsidRPr="00CE3C17">
        <w:rPr>
          <w:sz w:val="28"/>
          <w:szCs w:val="28"/>
        </w:rPr>
        <w:t>5</w:t>
      </w:r>
      <w:r w:rsidR="000611D5" w:rsidRPr="00CE3C17">
        <w:rPr>
          <w:sz w:val="28"/>
          <w:szCs w:val="28"/>
        </w:rPr>
        <w:t>.</w:t>
      </w:r>
      <w:r w:rsidR="00B9468F" w:rsidRPr="00CE3C17">
        <w:rPr>
          <w:sz w:val="28"/>
          <w:szCs w:val="28"/>
        </w:rPr>
        <w:t>5. pārējie</w:t>
      </w:r>
      <w:r w:rsidRPr="00CE3C17">
        <w:rPr>
          <w:sz w:val="28"/>
          <w:szCs w:val="28"/>
        </w:rPr>
        <w:t>;</w:t>
      </w:r>
    </w:p>
    <w:p w14:paraId="1C7BC62C" w14:textId="2CA7D133" w:rsidR="00F77973" w:rsidRPr="00CE3C17" w:rsidRDefault="00F77973" w:rsidP="009B6B3E">
      <w:pPr>
        <w:ind w:firstLine="709"/>
        <w:jc w:val="both"/>
        <w:rPr>
          <w:spacing w:val="-4"/>
          <w:sz w:val="28"/>
          <w:szCs w:val="28"/>
        </w:rPr>
      </w:pPr>
      <w:r w:rsidRPr="00CE3C17">
        <w:rPr>
          <w:spacing w:val="-4"/>
          <w:sz w:val="28"/>
          <w:szCs w:val="28"/>
        </w:rPr>
        <w:t>8.</w:t>
      </w:r>
      <w:r w:rsidR="00684712" w:rsidRPr="00CE3C17">
        <w:rPr>
          <w:spacing w:val="-4"/>
          <w:sz w:val="28"/>
          <w:szCs w:val="28"/>
        </w:rPr>
        <w:t>6</w:t>
      </w:r>
      <w:r w:rsidRPr="00CE3C17">
        <w:rPr>
          <w:spacing w:val="-4"/>
          <w:sz w:val="28"/>
          <w:szCs w:val="28"/>
        </w:rPr>
        <w:t>. medicīniskajos dokumentos norādītais veselības traucējumu novērtējums;</w:t>
      </w:r>
    </w:p>
    <w:p w14:paraId="114C1542" w14:textId="3D1149F3" w:rsidR="00F77973" w:rsidRPr="00CE3C17" w:rsidRDefault="00F77973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8.7. personas sniegtā informācija par veselības traucējumiem, argumenti, viedoklis;</w:t>
      </w:r>
    </w:p>
    <w:p w14:paraId="5BAFA2F4" w14:textId="36B0DA9E" w:rsidR="00684712" w:rsidRPr="00CE3C17" w:rsidRDefault="00684712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8.8. </w:t>
      </w:r>
      <w:r w:rsidR="00D94844" w:rsidRPr="00CE3C17">
        <w:rPr>
          <w:sz w:val="28"/>
          <w:szCs w:val="28"/>
        </w:rPr>
        <w:t>atzinum</w:t>
      </w:r>
      <w:r w:rsidRPr="00CE3C17">
        <w:rPr>
          <w:sz w:val="28"/>
          <w:szCs w:val="28"/>
        </w:rPr>
        <w:t>s par veselības traucējumu smaguma pakāpi;</w:t>
      </w:r>
    </w:p>
    <w:p w14:paraId="2C9CAE49" w14:textId="248F5373" w:rsidR="00F77973" w:rsidRPr="00CE3C17" w:rsidRDefault="00F77973" w:rsidP="009B6B3E">
      <w:pPr>
        <w:ind w:firstLine="709"/>
        <w:jc w:val="both"/>
        <w:rPr>
          <w:spacing w:val="-3"/>
          <w:sz w:val="28"/>
          <w:szCs w:val="28"/>
        </w:rPr>
      </w:pPr>
      <w:r w:rsidRPr="00CE3C17">
        <w:rPr>
          <w:spacing w:val="-3"/>
          <w:sz w:val="28"/>
          <w:szCs w:val="28"/>
        </w:rPr>
        <w:t>8.</w:t>
      </w:r>
      <w:r w:rsidR="00684712" w:rsidRPr="00CE3C17">
        <w:rPr>
          <w:spacing w:val="-3"/>
          <w:sz w:val="28"/>
          <w:szCs w:val="28"/>
        </w:rPr>
        <w:t>9</w:t>
      </w:r>
      <w:r w:rsidRPr="00CE3C17">
        <w:rPr>
          <w:spacing w:val="-3"/>
          <w:sz w:val="28"/>
          <w:szCs w:val="28"/>
        </w:rPr>
        <w:t>. komisijas ārsta novērtējums par personas funkcionēšanas ierobežojumu;</w:t>
      </w:r>
    </w:p>
    <w:p w14:paraId="0DE818B3" w14:textId="67FEF351" w:rsidR="00B2416D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</w:t>
      </w:r>
      <w:r w:rsidR="00B6410A" w:rsidRPr="00CE3C17">
        <w:rPr>
          <w:sz w:val="28"/>
          <w:szCs w:val="28"/>
        </w:rPr>
        <w:t>.</w:t>
      </w:r>
      <w:r w:rsidR="00684712" w:rsidRPr="00CE3C17">
        <w:rPr>
          <w:sz w:val="28"/>
          <w:szCs w:val="28"/>
        </w:rPr>
        <w:t>10</w:t>
      </w:r>
      <w:r w:rsidR="00B6410A" w:rsidRPr="00CE3C17">
        <w:rPr>
          <w:sz w:val="28"/>
          <w:szCs w:val="28"/>
        </w:rPr>
        <w:t>. </w:t>
      </w:r>
      <w:r w:rsidR="009744C4" w:rsidRPr="00CE3C17">
        <w:rPr>
          <w:sz w:val="28"/>
          <w:szCs w:val="28"/>
        </w:rPr>
        <w:t xml:space="preserve">personas </w:t>
      </w:r>
      <w:r w:rsidR="004B4BD1" w:rsidRPr="00CE3C17">
        <w:rPr>
          <w:sz w:val="28"/>
          <w:szCs w:val="28"/>
        </w:rPr>
        <w:t>d</w:t>
      </w:r>
      <w:r w:rsidR="00B2416D" w:rsidRPr="00CE3C17">
        <w:rPr>
          <w:sz w:val="28"/>
          <w:szCs w:val="28"/>
        </w:rPr>
        <w:t>arba vieta</w:t>
      </w:r>
      <w:r w:rsidR="00FC389E" w:rsidRPr="00CE3C17">
        <w:rPr>
          <w:sz w:val="28"/>
          <w:szCs w:val="28"/>
        </w:rPr>
        <w:t>;</w:t>
      </w:r>
    </w:p>
    <w:p w14:paraId="1C083224" w14:textId="59ADEF72" w:rsidR="00B2416D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</w:t>
      </w:r>
      <w:r w:rsidR="00B6410A" w:rsidRPr="00CE3C17">
        <w:rPr>
          <w:sz w:val="28"/>
          <w:szCs w:val="28"/>
        </w:rPr>
        <w:t>.1</w:t>
      </w:r>
      <w:r w:rsidR="00684712" w:rsidRPr="00CE3C17">
        <w:rPr>
          <w:sz w:val="28"/>
          <w:szCs w:val="28"/>
        </w:rPr>
        <w:t>1</w:t>
      </w:r>
      <w:r w:rsidR="000611D5" w:rsidRPr="00CE3C17">
        <w:rPr>
          <w:sz w:val="28"/>
          <w:szCs w:val="28"/>
        </w:rPr>
        <w:t>.</w:t>
      </w:r>
      <w:r w:rsidR="00A03A31" w:rsidRPr="00CE3C17">
        <w:rPr>
          <w:sz w:val="28"/>
          <w:szCs w:val="28"/>
        </w:rPr>
        <w:t> </w:t>
      </w:r>
      <w:r w:rsidR="004B4BD1" w:rsidRPr="00CE3C17">
        <w:rPr>
          <w:sz w:val="28"/>
          <w:szCs w:val="28"/>
        </w:rPr>
        <w:t>p</w:t>
      </w:r>
      <w:r w:rsidR="00B2416D" w:rsidRPr="00CE3C17">
        <w:rPr>
          <w:sz w:val="28"/>
          <w:szCs w:val="28"/>
        </w:rPr>
        <w:t>ēdēj</w:t>
      </w:r>
      <w:r w:rsidR="004B4BD1" w:rsidRPr="00CE3C17">
        <w:rPr>
          <w:sz w:val="28"/>
          <w:szCs w:val="28"/>
        </w:rPr>
        <w:t>ais</w:t>
      </w:r>
      <w:r w:rsidR="00B2416D" w:rsidRPr="00CE3C17">
        <w:rPr>
          <w:sz w:val="28"/>
          <w:szCs w:val="28"/>
        </w:rPr>
        <w:t xml:space="preserve"> nodarbinātības veids</w:t>
      </w:r>
      <w:r w:rsidR="00FC389E" w:rsidRPr="00CE3C17">
        <w:rPr>
          <w:sz w:val="28"/>
          <w:szCs w:val="28"/>
        </w:rPr>
        <w:t>;</w:t>
      </w:r>
    </w:p>
    <w:p w14:paraId="017861E1" w14:textId="0E36FDF7" w:rsidR="003A3D2C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</w:t>
      </w:r>
      <w:r w:rsidR="0068183A" w:rsidRPr="00CE3C17">
        <w:rPr>
          <w:sz w:val="28"/>
          <w:szCs w:val="28"/>
        </w:rPr>
        <w:t>.</w:t>
      </w:r>
      <w:r w:rsidR="000611D5" w:rsidRPr="00CE3C17">
        <w:rPr>
          <w:sz w:val="28"/>
          <w:szCs w:val="28"/>
        </w:rPr>
        <w:t>1</w:t>
      </w:r>
      <w:r w:rsidR="00684712" w:rsidRPr="00CE3C17">
        <w:rPr>
          <w:sz w:val="28"/>
          <w:szCs w:val="28"/>
        </w:rPr>
        <w:t>2</w:t>
      </w:r>
      <w:r w:rsidR="00D5051B" w:rsidRPr="00CE3C17">
        <w:rPr>
          <w:sz w:val="28"/>
          <w:szCs w:val="28"/>
        </w:rPr>
        <w:t>.</w:t>
      </w:r>
      <w:r w:rsidR="00A03A31" w:rsidRPr="00CE3C17">
        <w:rPr>
          <w:sz w:val="28"/>
          <w:szCs w:val="28"/>
        </w:rPr>
        <w:t> </w:t>
      </w:r>
      <w:r w:rsidR="004B4BD1" w:rsidRPr="00CE3C17">
        <w:rPr>
          <w:sz w:val="28"/>
          <w:szCs w:val="28"/>
        </w:rPr>
        <w:t>d</w:t>
      </w:r>
      <w:r w:rsidR="00B2416D" w:rsidRPr="00CE3C17">
        <w:rPr>
          <w:sz w:val="28"/>
          <w:szCs w:val="28"/>
        </w:rPr>
        <w:t>arba stundu skaits</w:t>
      </w:r>
      <w:r w:rsidR="00FC389E" w:rsidRPr="00CE3C17">
        <w:rPr>
          <w:sz w:val="28"/>
          <w:szCs w:val="28"/>
        </w:rPr>
        <w:t>;</w:t>
      </w:r>
    </w:p>
    <w:p w14:paraId="068D2B64" w14:textId="78B61C7B" w:rsidR="0017199E" w:rsidRPr="00CE3C17" w:rsidRDefault="0087270E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8.1</w:t>
      </w:r>
      <w:r w:rsidR="00684712" w:rsidRPr="00CE3C17">
        <w:rPr>
          <w:sz w:val="28"/>
          <w:szCs w:val="28"/>
        </w:rPr>
        <w:t>3</w:t>
      </w:r>
      <w:r w:rsidRPr="00CE3C17">
        <w:rPr>
          <w:sz w:val="28"/>
          <w:szCs w:val="28"/>
        </w:rPr>
        <w:t>. </w:t>
      </w:r>
      <w:r w:rsidR="00D94844" w:rsidRPr="00CE3C17">
        <w:rPr>
          <w:sz w:val="28"/>
          <w:szCs w:val="28"/>
        </w:rPr>
        <w:t xml:space="preserve">ziņas par </w:t>
      </w:r>
      <w:r w:rsidR="004479CD" w:rsidRPr="00CE3C17">
        <w:rPr>
          <w:sz w:val="28"/>
          <w:szCs w:val="28"/>
        </w:rPr>
        <w:t>dokument</w:t>
      </w:r>
      <w:r w:rsidR="00D94844" w:rsidRPr="00CE3C17">
        <w:rPr>
          <w:sz w:val="28"/>
          <w:szCs w:val="28"/>
        </w:rPr>
        <w:t>u</w:t>
      </w:r>
      <w:r w:rsidR="004479CD" w:rsidRPr="00CE3C17">
        <w:rPr>
          <w:sz w:val="28"/>
          <w:szCs w:val="28"/>
        </w:rPr>
        <w:t>, kas saistīts ar invaliditātes cēloņa noteikšanu,</w:t>
      </w:r>
      <w:r w:rsidR="00D94844" w:rsidRPr="00CE3C17">
        <w:rPr>
          <w:sz w:val="28"/>
          <w:szCs w:val="28"/>
        </w:rPr>
        <w:t xml:space="preserve"> –</w:t>
      </w:r>
      <w:r w:rsidR="0017199E" w:rsidRPr="00CE3C17">
        <w:rPr>
          <w:sz w:val="28"/>
          <w:szCs w:val="28"/>
        </w:rPr>
        <w:t xml:space="preserve"> datums un numurs;</w:t>
      </w:r>
    </w:p>
    <w:p w14:paraId="024F9D34" w14:textId="32318FDB" w:rsidR="00B2416D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</w:t>
      </w:r>
      <w:r w:rsidR="0068183A" w:rsidRPr="00CE3C17">
        <w:rPr>
          <w:sz w:val="28"/>
          <w:szCs w:val="28"/>
        </w:rPr>
        <w:t>.</w:t>
      </w:r>
      <w:r w:rsidR="00B9468F" w:rsidRPr="00CE3C17">
        <w:rPr>
          <w:sz w:val="28"/>
          <w:szCs w:val="28"/>
        </w:rPr>
        <w:t>1</w:t>
      </w:r>
      <w:r w:rsidR="0087270E" w:rsidRPr="00CE3C17">
        <w:rPr>
          <w:sz w:val="28"/>
          <w:szCs w:val="28"/>
        </w:rPr>
        <w:t>4</w:t>
      </w:r>
      <w:r w:rsidR="00D5051B" w:rsidRPr="00CE3C17">
        <w:rPr>
          <w:sz w:val="28"/>
          <w:szCs w:val="28"/>
        </w:rPr>
        <w:t>.</w:t>
      </w:r>
      <w:r w:rsidR="00A03A31" w:rsidRPr="00CE3C17">
        <w:rPr>
          <w:sz w:val="28"/>
          <w:szCs w:val="28"/>
        </w:rPr>
        <w:t> </w:t>
      </w:r>
      <w:r w:rsidR="004B4BD1" w:rsidRPr="00CE3C17">
        <w:rPr>
          <w:sz w:val="28"/>
          <w:szCs w:val="28"/>
        </w:rPr>
        <w:t>d</w:t>
      </w:r>
      <w:r w:rsidR="00473030" w:rsidRPr="00CE3C17">
        <w:rPr>
          <w:sz w:val="28"/>
          <w:szCs w:val="28"/>
        </w:rPr>
        <w:t>arb</w:t>
      </w:r>
      <w:r w:rsidR="003A3D2C" w:rsidRPr="00CE3C17">
        <w:rPr>
          <w:sz w:val="28"/>
          <w:szCs w:val="28"/>
        </w:rPr>
        <w:t xml:space="preserve">nespējas </w:t>
      </w:r>
      <w:r w:rsidR="009B6710" w:rsidRPr="00CE3C17">
        <w:rPr>
          <w:sz w:val="28"/>
          <w:szCs w:val="28"/>
        </w:rPr>
        <w:t xml:space="preserve">sākuma </w:t>
      </w:r>
      <w:r w:rsidR="003A3D2C" w:rsidRPr="00CE3C17">
        <w:rPr>
          <w:sz w:val="28"/>
          <w:szCs w:val="28"/>
        </w:rPr>
        <w:t>datums</w:t>
      </w:r>
      <w:r w:rsidR="00FC389E" w:rsidRPr="00CE3C17">
        <w:rPr>
          <w:sz w:val="28"/>
          <w:szCs w:val="28"/>
        </w:rPr>
        <w:t>;</w:t>
      </w:r>
    </w:p>
    <w:p w14:paraId="372A78A1" w14:textId="6026794D" w:rsidR="00BA6172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</w:t>
      </w:r>
      <w:r w:rsidR="0068183A" w:rsidRPr="00CE3C17">
        <w:rPr>
          <w:sz w:val="28"/>
          <w:szCs w:val="28"/>
        </w:rPr>
        <w:t>.</w:t>
      </w:r>
      <w:r w:rsidR="00B9468F" w:rsidRPr="00CE3C17">
        <w:rPr>
          <w:sz w:val="28"/>
          <w:szCs w:val="28"/>
        </w:rPr>
        <w:t>1</w:t>
      </w:r>
      <w:r w:rsidR="0087270E" w:rsidRPr="00CE3C17">
        <w:rPr>
          <w:sz w:val="28"/>
          <w:szCs w:val="28"/>
        </w:rPr>
        <w:t>5</w:t>
      </w:r>
      <w:r w:rsidR="0068183A" w:rsidRPr="00CE3C17">
        <w:rPr>
          <w:sz w:val="28"/>
          <w:szCs w:val="28"/>
        </w:rPr>
        <w:t>.</w:t>
      </w:r>
      <w:r w:rsidR="00A03A31" w:rsidRPr="00CE3C17">
        <w:rPr>
          <w:sz w:val="28"/>
          <w:szCs w:val="28"/>
        </w:rPr>
        <w:t> </w:t>
      </w:r>
      <w:r w:rsidR="00473030" w:rsidRPr="00CE3C17">
        <w:rPr>
          <w:sz w:val="28"/>
          <w:szCs w:val="28"/>
        </w:rPr>
        <w:t>darb</w:t>
      </w:r>
      <w:r w:rsidR="004B4BD1" w:rsidRPr="00CE3C17">
        <w:rPr>
          <w:sz w:val="28"/>
          <w:szCs w:val="28"/>
        </w:rPr>
        <w:t>n</w:t>
      </w:r>
      <w:r w:rsidR="00B2416D" w:rsidRPr="00CE3C17">
        <w:rPr>
          <w:sz w:val="28"/>
          <w:szCs w:val="28"/>
        </w:rPr>
        <w:t>espējas iemesls</w:t>
      </w:r>
      <w:r w:rsidR="00FC389E" w:rsidRPr="00CE3C17">
        <w:rPr>
          <w:sz w:val="28"/>
          <w:szCs w:val="28"/>
        </w:rPr>
        <w:t>;</w:t>
      </w:r>
    </w:p>
    <w:p w14:paraId="7362940C" w14:textId="0891FDA9" w:rsidR="00FF2BE0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</w:t>
      </w:r>
      <w:r w:rsidR="00B6410A" w:rsidRPr="00CE3C17">
        <w:rPr>
          <w:sz w:val="28"/>
          <w:szCs w:val="28"/>
        </w:rPr>
        <w:t>.</w:t>
      </w:r>
      <w:r w:rsidR="00B9468F" w:rsidRPr="00CE3C17">
        <w:rPr>
          <w:sz w:val="28"/>
          <w:szCs w:val="28"/>
        </w:rPr>
        <w:t>1</w:t>
      </w:r>
      <w:r w:rsidR="0087270E" w:rsidRPr="00CE3C17">
        <w:rPr>
          <w:sz w:val="28"/>
          <w:szCs w:val="28"/>
        </w:rPr>
        <w:t>6</w:t>
      </w:r>
      <w:r w:rsidR="00B9468F" w:rsidRPr="00CE3C17">
        <w:rPr>
          <w:sz w:val="28"/>
          <w:szCs w:val="28"/>
        </w:rPr>
        <w:t>.</w:t>
      </w:r>
      <w:r w:rsidR="00A03A31" w:rsidRPr="00CE3C17">
        <w:rPr>
          <w:sz w:val="28"/>
          <w:szCs w:val="28"/>
        </w:rPr>
        <w:t> </w:t>
      </w:r>
      <w:r w:rsidR="00FF2BE0" w:rsidRPr="00CE3C17">
        <w:rPr>
          <w:sz w:val="28"/>
          <w:szCs w:val="28"/>
        </w:rPr>
        <w:t>izvērtēt</w:t>
      </w:r>
      <w:r w:rsidR="00EE4D23" w:rsidRPr="00CE3C17">
        <w:rPr>
          <w:sz w:val="28"/>
          <w:szCs w:val="28"/>
        </w:rPr>
        <w:t>i</w:t>
      </w:r>
      <w:r w:rsidR="005B11D9" w:rsidRPr="00CE3C17">
        <w:rPr>
          <w:sz w:val="28"/>
          <w:szCs w:val="28"/>
        </w:rPr>
        <w:t>e</w:t>
      </w:r>
      <w:r w:rsidR="00FF2BE0" w:rsidRPr="00CE3C17">
        <w:rPr>
          <w:sz w:val="28"/>
          <w:szCs w:val="28"/>
        </w:rPr>
        <w:t xml:space="preserve"> dokumenti</w:t>
      </w:r>
      <w:r w:rsidR="000E5DF6" w:rsidRPr="00CE3C17">
        <w:t xml:space="preserve"> </w:t>
      </w:r>
      <w:r w:rsidR="000E5DF6" w:rsidRPr="00CE3C17">
        <w:rPr>
          <w:sz w:val="28"/>
          <w:szCs w:val="28"/>
        </w:rPr>
        <w:t>(izdevējs, datums, īss satura izklāsts)</w:t>
      </w:r>
      <w:r w:rsidR="00FF2BE0" w:rsidRPr="00CE3C17">
        <w:rPr>
          <w:sz w:val="28"/>
          <w:szCs w:val="28"/>
        </w:rPr>
        <w:t>;</w:t>
      </w:r>
    </w:p>
    <w:p w14:paraId="022A02E6" w14:textId="6F9B2212" w:rsidR="00247934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</w:t>
      </w:r>
      <w:r w:rsidR="00247934" w:rsidRPr="00CE3C17">
        <w:rPr>
          <w:sz w:val="28"/>
          <w:szCs w:val="28"/>
        </w:rPr>
        <w:t>.</w:t>
      </w:r>
      <w:r w:rsidR="00684712" w:rsidRPr="00CE3C17">
        <w:rPr>
          <w:sz w:val="28"/>
          <w:szCs w:val="28"/>
        </w:rPr>
        <w:t>17</w:t>
      </w:r>
      <w:r w:rsidR="00247934" w:rsidRPr="00CE3C17">
        <w:rPr>
          <w:sz w:val="28"/>
          <w:szCs w:val="28"/>
        </w:rPr>
        <w:t>. </w:t>
      </w:r>
      <w:r w:rsidR="005F0423" w:rsidRPr="00CE3C17">
        <w:rPr>
          <w:sz w:val="28"/>
          <w:szCs w:val="28"/>
        </w:rPr>
        <w:t xml:space="preserve">ģimenes (vispārējās prakses) </w:t>
      </w:r>
      <w:r w:rsidR="00476CB8" w:rsidRPr="00CE3C17">
        <w:rPr>
          <w:sz w:val="28"/>
          <w:szCs w:val="28"/>
        </w:rPr>
        <w:t>ārsta</w:t>
      </w:r>
      <w:r w:rsidR="005F0423" w:rsidRPr="00CE3C17">
        <w:rPr>
          <w:sz w:val="28"/>
          <w:szCs w:val="28"/>
        </w:rPr>
        <w:t xml:space="preserve"> vai ārstējošā ārsta</w:t>
      </w:r>
      <w:r w:rsidR="00476CB8" w:rsidRPr="00CE3C17">
        <w:rPr>
          <w:sz w:val="28"/>
          <w:szCs w:val="28"/>
        </w:rPr>
        <w:t xml:space="preserve"> sagatavotā </w:t>
      </w:r>
      <w:r w:rsidR="00247934" w:rsidRPr="00CE3C17">
        <w:rPr>
          <w:sz w:val="28"/>
          <w:szCs w:val="28"/>
        </w:rPr>
        <w:t>individuālā rehabilitācijas plāna datums;</w:t>
      </w:r>
    </w:p>
    <w:p w14:paraId="3F206970" w14:textId="76DA0218" w:rsidR="00247934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</w:t>
      </w:r>
      <w:r w:rsidR="00247934" w:rsidRPr="00CE3C17">
        <w:rPr>
          <w:sz w:val="28"/>
          <w:szCs w:val="28"/>
        </w:rPr>
        <w:t>.</w:t>
      </w:r>
      <w:r w:rsidR="00684712" w:rsidRPr="00CE3C17">
        <w:rPr>
          <w:sz w:val="28"/>
          <w:szCs w:val="28"/>
        </w:rPr>
        <w:t>18</w:t>
      </w:r>
      <w:r w:rsidR="00247934" w:rsidRPr="00CE3C17">
        <w:rPr>
          <w:sz w:val="28"/>
          <w:szCs w:val="28"/>
        </w:rPr>
        <w:t>. </w:t>
      </w:r>
      <w:r w:rsidR="0083729A" w:rsidRPr="00CE3C17">
        <w:rPr>
          <w:sz w:val="28"/>
          <w:szCs w:val="28"/>
        </w:rPr>
        <w:t xml:space="preserve">komisijas ārsta </w:t>
      </w:r>
      <w:r w:rsidR="00E5245D" w:rsidRPr="00CE3C17">
        <w:rPr>
          <w:sz w:val="28"/>
          <w:szCs w:val="28"/>
        </w:rPr>
        <w:t xml:space="preserve">novērtējums par </w:t>
      </w:r>
      <w:r w:rsidR="0083729A" w:rsidRPr="00CE3C17">
        <w:rPr>
          <w:sz w:val="28"/>
          <w:szCs w:val="28"/>
        </w:rPr>
        <w:t>individuāl</w:t>
      </w:r>
      <w:r w:rsidR="00E5245D" w:rsidRPr="00CE3C17">
        <w:rPr>
          <w:sz w:val="28"/>
          <w:szCs w:val="28"/>
        </w:rPr>
        <w:t>o</w:t>
      </w:r>
      <w:r w:rsidR="0083729A" w:rsidRPr="00CE3C17">
        <w:rPr>
          <w:sz w:val="28"/>
          <w:szCs w:val="28"/>
        </w:rPr>
        <w:t xml:space="preserve"> rehabilitācijas plān</w:t>
      </w:r>
      <w:r w:rsidR="00E5245D" w:rsidRPr="00CE3C17">
        <w:rPr>
          <w:sz w:val="28"/>
          <w:szCs w:val="28"/>
        </w:rPr>
        <w:t>u</w:t>
      </w:r>
      <w:r w:rsidR="0083729A" w:rsidRPr="00CE3C17">
        <w:rPr>
          <w:sz w:val="28"/>
          <w:szCs w:val="28"/>
        </w:rPr>
        <w:t>;</w:t>
      </w:r>
    </w:p>
    <w:p w14:paraId="6A73ED5F" w14:textId="53B4F5BF" w:rsidR="00247934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</w:t>
      </w:r>
      <w:r w:rsidR="00247934" w:rsidRPr="00CE3C17">
        <w:rPr>
          <w:sz w:val="28"/>
          <w:szCs w:val="28"/>
        </w:rPr>
        <w:t>.</w:t>
      </w:r>
      <w:r w:rsidR="00684712" w:rsidRPr="00CE3C17">
        <w:rPr>
          <w:sz w:val="28"/>
          <w:szCs w:val="28"/>
        </w:rPr>
        <w:t>19</w:t>
      </w:r>
      <w:r w:rsidR="00247934" w:rsidRPr="00CE3C17">
        <w:rPr>
          <w:sz w:val="28"/>
          <w:szCs w:val="28"/>
        </w:rPr>
        <w:t>. </w:t>
      </w:r>
      <w:r w:rsidR="0083729A" w:rsidRPr="00CE3C17">
        <w:rPr>
          <w:sz w:val="28"/>
          <w:szCs w:val="28"/>
        </w:rPr>
        <w:t>atzīme par individuālā rehabilitācijas plāna</w:t>
      </w:r>
      <w:r w:rsidR="00DF54DD" w:rsidRPr="00CE3C17">
        <w:rPr>
          <w:sz w:val="28"/>
          <w:szCs w:val="28"/>
        </w:rPr>
        <w:t xml:space="preserve"> apstiprināšanu vai noraidīšanu;</w:t>
      </w:r>
    </w:p>
    <w:p w14:paraId="2927FB1C" w14:textId="334DFCCE" w:rsidR="00DF54DD" w:rsidRPr="00CE3C17" w:rsidRDefault="00DF54DD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8.</w:t>
      </w:r>
      <w:r w:rsidR="00684712" w:rsidRPr="00CE3C17">
        <w:rPr>
          <w:sz w:val="28"/>
          <w:szCs w:val="28"/>
        </w:rPr>
        <w:t>20</w:t>
      </w:r>
      <w:r w:rsidRPr="00CE3C17">
        <w:rPr>
          <w:sz w:val="28"/>
          <w:szCs w:val="28"/>
        </w:rPr>
        <w:t>. </w:t>
      </w:r>
      <w:r w:rsidR="00D94844" w:rsidRPr="00CE3C17">
        <w:rPr>
          <w:sz w:val="28"/>
          <w:szCs w:val="28"/>
        </w:rPr>
        <w:t xml:space="preserve">ziņas par </w:t>
      </w:r>
      <w:r w:rsidR="00F77973" w:rsidRPr="00CE3C17">
        <w:rPr>
          <w:sz w:val="28"/>
          <w:szCs w:val="28"/>
        </w:rPr>
        <w:t>komisijas lēmum</w:t>
      </w:r>
      <w:r w:rsidR="00D94844" w:rsidRPr="00CE3C17">
        <w:rPr>
          <w:sz w:val="28"/>
          <w:szCs w:val="28"/>
        </w:rPr>
        <w:t>u</w:t>
      </w:r>
      <w:r w:rsidR="00F77973" w:rsidRPr="00CE3C17">
        <w:rPr>
          <w:sz w:val="28"/>
          <w:szCs w:val="28"/>
        </w:rPr>
        <w:t>:</w:t>
      </w:r>
    </w:p>
    <w:p w14:paraId="1F7C4615" w14:textId="451DB6D7" w:rsidR="00F77973" w:rsidRPr="00CE3C17" w:rsidRDefault="00F77973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8.2</w:t>
      </w:r>
      <w:r w:rsidR="00684712" w:rsidRPr="00CE3C17">
        <w:rPr>
          <w:sz w:val="28"/>
          <w:szCs w:val="28"/>
        </w:rPr>
        <w:t>0</w:t>
      </w:r>
      <w:r w:rsidRPr="00CE3C17">
        <w:rPr>
          <w:sz w:val="28"/>
          <w:szCs w:val="28"/>
        </w:rPr>
        <w:t>.1. datums;</w:t>
      </w:r>
    </w:p>
    <w:p w14:paraId="61C7A8C0" w14:textId="28A88A03" w:rsidR="00F77973" w:rsidRPr="00CE3C17" w:rsidRDefault="00F77973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8.2</w:t>
      </w:r>
      <w:r w:rsidR="00684712" w:rsidRPr="00CE3C17">
        <w:rPr>
          <w:sz w:val="28"/>
          <w:szCs w:val="28"/>
        </w:rPr>
        <w:t>0</w:t>
      </w:r>
      <w:r w:rsidRPr="00CE3C17">
        <w:rPr>
          <w:sz w:val="28"/>
          <w:szCs w:val="28"/>
        </w:rPr>
        <w:t>.2. numurs;</w:t>
      </w:r>
    </w:p>
    <w:p w14:paraId="766FE7C5" w14:textId="33BDC919" w:rsidR="00F77973" w:rsidRPr="00CE3C17" w:rsidRDefault="00F77973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8.2</w:t>
      </w:r>
      <w:r w:rsidR="00684712" w:rsidRPr="00CE3C17">
        <w:rPr>
          <w:sz w:val="28"/>
          <w:szCs w:val="28"/>
        </w:rPr>
        <w:t>0</w:t>
      </w:r>
      <w:r w:rsidRPr="00CE3C17">
        <w:rPr>
          <w:sz w:val="28"/>
          <w:szCs w:val="28"/>
        </w:rPr>
        <w:t>.3. teksts;</w:t>
      </w:r>
    </w:p>
    <w:p w14:paraId="4F822AF0" w14:textId="5F6121BA" w:rsidR="00F77973" w:rsidRPr="00CE3C17" w:rsidRDefault="00F77973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8.</w:t>
      </w:r>
      <w:r w:rsidR="00684712" w:rsidRPr="00CE3C17">
        <w:rPr>
          <w:sz w:val="28"/>
          <w:szCs w:val="28"/>
        </w:rPr>
        <w:t>2</w:t>
      </w:r>
      <w:r w:rsidR="00A1500A" w:rsidRPr="00CE3C17">
        <w:rPr>
          <w:sz w:val="28"/>
          <w:szCs w:val="28"/>
        </w:rPr>
        <w:t>0</w:t>
      </w:r>
      <w:r w:rsidRPr="00CE3C17">
        <w:rPr>
          <w:sz w:val="28"/>
          <w:szCs w:val="28"/>
        </w:rPr>
        <w:t>.</w:t>
      </w:r>
      <w:r w:rsidR="00A1500A" w:rsidRPr="00CE3C17">
        <w:rPr>
          <w:sz w:val="28"/>
          <w:szCs w:val="28"/>
        </w:rPr>
        <w:t>4.</w:t>
      </w:r>
      <w:r w:rsidRPr="00CE3C17">
        <w:rPr>
          <w:sz w:val="28"/>
          <w:szCs w:val="28"/>
        </w:rPr>
        <w:t> darbspēju zaudējuma procentuālā novērtējuma skaitliskā vērtība;</w:t>
      </w:r>
    </w:p>
    <w:p w14:paraId="29E947ED" w14:textId="167C0451" w:rsidR="00F77973" w:rsidRPr="00CE3C17" w:rsidRDefault="00F77973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8.2</w:t>
      </w:r>
      <w:r w:rsidR="00A1500A" w:rsidRPr="00CE3C17">
        <w:rPr>
          <w:sz w:val="28"/>
          <w:szCs w:val="28"/>
        </w:rPr>
        <w:t>0</w:t>
      </w:r>
      <w:r w:rsidRPr="00CE3C17">
        <w:rPr>
          <w:sz w:val="28"/>
          <w:szCs w:val="28"/>
        </w:rPr>
        <w:t>.</w:t>
      </w:r>
      <w:r w:rsidR="00A1500A" w:rsidRPr="00CE3C17">
        <w:rPr>
          <w:sz w:val="28"/>
          <w:szCs w:val="28"/>
        </w:rPr>
        <w:t>5</w:t>
      </w:r>
      <w:r w:rsidRPr="00CE3C17">
        <w:rPr>
          <w:sz w:val="28"/>
          <w:szCs w:val="28"/>
        </w:rPr>
        <w:t>. noteiktā invaliditāte:</w:t>
      </w:r>
    </w:p>
    <w:p w14:paraId="433232F4" w14:textId="729EA890" w:rsidR="00F77973" w:rsidRPr="00CE3C17" w:rsidRDefault="00F77973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8.</w:t>
      </w:r>
      <w:r w:rsidR="00A1500A" w:rsidRPr="00CE3C17">
        <w:rPr>
          <w:sz w:val="28"/>
          <w:szCs w:val="28"/>
        </w:rPr>
        <w:t>20</w:t>
      </w:r>
      <w:r w:rsidRPr="00CE3C17">
        <w:rPr>
          <w:sz w:val="28"/>
          <w:szCs w:val="28"/>
        </w:rPr>
        <w:t>.</w:t>
      </w:r>
      <w:r w:rsidR="00A1500A" w:rsidRPr="00CE3C17">
        <w:rPr>
          <w:sz w:val="28"/>
          <w:szCs w:val="28"/>
        </w:rPr>
        <w:t>5.</w:t>
      </w:r>
      <w:r w:rsidRPr="00CE3C17">
        <w:rPr>
          <w:sz w:val="28"/>
          <w:szCs w:val="28"/>
        </w:rPr>
        <w:t>1. bērns ar invaliditāti;</w:t>
      </w:r>
    </w:p>
    <w:p w14:paraId="77D98CAF" w14:textId="6B54126B" w:rsidR="00F77973" w:rsidRPr="00CE3C17" w:rsidRDefault="00A1500A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8.20.5.</w:t>
      </w:r>
      <w:r w:rsidR="00F77973" w:rsidRPr="00CE3C17">
        <w:rPr>
          <w:sz w:val="28"/>
          <w:szCs w:val="28"/>
        </w:rPr>
        <w:t>2. </w:t>
      </w:r>
      <w:r w:rsidR="008C07DB" w:rsidRPr="00CE3C17">
        <w:rPr>
          <w:sz w:val="28"/>
          <w:szCs w:val="28"/>
        </w:rPr>
        <w:t> </w:t>
      </w:r>
      <w:r w:rsidR="00F77973" w:rsidRPr="00CE3C17">
        <w:rPr>
          <w:sz w:val="28"/>
          <w:szCs w:val="28"/>
        </w:rPr>
        <w:t>I invaliditātes grupa;</w:t>
      </w:r>
    </w:p>
    <w:p w14:paraId="6FF711CE" w14:textId="65A56142" w:rsidR="00F77973" w:rsidRPr="00CE3C17" w:rsidRDefault="00A1500A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8.20.5.</w:t>
      </w:r>
      <w:r w:rsidR="00F77973" w:rsidRPr="00CE3C17">
        <w:rPr>
          <w:sz w:val="28"/>
          <w:szCs w:val="28"/>
        </w:rPr>
        <w:t>3. </w:t>
      </w:r>
      <w:r w:rsidR="008C07DB" w:rsidRPr="00CE3C17">
        <w:rPr>
          <w:sz w:val="28"/>
          <w:szCs w:val="28"/>
        </w:rPr>
        <w:t> </w:t>
      </w:r>
      <w:r w:rsidR="00F77973" w:rsidRPr="00CE3C17">
        <w:rPr>
          <w:sz w:val="28"/>
          <w:szCs w:val="28"/>
        </w:rPr>
        <w:t>II invaliditātes grupa;</w:t>
      </w:r>
    </w:p>
    <w:p w14:paraId="7472EBF7" w14:textId="35D5C9A4" w:rsidR="00F77973" w:rsidRPr="00CE3C17" w:rsidRDefault="00A1500A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8.20.5.</w:t>
      </w:r>
      <w:r w:rsidR="00F77973" w:rsidRPr="00CE3C17">
        <w:rPr>
          <w:sz w:val="28"/>
          <w:szCs w:val="28"/>
        </w:rPr>
        <w:t>4. </w:t>
      </w:r>
      <w:r w:rsidR="008C07DB" w:rsidRPr="00CE3C17">
        <w:rPr>
          <w:sz w:val="28"/>
          <w:szCs w:val="28"/>
        </w:rPr>
        <w:t> </w:t>
      </w:r>
      <w:r w:rsidR="00F77973" w:rsidRPr="00CE3C17">
        <w:rPr>
          <w:sz w:val="28"/>
          <w:szCs w:val="28"/>
        </w:rPr>
        <w:t>III invaliditātes grupa;</w:t>
      </w:r>
    </w:p>
    <w:p w14:paraId="77D364BA" w14:textId="4BDDC81F" w:rsidR="00F77973" w:rsidRPr="00CE3C17" w:rsidRDefault="00A1500A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8.20.5.</w:t>
      </w:r>
      <w:r w:rsidR="00F77973" w:rsidRPr="00CE3C17">
        <w:rPr>
          <w:sz w:val="28"/>
          <w:szCs w:val="28"/>
        </w:rPr>
        <w:t>5. invaliditāte nav noteikta;</w:t>
      </w:r>
    </w:p>
    <w:p w14:paraId="27644F9C" w14:textId="2CD664A1" w:rsidR="00F77973" w:rsidRPr="00CE3C17" w:rsidRDefault="00F77973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8.</w:t>
      </w:r>
      <w:r w:rsidR="00A1500A" w:rsidRPr="00CE3C17">
        <w:rPr>
          <w:sz w:val="28"/>
          <w:szCs w:val="28"/>
        </w:rPr>
        <w:t>20.</w:t>
      </w:r>
      <w:r w:rsidR="00B167A0" w:rsidRPr="00CE3C17">
        <w:rPr>
          <w:sz w:val="28"/>
          <w:szCs w:val="28"/>
        </w:rPr>
        <w:t>6</w:t>
      </w:r>
      <w:r w:rsidRPr="00CE3C17">
        <w:rPr>
          <w:sz w:val="28"/>
          <w:szCs w:val="28"/>
        </w:rPr>
        <w:t>. invali</w:t>
      </w:r>
      <w:r w:rsidR="00D37AB4" w:rsidRPr="00CE3C17">
        <w:rPr>
          <w:sz w:val="28"/>
          <w:szCs w:val="28"/>
        </w:rPr>
        <w:t>ditātes cēlonis</w:t>
      </w:r>
      <w:r w:rsidRPr="00CE3C17">
        <w:rPr>
          <w:sz w:val="28"/>
          <w:szCs w:val="28"/>
        </w:rPr>
        <w:t>;</w:t>
      </w:r>
    </w:p>
    <w:p w14:paraId="108C6E4B" w14:textId="02B924DC" w:rsidR="00F77973" w:rsidRPr="00CE3C17" w:rsidRDefault="00F77973" w:rsidP="009B6B3E">
      <w:pPr>
        <w:ind w:firstLine="709"/>
        <w:jc w:val="both"/>
        <w:rPr>
          <w:spacing w:val="-4"/>
          <w:sz w:val="28"/>
          <w:szCs w:val="28"/>
        </w:rPr>
      </w:pPr>
      <w:r w:rsidRPr="00CE3C17">
        <w:rPr>
          <w:spacing w:val="-4"/>
          <w:sz w:val="28"/>
          <w:szCs w:val="28"/>
        </w:rPr>
        <w:t>8.2</w:t>
      </w:r>
      <w:r w:rsidR="00A1500A" w:rsidRPr="00CE3C17">
        <w:rPr>
          <w:spacing w:val="-4"/>
          <w:sz w:val="28"/>
          <w:szCs w:val="28"/>
        </w:rPr>
        <w:t>0</w:t>
      </w:r>
      <w:r w:rsidRPr="00CE3C17">
        <w:rPr>
          <w:spacing w:val="-4"/>
          <w:sz w:val="28"/>
          <w:szCs w:val="28"/>
        </w:rPr>
        <w:t>.</w:t>
      </w:r>
      <w:r w:rsidR="00B167A0" w:rsidRPr="00CE3C17">
        <w:rPr>
          <w:spacing w:val="-4"/>
          <w:sz w:val="28"/>
          <w:szCs w:val="28"/>
        </w:rPr>
        <w:t>7</w:t>
      </w:r>
      <w:r w:rsidR="00A1500A" w:rsidRPr="00CE3C17">
        <w:rPr>
          <w:spacing w:val="-4"/>
          <w:sz w:val="28"/>
          <w:szCs w:val="28"/>
        </w:rPr>
        <w:t>.</w:t>
      </w:r>
      <w:r w:rsidRPr="00CE3C17">
        <w:rPr>
          <w:spacing w:val="-4"/>
          <w:sz w:val="28"/>
          <w:szCs w:val="28"/>
        </w:rPr>
        <w:t xml:space="preserve"> invaliditātes </w:t>
      </w:r>
      <w:r w:rsidR="000E0679" w:rsidRPr="00CE3C17">
        <w:rPr>
          <w:spacing w:val="-4"/>
          <w:sz w:val="28"/>
          <w:szCs w:val="28"/>
        </w:rPr>
        <w:t>vai</w:t>
      </w:r>
      <w:r w:rsidRPr="00CE3C17">
        <w:rPr>
          <w:spacing w:val="-4"/>
          <w:sz w:val="28"/>
          <w:szCs w:val="28"/>
        </w:rPr>
        <w:t xml:space="preserve"> prognozējamas invaliditātes sākuma un beigu datums</w:t>
      </w:r>
      <w:r w:rsidR="000E0679" w:rsidRPr="00CE3C17">
        <w:rPr>
          <w:spacing w:val="-4"/>
          <w:sz w:val="28"/>
          <w:szCs w:val="28"/>
        </w:rPr>
        <w:t>;</w:t>
      </w:r>
    </w:p>
    <w:p w14:paraId="284BE5BC" w14:textId="2F1E43FF" w:rsidR="000E0679" w:rsidRPr="00CE3C17" w:rsidRDefault="000E0679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lastRenderedPageBreak/>
        <w:t>8.20.8. prognozējama invaliditāte:</w:t>
      </w:r>
    </w:p>
    <w:p w14:paraId="179E4DE0" w14:textId="2336717D" w:rsidR="000E0679" w:rsidRPr="00CE3C17" w:rsidRDefault="000E0679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8.20.8.1. ir noteikta;</w:t>
      </w:r>
    </w:p>
    <w:p w14:paraId="6270FA12" w14:textId="46B4BE27" w:rsidR="000E0679" w:rsidRPr="00CE3C17" w:rsidRDefault="000E0679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8.20.8.2. nav noteikta.</w:t>
      </w:r>
    </w:p>
    <w:p w14:paraId="161D0A42" w14:textId="7E36C089" w:rsidR="00803B9A" w:rsidRPr="00CE3C17" w:rsidRDefault="00803B9A" w:rsidP="009B6B3E">
      <w:pPr>
        <w:ind w:firstLine="709"/>
        <w:jc w:val="both"/>
        <w:rPr>
          <w:sz w:val="28"/>
          <w:szCs w:val="28"/>
        </w:rPr>
      </w:pPr>
    </w:p>
    <w:p w14:paraId="0B0CA45D" w14:textId="61E93F69" w:rsidR="00EE4D23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9</w:t>
      </w:r>
      <w:r w:rsidR="00EE4D23" w:rsidRPr="00CE3C17">
        <w:rPr>
          <w:sz w:val="28"/>
          <w:szCs w:val="28"/>
        </w:rPr>
        <w:t>.</w:t>
      </w:r>
      <w:r w:rsidR="00E92A1C" w:rsidRPr="00CE3C17">
        <w:rPr>
          <w:sz w:val="28"/>
          <w:szCs w:val="28"/>
        </w:rPr>
        <w:t> </w:t>
      </w:r>
      <w:r w:rsidR="00F628C5" w:rsidRPr="00CE3C17">
        <w:rPr>
          <w:sz w:val="28"/>
          <w:szCs w:val="28"/>
        </w:rPr>
        <w:t xml:space="preserve">Par komisijas </w:t>
      </w:r>
      <w:r w:rsidR="00476CB8" w:rsidRPr="00CE3C17">
        <w:rPr>
          <w:sz w:val="28"/>
          <w:szCs w:val="28"/>
        </w:rPr>
        <w:t>sniegto</w:t>
      </w:r>
      <w:r w:rsidR="00F628C5" w:rsidRPr="00CE3C17">
        <w:rPr>
          <w:sz w:val="28"/>
          <w:szCs w:val="28"/>
        </w:rPr>
        <w:t xml:space="preserve"> </w:t>
      </w:r>
      <w:r w:rsidR="00EE4D23" w:rsidRPr="00CE3C17">
        <w:rPr>
          <w:sz w:val="28"/>
          <w:szCs w:val="28"/>
        </w:rPr>
        <w:t>atzinum</w:t>
      </w:r>
      <w:r w:rsidR="00476CB8" w:rsidRPr="00CE3C17">
        <w:rPr>
          <w:sz w:val="28"/>
          <w:szCs w:val="28"/>
        </w:rPr>
        <w:t>u</w:t>
      </w:r>
      <w:r w:rsidR="00F628C5" w:rsidRPr="00CE3C17">
        <w:rPr>
          <w:sz w:val="28"/>
          <w:szCs w:val="28"/>
        </w:rPr>
        <w:t xml:space="preserve"> uzkrāj šādus datus</w:t>
      </w:r>
      <w:r w:rsidR="00EE4D23" w:rsidRPr="00CE3C17">
        <w:rPr>
          <w:sz w:val="28"/>
          <w:szCs w:val="28"/>
        </w:rPr>
        <w:t>:</w:t>
      </w:r>
    </w:p>
    <w:p w14:paraId="54BFF071" w14:textId="19AA48C3" w:rsidR="00EE4D23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9</w:t>
      </w:r>
      <w:r w:rsidR="00B6410A" w:rsidRPr="00CE3C17">
        <w:rPr>
          <w:sz w:val="28"/>
          <w:szCs w:val="28"/>
        </w:rPr>
        <w:t>.1.</w:t>
      </w:r>
      <w:r w:rsidR="00E92A1C" w:rsidRPr="00CE3C17">
        <w:rPr>
          <w:sz w:val="28"/>
          <w:szCs w:val="28"/>
        </w:rPr>
        <w:t> numurs;</w:t>
      </w:r>
    </w:p>
    <w:p w14:paraId="7B7391E5" w14:textId="2BFE9B3A" w:rsidR="00E92A1C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9</w:t>
      </w:r>
      <w:r w:rsidR="00B6410A" w:rsidRPr="00CE3C17">
        <w:rPr>
          <w:sz w:val="28"/>
          <w:szCs w:val="28"/>
        </w:rPr>
        <w:t>.2.</w:t>
      </w:r>
      <w:r w:rsidR="00E92A1C" w:rsidRPr="00CE3C17">
        <w:rPr>
          <w:sz w:val="28"/>
          <w:szCs w:val="28"/>
        </w:rPr>
        <w:t> reģistrācijas datums;</w:t>
      </w:r>
    </w:p>
    <w:p w14:paraId="004DC360" w14:textId="6B690C12" w:rsidR="00E92A1C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9</w:t>
      </w:r>
      <w:r w:rsidR="00B6410A" w:rsidRPr="00CE3C17">
        <w:rPr>
          <w:sz w:val="28"/>
          <w:szCs w:val="28"/>
        </w:rPr>
        <w:t>.</w:t>
      </w:r>
      <w:r w:rsidR="00E92A1C" w:rsidRPr="00CE3C17">
        <w:rPr>
          <w:sz w:val="28"/>
          <w:szCs w:val="28"/>
        </w:rPr>
        <w:t>3. </w:t>
      </w:r>
      <w:r w:rsidR="00476CB8" w:rsidRPr="00CE3C17">
        <w:rPr>
          <w:sz w:val="28"/>
          <w:szCs w:val="28"/>
        </w:rPr>
        <w:t>medicīnisko indikāciju izvērtēšanas</w:t>
      </w:r>
      <w:r w:rsidR="00E92A1C" w:rsidRPr="00CE3C17">
        <w:rPr>
          <w:sz w:val="28"/>
          <w:szCs w:val="28"/>
        </w:rPr>
        <w:t xml:space="preserve"> sākuma datums;</w:t>
      </w:r>
    </w:p>
    <w:p w14:paraId="4AA74948" w14:textId="645DC86A" w:rsidR="00E92A1C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9</w:t>
      </w:r>
      <w:r w:rsidR="00B6410A" w:rsidRPr="00CE3C17">
        <w:rPr>
          <w:sz w:val="28"/>
          <w:szCs w:val="28"/>
        </w:rPr>
        <w:t>.</w:t>
      </w:r>
      <w:r w:rsidR="00E92A1C" w:rsidRPr="00CE3C17">
        <w:rPr>
          <w:sz w:val="28"/>
          <w:szCs w:val="28"/>
        </w:rPr>
        <w:t>4. </w:t>
      </w:r>
      <w:r w:rsidR="00476CB8" w:rsidRPr="00CE3C17">
        <w:rPr>
          <w:sz w:val="28"/>
          <w:szCs w:val="28"/>
        </w:rPr>
        <w:t>atzinuma sniegšanas</w:t>
      </w:r>
      <w:r w:rsidR="00E92A1C" w:rsidRPr="00CE3C17">
        <w:rPr>
          <w:sz w:val="28"/>
          <w:szCs w:val="28"/>
        </w:rPr>
        <w:t xml:space="preserve"> datums;</w:t>
      </w:r>
    </w:p>
    <w:p w14:paraId="6349922E" w14:textId="1491B48A" w:rsidR="00E92A1C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9</w:t>
      </w:r>
      <w:r w:rsidR="00B6410A" w:rsidRPr="00CE3C17">
        <w:rPr>
          <w:sz w:val="28"/>
          <w:szCs w:val="28"/>
        </w:rPr>
        <w:t>.</w:t>
      </w:r>
      <w:r w:rsidR="00E92A1C" w:rsidRPr="00CE3C17">
        <w:rPr>
          <w:sz w:val="28"/>
          <w:szCs w:val="28"/>
        </w:rPr>
        <w:t>5. </w:t>
      </w:r>
      <w:r w:rsidR="00F628C5" w:rsidRPr="00CE3C17">
        <w:rPr>
          <w:sz w:val="28"/>
          <w:szCs w:val="28"/>
        </w:rPr>
        <w:t>izsniegts atzinums par</w:t>
      </w:r>
      <w:r w:rsidR="00247934" w:rsidRPr="00CE3C17">
        <w:rPr>
          <w:sz w:val="28"/>
          <w:szCs w:val="28"/>
        </w:rPr>
        <w:t xml:space="preserve"> medicīnisk</w:t>
      </w:r>
      <w:r w:rsidR="00EB7A09" w:rsidRPr="00CE3C17">
        <w:rPr>
          <w:sz w:val="28"/>
          <w:szCs w:val="28"/>
        </w:rPr>
        <w:t>o</w:t>
      </w:r>
      <w:r w:rsidR="00247934" w:rsidRPr="00CE3C17">
        <w:rPr>
          <w:sz w:val="28"/>
          <w:szCs w:val="28"/>
        </w:rPr>
        <w:t xml:space="preserve"> indikācij</w:t>
      </w:r>
      <w:r w:rsidR="00EB7A09" w:rsidRPr="00CE3C17">
        <w:rPr>
          <w:sz w:val="28"/>
          <w:szCs w:val="28"/>
        </w:rPr>
        <w:t>u esību vai neesību</w:t>
      </w:r>
      <w:r w:rsidR="00F628C5" w:rsidRPr="00CE3C17">
        <w:rPr>
          <w:sz w:val="28"/>
          <w:szCs w:val="28"/>
        </w:rPr>
        <w:t>:</w:t>
      </w:r>
    </w:p>
    <w:p w14:paraId="4980272F" w14:textId="7239A3FC" w:rsidR="00F628C5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9</w:t>
      </w:r>
      <w:r w:rsidR="00F628C5" w:rsidRPr="00CE3C17">
        <w:rPr>
          <w:sz w:val="28"/>
          <w:szCs w:val="28"/>
        </w:rPr>
        <w:t>.5.1. īpašas kopšanas nepieciešam</w:t>
      </w:r>
      <w:r w:rsidR="00063DC4" w:rsidRPr="00CE3C17">
        <w:rPr>
          <w:sz w:val="28"/>
          <w:szCs w:val="28"/>
        </w:rPr>
        <w:t>īb</w:t>
      </w:r>
      <w:r w:rsidR="00EB7A09" w:rsidRPr="00CE3C17">
        <w:rPr>
          <w:sz w:val="28"/>
          <w:szCs w:val="28"/>
        </w:rPr>
        <w:t>ai;</w:t>
      </w:r>
    </w:p>
    <w:p w14:paraId="1227AB24" w14:textId="3DED446D" w:rsidR="00063DC4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9</w:t>
      </w:r>
      <w:r w:rsidR="00063DC4" w:rsidRPr="00CE3C17">
        <w:rPr>
          <w:sz w:val="28"/>
          <w:szCs w:val="28"/>
        </w:rPr>
        <w:t>.5.2. </w:t>
      </w:r>
      <w:r w:rsidR="00366CDA" w:rsidRPr="00CE3C17">
        <w:rPr>
          <w:sz w:val="28"/>
          <w:szCs w:val="28"/>
        </w:rPr>
        <w:t xml:space="preserve">vieglā automobiļa </w:t>
      </w:r>
      <w:r w:rsidR="00063DC4" w:rsidRPr="00CE3C17">
        <w:rPr>
          <w:sz w:val="28"/>
          <w:szCs w:val="28"/>
        </w:rPr>
        <w:t>speciāl</w:t>
      </w:r>
      <w:r w:rsidR="00366CDA" w:rsidRPr="00CE3C17">
        <w:rPr>
          <w:sz w:val="28"/>
          <w:szCs w:val="28"/>
        </w:rPr>
        <w:t>ai pielāgošanai</w:t>
      </w:r>
      <w:r w:rsidR="00063DC4" w:rsidRPr="00CE3C17">
        <w:rPr>
          <w:sz w:val="28"/>
          <w:szCs w:val="28"/>
        </w:rPr>
        <w:t xml:space="preserve"> un pabalsta</w:t>
      </w:r>
      <w:r w:rsidR="00980C16" w:rsidRPr="00CE3C17">
        <w:rPr>
          <w:sz w:val="28"/>
          <w:szCs w:val="28"/>
        </w:rPr>
        <w:t xml:space="preserve"> piešķiršanai</w:t>
      </w:r>
      <w:r w:rsidR="00063DC4" w:rsidRPr="00CE3C17">
        <w:rPr>
          <w:sz w:val="28"/>
          <w:szCs w:val="28"/>
        </w:rPr>
        <w:t xml:space="preserve"> tr</w:t>
      </w:r>
      <w:r w:rsidR="00EB7A09" w:rsidRPr="00CE3C17">
        <w:rPr>
          <w:sz w:val="28"/>
          <w:szCs w:val="28"/>
        </w:rPr>
        <w:t>ansporta izdevumu kompensēšanai</w:t>
      </w:r>
      <w:r w:rsidR="00063DC4" w:rsidRPr="00CE3C17">
        <w:rPr>
          <w:sz w:val="28"/>
          <w:szCs w:val="28"/>
        </w:rPr>
        <w:t>;</w:t>
      </w:r>
    </w:p>
    <w:p w14:paraId="3ABDE327" w14:textId="73CB497B" w:rsidR="00063DC4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9</w:t>
      </w:r>
      <w:r w:rsidR="00063DC4" w:rsidRPr="00CE3C17">
        <w:rPr>
          <w:sz w:val="28"/>
          <w:szCs w:val="28"/>
        </w:rPr>
        <w:t>.5.3. darbnespējas lapas pagarināšanai pārejošas darbnespējas periodā, kas turpinās ilgāk par 26 nedēļām, bet ne ilgāk par 52 nedēļām;</w:t>
      </w:r>
    </w:p>
    <w:p w14:paraId="272D2399" w14:textId="4E51077D" w:rsidR="00063DC4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9</w:t>
      </w:r>
      <w:r w:rsidR="00063DC4" w:rsidRPr="00CE3C17">
        <w:rPr>
          <w:sz w:val="28"/>
          <w:szCs w:val="28"/>
        </w:rPr>
        <w:t>.5.4. asiste</w:t>
      </w:r>
      <w:r w:rsidR="00EB7A09" w:rsidRPr="00CE3C17">
        <w:rPr>
          <w:sz w:val="28"/>
          <w:szCs w:val="28"/>
        </w:rPr>
        <w:t xml:space="preserve">nta pakalpojuma </w:t>
      </w:r>
      <w:r w:rsidR="00366CDA" w:rsidRPr="00CE3C17">
        <w:rPr>
          <w:sz w:val="28"/>
          <w:szCs w:val="28"/>
        </w:rPr>
        <w:t xml:space="preserve">pašvaldībā </w:t>
      </w:r>
      <w:r w:rsidR="00EB7A09" w:rsidRPr="00CE3C17">
        <w:rPr>
          <w:sz w:val="28"/>
          <w:szCs w:val="28"/>
        </w:rPr>
        <w:t>nepieciešamībai</w:t>
      </w:r>
      <w:r w:rsidR="00063DC4" w:rsidRPr="00CE3C17">
        <w:rPr>
          <w:sz w:val="28"/>
          <w:szCs w:val="28"/>
        </w:rPr>
        <w:t>;</w:t>
      </w:r>
    </w:p>
    <w:p w14:paraId="181CD04E" w14:textId="165DDC92" w:rsidR="00063DC4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9</w:t>
      </w:r>
      <w:r w:rsidR="00063DC4" w:rsidRPr="00CE3C17">
        <w:rPr>
          <w:sz w:val="28"/>
          <w:szCs w:val="28"/>
        </w:rPr>
        <w:t>.5.5. atvieglojum</w:t>
      </w:r>
      <w:r w:rsidR="00980C16" w:rsidRPr="00CE3C17">
        <w:rPr>
          <w:sz w:val="28"/>
          <w:szCs w:val="28"/>
        </w:rPr>
        <w:t>u</w:t>
      </w:r>
      <w:r w:rsidR="00063DC4" w:rsidRPr="00CE3C17">
        <w:rPr>
          <w:sz w:val="28"/>
          <w:szCs w:val="28"/>
        </w:rPr>
        <w:t xml:space="preserve"> </w:t>
      </w:r>
      <w:r w:rsidR="0009372E" w:rsidRPr="00CE3C17">
        <w:rPr>
          <w:sz w:val="28"/>
          <w:szCs w:val="28"/>
        </w:rPr>
        <w:t>un atbrīvojum</w:t>
      </w:r>
      <w:r w:rsidR="00980C16" w:rsidRPr="00CE3C17">
        <w:rPr>
          <w:sz w:val="28"/>
          <w:szCs w:val="28"/>
        </w:rPr>
        <w:t>u piešķiršanai</w:t>
      </w:r>
      <w:r w:rsidR="0009372E" w:rsidRPr="00CE3C17">
        <w:rPr>
          <w:sz w:val="28"/>
          <w:szCs w:val="28"/>
        </w:rPr>
        <w:t xml:space="preserve"> Latvijas pilsonības iegūšanai naturalizācijas kārtībā</w:t>
      </w:r>
      <w:r w:rsidR="00503B4F" w:rsidRPr="00CE3C17">
        <w:rPr>
          <w:sz w:val="28"/>
          <w:szCs w:val="28"/>
        </w:rPr>
        <w:t>;</w:t>
      </w:r>
    </w:p>
    <w:p w14:paraId="0E8D415D" w14:textId="5A6244A6" w:rsidR="008D19A4" w:rsidRPr="00CE3C17" w:rsidRDefault="00EC6EB0" w:rsidP="009B6B3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9</w:t>
      </w:r>
      <w:r w:rsidR="00247934" w:rsidRPr="00CE3C17">
        <w:rPr>
          <w:sz w:val="28"/>
          <w:szCs w:val="28"/>
        </w:rPr>
        <w:t>.6. </w:t>
      </w:r>
      <w:r w:rsidR="00980C16" w:rsidRPr="00CE3C17">
        <w:rPr>
          <w:sz w:val="28"/>
          <w:szCs w:val="28"/>
        </w:rPr>
        <w:t xml:space="preserve">ja ir </w:t>
      </w:r>
      <w:r w:rsidR="00EB7A09" w:rsidRPr="00CE3C17">
        <w:rPr>
          <w:sz w:val="28"/>
          <w:szCs w:val="28"/>
        </w:rPr>
        <w:t>medicīnisk</w:t>
      </w:r>
      <w:r w:rsidR="00980C16" w:rsidRPr="00CE3C17">
        <w:rPr>
          <w:sz w:val="28"/>
          <w:szCs w:val="28"/>
        </w:rPr>
        <w:t>ās</w:t>
      </w:r>
      <w:r w:rsidR="00EB7A09" w:rsidRPr="00CE3C17">
        <w:rPr>
          <w:sz w:val="28"/>
          <w:szCs w:val="28"/>
        </w:rPr>
        <w:t xml:space="preserve"> indikācij</w:t>
      </w:r>
      <w:r w:rsidR="00980C16" w:rsidRPr="00CE3C17">
        <w:rPr>
          <w:sz w:val="28"/>
          <w:szCs w:val="28"/>
        </w:rPr>
        <w:t xml:space="preserve">as, </w:t>
      </w:r>
      <w:r w:rsidR="00476CB8" w:rsidRPr="00CE3C17">
        <w:rPr>
          <w:sz w:val="28"/>
          <w:szCs w:val="28"/>
        </w:rPr>
        <w:t>– laik</w:t>
      </w:r>
      <w:r w:rsidR="00C3200D" w:rsidRPr="00CE3C17">
        <w:rPr>
          <w:sz w:val="28"/>
          <w:szCs w:val="28"/>
        </w:rPr>
        <w:t>posms</w:t>
      </w:r>
      <w:r w:rsidR="00FF5759" w:rsidRPr="00CE3C17">
        <w:rPr>
          <w:sz w:val="28"/>
          <w:szCs w:val="28"/>
        </w:rPr>
        <w:t>,</w:t>
      </w:r>
      <w:r w:rsidR="00476CB8" w:rsidRPr="00CE3C17">
        <w:rPr>
          <w:sz w:val="28"/>
          <w:szCs w:val="28"/>
        </w:rPr>
        <w:t xml:space="preserve"> uz kuru izsniegts </w:t>
      </w:r>
      <w:r w:rsidR="00E5245D" w:rsidRPr="00CE3C17">
        <w:rPr>
          <w:sz w:val="28"/>
          <w:szCs w:val="28"/>
        </w:rPr>
        <w:t>šo noteikumu</w:t>
      </w:r>
      <w:r w:rsidR="00EB7A09" w:rsidRPr="00CE3C17">
        <w:rPr>
          <w:sz w:val="28"/>
          <w:szCs w:val="28"/>
        </w:rPr>
        <w:t xml:space="preserve"> </w:t>
      </w:r>
      <w:r w:rsidR="00FC57DE" w:rsidRPr="00CE3C17">
        <w:rPr>
          <w:sz w:val="28"/>
          <w:szCs w:val="28"/>
        </w:rPr>
        <w:t>9.5</w:t>
      </w:r>
      <w:r w:rsidR="008C07DB" w:rsidRPr="00CE3C17">
        <w:rPr>
          <w:sz w:val="28"/>
          <w:szCs w:val="28"/>
        </w:rPr>
        <w:t>. apakšpu</w:t>
      </w:r>
      <w:r w:rsidR="00FC57DE" w:rsidRPr="00CE3C17">
        <w:rPr>
          <w:sz w:val="28"/>
          <w:szCs w:val="28"/>
        </w:rPr>
        <w:t xml:space="preserve">nktā </w:t>
      </w:r>
      <w:r w:rsidR="00476CB8" w:rsidRPr="00CE3C17">
        <w:rPr>
          <w:sz w:val="28"/>
          <w:szCs w:val="28"/>
        </w:rPr>
        <w:t>minētais</w:t>
      </w:r>
      <w:r w:rsidR="008D19A4" w:rsidRPr="00CE3C17">
        <w:rPr>
          <w:sz w:val="28"/>
          <w:szCs w:val="28"/>
        </w:rPr>
        <w:t xml:space="preserve"> atzinum</w:t>
      </w:r>
      <w:r w:rsidR="00476CB8" w:rsidRPr="00CE3C17">
        <w:rPr>
          <w:sz w:val="28"/>
          <w:szCs w:val="28"/>
        </w:rPr>
        <w:t>s</w:t>
      </w:r>
      <w:r w:rsidR="003F67D8" w:rsidRPr="00CE3C17">
        <w:rPr>
          <w:sz w:val="28"/>
          <w:szCs w:val="28"/>
        </w:rPr>
        <w:t>.</w:t>
      </w:r>
    </w:p>
    <w:p w14:paraId="0F06370E" w14:textId="77777777" w:rsidR="000D159F" w:rsidRPr="00CE3C17" w:rsidRDefault="000D159F" w:rsidP="009B6B3E">
      <w:pPr>
        <w:ind w:firstLine="709"/>
        <w:jc w:val="both"/>
        <w:rPr>
          <w:sz w:val="28"/>
          <w:szCs w:val="28"/>
        </w:rPr>
      </w:pPr>
    </w:p>
    <w:p w14:paraId="68AE86A9" w14:textId="347E5884" w:rsidR="00586D19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10</w:t>
      </w:r>
      <w:r w:rsidR="009F122F" w:rsidRPr="00CE3C17">
        <w:rPr>
          <w:sz w:val="28"/>
          <w:szCs w:val="28"/>
        </w:rPr>
        <w:t>.</w:t>
      </w:r>
      <w:r w:rsidR="00A03A31" w:rsidRPr="00CE3C17">
        <w:rPr>
          <w:sz w:val="28"/>
          <w:szCs w:val="28"/>
        </w:rPr>
        <w:t> </w:t>
      </w:r>
      <w:r w:rsidR="00B17B3F" w:rsidRPr="00CE3C17">
        <w:rPr>
          <w:sz w:val="28"/>
          <w:szCs w:val="28"/>
        </w:rPr>
        <w:t>P</w:t>
      </w:r>
      <w:r w:rsidR="00586D19" w:rsidRPr="00CE3C17">
        <w:rPr>
          <w:sz w:val="28"/>
          <w:szCs w:val="28"/>
        </w:rPr>
        <w:t xml:space="preserve">ar </w:t>
      </w:r>
      <w:r w:rsidR="00EB7A09" w:rsidRPr="00CE3C17">
        <w:rPr>
          <w:sz w:val="28"/>
          <w:szCs w:val="28"/>
        </w:rPr>
        <w:t xml:space="preserve">invaliditāti </w:t>
      </w:r>
      <w:r w:rsidR="00586D19" w:rsidRPr="00CE3C17">
        <w:rPr>
          <w:sz w:val="28"/>
          <w:szCs w:val="28"/>
        </w:rPr>
        <w:t>apliec</w:t>
      </w:r>
      <w:r w:rsidR="00EB7A09" w:rsidRPr="00CE3C17">
        <w:rPr>
          <w:sz w:val="28"/>
          <w:szCs w:val="28"/>
        </w:rPr>
        <w:t>inošu dokumentu</w:t>
      </w:r>
      <w:r w:rsidR="001613FB" w:rsidRPr="00CE3C17">
        <w:rPr>
          <w:sz w:val="28"/>
          <w:szCs w:val="28"/>
        </w:rPr>
        <w:t xml:space="preserve"> (turpmāk – apliecība)</w:t>
      </w:r>
      <w:r w:rsidR="00B17B3F" w:rsidRPr="00CE3C17">
        <w:rPr>
          <w:sz w:val="28"/>
          <w:szCs w:val="28"/>
        </w:rPr>
        <w:t xml:space="preserve"> </w:t>
      </w:r>
      <w:r w:rsidR="00541139" w:rsidRPr="00CE3C17">
        <w:rPr>
          <w:sz w:val="28"/>
          <w:szCs w:val="28"/>
        </w:rPr>
        <w:t>uzkrāj</w:t>
      </w:r>
      <w:r w:rsidR="00B17B3F" w:rsidRPr="00CE3C17">
        <w:rPr>
          <w:sz w:val="28"/>
          <w:szCs w:val="28"/>
        </w:rPr>
        <w:t xml:space="preserve"> </w:t>
      </w:r>
      <w:r w:rsidR="00366CDA" w:rsidRPr="00CE3C17">
        <w:rPr>
          <w:sz w:val="28"/>
          <w:szCs w:val="28"/>
        </w:rPr>
        <w:t>šād</w:t>
      </w:r>
      <w:r w:rsidR="00541139" w:rsidRPr="00CE3C17">
        <w:rPr>
          <w:sz w:val="28"/>
          <w:szCs w:val="28"/>
        </w:rPr>
        <w:t>us</w:t>
      </w:r>
      <w:r w:rsidR="00B17B3F" w:rsidRPr="00CE3C17">
        <w:rPr>
          <w:sz w:val="28"/>
          <w:szCs w:val="28"/>
        </w:rPr>
        <w:t xml:space="preserve"> dat</w:t>
      </w:r>
      <w:r w:rsidR="00541139" w:rsidRPr="00CE3C17">
        <w:rPr>
          <w:sz w:val="28"/>
          <w:szCs w:val="28"/>
        </w:rPr>
        <w:t>us</w:t>
      </w:r>
      <w:r w:rsidR="00586D19" w:rsidRPr="00CE3C17">
        <w:rPr>
          <w:sz w:val="28"/>
          <w:szCs w:val="28"/>
        </w:rPr>
        <w:t>:</w:t>
      </w:r>
    </w:p>
    <w:p w14:paraId="795AB482" w14:textId="29A8DC55" w:rsidR="007F15F9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10</w:t>
      </w:r>
      <w:r w:rsidR="00B17B3F" w:rsidRPr="00CE3C17">
        <w:rPr>
          <w:sz w:val="28"/>
          <w:szCs w:val="28"/>
        </w:rPr>
        <w:t>.1. </w:t>
      </w:r>
      <w:r w:rsidR="00C272A1" w:rsidRPr="00CE3C17">
        <w:rPr>
          <w:sz w:val="28"/>
          <w:szCs w:val="28"/>
        </w:rPr>
        <w:t>numurs</w:t>
      </w:r>
      <w:r w:rsidR="00842C0E" w:rsidRPr="00CE3C17">
        <w:rPr>
          <w:sz w:val="28"/>
          <w:szCs w:val="28"/>
        </w:rPr>
        <w:t>;</w:t>
      </w:r>
    </w:p>
    <w:p w14:paraId="27CBDFE1" w14:textId="07AD484A" w:rsidR="0020277F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10</w:t>
      </w:r>
      <w:r w:rsidR="00B17B3F" w:rsidRPr="00CE3C17">
        <w:rPr>
          <w:sz w:val="28"/>
          <w:szCs w:val="28"/>
        </w:rPr>
        <w:t>.2. </w:t>
      </w:r>
      <w:r w:rsidR="00C272A1" w:rsidRPr="00CE3C17">
        <w:rPr>
          <w:sz w:val="28"/>
          <w:szCs w:val="28"/>
        </w:rPr>
        <w:t>derīguma termiņš;</w:t>
      </w:r>
    </w:p>
    <w:p w14:paraId="53588FEE" w14:textId="27104F2F" w:rsidR="0020277F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10</w:t>
      </w:r>
      <w:r w:rsidR="00B17B3F" w:rsidRPr="00CE3C17">
        <w:rPr>
          <w:sz w:val="28"/>
          <w:szCs w:val="28"/>
        </w:rPr>
        <w:t>.3. </w:t>
      </w:r>
      <w:r w:rsidR="0020277F" w:rsidRPr="00CE3C17">
        <w:rPr>
          <w:sz w:val="28"/>
          <w:szCs w:val="28"/>
        </w:rPr>
        <w:t>izdošanas datums;</w:t>
      </w:r>
    </w:p>
    <w:p w14:paraId="447C55EB" w14:textId="244AF790" w:rsidR="00461C20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10</w:t>
      </w:r>
      <w:r w:rsidR="00461C20" w:rsidRPr="00CE3C17">
        <w:rPr>
          <w:sz w:val="28"/>
          <w:szCs w:val="28"/>
        </w:rPr>
        <w:t>.</w:t>
      </w:r>
      <w:r w:rsidR="00B17B3F" w:rsidRPr="00CE3C17">
        <w:rPr>
          <w:sz w:val="28"/>
          <w:szCs w:val="28"/>
        </w:rPr>
        <w:t>4</w:t>
      </w:r>
      <w:r w:rsidR="00461C20" w:rsidRPr="00CE3C17">
        <w:rPr>
          <w:sz w:val="28"/>
          <w:szCs w:val="28"/>
        </w:rPr>
        <w:t>.</w:t>
      </w:r>
      <w:r w:rsidR="00A03A31" w:rsidRPr="00CE3C17">
        <w:rPr>
          <w:sz w:val="28"/>
          <w:szCs w:val="28"/>
        </w:rPr>
        <w:t> </w:t>
      </w:r>
      <w:r w:rsidR="0083729A" w:rsidRPr="00CE3C17">
        <w:rPr>
          <w:sz w:val="28"/>
          <w:szCs w:val="28"/>
        </w:rPr>
        <w:t>apliecības statuss (aktīvs vai neaktīvs);</w:t>
      </w:r>
    </w:p>
    <w:p w14:paraId="70F8FEA5" w14:textId="7330C7A1" w:rsidR="00461C20" w:rsidRPr="00CE3C17" w:rsidRDefault="00EC6EB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10</w:t>
      </w:r>
      <w:r w:rsidR="00461C20" w:rsidRPr="00CE3C17">
        <w:rPr>
          <w:sz w:val="28"/>
          <w:szCs w:val="28"/>
        </w:rPr>
        <w:t>.</w:t>
      </w:r>
      <w:r w:rsidR="00B17B3F" w:rsidRPr="00CE3C17">
        <w:rPr>
          <w:sz w:val="28"/>
          <w:szCs w:val="28"/>
        </w:rPr>
        <w:t>5</w:t>
      </w:r>
      <w:r w:rsidR="00461C20" w:rsidRPr="00CE3C17">
        <w:rPr>
          <w:sz w:val="28"/>
          <w:szCs w:val="28"/>
        </w:rPr>
        <w:t>.</w:t>
      </w:r>
      <w:r w:rsidR="00A03A31" w:rsidRPr="00CE3C17">
        <w:rPr>
          <w:sz w:val="28"/>
          <w:szCs w:val="28"/>
        </w:rPr>
        <w:t> </w:t>
      </w:r>
      <w:r w:rsidR="00BE7ECB" w:rsidRPr="00CE3C17">
        <w:rPr>
          <w:sz w:val="28"/>
          <w:szCs w:val="28"/>
        </w:rPr>
        <w:t xml:space="preserve">struktūrvienība, kura izsniegusi </w:t>
      </w:r>
      <w:r w:rsidR="00461C20" w:rsidRPr="00CE3C17">
        <w:rPr>
          <w:sz w:val="28"/>
          <w:szCs w:val="28"/>
        </w:rPr>
        <w:t>apliecī</w:t>
      </w:r>
      <w:r w:rsidR="000D159F" w:rsidRPr="00CE3C17">
        <w:rPr>
          <w:sz w:val="28"/>
          <w:szCs w:val="28"/>
        </w:rPr>
        <w:t>b</w:t>
      </w:r>
      <w:r w:rsidR="00BE7ECB" w:rsidRPr="00CE3C17">
        <w:rPr>
          <w:sz w:val="28"/>
          <w:szCs w:val="28"/>
        </w:rPr>
        <w:t>u</w:t>
      </w:r>
      <w:r w:rsidR="000D159F" w:rsidRPr="00CE3C17">
        <w:rPr>
          <w:sz w:val="28"/>
          <w:szCs w:val="28"/>
        </w:rPr>
        <w:t>.</w:t>
      </w:r>
    </w:p>
    <w:p w14:paraId="26712929" w14:textId="77777777" w:rsidR="00BF2002" w:rsidRPr="00CE3C17" w:rsidRDefault="00BF2002" w:rsidP="009B6B3E">
      <w:pPr>
        <w:ind w:firstLine="709"/>
        <w:jc w:val="both"/>
        <w:rPr>
          <w:sz w:val="28"/>
          <w:szCs w:val="28"/>
        </w:rPr>
      </w:pPr>
    </w:p>
    <w:p w14:paraId="5E44D712" w14:textId="4E690D55" w:rsidR="00D75D13" w:rsidRPr="00CE3C17" w:rsidRDefault="00A03A31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1</w:t>
      </w:r>
      <w:r w:rsidRPr="00CE3C17">
        <w:rPr>
          <w:sz w:val="28"/>
          <w:szCs w:val="28"/>
        </w:rPr>
        <w:t>. </w:t>
      </w:r>
      <w:r w:rsidR="00B17B3F" w:rsidRPr="00CE3C17">
        <w:rPr>
          <w:sz w:val="28"/>
          <w:szCs w:val="28"/>
        </w:rPr>
        <w:t xml:space="preserve">Par </w:t>
      </w:r>
      <w:r w:rsidR="00056EF4" w:rsidRPr="00CE3C17">
        <w:rPr>
          <w:sz w:val="28"/>
          <w:szCs w:val="28"/>
        </w:rPr>
        <w:t>i</w:t>
      </w:r>
      <w:r w:rsidR="00D75D13" w:rsidRPr="00CE3C17">
        <w:rPr>
          <w:sz w:val="28"/>
          <w:szCs w:val="28"/>
        </w:rPr>
        <w:t>nformāc</w:t>
      </w:r>
      <w:r w:rsidR="009E7063" w:rsidRPr="00CE3C17">
        <w:rPr>
          <w:sz w:val="28"/>
          <w:szCs w:val="28"/>
        </w:rPr>
        <w:t xml:space="preserve">ijas sistēmas </w:t>
      </w:r>
      <w:r w:rsidR="004A7711" w:rsidRPr="00CE3C17">
        <w:rPr>
          <w:sz w:val="28"/>
          <w:szCs w:val="28"/>
        </w:rPr>
        <w:t>lietotāj</w:t>
      </w:r>
      <w:r w:rsidR="00B17B3F" w:rsidRPr="00CE3C17">
        <w:rPr>
          <w:sz w:val="28"/>
          <w:szCs w:val="28"/>
        </w:rPr>
        <w:t xml:space="preserve">iem uzkrāj </w:t>
      </w:r>
      <w:r w:rsidR="00366CDA" w:rsidRPr="00CE3C17">
        <w:rPr>
          <w:sz w:val="28"/>
          <w:szCs w:val="28"/>
        </w:rPr>
        <w:t>šādus</w:t>
      </w:r>
      <w:r w:rsidR="004A7711" w:rsidRPr="00CE3C17">
        <w:rPr>
          <w:sz w:val="28"/>
          <w:szCs w:val="28"/>
        </w:rPr>
        <w:t xml:space="preserve"> datus:</w:t>
      </w:r>
    </w:p>
    <w:p w14:paraId="70CB5259" w14:textId="4C32795C" w:rsidR="00B17B3F" w:rsidRPr="00CE3C17" w:rsidRDefault="000D159F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1</w:t>
      </w:r>
      <w:r w:rsidRPr="00CE3C17">
        <w:rPr>
          <w:sz w:val="28"/>
          <w:szCs w:val="28"/>
        </w:rPr>
        <w:t>.1. </w:t>
      </w:r>
      <w:r w:rsidR="00B17B3F" w:rsidRPr="00CE3C17">
        <w:rPr>
          <w:sz w:val="28"/>
          <w:szCs w:val="28"/>
        </w:rPr>
        <w:t xml:space="preserve">par </w:t>
      </w:r>
      <w:r w:rsidR="00A86D53" w:rsidRPr="00CE3C17">
        <w:rPr>
          <w:sz w:val="28"/>
          <w:szCs w:val="28"/>
        </w:rPr>
        <w:t>iekšējiem</w:t>
      </w:r>
      <w:r w:rsidR="00541139" w:rsidRPr="00CE3C17">
        <w:rPr>
          <w:sz w:val="28"/>
          <w:szCs w:val="28"/>
        </w:rPr>
        <w:t xml:space="preserve"> (komisijas)</w:t>
      </w:r>
      <w:r w:rsidR="00B17B3F" w:rsidRPr="00CE3C17">
        <w:rPr>
          <w:sz w:val="28"/>
          <w:szCs w:val="28"/>
        </w:rPr>
        <w:t xml:space="preserve"> lietotājiem</w:t>
      </w:r>
      <w:r w:rsidRPr="00CE3C17">
        <w:rPr>
          <w:sz w:val="28"/>
          <w:szCs w:val="28"/>
        </w:rPr>
        <w:t>:</w:t>
      </w:r>
    </w:p>
    <w:p w14:paraId="11FBAAD4" w14:textId="72083EE4" w:rsidR="00D75D13" w:rsidRPr="00CE3C17" w:rsidRDefault="00D75D13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1</w:t>
      </w:r>
      <w:r w:rsidRPr="00CE3C17">
        <w:rPr>
          <w:sz w:val="28"/>
          <w:szCs w:val="28"/>
        </w:rPr>
        <w:t>.1.</w:t>
      </w:r>
      <w:r w:rsidR="00B17B3F" w:rsidRPr="00CE3C17">
        <w:rPr>
          <w:sz w:val="28"/>
          <w:szCs w:val="28"/>
        </w:rPr>
        <w:t>1.</w:t>
      </w:r>
      <w:r w:rsidR="00A03A31" w:rsidRPr="00CE3C17">
        <w:rPr>
          <w:sz w:val="28"/>
          <w:szCs w:val="28"/>
        </w:rPr>
        <w:t> </w:t>
      </w:r>
      <w:r w:rsidRPr="00CE3C17">
        <w:rPr>
          <w:sz w:val="28"/>
          <w:szCs w:val="28"/>
        </w:rPr>
        <w:t>personas kods</w:t>
      </w:r>
      <w:r w:rsidR="00A86D53" w:rsidRPr="00CE3C17">
        <w:rPr>
          <w:sz w:val="28"/>
          <w:szCs w:val="28"/>
        </w:rPr>
        <w:t xml:space="preserve"> </w:t>
      </w:r>
      <w:r w:rsidR="00B17B3F" w:rsidRPr="00CE3C17">
        <w:rPr>
          <w:sz w:val="28"/>
          <w:szCs w:val="28"/>
        </w:rPr>
        <w:t>vai Veselības inspekcijas piešķirtais ārstniecības personas identifikators</w:t>
      </w:r>
      <w:r w:rsidRPr="00CE3C17">
        <w:rPr>
          <w:sz w:val="28"/>
          <w:szCs w:val="28"/>
        </w:rPr>
        <w:t>;</w:t>
      </w:r>
    </w:p>
    <w:p w14:paraId="7ED53FF5" w14:textId="5BEB306A" w:rsidR="009E7063" w:rsidRPr="00CE3C17" w:rsidRDefault="009E7063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1</w:t>
      </w:r>
      <w:r w:rsidRPr="00CE3C17">
        <w:rPr>
          <w:sz w:val="28"/>
          <w:szCs w:val="28"/>
        </w:rPr>
        <w:t>.</w:t>
      </w:r>
      <w:r w:rsidR="000D159F" w:rsidRPr="00CE3C17">
        <w:rPr>
          <w:sz w:val="28"/>
          <w:szCs w:val="28"/>
        </w:rPr>
        <w:t>1.</w:t>
      </w:r>
      <w:r w:rsidRPr="00CE3C17">
        <w:rPr>
          <w:sz w:val="28"/>
          <w:szCs w:val="28"/>
        </w:rPr>
        <w:t>2. vārds (vārdi);</w:t>
      </w:r>
    </w:p>
    <w:p w14:paraId="56039C01" w14:textId="1E7995A9" w:rsidR="009E7063" w:rsidRPr="00CE3C17" w:rsidRDefault="009E7063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1</w:t>
      </w:r>
      <w:r w:rsidRPr="00CE3C17">
        <w:rPr>
          <w:sz w:val="28"/>
          <w:szCs w:val="28"/>
        </w:rPr>
        <w:t>.</w:t>
      </w:r>
      <w:r w:rsidR="000D159F" w:rsidRPr="00CE3C17">
        <w:rPr>
          <w:sz w:val="28"/>
          <w:szCs w:val="28"/>
        </w:rPr>
        <w:t>1.</w:t>
      </w:r>
      <w:r w:rsidRPr="00CE3C17">
        <w:rPr>
          <w:sz w:val="28"/>
          <w:szCs w:val="28"/>
        </w:rPr>
        <w:t>3. </w:t>
      </w:r>
      <w:r w:rsidR="00FF5759" w:rsidRPr="00CE3C17">
        <w:rPr>
          <w:sz w:val="28"/>
          <w:szCs w:val="28"/>
        </w:rPr>
        <w:t>uzvārds;</w:t>
      </w:r>
    </w:p>
    <w:p w14:paraId="6384B1E5" w14:textId="688C8D7C" w:rsidR="00D75D13" w:rsidRPr="00CE3C17" w:rsidRDefault="00D75D13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1</w:t>
      </w:r>
      <w:r w:rsidRPr="00CE3C17">
        <w:rPr>
          <w:sz w:val="28"/>
          <w:szCs w:val="28"/>
        </w:rPr>
        <w:t>.</w:t>
      </w:r>
      <w:r w:rsidR="000D159F" w:rsidRPr="00CE3C17">
        <w:rPr>
          <w:sz w:val="28"/>
          <w:szCs w:val="28"/>
        </w:rPr>
        <w:t>1.</w:t>
      </w:r>
      <w:r w:rsidR="009E7063" w:rsidRPr="00CE3C17">
        <w:rPr>
          <w:sz w:val="28"/>
          <w:szCs w:val="28"/>
        </w:rPr>
        <w:t>4</w:t>
      </w:r>
      <w:r w:rsidRPr="00CE3C17">
        <w:rPr>
          <w:sz w:val="28"/>
          <w:szCs w:val="28"/>
        </w:rPr>
        <w:t>.</w:t>
      </w:r>
      <w:r w:rsidR="00A03A31" w:rsidRPr="00CE3C17">
        <w:rPr>
          <w:sz w:val="28"/>
          <w:szCs w:val="28"/>
        </w:rPr>
        <w:t> </w:t>
      </w:r>
      <w:r w:rsidRPr="00CE3C17">
        <w:rPr>
          <w:sz w:val="28"/>
          <w:szCs w:val="28"/>
        </w:rPr>
        <w:t>struktūrvienība;</w:t>
      </w:r>
    </w:p>
    <w:p w14:paraId="74A98EBB" w14:textId="4C251F3E" w:rsidR="00D75D13" w:rsidRPr="00CE3C17" w:rsidRDefault="00D75D13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1</w:t>
      </w:r>
      <w:r w:rsidRPr="00CE3C17">
        <w:rPr>
          <w:sz w:val="28"/>
          <w:szCs w:val="28"/>
        </w:rPr>
        <w:t>.</w:t>
      </w:r>
      <w:r w:rsidR="000D159F" w:rsidRPr="00CE3C17">
        <w:rPr>
          <w:sz w:val="28"/>
          <w:szCs w:val="28"/>
        </w:rPr>
        <w:t>1.</w:t>
      </w:r>
      <w:r w:rsidR="009E7063" w:rsidRPr="00CE3C17">
        <w:rPr>
          <w:sz w:val="28"/>
          <w:szCs w:val="28"/>
        </w:rPr>
        <w:t>5</w:t>
      </w:r>
      <w:r w:rsidRPr="00CE3C17">
        <w:rPr>
          <w:sz w:val="28"/>
          <w:szCs w:val="28"/>
        </w:rPr>
        <w:t>.</w:t>
      </w:r>
      <w:r w:rsidR="00A03A31" w:rsidRPr="00CE3C17">
        <w:rPr>
          <w:sz w:val="28"/>
          <w:szCs w:val="28"/>
        </w:rPr>
        <w:t> </w:t>
      </w:r>
      <w:r w:rsidRPr="00CE3C17">
        <w:rPr>
          <w:sz w:val="28"/>
          <w:szCs w:val="28"/>
        </w:rPr>
        <w:t>amats;</w:t>
      </w:r>
    </w:p>
    <w:p w14:paraId="47D1081A" w14:textId="0B4D0611" w:rsidR="00D75D13" w:rsidRPr="00CE3C17" w:rsidRDefault="00D75D13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1</w:t>
      </w:r>
      <w:r w:rsidRPr="00CE3C17">
        <w:rPr>
          <w:sz w:val="28"/>
          <w:szCs w:val="28"/>
        </w:rPr>
        <w:t>.</w:t>
      </w:r>
      <w:r w:rsidR="000D159F" w:rsidRPr="00CE3C17">
        <w:rPr>
          <w:sz w:val="28"/>
          <w:szCs w:val="28"/>
        </w:rPr>
        <w:t>1.6</w:t>
      </w:r>
      <w:r w:rsidRPr="00CE3C17">
        <w:rPr>
          <w:sz w:val="28"/>
          <w:szCs w:val="28"/>
        </w:rPr>
        <w:t>.</w:t>
      </w:r>
      <w:r w:rsidR="00A03A31" w:rsidRPr="00CE3C17">
        <w:rPr>
          <w:sz w:val="28"/>
          <w:szCs w:val="28"/>
        </w:rPr>
        <w:t> </w:t>
      </w:r>
      <w:r w:rsidRPr="00CE3C17">
        <w:rPr>
          <w:sz w:val="28"/>
          <w:szCs w:val="28"/>
        </w:rPr>
        <w:t xml:space="preserve">vai ir </w:t>
      </w:r>
      <w:r w:rsidR="005F6603" w:rsidRPr="00CE3C17">
        <w:rPr>
          <w:sz w:val="28"/>
          <w:szCs w:val="28"/>
        </w:rPr>
        <w:t xml:space="preserve">valsts </w:t>
      </w:r>
      <w:r w:rsidRPr="00CE3C17">
        <w:rPr>
          <w:sz w:val="28"/>
          <w:szCs w:val="28"/>
        </w:rPr>
        <w:t>amatpersona;</w:t>
      </w:r>
    </w:p>
    <w:p w14:paraId="3930A111" w14:textId="6B6CE044" w:rsidR="00D75D13" w:rsidRPr="00CE3C17" w:rsidRDefault="007051BE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1</w:t>
      </w:r>
      <w:r w:rsidRPr="00CE3C17">
        <w:rPr>
          <w:sz w:val="28"/>
          <w:szCs w:val="28"/>
        </w:rPr>
        <w:t>.</w:t>
      </w:r>
      <w:r w:rsidR="000D159F" w:rsidRPr="00CE3C17">
        <w:rPr>
          <w:sz w:val="28"/>
          <w:szCs w:val="28"/>
        </w:rPr>
        <w:t>1.7</w:t>
      </w:r>
      <w:r w:rsidRPr="00CE3C17">
        <w:rPr>
          <w:sz w:val="28"/>
          <w:szCs w:val="28"/>
        </w:rPr>
        <w:t>.</w:t>
      </w:r>
      <w:r w:rsidR="00A03A31" w:rsidRPr="00CE3C17">
        <w:rPr>
          <w:sz w:val="28"/>
          <w:szCs w:val="28"/>
        </w:rPr>
        <w:t> </w:t>
      </w:r>
      <w:r w:rsidR="00D75D13" w:rsidRPr="00CE3C17">
        <w:rPr>
          <w:sz w:val="28"/>
          <w:szCs w:val="28"/>
        </w:rPr>
        <w:t>pieejas tiesību lomu saraksts</w:t>
      </w:r>
      <w:r w:rsidRPr="00CE3C17">
        <w:rPr>
          <w:sz w:val="28"/>
          <w:szCs w:val="28"/>
        </w:rPr>
        <w:t>;</w:t>
      </w:r>
    </w:p>
    <w:p w14:paraId="199FD7EE" w14:textId="3C7E32B4" w:rsidR="00D75D13" w:rsidRPr="00CE3C17" w:rsidRDefault="00D75D13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1</w:t>
      </w:r>
      <w:r w:rsidRPr="00CE3C17">
        <w:rPr>
          <w:sz w:val="28"/>
          <w:szCs w:val="28"/>
        </w:rPr>
        <w:t>.</w:t>
      </w:r>
      <w:r w:rsidR="000D159F" w:rsidRPr="00CE3C17">
        <w:rPr>
          <w:sz w:val="28"/>
          <w:szCs w:val="28"/>
        </w:rPr>
        <w:t>1.8</w:t>
      </w:r>
      <w:r w:rsidRPr="00CE3C17">
        <w:rPr>
          <w:sz w:val="28"/>
          <w:szCs w:val="28"/>
        </w:rPr>
        <w:t>.</w:t>
      </w:r>
      <w:r w:rsidR="00A03A31" w:rsidRPr="00CE3C17">
        <w:rPr>
          <w:sz w:val="28"/>
          <w:szCs w:val="28"/>
        </w:rPr>
        <w:t> </w:t>
      </w:r>
      <w:r w:rsidR="005064B4" w:rsidRPr="00CE3C17">
        <w:rPr>
          <w:sz w:val="28"/>
          <w:szCs w:val="28"/>
        </w:rPr>
        <w:t>p</w:t>
      </w:r>
      <w:r w:rsidR="007051BE" w:rsidRPr="00CE3C17">
        <w:rPr>
          <w:sz w:val="28"/>
          <w:szCs w:val="28"/>
        </w:rPr>
        <w:t>ieejas tiesību reģistrēšanas datums;</w:t>
      </w:r>
    </w:p>
    <w:p w14:paraId="242B7544" w14:textId="58210626" w:rsidR="007051BE" w:rsidRPr="00CE3C17" w:rsidRDefault="007051BE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1</w:t>
      </w:r>
      <w:r w:rsidRPr="00CE3C17">
        <w:rPr>
          <w:sz w:val="28"/>
          <w:szCs w:val="28"/>
        </w:rPr>
        <w:t>.</w:t>
      </w:r>
      <w:r w:rsidR="000D159F" w:rsidRPr="00CE3C17">
        <w:rPr>
          <w:sz w:val="28"/>
          <w:szCs w:val="28"/>
        </w:rPr>
        <w:t>1.9</w:t>
      </w:r>
      <w:r w:rsidRPr="00CE3C17">
        <w:rPr>
          <w:sz w:val="28"/>
          <w:szCs w:val="28"/>
        </w:rPr>
        <w:t>.</w:t>
      </w:r>
      <w:r w:rsidR="00FE5E24" w:rsidRPr="00CE3C17">
        <w:rPr>
          <w:sz w:val="28"/>
          <w:szCs w:val="28"/>
        </w:rPr>
        <w:t> </w:t>
      </w:r>
      <w:r w:rsidR="005064B4" w:rsidRPr="00CE3C17">
        <w:rPr>
          <w:sz w:val="28"/>
          <w:szCs w:val="28"/>
        </w:rPr>
        <w:t>p</w:t>
      </w:r>
      <w:r w:rsidR="002802AE" w:rsidRPr="00CE3C17">
        <w:rPr>
          <w:sz w:val="28"/>
          <w:szCs w:val="28"/>
        </w:rPr>
        <w:t xml:space="preserve">ieejas </w:t>
      </w:r>
      <w:r w:rsidR="00404D5C" w:rsidRPr="00CE3C17">
        <w:rPr>
          <w:sz w:val="28"/>
          <w:szCs w:val="28"/>
        </w:rPr>
        <w:t>tiesību derīguma termiņš;</w:t>
      </w:r>
    </w:p>
    <w:p w14:paraId="753216C0" w14:textId="428BB653" w:rsidR="00404D5C" w:rsidRPr="00CE3C17" w:rsidRDefault="00404D5C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1</w:t>
      </w:r>
      <w:r w:rsidRPr="00CE3C17">
        <w:rPr>
          <w:sz w:val="28"/>
          <w:szCs w:val="28"/>
        </w:rPr>
        <w:t>.1.10. piešķirtais lietotāja vārds;</w:t>
      </w:r>
    </w:p>
    <w:p w14:paraId="66A89223" w14:textId="627C3620" w:rsidR="00404D5C" w:rsidRPr="00CE3C17" w:rsidRDefault="00503B4F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1</w:t>
      </w:r>
      <w:r w:rsidRPr="00CE3C17">
        <w:rPr>
          <w:sz w:val="28"/>
          <w:szCs w:val="28"/>
        </w:rPr>
        <w:t>.1.11. </w:t>
      </w:r>
      <w:r w:rsidR="00A108F6" w:rsidRPr="00CE3C17">
        <w:rPr>
          <w:sz w:val="28"/>
          <w:szCs w:val="28"/>
        </w:rPr>
        <w:t xml:space="preserve">ārsta </w:t>
      </w:r>
      <w:r w:rsidRPr="00CE3C17">
        <w:rPr>
          <w:sz w:val="28"/>
          <w:szCs w:val="28"/>
        </w:rPr>
        <w:t>specialitāte;</w:t>
      </w:r>
    </w:p>
    <w:p w14:paraId="7A078060" w14:textId="77777777" w:rsidR="00980C16" w:rsidRPr="00CE3C17" w:rsidRDefault="00980C16">
      <w:pPr>
        <w:rPr>
          <w:sz w:val="28"/>
          <w:szCs w:val="28"/>
        </w:rPr>
      </w:pPr>
      <w:r w:rsidRPr="00CE3C17">
        <w:rPr>
          <w:sz w:val="28"/>
          <w:szCs w:val="28"/>
        </w:rPr>
        <w:br w:type="page"/>
      </w:r>
    </w:p>
    <w:p w14:paraId="1389250A" w14:textId="398D3A6F" w:rsidR="004A7711" w:rsidRPr="00CE3C17" w:rsidRDefault="004A7711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lastRenderedPageBreak/>
        <w:t>1</w:t>
      </w:r>
      <w:r w:rsidR="009B2EFC" w:rsidRPr="00CE3C17">
        <w:rPr>
          <w:sz w:val="28"/>
          <w:szCs w:val="28"/>
        </w:rPr>
        <w:t>1</w:t>
      </w:r>
      <w:r w:rsidR="000D159F" w:rsidRPr="00CE3C17">
        <w:rPr>
          <w:sz w:val="28"/>
          <w:szCs w:val="28"/>
        </w:rPr>
        <w:t>.2</w:t>
      </w:r>
      <w:r w:rsidRPr="00CE3C17">
        <w:rPr>
          <w:sz w:val="28"/>
          <w:szCs w:val="28"/>
        </w:rPr>
        <w:t>.</w:t>
      </w:r>
      <w:r w:rsidR="000D159F" w:rsidRPr="00CE3C17">
        <w:rPr>
          <w:sz w:val="28"/>
          <w:szCs w:val="28"/>
        </w:rPr>
        <w:t xml:space="preserve"> par </w:t>
      </w:r>
      <w:r w:rsidRPr="00CE3C17">
        <w:rPr>
          <w:sz w:val="28"/>
          <w:szCs w:val="28"/>
        </w:rPr>
        <w:t>ārējie</w:t>
      </w:r>
      <w:r w:rsidR="000D159F" w:rsidRPr="00CE3C17">
        <w:rPr>
          <w:sz w:val="28"/>
          <w:szCs w:val="28"/>
        </w:rPr>
        <w:t>m</w:t>
      </w:r>
      <w:r w:rsidRPr="00CE3C17">
        <w:rPr>
          <w:sz w:val="28"/>
          <w:szCs w:val="28"/>
        </w:rPr>
        <w:t xml:space="preserve"> lietotāji</w:t>
      </w:r>
      <w:r w:rsidR="000D159F" w:rsidRPr="00CE3C17">
        <w:rPr>
          <w:sz w:val="28"/>
          <w:szCs w:val="28"/>
        </w:rPr>
        <w:t>em</w:t>
      </w:r>
      <w:r w:rsidRPr="00CE3C17">
        <w:rPr>
          <w:sz w:val="28"/>
          <w:szCs w:val="28"/>
        </w:rPr>
        <w:t>:</w:t>
      </w:r>
    </w:p>
    <w:p w14:paraId="48F46133" w14:textId="78268142" w:rsidR="004A7711" w:rsidRPr="00CE3C17" w:rsidRDefault="000D159F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1</w:t>
      </w:r>
      <w:r w:rsidRPr="00CE3C17">
        <w:rPr>
          <w:sz w:val="28"/>
          <w:szCs w:val="28"/>
        </w:rPr>
        <w:t>.2.1.</w:t>
      </w:r>
      <w:r w:rsidR="00D601D1" w:rsidRPr="00CE3C17">
        <w:rPr>
          <w:sz w:val="28"/>
          <w:szCs w:val="28"/>
        </w:rPr>
        <w:t> </w:t>
      </w:r>
      <w:r w:rsidR="00767830" w:rsidRPr="00CE3C17">
        <w:rPr>
          <w:sz w:val="28"/>
          <w:szCs w:val="28"/>
        </w:rPr>
        <w:t xml:space="preserve">interneta protokola adrese (turpmāk – IP </w:t>
      </w:r>
      <w:r w:rsidR="004A7711" w:rsidRPr="00CE3C17">
        <w:rPr>
          <w:sz w:val="28"/>
          <w:szCs w:val="28"/>
        </w:rPr>
        <w:t>adrese</w:t>
      </w:r>
      <w:r w:rsidR="00767830" w:rsidRPr="00CE3C17">
        <w:rPr>
          <w:sz w:val="28"/>
          <w:szCs w:val="28"/>
        </w:rPr>
        <w:t>)</w:t>
      </w:r>
      <w:r w:rsidR="008D19A4" w:rsidRPr="00CE3C17">
        <w:rPr>
          <w:sz w:val="28"/>
          <w:szCs w:val="28"/>
        </w:rPr>
        <w:t xml:space="preserve"> un autentifikācijas rekvizīti</w:t>
      </w:r>
      <w:r w:rsidRPr="00CE3C17">
        <w:rPr>
          <w:sz w:val="28"/>
          <w:szCs w:val="28"/>
        </w:rPr>
        <w:t>;</w:t>
      </w:r>
    </w:p>
    <w:p w14:paraId="23D56CAC" w14:textId="2FC583E7" w:rsidR="00F815DD" w:rsidRPr="00CE3C17" w:rsidRDefault="000D159F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1</w:t>
      </w:r>
      <w:r w:rsidRPr="00CE3C17">
        <w:rPr>
          <w:sz w:val="28"/>
          <w:szCs w:val="28"/>
        </w:rPr>
        <w:t>.2.2</w:t>
      </w:r>
      <w:r w:rsidR="008C07DB" w:rsidRPr="00CE3C17">
        <w:rPr>
          <w:sz w:val="28"/>
          <w:szCs w:val="28"/>
        </w:rPr>
        <w:t>. </w:t>
      </w:r>
      <w:r w:rsidR="008F398D" w:rsidRPr="00CE3C17">
        <w:rPr>
          <w:sz w:val="28"/>
          <w:szCs w:val="28"/>
        </w:rPr>
        <w:t xml:space="preserve">ziņas par </w:t>
      </w:r>
      <w:r w:rsidR="00541139" w:rsidRPr="00CE3C17">
        <w:rPr>
          <w:sz w:val="28"/>
          <w:szCs w:val="28"/>
        </w:rPr>
        <w:t>lietotāja</w:t>
      </w:r>
      <w:r w:rsidR="008F398D" w:rsidRPr="00CE3C17">
        <w:rPr>
          <w:sz w:val="28"/>
          <w:szCs w:val="28"/>
        </w:rPr>
        <w:t xml:space="preserve"> (</w:t>
      </w:r>
      <w:r w:rsidRPr="00CE3C17">
        <w:rPr>
          <w:sz w:val="28"/>
          <w:szCs w:val="28"/>
        </w:rPr>
        <w:t>kura</w:t>
      </w:r>
      <w:r w:rsidR="00541139" w:rsidRPr="00CE3C17">
        <w:rPr>
          <w:sz w:val="28"/>
          <w:szCs w:val="28"/>
        </w:rPr>
        <w:t>m</w:t>
      </w:r>
      <w:r w:rsidRPr="00CE3C17">
        <w:rPr>
          <w:sz w:val="28"/>
          <w:szCs w:val="28"/>
        </w:rPr>
        <w:t xml:space="preserve"> </w:t>
      </w:r>
      <w:r w:rsidR="004A7711" w:rsidRPr="00CE3C17">
        <w:rPr>
          <w:sz w:val="28"/>
          <w:szCs w:val="28"/>
        </w:rPr>
        <w:t>atļauta pieeja datiem</w:t>
      </w:r>
      <w:r w:rsidR="005F6603" w:rsidRPr="00CE3C17">
        <w:rPr>
          <w:sz w:val="28"/>
          <w:szCs w:val="28"/>
        </w:rPr>
        <w:t>,</w:t>
      </w:r>
      <w:r w:rsidR="004A7711" w:rsidRPr="00CE3C17">
        <w:rPr>
          <w:sz w:val="28"/>
          <w:szCs w:val="28"/>
        </w:rPr>
        <w:t xml:space="preserve"> </w:t>
      </w:r>
      <w:r w:rsidRPr="00CE3C17">
        <w:rPr>
          <w:sz w:val="28"/>
          <w:szCs w:val="28"/>
        </w:rPr>
        <w:t xml:space="preserve">izmantojot </w:t>
      </w:r>
      <w:r w:rsidR="008F398D" w:rsidRPr="00CE3C17">
        <w:rPr>
          <w:sz w:val="28"/>
          <w:szCs w:val="28"/>
        </w:rPr>
        <w:br/>
      </w:r>
      <w:r w:rsidR="004A7711" w:rsidRPr="00CE3C17">
        <w:rPr>
          <w:sz w:val="28"/>
          <w:szCs w:val="28"/>
        </w:rPr>
        <w:t>e-pakalpojum</w:t>
      </w:r>
      <w:r w:rsidRPr="00CE3C17">
        <w:rPr>
          <w:sz w:val="28"/>
          <w:szCs w:val="28"/>
        </w:rPr>
        <w:t>u</w:t>
      </w:r>
      <w:r w:rsidR="004A7711" w:rsidRPr="00CE3C17">
        <w:rPr>
          <w:sz w:val="28"/>
          <w:szCs w:val="28"/>
        </w:rPr>
        <w:t>s</w:t>
      </w:r>
      <w:r w:rsidR="008F398D" w:rsidRPr="00CE3C17">
        <w:rPr>
          <w:sz w:val="28"/>
          <w:szCs w:val="28"/>
        </w:rPr>
        <w:t>)</w:t>
      </w:r>
      <w:r w:rsidR="004A7711" w:rsidRPr="00CE3C17">
        <w:rPr>
          <w:sz w:val="28"/>
          <w:szCs w:val="28"/>
        </w:rPr>
        <w:t xml:space="preserve"> darbiniek</w:t>
      </w:r>
      <w:r w:rsidR="008F398D" w:rsidRPr="00CE3C17">
        <w:rPr>
          <w:sz w:val="28"/>
          <w:szCs w:val="28"/>
        </w:rPr>
        <w:t xml:space="preserve">u </w:t>
      </w:r>
      <w:r w:rsidRPr="00CE3C17">
        <w:rPr>
          <w:sz w:val="28"/>
          <w:szCs w:val="28"/>
        </w:rPr>
        <w:t>(personas kods, vārds (vārdi), uzvārds)</w:t>
      </w:r>
      <w:r w:rsidR="00503B4F" w:rsidRPr="00CE3C17">
        <w:rPr>
          <w:sz w:val="28"/>
          <w:szCs w:val="28"/>
        </w:rPr>
        <w:t>;</w:t>
      </w:r>
    </w:p>
    <w:p w14:paraId="45D5EFBB" w14:textId="72FD3357" w:rsidR="00F815DD" w:rsidRPr="00CE3C17" w:rsidRDefault="0026276A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1</w:t>
      </w:r>
      <w:r w:rsidRPr="00CE3C17">
        <w:rPr>
          <w:sz w:val="28"/>
          <w:szCs w:val="28"/>
        </w:rPr>
        <w:t>.</w:t>
      </w:r>
      <w:r w:rsidR="000D159F" w:rsidRPr="00CE3C17">
        <w:rPr>
          <w:sz w:val="28"/>
          <w:szCs w:val="28"/>
        </w:rPr>
        <w:t>3</w:t>
      </w:r>
      <w:r w:rsidRPr="00CE3C17">
        <w:rPr>
          <w:sz w:val="28"/>
          <w:szCs w:val="28"/>
        </w:rPr>
        <w:t>. </w:t>
      </w:r>
      <w:r w:rsidR="00F815DD" w:rsidRPr="00CE3C17">
        <w:rPr>
          <w:sz w:val="28"/>
          <w:szCs w:val="28"/>
        </w:rPr>
        <w:t>informācijas sistēmas p</w:t>
      </w:r>
      <w:r w:rsidR="001613FB" w:rsidRPr="00CE3C17">
        <w:rPr>
          <w:sz w:val="28"/>
          <w:szCs w:val="28"/>
        </w:rPr>
        <w:t xml:space="preserve">ieejas </w:t>
      </w:r>
      <w:proofErr w:type="spellStart"/>
      <w:r w:rsidR="001613FB" w:rsidRPr="00CE3C17">
        <w:rPr>
          <w:sz w:val="28"/>
          <w:szCs w:val="28"/>
        </w:rPr>
        <w:t>žurnalēšanas</w:t>
      </w:r>
      <w:proofErr w:type="spellEnd"/>
      <w:r w:rsidR="001613FB" w:rsidRPr="00CE3C17">
        <w:rPr>
          <w:sz w:val="28"/>
          <w:szCs w:val="28"/>
        </w:rPr>
        <w:t xml:space="preserve"> dati</w:t>
      </w:r>
      <w:r w:rsidR="008F398D" w:rsidRPr="00CE3C17">
        <w:rPr>
          <w:sz w:val="28"/>
          <w:szCs w:val="28"/>
        </w:rPr>
        <w:t xml:space="preserve"> (</w:t>
      </w:r>
      <w:r w:rsidR="00C3200D" w:rsidRPr="00CE3C17">
        <w:rPr>
          <w:sz w:val="28"/>
          <w:szCs w:val="28"/>
        </w:rPr>
        <w:t>tai skaitā</w:t>
      </w:r>
      <w:r w:rsidR="00F815DD" w:rsidRPr="00CE3C17">
        <w:rPr>
          <w:sz w:val="28"/>
          <w:szCs w:val="28"/>
        </w:rPr>
        <w:t xml:space="preserve"> IP adrese, no kuras lietotājs ir pieslēdzies informācijas sistēmai</w:t>
      </w:r>
      <w:r w:rsidR="008F398D" w:rsidRPr="00CE3C17">
        <w:rPr>
          <w:sz w:val="28"/>
          <w:szCs w:val="28"/>
        </w:rPr>
        <w:t>)</w:t>
      </w:r>
      <w:r w:rsidR="00F815DD" w:rsidRPr="00CE3C17">
        <w:rPr>
          <w:sz w:val="28"/>
          <w:szCs w:val="28"/>
        </w:rPr>
        <w:t>.</w:t>
      </w:r>
    </w:p>
    <w:p w14:paraId="1D926763" w14:textId="77777777" w:rsidR="00807F8E" w:rsidRPr="00CE3C17" w:rsidRDefault="00807F8E" w:rsidP="009B6B3E">
      <w:pPr>
        <w:ind w:firstLine="709"/>
        <w:jc w:val="both"/>
        <w:rPr>
          <w:sz w:val="28"/>
          <w:szCs w:val="28"/>
        </w:rPr>
      </w:pPr>
    </w:p>
    <w:p w14:paraId="14950A06" w14:textId="7DAA0621" w:rsidR="008B0121" w:rsidRPr="00CE3C17" w:rsidRDefault="002A3A96" w:rsidP="009B6B3E">
      <w:pPr>
        <w:jc w:val="center"/>
        <w:rPr>
          <w:b/>
          <w:sz w:val="28"/>
          <w:szCs w:val="28"/>
        </w:rPr>
      </w:pPr>
      <w:r w:rsidRPr="00CE3C17">
        <w:rPr>
          <w:b/>
          <w:sz w:val="28"/>
          <w:szCs w:val="28"/>
        </w:rPr>
        <w:t>III.</w:t>
      </w:r>
      <w:r w:rsidR="004F2848" w:rsidRPr="00CE3C17">
        <w:rPr>
          <w:b/>
          <w:sz w:val="28"/>
          <w:szCs w:val="28"/>
        </w:rPr>
        <w:t xml:space="preserve"> </w:t>
      </w:r>
      <w:r w:rsidR="00567125" w:rsidRPr="00CE3C17">
        <w:rPr>
          <w:b/>
          <w:sz w:val="28"/>
          <w:szCs w:val="28"/>
        </w:rPr>
        <w:t>Informācijas sistēm</w:t>
      </w:r>
      <w:r w:rsidR="00D4271E" w:rsidRPr="00CE3C17">
        <w:rPr>
          <w:b/>
          <w:sz w:val="28"/>
          <w:szCs w:val="28"/>
        </w:rPr>
        <w:t xml:space="preserve">ā </w:t>
      </w:r>
      <w:r w:rsidR="008267BC" w:rsidRPr="00CE3C17">
        <w:rPr>
          <w:b/>
          <w:sz w:val="28"/>
          <w:szCs w:val="28"/>
        </w:rPr>
        <w:t>iekļauto datu apstrāde</w:t>
      </w:r>
      <w:r w:rsidR="004A65D0" w:rsidRPr="00CE3C17">
        <w:rPr>
          <w:b/>
          <w:sz w:val="28"/>
          <w:szCs w:val="28"/>
        </w:rPr>
        <w:t>s kārtība</w:t>
      </w:r>
      <w:r w:rsidR="005E41AB" w:rsidRPr="00CE3C17">
        <w:rPr>
          <w:b/>
          <w:sz w:val="28"/>
          <w:szCs w:val="28"/>
        </w:rPr>
        <w:t xml:space="preserve"> un </w:t>
      </w:r>
      <w:r w:rsidR="005E41AB" w:rsidRPr="00CE3C17">
        <w:rPr>
          <w:b/>
          <w:sz w:val="28"/>
          <w:szCs w:val="28"/>
        </w:rPr>
        <w:br/>
        <w:t>institūciju sadarbība</w:t>
      </w:r>
    </w:p>
    <w:p w14:paraId="34AE3F7A" w14:textId="77777777" w:rsidR="00F96DF2" w:rsidRPr="00CE3C17" w:rsidRDefault="00F96DF2" w:rsidP="009B6B3E">
      <w:pPr>
        <w:ind w:firstLine="709"/>
        <w:jc w:val="both"/>
        <w:rPr>
          <w:sz w:val="28"/>
          <w:szCs w:val="28"/>
        </w:rPr>
      </w:pPr>
    </w:p>
    <w:p w14:paraId="08B2A391" w14:textId="57D0D180" w:rsidR="006139BF" w:rsidRPr="00CE3C17" w:rsidRDefault="00BF2002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2</w:t>
      </w:r>
      <w:r w:rsidR="00FE5E24" w:rsidRPr="00CE3C17">
        <w:rPr>
          <w:sz w:val="28"/>
          <w:szCs w:val="28"/>
        </w:rPr>
        <w:t>. </w:t>
      </w:r>
      <w:r w:rsidR="00E07BEC" w:rsidRPr="00CE3C17">
        <w:rPr>
          <w:sz w:val="28"/>
          <w:szCs w:val="28"/>
        </w:rPr>
        <w:t>I</w:t>
      </w:r>
      <w:r w:rsidR="004E0B96" w:rsidRPr="00CE3C17">
        <w:rPr>
          <w:sz w:val="28"/>
          <w:szCs w:val="28"/>
        </w:rPr>
        <w:t>nformācijas sistēm</w:t>
      </w:r>
      <w:r w:rsidR="00541139" w:rsidRPr="00CE3C17">
        <w:rPr>
          <w:sz w:val="28"/>
          <w:szCs w:val="28"/>
        </w:rPr>
        <w:t>ā iekļaujamos datus</w:t>
      </w:r>
      <w:r w:rsidR="006139BF" w:rsidRPr="00CE3C17">
        <w:rPr>
          <w:sz w:val="28"/>
          <w:szCs w:val="28"/>
        </w:rPr>
        <w:t>:</w:t>
      </w:r>
    </w:p>
    <w:p w14:paraId="4CCF42B6" w14:textId="548A5A84" w:rsidR="008F3F62" w:rsidRPr="00CE3C17" w:rsidRDefault="006139BF" w:rsidP="009B6B3E">
      <w:pPr>
        <w:ind w:firstLine="709"/>
        <w:jc w:val="both"/>
        <w:rPr>
          <w:spacing w:val="-2"/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2</w:t>
      </w:r>
      <w:r w:rsidRPr="00CE3C17">
        <w:rPr>
          <w:sz w:val="28"/>
          <w:szCs w:val="28"/>
        </w:rPr>
        <w:t>.1. </w:t>
      </w:r>
      <w:r w:rsidR="00F101EF" w:rsidRPr="00CE3C17">
        <w:rPr>
          <w:sz w:val="28"/>
          <w:szCs w:val="28"/>
        </w:rPr>
        <w:t xml:space="preserve">iegūst </w:t>
      </w:r>
      <w:r w:rsidR="008F3F62" w:rsidRPr="00CE3C17">
        <w:rPr>
          <w:sz w:val="28"/>
          <w:szCs w:val="28"/>
        </w:rPr>
        <w:t>no personas</w:t>
      </w:r>
      <w:r w:rsidR="00164112" w:rsidRPr="00CE3C17">
        <w:rPr>
          <w:sz w:val="28"/>
          <w:szCs w:val="28"/>
        </w:rPr>
        <w:t>,</w:t>
      </w:r>
      <w:r w:rsidR="008F3F62" w:rsidRPr="00CE3C17">
        <w:rPr>
          <w:sz w:val="28"/>
          <w:szCs w:val="28"/>
        </w:rPr>
        <w:t xml:space="preserve"> tās likumiskā pārstāvja</w:t>
      </w:r>
      <w:r w:rsidR="00164112" w:rsidRPr="00CE3C17">
        <w:rPr>
          <w:sz w:val="28"/>
          <w:szCs w:val="28"/>
        </w:rPr>
        <w:t xml:space="preserve"> vai pilnvarotās personas</w:t>
      </w:r>
      <w:r w:rsidR="008F3F62" w:rsidRPr="00CE3C17">
        <w:rPr>
          <w:sz w:val="28"/>
          <w:szCs w:val="28"/>
        </w:rPr>
        <w:t xml:space="preserve"> </w:t>
      </w:r>
      <w:r w:rsidR="00A86D53" w:rsidRPr="00CE3C17">
        <w:rPr>
          <w:sz w:val="28"/>
          <w:szCs w:val="28"/>
        </w:rPr>
        <w:t>vai citas normatīvajos aktos paredzētās personas vai iestādes</w:t>
      </w:r>
      <w:r w:rsidR="008F3F62" w:rsidRPr="00CE3C17">
        <w:rPr>
          <w:sz w:val="28"/>
          <w:szCs w:val="28"/>
        </w:rPr>
        <w:t xml:space="preserve"> – šo noteikumu 6.1., </w:t>
      </w:r>
      <w:r w:rsidR="008F3F62" w:rsidRPr="00CE3C17">
        <w:rPr>
          <w:spacing w:val="-2"/>
          <w:sz w:val="28"/>
          <w:szCs w:val="28"/>
        </w:rPr>
        <w:t xml:space="preserve">6.8., 6.9., </w:t>
      </w:r>
      <w:r w:rsidR="000752AF" w:rsidRPr="00CE3C17">
        <w:rPr>
          <w:spacing w:val="-2"/>
          <w:sz w:val="28"/>
          <w:szCs w:val="28"/>
        </w:rPr>
        <w:t>6.1</w:t>
      </w:r>
      <w:r w:rsidR="006377C9" w:rsidRPr="00CE3C17">
        <w:rPr>
          <w:spacing w:val="-2"/>
          <w:sz w:val="28"/>
          <w:szCs w:val="28"/>
        </w:rPr>
        <w:t>0</w:t>
      </w:r>
      <w:r w:rsidR="000752AF" w:rsidRPr="00CE3C17">
        <w:rPr>
          <w:spacing w:val="-2"/>
          <w:sz w:val="28"/>
          <w:szCs w:val="28"/>
        </w:rPr>
        <w:t xml:space="preserve">., </w:t>
      </w:r>
      <w:r w:rsidR="008F3F62" w:rsidRPr="00CE3C17">
        <w:rPr>
          <w:spacing w:val="-2"/>
          <w:sz w:val="28"/>
          <w:szCs w:val="28"/>
        </w:rPr>
        <w:t>6.1</w:t>
      </w:r>
      <w:r w:rsidR="006377C9" w:rsidRPr="00CE3C17">
        <w:rPr>
          <w:spacing w:val="-2"/>
          <w:sz w:val="28"/>
          <w:szCs w:val="28"/>
        </w:rPr>
        <w:t>1</w:t>
      </w:r>
      <w:r w:rsidR="008F3F62" w:rsidRPr="00CE3C17">
        <w:rPr>
          <w:spacing w:val="-2"/>
          <w:sz w:val="28"/>
          <w:szCs w:val="28"/>
        </w:rPr>
        <w:t>., 6.1</w:t>
      </w:r>
      <w:r w:rsidR="006377C9" w:rsidRPr="00CE3C17">
        <w:rPr>
          <w:spacing w:val="-2"/>
          <w:sz w:val="28"/>
          <w:szCs w:val="28"/>
        </w:rPr>
        <w:t>2</w:t>
      </w:r>
      <w:r w:rsidR="008F3F62" w:rsidRPr="00CE3C17">
        <w:rPr>
          <w:spacing w:val="-2"/>
          <w:sz w:val="28"/>
          <w:szCs w:val="28"/>
        </w:rPr>
        <w:t>., 6.1</w:t>
      </w:r>
      <w:r w:rsidR="006377C9" w:rsidRPr="00CE3C17">
        <w:rPr>
          <w:spacing w:val="-2"/>
          <w:sz w:val="28"/>
          <w:szCs w:val="28"/>
        </w:rPr>
        <w:t>3</w:t>
      </w:r>
      <w:r w:rsidR="000752AF" w:rsidRPr="00CE3C17">
        <w:rPr>
          <w:spacing w:val="-2"/>
          <w:sz w:val="28"/>
          <w:szCs w:val="28"/>
        </w:rPr>
        <w:t>.,</w:t>
      </w:r>
      <w:r w:rsidR="008F3F62" w:rsidRPr="00CE3C17">
        <w:rPr>
          <w:spacing w:val="-2"/>
          <w:sz w:val="28"/>
          <w:szCs w:val="28"/>
        </w:rPr>
        <w:t xml:space="preserve"> 8.</w:t>
      </w:r>
      <w:r w:rsidR="00164112" w:rsidRPr="00CE3C17">
        <w:rPr>
          <w:spacing w:val="-2"/>
          <w:sz w:val="28"/>
          <w:szCs w:val="28"/>
        </w:rPr>
        <w:t>10</w:t>
      </w:r>
      <w:r w:rsidR="008F3F62" w:rsidRPr="00CE3C17">
        <w:rPr>
          <w:spacing w:val="-2"/>
          <w:sz w:val="28"/>
          <w:szCs w:val="28"/>
        </w:rPr>
        <w:t>.,</w:t>
      </w:r>
      <w:r w:rsidR="006377C9" w:rsidRPr="00CE3C17">
        <w:rPr>
          <w:spacing w:val="-2"/>
          <w:sz w:val="28"/>
          <w:szCs w:val="28"/>
        </w:rPr>
        <w:t xml:space="preserve"> </w:t>
      </w:r>
      <w:r w:rsidR="008F3F62" w:rsidRPr="00CE3C17">
        <w:rPr>
          <w:spacing w:val="-2"/>
          <w:sz w:val="28"/>
          <w:szCs w:val="28"/>
        </w:rPr>
        <w:t>8.1</w:t>
      </w:r>
      <w:r w:rsidR="00164112" w:rsidRPr="00CE3C17">
        <w:rPr>
          <w:spacing w:val="-2"/>
          <w:sz w:val="28"/>
          <w:szCs w:val="28"/>
        </w:rPr>
        <w:t>1</w:t>
      </w:r>
      <w:r w:rsidR="006377C9" w:rsidRPr="00CE3C17">
        <w:rPr>
          <w:spacing w:val="-2"/>
          <w:sz w:val="28"/>
          <w:szCs w:val="28"/>
        </w:rPr>
        <w:t>.</w:t>
      </w:r>
      <w:r w:rsidR="008F3F62" w:rsidRPr="00CE3C17">
        <w:rPr>
          <w:spacing w:val="-2"/>
          <w:sz w:val="28"/>
          <w:szCs w:val="28"/>
        </w:rPr>
        <w:t xml:space="preserve"> </w:t>
      </w:r>
      <w:r w:rsidR="006377C9" w:rsidRPr="00CE3C17">
        <w:rPr>
          <w:spacing w:val="-2"/>
          <w:sz w:val="28"/>
          <w:szCs w:val="28"/>
        </w:rPr>
        <w:t xml:space="preserve">un </w:t>
      </w:r>
      <w:r w:rsidR="008F3F62" w:rsidRPr="00CE3C17">
        <w:rPr>
          <w:spacing w:val="-2"/>
          <w:sz w:val="28"/>
          <w:szCs w:val="28"/>
        </w:rPr>
        <w:t>8.1</w:t>
      </w:r>
      <w:r w:rsidR="00164112" w:rsidRPr="00CE3C17">
        <w:rPr>
          <w:spacing w:val="-2"/>
          <w:sz w:val="28"/>
          <w:szCs w:val="28"/>
        </w:rPr>
        <w:t>2</w:t>
      </w:r>
      <w:r w:rsidR="008C07DB" w:rsidRPr="00CE3C17">
        <w:rPr>
          <w:spacing w:val="-2"/>
          <w:sz w:val="28"/>
          <w:szCs w:val="28"/>
        </w:rPr>
        <w:t>. apakšpu</w:t>
      </w:r>
      <w:r w:rsidR="008F3F62" w:rsidRPr="00CE3C17">
        <w:rPr>
          <w:spacing w:val="-2"/>
          <w:sz w:val="28"/>
          <w:szCs w:val="28"/>
        </w:rPr>
        <w:t>nktā minētos datus;</w:t>
      </w:r>
    </w:p>
    <w:p w14:paraId="3D527A9B" w14:textId="27F5761D" w:rsidR="008F3F62" w:rsidRPr="00CE3C17" w:rsidRDefault="008F3F62" w:rsidP="009B6B3E">
      <w:pPr>
        <w:ind w:firstLine="709"/>
        <w:jc w:val="both"/>
        <w:rPr>
          <w:sz w:val="28"/>
          <w:szCs w:val="28"/>
        </w:rPr>
      </w:pPr>
      <w:r w:rsidRPr="00CE3C17">
        <w:rPr>
          <w:spacing w:val="-2"/>
          <w:sz w:val="28"/>
          <w:szCs w:val="28"/>
        </w:rPr>
        <w:t>1</w:t>
      </w:r>
      <w:r w:rsidR="009B2EFC" w:rsidRPr="00CE3C17">
        <w:rPr>
          <w:spacing w:val="-2"/>
          <w:sz w:val="28"/>
          <w:szCs w:val="28"/>
        </w:rPr>
        <w:t>2</w:t>
      </w:r>
      <w:r w:rsidRPr="00CE3C17">
        <w:rPr>
          <w:spacing w:val="-2"/>
          <w:sz w:val="28"/>
          <w:szCs w:val="28"/>
        </w:rPr>
        <w:t>.2</w:t>
      </w:r>
      <w:r w:rsidR="008C07DB" w:rsidRPr="00CE3C17">
        <w:rPr>
          <w:spacing w:val="-2"/>
          <w:sz w:val="28"/>
          <w:szCs w:val="28"/>
        </w:rPr>
        <w:t>. </w:t>
      </w:r>
      <w:r w:rsidR="001C7D2C" w:rsidRPr="00CE3C17">
        <w:rPr>
          <w:spacing w:val="-2"/>
          <w:sz w:val="28"/>
          <w:szCs w:val="28"/>
        </w:rPr>
        <w:t xml:space="preserve">izgūst </w:t>
      </w:r>
      <w:r w:rsidR="00A86D53" w:rsidRPr="00CE3C17">
        <w:rPr>
          <w:spacing w:val="-2"/>
          <w:sz w:val="28"/>
          <w:szCs w:val="28"/>
        </w:rPr>
        <w:t>no</w:t>
      </w:r>
      <w:r w:rsidRPr="00CE3C17">
        <w:rPr>
          <w:spacing w:val="-2"/>
          <w:sz w:val="28"/>
          <w:szCs w:val="28"/>
        </w:rPr>
        <w:t xml:space="preserve"> Pilsonības un migrācijas lietu pārvaldes</w:t>
      </w:r>
      <w:r w:rsidR="00630643" w:rsidRPr="00CE3C17">
        <w:rPr>
          <w:spacing w:val="-2"/>
          <w:sz w:val="28"/>
          <w:szCs w:val="28"/>
        </w:rPr>
        <w:t xml:space="preserve"> (</w:t>
      </w:r>
      <w:r w:rsidR="00A86D53" w:rsidRPr="00CE3C17">
        <w:rPr>
          <w:spacing w:val="-2"/>
          <w:sz w:val="28"/>
          <w:szCs w:val="28"/>
        </w:rPr>
        <w:t>ievadot informācijas</w:t>
      </w:r>
      <w:r w:rsidR="00A86D53" w:rsidRPr="00CE3C17">
        <w:rPr>
          <w:sz w:val="28"/>
          <w:szCs w:val="28"/>
        </w:rPr>
        <w:t xml:space="preserve"> sistēmā personas kodu</w:t>
      </w:r>
      <w:r w:rsidR="00630643" w:rsidRPr="00CE3C17">
        <w:rPr>
          <w:sz w:val="28"/>
          <w:szCs w:val="28"/>
        </w:rPr>
        <w:t>)</w:t>
      </w:r>
      <w:r w:rsidR="00A86D53" w:rsidRPr="00CE3C17">
        <w:rPr>
          <w:sz w:val="28"/>
          <w:szCs w:val="28"/>
        </w:rPr>
        <w:t xml:space="preserve"> </w:t>
      </w:r>
      <w:r w:rsidR="001E267D" w:rsidRPr="00CE3C17">
        <w:rPr>
          <w:sz w:val="28"/>
          <w:szCs w:val="28"/>
        </w:rPr>
        <w:t>personas sniegto datu pārbaudei un aktualizācijai</w:t>
      </w:r>
      <w:r w:rsidR="00630643" w:rsidRPr="00CE3C17">
        <w:rPr>
          <w:sz w:val="28"/>
          <w:szCs w:val="28"/>
        </w:rPr>
        <w:t> </w:t>
      </w:r>
      <w:r w:rsidR="001C7D2C" w:rsidRPr="00CE3C17">
        <w:rPr>
          <w:sz w:val="28"/>
          <w:szCs w:val="28"/>
        </w:rPr>
        <w:t xml:space="preserve">– </w:t>
      </w:r>
      <w:r w:rsidRPr="00CE3C17">
        <w:rPr>
          <w:sz w:val="28"/>
          <w:szCs w:val="28"/>
        </w:rPr>
        <w:t>šo noteikumu</w:t>
      </w:r>
      <w:r w:rsidR="00EB39EB" w:rsidRPr="00CE3C17">
        <w:rPr>
          <w:sz w:val="28"/>
          <w:szCs w:val="28"/>
        </w:rPr>
        <w:t xml:space="preserve"> 6.1.,</w:t>
      </w:r>
      <w:r w:rsidRPr="00CE3C17">
        <w:rPr>
          <w:sz w:val="28"/>
          <w:szCs w:val="28"/>
        </w:rPr>
        <w:t xml:space="preserve"> 6.2., 6.3., 6.4.,</w:t>
      </w:r>
      <w:r w:rsidR="00A86D53" w:rsidRPr="00CE3C17">
        <w:rPr>
          <w:sz w:val="28"/>
          <w:szCs w:val="28"/>
        </w:rPr>
        <w:t xml:space="preserve"> 6.5., 6.6., </w:t>
      </w:r>
      <w:r w:rsidR="005E24B4" w:rsidRPr="00CE3C17">
        <w:rPr>
          <w:sz w:val="28"/>
          <w:szCs w:val="28"/>
        </w:rPr>
        <w:t xml:space="preserve">6.7., 6.8., </w:t>
      </w:r>
      <w:r w:rsidR="00A86D53" w:rsidRPr="00CE3C17">
        <w:rPr>
          <w:sz w:val="28"/>
          <w:szCs w:val="28"/>
        </w:rPr>
        <w:t>6.</w:t>
      </w:r>
      <w:r w:rsidR="005E24B4" w:rsidRPr="00CE3C17">
        <w:rPr>
          <w:sz w:val="28"/>
          <w:szCs w:val="28"/>
        </w:rPr>
        <w:t>9</w:t>
      </w:r>
      <w:r w:rsidR="006377C9" w:rsidRPr="00CE3C17">
        <w:rPr>
          <w:sz w:val="28"/>
          <w:szCs w:val="28"/>
        </w:rPr>
        <w:t>.</w:t>
      </w:r>
      <w:r w:rsidR="005E24B4" w:rsidRPr="00CE3C17">
        <w:rPr>
          <w:sz w:val="28"/>
          <w:szCs w:val="28"/>
        </w:rPr>
        <w:t>, 6.13.</w:t>
      </w:r>
      <w:r w:rsidR="00EB39EB" w:rsidRPr="00CE3C17">
        <w:rPr>
          <w:sz w:val="28"/>
          <w:szCs w:val="28"/>
        </w:rPr>
        <w:t>1., 6.13.2., 6.13.3.</w:t>
      </w:r>
      <w:r w:rsidR="00630643" w:rsidRPr="00CE3C17">
        <w:rPr>
          <w:sz w:val="28"/>
          <w:szCs w:val="28"/>
        </w:rPr>
        <w:t> </w:t>
      </w:r>
      <w:r w:rsidRPr="00CE3C17">
        <w:rPr>
          <w:sz w:val="28"/>
          <w:szCs w:val="28"/>
        </w:rPr>
        <w:t>un 6.1</w:t>
      </w:r>
      <w:r w:rsidR="006377C9" w:rsidRPr="00CE3C17">
        <w:rPr>
          <w:sz w:val="28"/>
          <w:szCs w:val="28"/>
        </w:rPr>
        <w:t>5</w:t>
      </w:r>
      <w:r w:rsidR="008C07DB" w:rsidRPr="00CE3C17">
        <w:rPr>
          <w:sz w:val="28"/>
          <w:szCs w:val="28"/>
        </w:rPr>
        <w:t>. apakšpu</w:t>
      </w:r>
      <w:r w:rsidRPr="00CE3C17">
        <w:rPr>
          <w:sz w:val="28"/>
          <w:szCs w:val="28"/>
        </w:rPr>
        <w:t>nktā minēt</w:t>
      </w:r>
      <w:r w:rsidR="00D5214B" w:rsidRPr="00CE3C17">
        <w:rPr>
          <w:sz w:val="28"/>
          <w:szCs w:val="28"/>
        </w:rPr>
        <w:t>os</w:t>
      </w:r>
      <w:r w:rsidRPr="00CE3C17">
        <w:rPr>
          <w:sz w:val="28"/>
          <w:szCs w:val="28"/>
        </w:rPr>
        <w:t xml:space="preserve"> dat</w:t>
      </w:r>
      <w:r w:rsidR="00D5214B" w:rsidRPr="00CE3C17">
        <w:rPr>
          <w:sz w:val="28"/>
          <w:szCs w:val="28"/>
        </w:rPr>
        <w:t>us</w:t>
      </w:r>
      <w:r w:rsidRPr="00CE3C17">
        <w:rPr>
          <w:sz w:val="28"/>
          <w:szCs w:val="28"/>
        </w:rPr>
        <w:t>.</w:t>
      </w:r>
    </w:p>
    <w:p w14:paraId="170B8435" w14:textId="77777777" w:rsidR="004A65D0" w:rsidRPr="00CE3C17" w:rsidRDefault="004A65D0" w:rsidP="009B6B3E">
      <w:pPr>
        <w:ind w:firstLine="709"/>
        <w:jc w:val="both"/>
        <w:rPr>
          <w:sz w:val="28"/>
          <w:szCs w:val="28"/>
        </w:rPr>
      </w:pPr>
    </w:p>
    <w:p w14:paraId="2FDBA039" w14:textId="0364168E" w:rsidR="004A65D0" w:rsidRPr="00CE3C17" w:rsidRDefault="004A65D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3</w:t>
      </w:r>
      <w:r w:rsidR="009E5F35" w:rsidRPr="00CE3C17">
        <w:rPr>
          <w:sz w:val="28"/>
          <w:szCs w:val="28"/>
        </w:rPr>
        <w:t>. </w:t>
      </w:r>
      <w:r w:rsidRPr="00CE3C17">
        <w:rPr>
          <w:sz w:val="28"/>
          <w:szCs w:val="28"/>
        </w:rPr>
        <w:t xml:space="preserve">Informācijas sistēma nodrošina, </w:t>
      </w:r>
      <w:r w:rsidR="00437D10" w:rsidRPr="00CE3C17">
        <w:rPr>
          <w:sz w:val="28"/>
          <w:szCs w:val="28"/>
        </w:rPr>
        <w:t>ka</w:t>
      </w:r>
      <w:r w:rsidRPr="00CE3C17">
        <w:rPr>
          <w:sz w:val="28"/>
          <w:szCs w:val="28"/>
        </w:rPr>
        <w:t xml:space="preserve">, izmantojot automatizēto tiešsaistes datu pārraides režīmu vai citus līdzekļus, </w:t>
      </w:r>
      <w:r w:rsidR="00964643" w:rsidRPr="00CE3C17">
        <w:rPr>
          <w:sz w:val="28"/>
          <w:szCs w:val="28"/>
        </w:rPr>
        <w:t>taj</w:t>
      </w:r>
      <w:r w:rsidR="00437D10" w:rsidRPr="00CE3C17">
        <w:rPr>
          <w:sz w:val="28"/>
          <w:szCs w:val="28"/>
        </w:rPr>
        <w:t>ā iekļautos datus saņem</w:t>
      </w:r>
      <w:r w:rsidRPr="00CE3C17">
        <w:rPr>
          <w:sz w:val="28"/>
          <w:szCs w:val="28"/>
        </w:rPr>
        <w:t xml:space="preserve"> šādas institūcijas:</w:t>
      </w:r>
    </w:p>
    <w:p w14:paraId="179E82AD" w14:textId="669309CF" w:rsidR="004A65D0" w:rsidRPr="00CE3C17" w:rsidRDefault="00744488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3</w:t>
      </w:r>
      <w:r w:rsidRPr="00CE3C17">
        <w:rPr>
          <w:sz w:val="28"/>
          <w:szCs w:val="28"/>
        </w:rPr>
        <w:t>.1. </w:t>
      </w:r>
      <w:r w:rsidR="004A65D0" w:rsidRPr="00CE3C17">
        <w:rPr>
          <w:sz w:val="28"/>
          <w:szCs w:val="28"/>
        </w:rPr>
        <w:t xml:space="preserve">Labklājības ministrija – šo noteikumu </w:t>
      </w:r>
      <w:r w:rsidR="00EE63E2" w:rsidRPr="00CE3C17">
        <w:rPr>
          <w:sz w:val="28"/>
          <w:szCs w:val="28"/>
        </w:rPr>
        <w:t>6.1.</w:t>
      </w:r>
      <w:r w:rsidR="001613FB" w:rsidRPr="00CE3C17">
        <w:rPr>
          <w:sz w:val="28"/>
          <w:szCs w:val="28"/>
        </w:rPr>
        <w:t>,</w:t>
      </w:r>
      <w:r w:rsidR="005C2BA6" w:rsidRPr="00CE3C17">
        <w:rPr>
          <w:sz w:val="28"/>
          <w:szCs w:val="28"/>
        </w:rPr>
        <w:t xml:space="preserve"> </w:t>
      </w:r>
      <w:r w:rsidR="00A775E5" w:rsidRPr="00CE3C17">
        <w:rPr>
          <w:sz w:val="28"/>
          <w:szCs w:val="28"/>
        </w:rPr>
        <w:t xml:space="preserve">6.2., 6.3., </w:t>
      </w:r>
      <w:r w:rsidR="005C2BA6" w:rsidRPr="00CE3C17">
        <w:rPr>
          <w:sz w:val="28"/>
          <w:szCs w:val="28"/>
        </w:rPr>
        <w:t>6.4</w:t>
      </w:r>
      <w:r w:rsidR="002F499B">
        <w:rPr>
          <w:sz w:val="28"/>
          <w:szCs w:val="28"/>
        </w:rPr>
        <w:t>.</w:t>
      </w:r>
      <w:r w:rsidR="005C2BA6" w:rsidRPr="00CE3C17">
        <w:rPr>
          <w:sz w:val="28"/>
          <w:szCs w:val="28"/>
        </w:rPr>
        <w:t>,</w:t>
      </w:r>
      <w:r w:rsidR="001F7F14" w:rsidRPr="00CE3C17">
        <w:rPr>
          <w:sz w:val="28"/>
          <w:szCs w:val="28"/>
        </w:rPr>
        <w:t xml:space="preserve"> </w:t>
      </w:r>
      <w:r w:rsidR="00A775E5" w:rsidRPr="00CE3C17">
        <w:rPr>
          <w:sz w:val="28"/>
          <w:szCs w:val="28"/>
        </w:rPr>
        <w:t xml:space="preserve">6.5., 6.9., 6.15., </w:t>
      </w:r>
      <w:r w:rsidR="00EF6DE5" w:rsidRPr="00CE3C17">
        <w:rPr>
          <w:sz w:val="28"/>
          <w:szCs w:val="28"/>
        </w:rPr>
        <w:t xml:space="preserve">8.1., 8.2., 8.3., 8.4., </w:t>
      </w:r>
      <w:r w:rsidR="001613FB" w:rsidRPr="00CE3C17">
        <w:rPr>
          <w:sz w:val="28"/>
          <w:szCs w:val="28"/>
        </w:rPr>
        <w:t>8.</w:t>
      </w:r>
      <w:r w:rsidR="00B167A0" w:rsidRPr="00CE3C17">
        <w:rPr>
          <w:sz w:val="28"/>
          <w:szCs w:val="28"/>
        </w:rPr>
        <w:t>5</w:t>
      </w:r>
      <w:r w:rsidR="001613FB" w:rsidRPr="00CE3C17">
        <w:rPr>
          <w:sz w:val="28"/>
          <w:szCs w:val="28"/>
        </w:rPr>
        <w:t xml:space="preserve">., </w:t>
      </w:r>
      <w:r w:rsidR="00B167A0" w:rsidRPr="00CE3C17">
        <w:rPr>
          <w:sz w:val="28"/>
          <w:szCs w:val="28"/>
        </w:rPr>
        <w:t xml:space="preserve">8.20.1., </w:t>
      </w:r>
      <w:r w:rsidR="00A775E5" w:rsidRPr="00CE3C17">
        <w:rPr>
          <w:sz w:val="28"/>
          <w:szCs w:val="28"/>
        </w:rPr>
        <w:t xml:space="preserve">8.20.4., </w:t>
      </w:r>
      <w:r w:rsidR="001613FB" w:rsidRPr="00CE3C17">
        <w:rPr>
          <w:sz w:val="28"/>
          <w:szCs w:val="28"/>
        </w:rPr>
        <w:t>8.</w:t>
      </w:r>
      <w:r w:rsidR="00B167A0" w:rsidRPr="00CE3C17">
        <w:rPr>
          <w:sz w:val="28"/>
          <w:szCs w:val="28"/>
        </w:rPr>
        <w:t>20</w:t>
      </w:r>
      <w:r w:rsidR="001613FB" w:rsidRPr="00CE3C17">
        <w:rPr>
          <w:sz w:val="28"/>
          <w:szCs w:val="28"/>
        </w:rPr>
        <w:t>.</w:t>
      </w:r>
      <w:r w:rsidR="00B167A0" w:rsidRPr="00CE3C17">
        <w:rPr>
          <w:sz w:val="28"/>
          <w:szCs w:val="28"/>
        </w:rPr>
        <w:t>5.</w:t>
      </w:r>
      <w:r w:rsidR="001613FB" w:rsidRPr="00CE3C17">
        <w:rPr>
          <w:sz w:val="28"/>
          <w:szCs w:val="28"/>
        </w:rPr>
        <w:t>,</w:t>
      </w:r>
      <w:r w:rsidR="00EE63E2" w:rsidRPr="00CE3C17">
        <w:rPr>
          <w:sz w:val="28"/>
          <w:szCs w:val="28"/>
        </w:rPr>
        <w:t xml:space="preserve"> </w:t>
      </w:r>
      <w:r w:rsidR="000532E1" w:rsidRPr="00CE3C17">
        <w:rPr>
          <w:sz w:val="28"/>
          <w:szCs w:val="28"/>
        </w:rPr>
        <w:t>8.</w:t>
      </w:r>
      <w:r w:rsidR="00B167A0" w:rsidRPr="00CE3C17">
        <w:rPr>
          <w:sz w:val="28"/>
          <w:szCs w:val="28"/>
        </w:rPr>
        <w:t>20</w:t>
      </w:r>
      <w:r w:rsidR="001613FB" w:rsidRPr="00CE3C17">
        <w:rPr>
          <w:sz w:val="28"/>
          <w:szCs w:val="28"/>
        </w:rPr>
        <w:t>.</w:t>
      </w:r>
      <w:r w:rsidR="00B167A0" w:rsidRPr="00CE3C17">
        <w:rPr>
          <w:sz w:val="28"/>
          <w:szCs w:val="28"/>
        </w:rPr>
        <w:t>6.</w:t>
      </w:r>
      <w:r w:rsidR="001613FB" w:rsidRPr="00CE3C17">
        <w:rPr>
          <w:sz w:val="28"/>
          <w:szCs w:val="28"/>
        </w:rPr>
        <w:t>, 8.2</w:t>
      </w:r>
      <w:r w:rsidR="00B167A0" w:rsidRPr="00CE3C17">
        <w:rPr>
          <w:sz w:val="28"/>
          <w:szCs w:val="28"/>
        </w:rPr>
        <w:t>0.7</w:t>
      </w:r>
      <w:r w:rsidR="001613FB" w:rsidRPr="00CE3C17">
        <w:rPr>
          <w:sz w:val="28"/>
          <w:szCs w:val="28"/>
        </w:rPr>
        <w:t>.,</w:t>
      </w:r>
      <w:r w:rsidR="001F7F14" w:rsidRPr="00CE3C17">
        <w:rPr>
          <w:sz w:val="28"/>
          <w:szCs w:val="28"/>
        </w:rPr>
        <w:t xml:space="preserve"> </w:t>
      </w:r>
      <w:r w:rsidR="00A775E5" w:rsidRPr="00CE3C17">
        <w:rPr>
          <w:sz w:val="28"/>
          <w:szCs w:val="28"/>
        </w:rPr>
        <w:t xml:space="preserve">8.20.8., </w:t>
      </w:r>
      <w:r w:rsidR="001613FB" w:rsidRPr="00CE3C17">
        <w:rPr>
          <w:sz w:val="28"/>
          <w:szCs w:val="28"/>
        </w:rPr>
        <w:t>9.1.,</w:t>
      </w:r>
      <w:r w:rsidR="00EE63E2" w:rsidRPr="00CE3C17">
        <w:rPr>
          <w:sz w:val="28"/>
          <w:szCs w:val="28"/>
        </w:rPr>
        <w:t xml:space="preserve"> 9.4.</w:t>
      </w:r>
      <w:r w:rsidR="001613FB" w:rsidRPr="00CE3C17">
        <w:rPr>
          <w:sz w:val="28"/>
          <w:szCs w:val="28"/>
        </w:rPr>
        <w:t>, 9.5.</w:t>
      </w:r>
      <w:r w:rsidR="00A775E5" w:rsidRPr="00CE3C17">
        <w:rPr>
          <w:sz w:val="28"/>
          <w:szCs w:val="28"/>
        </w:rPr>
        <w:t>,</w:t>
      </w:r>
      <w:r w:rsidR="001613FB" w:rsidRPr="00CE3C17">
        <w:rPr>
          <w:sz w:val="28"/>
          <w:szCs w:val="28"/>
        </w:rPr>
        <w:t xml:space="preserve"> </w:t>
      </w:r>
      <w:r w:rsidR="00EE63E2" w:rsidRPr="00CE3C17">
        <w:rPr>
          <w:sz w:val="28"/>
          <w:szCs w:val="28"/>
        </w:rPr>
        <w:t>9.</w:t>
      </w:r>
      <w:r w:rsidR="00542A47" w:rsidRPr="00CE3C17">
        <w:rPr>
          <w:sz w:val="28"/>
          <w:szCs w:val="28"/>
        </w:rPr>
        <w:t>6</w:t>
      </w:r>
      <w:r w:rsidR="001613FB" w:rsidRPr="00CE3C17">
        <w:rPr>
          <w:sz w:val="28"/>
          <w:szCs w:val="28"/>
        </w:rPr>
        <w:t>.,</w:t>
      </w:r>
      <w:r w:rsidR="00EE63E2" w:rsidRPr="00CE3C17">
        <w:rPr>
          <w:sz w:val="28"/>
          <w:szCs w:val="28"/>
        </w:rPr>
        <w:t xml:space="preserve"> 10.1.</w:t>
      </w:r>
      <w:r w:rsidR="001613FB" w:rsidRPr="00CE3C17">
        <w:rPr>
          <w:sz w:val="28"/>
          <w:szCs w:val="28"/>
        </w:rPr>
        <w:t>, 10.2. un</w:t>
      </w:r>
      <w:r w:rsidR="00803B9A" w:rsidRPr="00CE3C17">
        <w:rPr>
          <w:sz w:val="28"/>
          <w:szCs w:val="28"/>
        </w:rPr>
        <w:t xml:space="preserve"> 10.3</w:t>
      </w:r>
      <w:r w:rsidR="008C07DB" w:rsidRPr="00CE3C17">
        <w:rPr>
          <w:sz w:val="28"/>
          <w:szCs w:val="28"/>
        </w:rPr>
        <w:t>. apakšpu</w:t>
      </w:r>
      <w:r w:rsidR="004A65D0" w:rsidRPr="00CE3C17">
        <w:rPr>
          <w:sz w:val="28"/>
          <w:szCs w:val="28"/>
        </w:rPr>
        <w:t>nktā minētos datus;</w:t>
      </w:r>
    </w:p>
    <w:p w14:paraId="3707E3C4" w14:textId="63B66DC9" w:rsidR="004A65D0" w:rsidRPr="00CE3C17" w:rsidRDefault="00744488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3</w:t>
      </w:r>
      <w:r w:rsidRPr="00CE3C17">
        <w:rPr>
          <w:sz w:val="28"/>
          <w:szCs w:val="28"/>
        </w:rPr>
        <w:t>.2. </w:t>
      </w:r>
      <w:r w:rsidR="004A65D0" w:rsidRPr="00CE3C17">
        <w:rPr>
          <w:sz w:val="28"/>
          <w:szCs w:val="28"/>
        </w:rPr>
        <w:t xml:space="preserve">Valsts sociālās apdrošināšanas aģentūra – šo noteikumu </w:t>
      </w:r>
      <w:r w:rsidR="001613FB" w:rsidRPr="00CE3C17">
        <w:rPr>
          <w:sz w:val="28"/>
          <w:szCs w:val="28"/>
        </w:rPr>
        <w:t>6.1.,</w:t>
      </w:r>
      <w:r w:rsidR="00EF6DE5" w:rsidRPr="00CE3C17">
        <w:rPr>
          <w:sz w:val="28"/>
          <w:szCs w:val="28"/>
        </w:rPr>
        <w:t xml:space="preserve"> </w:t>
      </w:r>
      <w:r w:rsidR="00B167A0" w:rsidRPr="00CE3C17">
        <w:rPr>
          <w:sz w:val="28"/>
          <w:szCs w:val="28"/>
        </w:rPr>
        <w:t xml:space="preserve">8.5., 8.13., 8.20.1., </w:t>
      </w:r>
      <w:r w:rsidR="001613FB" w:rsidRPr="00CE3C17">
        <w:rPr>
          <w:sz w:val="28"/>
          <w:szCs w:val="28"/>
        </w:rPr>
        <w:t>8.</w:t>
      </w:r>
      <w:r w:rsidR="00B167A0" w:rsidRPr="00CE3C17">
        <w:rPr>
          <w:sz w:val="28"/>
          <w:szCs w:val="28"/>
        </w:rPr>
        <w:t>20.2</w:t>
      </w:r>
      <w:r w:rsidR="001613FB" w:rsidRPr="00CE3C17">
        <w:rPr>
          <w:sz w:val="28"/>
          <w:szCs w:val="28"/>
        </w:rPr>
        <w:t>.,</w:t>
      </w:r>
      <w:r w:rsidR="00542A47" w:rsidRPr="00CE3C17">
        <w:rPr>
          <w:sz w:val="28"/>
          <w:szCs w:val="28"/>
        </w:rPr>
        <w:t xml:space="preserve"> </w:t>
      </w:r>
      <w:r w:rsidR="00B167A0" w:rsidRPr="00CE3C17">
        <w:rPr>
          <w:sz w:val="28"/>
          <w:szCs w:val="28"/>
        </w:rPr>
        <w:t xml:space="preserve">8.20.4., </w:t>
      </w:r>
      <w:r w:rsidR="001613FB" w:rsidRPr="00CE3C17">
        <w:rPr>
          <w:sz w:val="28"/>
          <w:szCs w:val="28"/>
        </w:rPr>
        <w:t>8.</w:t>
      </w:r>
      <w:r w:rsidR="00B167A0" w:rsidRPr="00CE3C17">
        <w:rPr>
          <w:sz w:val="28"/>
          <w:szCs w:val="28"/>
        </w:rPr>
        <w:t>20.5</w:t>
      </w:r>
      <w:r w:rsidR="001613FB" w:rsidRPr="00CE3C17">
        <w:rPr>
          <w:sz w:val="28"/>
          <w:szCs w:val="28"/>
        </w:rPr>
        <w:t>.,</w:t>
      </w:r>
      <w:r w:rsidR="00542A47" w:rsidRPr="00CE3C17">
        <w:rPr>
          <w:sz w:val="28"/>
          <w:szCs w:val="28"/>
        </w:rPr>
        <w:t xml:space="preserve"> </w:t>
      </w:r>
      <w:r w:rsidR="00B167A0" w:rsidRPr="00CE3C17">
        <w:rPr>
          <w:sz w:val="28"/>
          <w:szCs w:val="28"/>
        </w:rPr>
        <w:t xml:space="preserve">8.20.6., </w:t>
      </w:r>
      <w:r w:rsidR="001613FB" w:rsidRPr="00CE3C17">
        <w:rPr>
          <w:sz w:val="28"/>
          <w:szCs w:val="28"/>
        </w:rPr>
        <w:t>8.2</w:t>
      </w:r>
      <w:r w:rsidR="00B167A0" w:rsidRPr="00CE3C17">
        <w:rPr>
          <w:sz w:val="28"/>
          <w:szCs w:val="28"/>
        </w:rPr>
        <w:t>0.7</w:t>
      </w:r>
      <w:r w:rsidR="000532E1" w:rsidRPr="00CE3C17">
        <w:rPr>
          <w:sz w:val="28"/>
          <w:szCs w:val="28"/>
        </w:rPr>
        <w:t>.</w:t>
      </w:r>
      <w:r w:rsidR="001613FB" w:rsidRPr="00CE3C17">
        <w:rPr>
          <w:sz w:val="28"/>
          <w:szCs w:val="28"/>
        </w:rPr>
        <w:t>,</w:t>
      </w:r>
      <w:r w:rsidR="00542A47" w:rsidRPr="00CE3C17">
        <w:rPr>
          <w:sz w:val="28"/>
          <w:szCs w:val="28"/>
        </w:rPr>
        <w:t xml:space="preserve"> </w:t>
      </w:r>
      <w:r w:rsidR="001613FB" w:rsidRPr="00CE3C17">
        <w:rPr>
          <w:sz w:val="28"/>
          <w:szCs w:val="28"/>
        </w:rPr>
        <w:t>9.1.,</w:t>
      </w:r>
      <w:r w:rsidR="00FD6996" w:rsidRPr="00CE3C17">
        <w:rPr>
          <w:sz w:val="28"/>
          <w:szCs w:val="28"/>
        </w:rPr>
        <w:t xml:space="preserve"> </w:t>
      </w:r>
      <w:r w:rsidR="001613FB" w:rsidRPr="00CE3C17">
        <w:rPr>
          <w:sz w:val="28"/>
          <w:szCs w:val="28"/>
        </w:rPr>
        <w:t>9.5.1., 9.5.2., 9.5.3.</w:t>
      </w:r>
      <w:r w:rsidR="00630643" w:rsidRPr="00CE3C17">
        <w:rPr>
          <w:sz w:val="28"/>
          <w:szCs w:val="28"/>
        </w:rPr>
        <w:t> </w:t>
      </w:r>
      <w:r w:rsidR="001613FB" w:rsidRPr="00CE3C17">
        <w:rPr>
          <w:sz w:val="28"/>
          <w:szCs w:val="28"/>
        </w:rPr>
        <w:t>un</w:t>
      </w:r>
      <w:r w:rsidR="00542A47" w:rsidRPr="00CE3C17">
        <w:rPr>
          <w:sz w:val="28"/>
          <w:szCs w:val="28"/>
        </w:rPr>
        <w:t xml:space="preserve"> </w:t>
      </w:r>
      <w:r w:rsidR="006A5E34" w:rsidRPr="00CE3C17">
        <w:rPr>
          <w:sz w:val="28"/>
          <w:szCs w:val="28"/>
        </w:rPr>
        <w:t>9.6</w:t>
      </w:r>
      <w:r w:rsidR="008C07DB" w:rsidRPr="00CE3C17">
        <w:rPr>
          <w:sz w:val="28"/>
          <w:szCs w:val="28"/>
        </w:rPr>
        <w:t>. apakšpu</w:t>
      </w:r>
      <w:r w:rsidR="004A65D0" w:rsidRPr="00CE3C17">
        <w:rPr>
          <w:sz w:val="28"/>
          <w:szCs w:val="28"/>
        </w:rPr>
        <w:t>nktā minētos datus;</w:t>
      </w:r>
    </w:p>
    <w:p w14:paraId="44B9A387" w14:textId="0EC0F2EE" w:rsidR="004A65D0" w:rsidRPr="00CE3C17" w:rsidRDefault="00744488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3</w:t>
      </w:r>
      <w:r w:rsidRPr="00CE3C17">
        <w:rPr>
          <w:sz w:val="28"/>
          <w:szCs w:val="28"/>
        </w:rPr>
        <w:t>.3. </w:t>
      </w:r>
      <w:r w:rsidR="004A65D0" w:rsidRPr="00CE3C17">
        <w:rPr>
          <w:sz w:val="28"/>
          <w:szCs w:val="28"/>
        </w:rPr>
        <w:t xml:space="preserve">Valsts darba inspekcija – šo noteikumu </w:t>
      </w:r>
      <w:r w:rsidR="00C46501" w:rsidRPr="00CE3C17">
        <w:rPr>
          <w:sz w:val="28"/>
          <w:szCs w:val="28"/>
        </w:rPr>
        <w:t xml:space="preserve">6.1., 6.2., 6.3., 6.4., </w:t>
      </w:r>
      <w:r w:rsidR="00510D7C" w:rsidRPr="00CE3C17">
        <w:rPr>
          <w:sz w:val="28"/>
          <w:szCs w:val="28"/>
        </w:rPr>
        <w:t>8.3., 8.5., 8.8.</w:t>
      </w:r>
      <w:r w:rsidR="00630643" w:rsidRPr="00CE3C17">
        <w:rPr>
          <w:sz w:val="28"/>
          <w:szCs w:val="28"/>
        </w:rPr>
        <w:t>,</w:t>
      </w:r>
      <w:r w:rsidR="00510D7C" w:rsidRPr="00CE3C17">
        <w:rPr>
          <w:sz w:val="28"/>
          <w:szCs w:val="28"/>
        </w:rPr>
        <w:t xml:space="preserve"> 8.10., 8.13., 8.15., 8.20.1., </w:t>
      </w:r>
      <w:r w:rsidR="00C46501" w:rsidRPr="00CE3C17">
        <w:rPr>
          <w:sz w:val="28"/>
          <w:szCs w:val="28"/>
        </w:rPr>
        <w:t>8.</w:t>
      </w:r>
      <w:r w:rsidR="00510D7C" w:rsidRPr="00CE3C17">
        <w:rPr>
          <w:sz w:val="28"/>
          <w:szCs w:val="28"/>
        </w:rPr>
        <w:t>20.2</w:t>
      </w:r>
      <w:r w:rsidR="00C46501" w:rsidRPr="00CE3C17">
        <w:rPr>
          <w:sz w:val="28"/>
          <w:szCs w:val="28"/>
        </w:rPr>
        <w:t xml:space="preserve">., </w:t>
      </w:r>
      <w:r w:rsidR="00510D7C" w:rsidRPr="00CE3C17">
        <w:rPr>
          <w:sz w:val="28"/>
          <w:szCs w:val="28"/>
        </w:rPr>
        <w:t xml:space="preserve">8.20.4., 8.20.5. un </w:t>
      </w:r>
      <w:r w:rsidR="00C46501" w:rsidRPr="00CE3C17">
        <w:rPr>
          <w:sz w:val="28"/>
          <w:szCs w:val="28"/>
        </w:rPr>
        <w:t>8.</w:t>
      </w:r>
      <w:r w:rsidR="00510D7C" w:rsidRPr="00CE3C17">
        <w:rPr>
          <w:sz w:val="28"/>
          <w:szCs w:val="28"/>
        </w:rPr>
        <w:t>20.6</w:t>
      </w:r>
      <w:r w:rsidR="008C07DB" w:rsidRPr="00CE3C17">
        <w:rPr>
          <w:sz w:val="28"/>
          <w:szCs w:val="28"/>
        </w:rPr>
        <w:t>. apakšpu</w:t>
      </w:r>
      <w:r w:rsidR="004A65D0" w:rsidRPr="00CE3C17">
        <w:rPr>
          <w:sz w:val="28"/>
          <w:szCs w:val="28"/>
        </w:rPr>
        <w:t>nktā minētos datus;</w:t>
      </w:r>
    </w:p>
    <w:p w14:paraId="20C35D45" w14:textId="2681E190" w:rsidR="004A65D0" w:rsidRPr="00CE3C17" w:rsidRDefault="00744488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3</w:t>
      </w:r>
      <w:r w:rsidRPr="00CE3C17">
        <w:rPr>
          <w:sz w:val="28"/>
          <w:szCs w:val="28"/>
        </w:rPr>
        <w:t>.4. </w:t>
      </w:r>
      <w:r w:rsidR="004A65D0" w:rsidRPr="00CE3C17">
        <w:rPr>
          <w:sz w:val="28"/>
          <w:szCs w:val="28"/>
        </w:rPr>
        <w:t xml:space="preserve">Nodarbinātības valsts aģentūra – šo noteikumu </w:t>
      </w:r>
      <w:r w:rsidR="002964A8" w:rsidRPr="00CE3C17">
        <w:rPr>
          <w:sz w:val="28"/>
          <w:szCs w:val="28"/>
        </w:rPr>
        <w:t>6.1., 6.2., 6.3.,</w:t>
      </w:r>
      <w:r w:rsidR="0036137D" w:rsidRPr="00CE3C17">
        <w:rPr>
          <w:sz w:val="28"/>
          <w:szCs w:val="28"/>
        </w:rPr>
        <w:t xml:space="preserve"> 8.</w:t>
      </w:r>
      <w:r w:rsidR="00510D7C" w:rsidRPr="00CE3C17">
        <w:rPr>
          <w:sz w:val="28"/>
          <w:szCs w:val="28"/>
        </w:rPr>
        <w:t>5</w:t>
      </w:r>
      <w:r w:rsidR="002964A8" w:rsidRPr="00CE3C17">
        <w:rPr>
          <w:sz w:val="28"/>
          <w:szCs w:val="28"/>
        </w:rPr>
        <w:t>.,</w:t>
      </w:r>
      <w:r w:rsidR="0036137D" w:rsidRPr="00CE3C17">
        <w:rPr>
          <w:sz w:val="28"/>
          <w:szCs w:val="28"/>
        </w:rPr>
        <w:t xml:space="preserve"> 8.</w:t>
      </w:r>
      <w:r w:rsidR="00510D7C" w:rsidRPr="00CE3C17">
        <w:rPr>
          <w:sz w:val="28"/>
          <w:szCs w:val="28"/>
        </w:rPr>
        <w:t>20.5</w:t>
      </w:r>
      <w:r w:rsidR="002964A8" w:rsidRPr="00CE3C17">
        <w:rPr>
          <w:sz w:val="28"/>
          <w:szCs w:val="28"/>
        </w:rPr>
        <w:t>.,</w:t>
      </w:r>
      <w:r w:rsidR="0036137D" w:rsidRPr="00CE3C17">
        <w:rPr>
          <w:sz w:val="28"/>
          <w:szCs w:val="28"/>
        </w:rPr>
        <w:t xml:space="preserve"> 8.</w:t>
      </w:r>
      <w:r w:rsidR="00510D7C" w:rsidRPr="00CE3C17">
        <w:rPr>
          <w:sz w:val="28"/>
          <w:szCs w:val="28"/>
        </w:rPr>
        <w:t>20.6</w:t>
      </w:r>
      <w:r w:rsidR="002964A8" w:rsidRPr="00CE3C17">
        <w:rPr>
          <w:sz w:val="28"/>
          <w:szCs w:val="28"/>
        </w:rPr>
        <w:t>.</w:t>
      </w:r>
      <w:r w:rsidR="001A0535" w:rsidRPr="00CE3C17">
        <w:rPr>
          <w:sz w:val="28"/>
          <w:szCs w:val="28"/>
        </w:rPr>
        <w:t xml:space="preserve"> un</w:t>
      </w:r>
      <w:r w:rsidR="0036137D" w:rsidRPr="00CE3C17">
        <w:rPr>
          <w:sz w:val="28"/>
          <w:szCs w:val="28"/>
        </w:rPr>
        <w:t xml:space="preserve"> </w:t>
      </w:r>
      <w:r w:rsidR="004A3A7E" w:rsidRPr="00CE3C17">
        <w:rPr>
          <w:sz w:val="28"/>
          <w:szCs w:val="28"/>
        </w:rPr>
        <w:t>8.</w:t>
      </w:r>
      <w:r w:rsidR="00510D7C" w:rsidRPr="00CE3C17">
        <w:rPr>
          <w:sz w:val="28"/>
          <w:szCs w:val="28"/>
        </w:rPr>
        <w:t>20.7</w:t>
      </w:r>
      <w:r w:rsidR="008C07DB" w:rsidRPr="00CE3C17">
        <w:rPr>
          <w:sz w:val="28"/>
          <w:szCs w:val="28"/>
        </w:rPr>
        <w:t>. apakšpu</w:t>
      </w:r>
      <w:r w:rsidR="004A65D0" w:rsidRPr="00CE3C17">
        <w:rPr>
          <w:sz w:val="28"/>
          <w:szCs w:val="28"/>
        </w:rPr>
        <w:t>nktā minētos datus;</w:t>
      </w:r>
    </w:p>
    <w:p w14:paraId="01DDD0C6" w14:textId="0E41E866" w:rsidR="004A65D0" w:rsidRPr="00CE3C17" w:rsidRDefault="004A65D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3</w:t>
      </w:r>
      <w:r w:rsidRPr="00CE3C17">
        <w:rPr>
          <w:sz w:val="28"/>
          <w:szCs w:val="28"/>
        </w:rPr>
        <w:t>.5.</w:t>
      </w:r>
      <w:r w:rsidR="00744488" w:rsidRPr="00CE3C17">
        <w:rPr>
          <w:sz w:val="28"/>
          <w:szCs w:val="28"/>
        </w:rPr>
        <w:t> </w:t>
      </w:r>
      <w:r w:rsidRPr="00CE3C17">
        <w:rPr>
          <w:sz w:val="28"/>
          <w:szCs w:val="28"/>
        </w:rPr>
        <w:t xml:space="preserve">Sociālās integrācijas valsts aģentūra – šo noteikumu </w:t>
      </w:r>
      <w:r w:rsidR="002964A8" w:rsidRPr="00CE3C17">
        <w:rPr>
          <w:sz w:val="28"/>
          <w:szCs w:val="28"/>
        </w:rPr>
        <w:t>6.2.,</w:t>
      </w:r>
      <w:r w:rsidR="004D28C3" w:rsidRPr="00CE3C17">
        <w:rPr>
          <w:sz w:val="28"/>
          <w:szCs w:val="28"/>
        </w:rPr>
        <w:t xml:space="preserve"> 6.3.</w:t>
      </w:r>
      <w:r w:rsidR="002964A8" w:rsidRPr="00CE3C17">
        <w:rPr>
          <w:sz w:val="28"/>
          <w:szCs w:val="28"/>
        </w:rPr>
        <w:t>,</w:t>
      </w:r>
      <w:r w:rsidR="004D28C3" w:rsidRPr="00CE3C17">
        <w:rPr>
          <w:sz w:val="28"/>
          <w:szCs w:val="28"/>
        </w:rPr>
        <w:t xml:space="preserve"> </w:t>
      </w:r>
      <w:r w:rsidR="004A3A7E" w:rsidRPr="00CE3C17">
        <w:rPr>
          <w:sz w:val="28"/>
          <w:szCs w:val="28"/>
        </w:rPr>
        <w:t>8.</w:t>
      </w:r>
      <w:r w:rsidR="00510D7C" w:rsidRPr="00CE3C17">
        <w:rPr>
          <w:sz w:val="28"/>
          <w:szCs w:val="28"/>
        </w:rPr>
        <w:t>5</w:t>
      </w:r>
      <w:r w:rsidR="002964A8" w:rsidRPr="00CE3C17">
        <w:rPr>
          <w:sz w:val="28"/>
          <w:szCs w:val="28"/>
        </w:rPr>
        <w:t>. un</w:t>
      </w:r>
      <w:r w:rsidR="004A3A7E" w:rsidRPr="00CE3C17">
        <w:rPr>
          <w:sz w:val="28"/>
          <w:szCs w:val="28"/>
        </w:rPr>
        <w:t xml:space="preserve"> 8.</w:t>
      </w:r>
      <w:r w:rsidR="00510D7C" w:rsidRPr="00CE3C17">
        <w:rPr>
          <w:sz w:val="28"/>
          <w:szCs w:val="28"/>
        </w:rPr>
        <w:t>20.5</w:t>
      </w:r>
      <w:r w:rsidR="008C07DB" w:rsidRPr="00CE3C17">
        <w:rPr>
          <w:sz w:val="28"/>
          <w:szCs w:val="28"/>
        </w:rPr>
        <w:t>. apakšpu</w:t>
      </w:r>
      <w:r w:rsidRPr="00CE3C17">
        <w:rPr>
          <w:sz w:val="28"/>
          <w:szCs w:val="28"/>
        </w:rPr>
        <w:t>nktā minētos datus;</w:t>
      </w:r>
    </w:p>
    <w:p w14:paraId="359EF1F4" w14:textId="0EE019E4" w:rsidR="004A65D0" w:rsidRPr="00CE3C17" w:rsidRDefault="00744488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3</w:t>
      </w:r>
      <w:r w:rsidRPr="00CE3C17">
        <w:rPr>
          <w:sz w:val="28"/>
          <w:szCs w:val="28"/>
        </w:rPr>
        <w:t>.6. </w:t>
      </w:r>
      <w:r w:rsidR="00376C67" w:rsidRPr="00CE3C17">
        <w:rPr>
          <w:sz w:val="28"/>
          <w:szCs w:val="28"/>
        </w:rPr>
        <w:t xml:space="preserve">Valsts bērnu tiesību aizsardzības inspekcija – šo noteikumu </w:t>
      </w:r>
      <w:r w:rsidR="00FF5759" w:rsidRPr="00CE3C17">
        <w:rPr>
          <w:sz w:val="28"/>
          <w:szCs w:val="28"/>
        </w:rPr>
        <w:t>8.</w:t>
      </w:r>
      <w:r w:rsidR="00510D7C" w:rsidRPr="00CE3C17">
        <w:rPr>
          <w:sz w:val="28"/>
          <w:szCs w:val="28"/>
        </w:rPr>
        <w:t>5</w:t>
      </w:r>
      <w:r w:rsidR="00FF5759" w:rsidRPr="00CE3C17">
        <w:rPr>
          <w:sz w:val="28"/>
          <w:szCs w:val="28"/>
        </w:rPr>
        <w:t>., 8.</w:t>
      </w:r>
      <w:r w:rsidR="00510D7C" w:rsidRPr="00CE3C17">
        <w:rPr>
          <w:sz w:val="28"/>
          <w:szCs w:val="28"/>
        </w:rPr>
        <w:t>20.5</w:t>
      </w:r>
      <w:r w:rsidR="00FF5759" w:rsidRPr="00CE3C17">
        <w:rPr>
          <w:sz w:val="28"/>
          <w:szCs w:val="28"/>
        </w:rPr>
        <w:t>., 8.</w:t>
      </w:r>
      <w:r w:rsidR="00510D7C" w:rsidRPr="00CE3C17">
        <w:rPr>
          <w:sz w:val="28"/>
          <w:szCs w:val="28"/>
        </w:rPr>
        <w:t>20.6</w:t>
      </w:r>
      <w:r w:rsidR="00FF5759" w:rsidRPr="00CE3C17">
        <w:rPr>
          <w:sz w:val="28"/>
          <w:szCs w:val="28"/>
        </w:rPr>
        <w:t>. un 8.2</w:t>
      </w:r>
      <w:r w:rsidR="00510D7C" w:rsidRPr="00CE3C17">
        <w:rPr>
          <w:sz w:val="28"/>
          <w:szCs w:val="28"/>
        </w:rPr>
        <w:t>0.7</w:t>
      </w:r>
      <w:r w:rsidR="008C07DB" w:rsidRPr="00CE3C17">
        <w:rPr>
          <w:sz w:val="28"/>
          <w:szCs w:val="28"/>
        </w:rPr>
        <w:t>. apakšpu</w:t>
      </w:r>
      <w:r w:rsidR="00376C67" w:rsidRPr="00CE3C17">
        <w:rPr>
          <w:sz w:val="28"/>
          <w:szCs w:val="28"/>
        </w:rPr>
        <w:t>nktā minētos datus;</w:t>
      </w:r>
    </w:p>
    <w:p w14:paraId="2DB4F60F" w14:textId="37A9C6F0" w:rsidR="00376C67" w:rsidRPr="00CE3C17" w:rsidRDefault="00744488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3</w:t>
      </w:r>
      <w:r w:rsidRPr="00CE3C17">
        <w:rPr>
          <w:sz w:val="28"/>
          <w:szCs w:val="28"/>
        </w:rPr>
        <w:t>.7. </w:t>
      </w:r>
      <w:r w:rsidR="00376C67" w:rsidRPr="00CE3C17">
        <w:rPr>
          <w:sz w:val="28"/>
          <w:szCs w:val="28"/>
        </w:rPr>
        <w:t xml:space="preserve">Izglītības kvalitātes valsts dienests – šo noteikumu </w:t>
      </w:r>
      <w:r w:rsidR="006139BF" w:rsidRPr="00CE3C17">
        <w:rPr>
          <w:sz w:val="28"/>
          <w:szCs w:val="28"/>
        </w:rPr>
        <w:t>8.</w:t>
      </w:r>
      <w:r w:rsidR="00510D7C" w:rsidRPr="00CE3C17">
        <w:rPr>
          <w:sz w:val="28"/>
          <w:szCs w:val="28"/>
        </w:rPr>
        <w:t>20.5</w:t>
      </w:r>
      <w:r w:rsidR="006139BF" w:rsidRPr="00CE3C17">
        <w:rPr>
          <w:sz w:val="28"/>
          <w:szCs w:val="28"/>
        </w:rPr>
        <w:t>.1., 9.1., 9.5.1. un 9.6</w:t>
      </w:r>
      <w:r w:rsidR="008C07DB" w:rsidRPr="00CE3C17">
        <w:rPr>
          <w:sz w:val="28"/>
          <w:szCs w:val="28"/>
        </w:rPr>
        <w:t>. apakšpu</w:t>
      </w:r>
      <w:r w:rsidR="00376C67" w:rsidRPr="00CE3C17">
        <w:rPr>
          <w:sz w:val="28"/>
          <w:szCs w:val="28"/>
        </w:rPr>
        <w:t>nktā minētos datus;</w:t>
      </w:r>
    </w:p>
    <w:p w14:paraId="125074D2" w14:textId="50C66961" w:rsidR="00376C67" w:rsidRPr="00CE3C17" w:rsidRDefault="00744488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3</w:t>
      </w:r>
      <w:r w:rsidRPr="00CE3C17">
        <w:rPr>
          <w:sz w:val="28"/>
          <w:szCs w:val="28"/>
        </w:rPr>
        <w:t>.8. </w:t>
      </w:r>
      <w:r w:rsidR="00376C67" w:rsidRPr="00CE3C17">
        <w:rPr>
          <w:sz w:val="28"/>
          <w:szCs w:val="28"/>
        </w:rPr>
        <w:t xml:space="preserve">valsts akciju sabiedrība </w:t>
      </w:r>
      <w:r w:rsidR="009B6B3E" w:rsidRPr="00CE3C17">
        <w:rPr>
          <w:sz w:val="28"/>
          <w:szCs w:val="28"/>
        </w:rPr>
        <w:t>"</w:t>
      </w:r>
      <w:r w:rsidR="00376C67" w:rsidRPr="00CE3C17">
        <w:rPr>
          <w:sz w:val="28"/>
          <w:szCs w:val="28"/>
        </w:rPr>
        <w:t>Ceļu satiksmes drošības direkcija</w:t>
      </w:r>
      <w:r w:rsidR="009B6B3E" w:rsidRPr="00CE3C17">
        <w:rPr>
          <w:sz w:val="28"/>
          <w:szCs w:val="28"/>
        </w:rPr>
        <w:t>"</w:t>
      </w:r>
      <w:r w:rsidR="00376C67" w:rsidRPr="00CE3C17">
        <w:rPr>
          <w:sz w:val="28"/>
          <w:szCs w:val="28"/>
        </w:rPr>
        <w:t xml:space="preserve"> – šo noteikumu </w:t>
      </w:r>
      <w:r w:rsidR="00B0678C" w:rsidRPr="00CE3C17">
        <w:rPr>
          <w:sz w:val="28"/>
          <w:szCs w:val="28"/>
        </w:rPr>
        <w:t xml:space="preserve">6.1., 6.2., 6.3., 8.5.1., </w:t>
      </w:r>
      <w:r w:rsidR="00491F9D" w:rsidRPr="00CE3C17">
        <w:rPr>
          <w:sz w:val="28"/>
          <w:szCs w:val="28"/>
        </w:rPr>
        <w:t xml:space="preserve">8.5.4., </w:t>
      </w:r>
      <w:r w:rsidR="00B0678C" w:rsidRPr="00CE3C17">
        <w:rPr>
          <w:sz w:val="28"/>
          <w:szCs w:val="28"/>
        </w:rPr>
        <w:t>8.20.5., 9.5.1., 9.5.2., 9.6., 10.1., 10.2., 10.3. un 10.4 apakšpunktā minētos datus;</w:t>
      </w:r>
    </w:p>
    <w:p w14:paraId="339E47D3" w14:textId="1B345760" w:rsidR="00376C67" w:rsidRPr="00CE3C17" w:rsidRDefault="00744488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lastRenderedPageBreak/>
        <w:t>1</w:t>
      </w:r>
      <w:r w:rsidR="009B2EFC" w:rsidRPr="00CE3C17">
        <w:rPr>
          <w:sz w:val="28"/>
          <w:szCs w:val="28"/>
        </w:rPr>
        <w:t>3</w:t>
      </w:r>
      <w:r w:rsidRPr="00CE3C17">
        <w:rPr>
          <w:sz w:val="28"/>
          <w:szCs w:val="28"/>
        </w:rPr>
        <w:t>.9. </w:t>
      </w:r>
      <w:r w:rsidR="00376C67" w:rsidRPr="00CE3C17">
        <w:rPr>
          <w:sz w:val="28"/>
          <w:szCs w:val="28"/>
        </w:rPr>
        <w:t xml:space="preserve">biedrība </w:t>
      </w:r>
      <w:r w:rsidR="009B6B3E" w:rsidRPr="00CE3C17">
        <w:rPr>
          <w:sz w:val="28"/>
          <w:szCs w:val="28"/>
        </w:rPr>
        <w:t>"</w:t>
      </w:r>
      <w:r w:rsidR="00376C67" w:rsidRPr="00CE3C17">
        <w:rPr>
          <w:sz w:val="28"/>
          <w:szCs w:val="28"/>
        </w:rPr>
        <w:t>Latvijas Nedzirdīgo savienība</w:t>
      </w:r>
      <w:r w:rsidR="009B6B3E" w:rsidRPr="00CE3C17">
        <w:rPr>
          <w:sz w:val="28"/>
          <w:szCs w:val="28"/>
        </w:rPr>
        <w:t>"</w:t>
      </w:r>
      <w:r w:rsidR="00376C67" w:rsidRPr="00CE3C17">
        <w:rPr>
          <w:sz w:val="28"/>
          <w:szCs w:val="28"/>
        </w:rPr>
        <w:t xml:space="preserve"> – šo noteikumu </w:t>
      </w:r>
      <w:r w:rsidR="002964A8" w:rsidRPr="00CE3C17">
        <w:rPr>
          <w:sz w:val="28"/>
          <w:szCs w:val="28"/>
        </w:rPr>
        <w:t xml:space="preserve">6.1., 6.2., 6.3., </w:t>
      </w:r>
      <w:r w:rsidR="007E55BA" w:rsidRPr="00CE3C17">
        <w:rPr>
          <w:sz w:val="28"/>
          <w:szCs w:val="28"/>
        </w:rPr>
        <w:t xml:space="preserve">8.5., </w:t>
      </w:r>
      <w:r w:rsidR="002964A8" w:rsidRPr="00CE3C17">
        <w:rPr>
          <w:sz w:val="28"/>
          <w:szCs w:val="28"/>
        </w:rPr>
        <w:t>8.</w:t>
      </w:r>
      <w:r w:rsidR="00510D7C" w:rsidRPr="00CE3C17">
        <w:rPr>
          <w:sz w:val="28"/>
          <w:szCs w:val="28"/>
        </w:rPr>
        <w:t>20.5</w:t>
      </w:r>
      <w:r w:rsidR="002964A8" w:rsidRPr="00CE3C17">
        <w:rPr>
          <w:sz w:val="28"/>
          <w:szCs w:val="28"/>
        </w:rPr>
        <w:t>.</w:t>
      </w:r>
      <w:r w:rsidR="00443850" w:rsidRPr="00CE3C17">
        <w:rPr>
          <w:sz w:val="28"/>
          <w:szCs w:val="28"/>
        </w:rPr>
        <w:t>,</w:t>
      </w:r>
      <w:r w:rsidR="004D28C3" w:rsidRPr="00CE3C17">
        <w:rPr>
          <w:sz w:val="28"/>
          <w:szCs w:val="28"/>
        </w:rPr>
        <w:t xml:space="preserve"> 8.</w:t>
      </w:r>
      <w:r w:rsidR="00510D7C" w:rsidRPr="00CE3C17">
        <w:rPr>
          <w:sz w:val="28"/>
          <w:szCs w:val="28"/>
        </w:rPr>
        <w:t>20.7</w:t>
      </w:r>
      <w:r w:rsidR="004D28C3" w:rsidRPr="00CE3C17">
        <w:rPr>
          <w:sz w:val="28"/>
          <w:szCs w:val="28"/>
        </w:rPr>
        <w:t>.</w:t>
      </w:r>
      <w:r w:rsidR="00630643" w:rsidRPr="00CE3C17">
        <w:rPr>
          <w:sz w:val="28"/>
          <w:szCs w:val="28"/>
        </w:rPr>
        <w:t>,</w:t>
      </w:r>
      <w:r w:rsidR="00443850" w:rsidRPr="00CE3C17">
        <w:t xml:space="preserve"> </w:t>
      </w:r>
      <w:r w:rsidR="00443850" w:rsidRPr="00CE3C17">
        <w:rPr>
          <w:sz w:val="28"/>
          <w:szCs w:val="28"/>
        </w:rPr>
        <w:t>10.1., 10.2. un 10.4</w:t>
      </w:r>
      <w:r w:rsidR="008C07DB" w:rsidRPr="00CE3C17">
        <w:rPr>
          <w:sz w:val="28"/>
          <w:szCs w:val="28"/>
        </w:rPr>
        <w:t>. apakšpu</w:t>
      </w:r>
      <w:r w:rsidR="00376C67" w:rsidRPr="00CE3C17">
        <w:rPr>
          <w:sz w:val="28"/>
          <w:szCs w:val="28"/>
        </w:rPr>
        <w:t>nktā minētos datus;</w:t>
      </w:r>
    </w:p>
    <w:p w14:paraId="5A363195" w14:textId="659BAAB8" w:rsidR="00376C67" w:rsidRPr="00CE3C17" w:rsidRDefault="00744488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3</w:t>
      </w:r>
      <w:r w:rsidRPr="00CE3C17">
        <w:rPr>
          <w:sz w:val="28"/>
          <w:szCs w:val="28"/>
        </w:rPr>
        <w:t>.10. </w:t>
      </w:r>
      <w:r w:rsidR="00376C67" w:rsidRPr="00CE3C17">
        <w:rPr>
          <w:sz w:val="28"/>
          <w:szCs w:val="28"/>
        </w:rPr>
        <w:t xml:space="preserve">biedrība </w:t>
      </w:r>
      <w:r w:rsidR="009B6B3E" w:rsidRPr="00CE3C17">
        <w:rPr>
          <w:sz w:val="28"/>
          <w:szCs w:val="28"/>
        </w:rPr>
        <w:t>"</w:t>
      </w:r>
      <w:r w:rsidR="00376C67" w:rsidRPr="00CE3C17">
        <w:rPr>
          <w:sz w:val="28"/>
          <w:szCs w:val="28"/>
        </w:rPr>
        <w:t>Latvijas Neredzīgo biedrība</w:t>
      </w:r>
      <w:r w:rsidR="009B6B3E" w:rsidRPr="00CE3C17">
        <w:rPr>
          <w:sz w:val="28"/>
          <w:szCs w:val="28"/>
        </w:rPr>
        <w:t>"</w:t>
      </w:r>
      <w:r w:rsidR="00376C67" w:rsidRPr="00CE3C17">
        <w:rPr>
          <w:sz w:val="28"/>
          <w:szCs w:val="28"/>
        </w:rPr>
        <w:t xml:space="preserve"> – šo noteikumu </w:t>
      </w:r>
      <w:r w:rsidR="002964A8" w:rsidRPr="00CE3C17">
        <w:rPr>
          <w:sz w:val="28"/>
          <w:szCs w:val="28"/>
        </w:rPr>
        <w:t xml:space="preserve">6.1., 6.2., 6.3., </w:t>
      </w:r>
      <w:r w:rsidR="00BF7AAC" w:rsidRPr="00CE3C17">
        <w:rPr>
          <w:sz w:val="28"/>
          <w:szCs w:val="28"/>
        </w:rPr>
        <w:t>8.</w:t>
      </w:r>
      <w:r w:rsidR="00510D7C" w:rsidRPr="00CE3C17">
        <w:rPr>
          <w:sz w:val="28"/>
          <w:szCs w:val="28"/>
        </w:rPr>
        <w:t>5</w:t>
      </w:r>
      <w:r w:rsidR="002964A8" w:rsidRPr="00CE3C17">
        <w:rPr>
          <w:sz w:val="28"/>
          <w:szCs w:val="28"/>
        </w:rPr>
        <w:t>.,</w:t>
      </w:r>
      <w:r w:rsidR="00BF7AAC" w:rsidRPr="00CE3C17">
        <w:rPr>
          <w:sz w:val="28"/>
          <w:szCs w:val="28"/>
        </w:rPr>
        <w:t xml:space="preserve"> 8.</w:t>
      </w:r>
      <w:r w:rsidR="00510D7C" w:rsidRPr="00CE3C17">
        <w:rPr>
          <w:sz w:val="28"/>
          <w:szCs w:val="28"/>
        </w:rPr>
        <w:t>20.5</w:t>
      </w:r>
      <w:r w:rsidR="002964A8" w:rsidRPr="00CE3C17">
        <w:rPr>
          <w:sz w:val="28"/>
          <w:szCs w:val="28"/>
        </w:rPr>
        <w:t>.</w:t>
      </w:r>
      <w:r w:rsidR="00E433D3" w:rsidRPr="00CE3C17">
        <w:rPr>
          <w:sz w:val="28"/>
          <w:szCs w:val="28"/>
        </w:rPr>
        <w:t xml:space="preserve">, </w:t>
      </w:r>
      <w:r w:rsidR="00BF7AAC" w:rsidRPr="00CE3C17">
        <w:rPr>
          <w:sz w:val="28"/>
          <w:szCs w:val="28"/>
        </w:rPr>
        <w:t>8.2</w:t>
      </w:r>
      <w:r w:rsidR="00510D7C" w:rsidRPr="00CE3C17">
        <w:rPr>
          <w:sz w:val="28"/>
          <w:szCs w:val="28"/>
        </w:rPr>
        <w:t>0.7</w:t>
      </w:r>
      <w:r w:rsidR="00BF7AAC" w:rsidRPr="00CE3C17">
        <w:rPr>
          <w:sz w:val="28"/>
          <w:szCs w:val="28"/>
        </w:rPr>
        <w:t>.</w:t>
      </w:r>
      <w:r w:rsidR="00E433D3" w:rsidRPr="00CE3C17">
        <w:rPr>
          <w:sz w:val="28"/>
          <w:szCs w:val="28"/>
        </w:rPr>
        <w:t>,</w:t>
      </w:r>
      <w:r w:rsidR="00376C67" w:rsidRPr="00CE3C17">
        <w:rPr>
          <w:sz w:val="28"/>
          <w:szCs w:val="28"/>
        </w:rPr>
        <w:t xml:space="preserve"> </w:t>
      </w:r>
      <w:r w:rsidR="00E433D3" w:rsidRPr="00CE3C17">
        <w:rPr>
          <w:sz w:val="28"/>
          <w:szCs w:val="28"/>
        </w:rPr>
        <w:t>10.1., 10.2. un 10.4</w:t>
      </w:r>
      <w:r w:rsidR="008C07DB" w:rsidRPr="00CE3C17">
        <w:rPr>
          <w:sz w:val="28"/>
          <w:szCs w:val="28"/>
        </w:rPr>
        <w:t>. apakšpu</w:t>
      </w:r>
      <w:r w:rsidR="00376C67" w:rsidRPr="00CE3C17">
        <w:rPr>
          <w:sz w:val="28"/>
          <w:szCs w:val="28"/>
        </w:rPr>
        <w:t>nktā minētos datus;</w:t>
      </w:r>
    </w:p>
    <w:p w14:paraId="6C19095A" w14:textId="05D77BE0" w:rsidR="00376C67" w:rsidRPr="00CE3C17" w:rsidRDefault="00744488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3</w:t>
      </w:r>
      <w:r w:rsidRPr="00CE3C17">
        <w:rPr>
          <w:sz w:val="28"/>
          <w:szCs w:val="28"/>
        </w:rPr>
        <w:t>.11. </w:t>
      </w:r>
      <w:r w:rsidR="00376C67" w:rsidRPr="00CE3C17">
        <w:rPr>
          <w:sz w:val="28"/>
          <w:szCs w:val="28"/>
        </w:rPr>
        <w:t xml:space="preserve">Pilsonības un migrācijas lietu pārvalde – šo noteikumu </w:t>
      </w:r>
      <w:r w:rsidR="00AF7232" w:rsidRPr="00CE3C17">
        <w:rPr>
          <w:sz w:val="28"/>
          <w:szCs w:val="28"/>
        </w:rPr>
        <w:t>8.20.5. un 9.5.5</w:t>
      </w:r>
      <w:r w:rsidR="008C07DB" w:rsidRPr="00CE3C17">
        <w:rPr>
          <w:sz w:val="28"/>
          <w:szCs w:val="28"/>
        </w:rPr>
        <w:t>. apakšpu</w:t>
      </w:r>
      <w:r w:rsidR="00376C67" w:rsidRPr="00CE3C17">
        <w:rPr>
          <w:sz w:val="28"/>
          <w:szCs w:val="28"/>
        </w:rPr>
        <w:t>nktā minētos datus;</w:t>
      </w:r>
    </w:p>
    <w:p w14:paraId="1788B4F0" w14:textId="49BF679E" w:rsidR="00376C67" w:rsidRPr="00CE3C17" w:rsidRDefault="00376C67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3</w:t>
      </w:r>
      <w:r w:rsidRPr="00CE3C17">
        <w:rPr>
          <w:sz w:val="28"/>
          <w:szCs w:val="28"/>
        </w:rPr>
        <w:t>.</w:t>
      </w:r>
      <w:r w:rsidR="00744488" w:rsidRPr="00CE3C17">
        <w:rPr>
          <w:sz w:val="28"/>
          <w:szCs w:val="28"/>
        </w:rPr>
        <w:t>12. </w:t>
      </w:r>
      <w:r w:rsidRPr="00CE3C17">
        <w:rPr>
          <w:sz w:val="28"/>
          <w:szCs w:val="28"/>
        </w:rPr>
        <w:t xml:space="preserve">Valsts ieņēmumu dienests – šo noteikumu </w:t>
      </w:r>
      <w:r w:rsidR="002964A8" w:rsidRPr="00CE3C17">
        <w:rPr>
          <w:sz w:val="28"/>
          <w:szCs w:val="28"/>
        </w:rPr>
        <w:t>6.1., 8.</w:t>
      </w:r>
      <w:r w:rsidR="00D3228D" w:rsidRPr="00CE3C17">
        <w:rPr>
          <w:sz w:val="28"/>
          <w:szCs w:val="28"/>
        </w:rPr>
        <w:t>20.2</w:t>
      </w:r>
      <w:r w:rsidR="002964A8" w:rsidRPr="00CE3C17">
        <w:rPr>
          <w:sz w:val="28"/>
          <w:szCs w:val="28"/>
        </w:rPr>
        <w:t>., 8.</w:t>
      </w:r>
      <w:r w:rsidR="00D3228D" w:rsidRPr="00CE3C17">
        <w:rPr>
          <w:sz w:val="28"/>
          <w:szCs w:val="28"/>
        </w:rPr>
        <w:t>20.5</w:t>
      </w:r>
      <w:r w:rsidR="002964A8" w:rsidRPr="00CE3C17">
        <w:rPr>
          <w:sz w:val="28"/>
          <w:szCs w:val="28"/>
        </w:rPr>
        <w:t>., 8.2</w:t>
      </w:r>
      <w:r w:rsidR="00D3228D" w:rsidRPr="00CE3C17">
        <w:rPr>
          <w:sz w:val="28"/>
          <w:szCs w:val="28"/>
        </w:rPr>
        <w:t>0.</w:t>
      </w:r>
      <w:r w:rsidR="002964A8" w:rsidRPr="00CE3C17">
        <w:rPr>
          <w:sz w:val="28"/>
          <w:szCs w:val="28"/>
        </w:rPr>
        <w:t>1. un</w:t>
      </w:r>
      <w:r w:rsidR="005A282D" w:rsidRPr="00CE3C17">
        <w:rPr>
          <w:sz w:val="28"/>
          <w:szCs w:val="28"/>
        </w:rPr>
        <w:t xml:space="preserve"> 8.2</w:t>
      </w:r>
      <w:r w:rsidR="00D3228D" w:rsidRPr="00CE3C17">
        <w:rPr>
          <w:sz w:val="28"/>
          <w:szCs w:val="28"/>
        </w:rPr>
        <w:t>0.7</w:t>
      </w:r>
      <w:r w:rsidR="008C07DB" w:rsidRPr="00CE3C17">
        <w:rPr>
          <w:sz w:val="28"/>
          <w:szCs w:val="28"/>
        </w:rPr>
        <w:t>. apakšpu</w:t>
      </w:r>
      <w:r w:rsidRPr="00CE3C17">
        <w:rPr>
          <w:sz w:val="28"/>
          <w:szCs w:val="28"/>
        </w:rPr>
        <w:t>nktā minētos datus;</w:t>
      </w:r>
    </w:p>
    <w:p w14:paraId="72921CBF" w14:textId="4CD0328D" w:rsidR="00376C67" w:rsidRPr="00CE3C17" w:rsidRDefault="00744488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3</w:t>
      </w:r>
      <w:r w:rsidRPr="00CE3C17">
        <w:rPr>
          <w:sz w:val="28"/>
          <w:szCs w:val="28"/>
        </w:rPr>
        <w:t>.13. </w:t>
      </w:r>
      <w:r w:rsidR="00376C67" w:rsidRPr="00CE3C17">
        <w:rPr>
          <w:sz w:val="28"/>
          <w:szCs w:val="28"/>
        </w:rPr>
        <w:t>aizsargātā lietotāja tirdzniecības pakalpojuma sniedzēj</w:t>
      </w:r>
      <w:r w:rsidR="002F499B">
        <w:rPr>
          <w:sz w:val="28"/>
          <w:szCs w:val="28"/>
        </w:rPr>
        <w:t>s</w:t>
      </w:r>
      <w:r w:rsidR="00376C67" w:rsidRPr="00CE3C17">
        <w:rPr>
          <w:sz w:val="28"/>
          <w:szCs w:val="28"/>
        </w:rPr>
        <w:t xml:space="preserve"> – šo noteikumu </w:t>
      </w:r>
      <w:r w:rsidR="00D3228D" w:rsidRPr="00CE3C17">
        <w:rPr>
          <w:sz w:val="28"/>
          <w:szCs w:val="28"/>
        </w:rPr>
        <w:t>6.1., 6.2., 6.3., 8.20.5</w:t>
      </w:r>
      <w:r w:rsidR="00D07113" w:rsidRPr="00CE3C17">
        <w:rPr>
          <w:sz w:val="28"/>
          <w:szCs w:val="28"/>
        </w:rPr>
        <w:t>.1., 8.</w:t>
      </w:r>
      <w:r w:rsidR="00D3228D" w:rsidRPr="00CE3C17">
        <w:rPr>
          <w:sz w:val="28"/>
          <w:szCs w:val="28"/>
        </w:rPr>
        <w:t>20.5</w:t>
      </w:r>
      <w:r w:rsidR="00D07113" w:rsidRPr="00CE3C17">
        <w:rPr>
          <w:sz w:val="28"/>
          <w:szCs w:val="28"/>
        </w:rPr>
        <w:t>.2. un 8.2</w:t>
      </w:r>
      <w:r w:rsidR="00D3228D" w:rsidRPr="00CE3C17">
        <w:rPr>
          <w:sz w:val="28"/>
          <w:szCs w:val="28"/>
        </w:rPr>
        <w:t>0.7</w:t>
      </w:r>
      <w:r w:rsidR="008C07DB" w:rsidRPr="00CE3C17">
        <w:rPr>
          <w:sz w:val="28"/>
          <w:szCs w:val="28"/>
        </w:rPr>
        <w:t>. apakšpu</w:t>
      </w:r>
      <w:r w:rsidR="00376C67" w:rsidRPr="00CE3C17">
        <w:rPr>
          <w:sz w:val="28"/>
          <w:szCs w:val="28"/>
        </w:rPr>
        <w:t>nktā minētos datus;</w:t>
      </w:r>
    </w:p>
    <w:p w14:paraId="6A65C91D" w14:textId="015339B1" w:rsidR="00376C67" w:rsidRPr="00CE3C17" w:rsidRDefault="00744488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3</w:t>
      </w:r>
      <w:r w:rsidRPr="00CE3C17">
        <w:rPr>
          <w:sz w:val="28"/>
          <w:szCs w:val="28"/>
        </w:rPr>
        <w:t>.14. </w:t>
      </w:r>
      <w:r w:rsidR="00A12E74" w:rsidRPr="00CE3C17">
        <w:rPr>
          <w:sz w:val="28"/>
          <w:szCs w:val="28"/>
        </w:rPr>
        <w:t xml:space="preserve">Iekšlietu ministrijas informācijas centrs – šo noteikumu </w:t>
      </w:r>
      <w:r w:rsidR="00493AD5" w:rsidRPr="00CE3C17">
        <w:rPr>
          <w:sz w:val="28"/>
          <w:szCs w:val="28"/>
        </w:rPr>
        <w:t>8.</w:t>
      </w:r>
      <w:r w:rsidR="00D3228D" w:rsidRPr="00CE3C17">
        <w:rPr>
          <w:sz w:val="28"/>
          <w:szCs w:val="28"/>
        </w:rPr>
        <w:t>5</w:t>
      </w:r>
      <w:r w:rsidR="002964A8" w:rsidRPr="00CE3C17">
        <w:rPr>
          <w:sz w:val="28"/>
          <w:szCs w:val="28"/>
        </w:rPr>
        <w:t>.,</w:t>
      </w:r>
      <w:r w:rsidR="00493AD5" w:rsidRPr="00CE3C17">
        <w:rPr>
          <w:sz w:val="28"/>
          <w:szCs w:val="28"/>
        </w:rPr>
        <w:t xml:space="preserve"> 8.</w:t>
      </w:r>
      <w:r w:rsidR="00D3228D" w:rsidRPr="00CE3C17">
        <w:rPr>
          <w:sz w:val="28"/>
          <w:szCs w:val="28"/>
        </w:rPr>
        <w:t>20.5</w:t>
      </w:r>
      <w:r w:rsidR="002964A8" w:rsidRPr="00CE3C17">
        <w:rPr>
          <w:sz w:val="28"/>
          <w:szCs w:val="28"/>
        </w:rPr>
        <w:t>., 8.</w:t>
      </w:r>
      <w:r w:rsidR="00D3228D" w:rsidRPr="00CE3C17">
        <w:rPr>
          <w:sz w:val="28"/>
          <w:szCs w:val="28"/>
        </w:rPr>
        <w:t>20.6</w:t>
      </w:r>
      <w:r w:rsidR="002964A8" w:rsidRPr="00CE3C17">
        <w:rPr>
          <w:sz w:val="28"/>
          <w:szCs w:val="28"/>
        </w:rPr>
        <w:t>.</w:t>
      </w:r>
      <w:r w:rsidR="001A0535" w:rsidRPr="00CE3C17">
        <w:rPr>
          <w:sz w:val="28"/>
          <w:szCs w:val="28"/>
        </w:rPr>
        <w:t>,</w:t>
      </w:r>
      <w:r w:rsidR="002964A8" w:rsidRPr="00CE3C17">
        <w:rPr>
          <w:sz w:val="28"/>
          <w:szCs w:val="28"/>
        </w:rPr>
        <w:t xml:space="preserve"> </w:t>
      </w:r>
      <w:r w:rsidR="001A0535" w:rsidRPr="00CE3C17">
        <w:rPr>
          <w:sz w:val="28"/>
          <w:szCs w:val="28"/>
        </w:rPr>
        <w:t>8.20.7., 10.1., 10.2., 10.3. un 10.4</w:t>
      </w:r>
      <w:r w:rsidR="008C07DB" w:rsidRPr="00CE3C17">
        <w:rPr>
          <w:sz w:val="28"/>
          <w:szCs w:val="28"/>
        </w:rPr>
        <w:t>. apakšpu</w:t>
      </w:r>
      <w:r w:rsidR="00A12E74" w:rsidRPr="00CE3C17">
        <w:rPr>
          <w:sz w:val="28"/>
          <w:szCs w:val="28"/>
        </w:rPr>
        <w:t>nktā minētos datus;</w:t>
      </w:r>
    </w:p>
    <w:p w14:paraId="5DE155F2" w14:textId="4E0DB14D" w:rsidR="00A12E74" w:rsidRPr="00CE3C17" w:rsidRDefault="00744488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3</w:t>
      </w:r>
      <w:r w:rsidRPr="00CE3C17">
        <w:rPr>
          <w:sz w:val="28"/>
          <w:szCs w:val="28"/>
        </w:rPr>
        <w:t>.15. </w:t>
      </w:r>
      <w:r w:rsidR="00461C66" w:rsidRPr="00CE3C17">
        <w:rPr>
          <w:sz w:val="28"/>
          <w:szCs w:val="28"/>
        </w:rPr>
        <w:t>v</w:t>
      </w:r>
      <w:r w:rsidRPr="00CE3C17">
        <w:rPr>
          <w:sz w:val="28"/>
          <w:szCs w:val="28"/>
        </w:rPr>
        <w:t xml:space="preserve">alsts sabiedrība ar ierobežotu atbildību </w:t>
      </w:r>
      <w:r w:rsidR="009B6B3E" w:rsidRPr="00CE3C17">
        <w:rPr>
          <w:sz w:val="28"/>
          <w:szCs w:val="28"/>
        </w:rPr>
        <w:t>"</w:t>
      </w:r>
      <w:r w:rsidRPr="00CE3C17">
        <w:rPr>
          <w:sz w:val="28"/>
          <w:szCs w:val="28"/>
        </w:rPr>
        <w:t>Autotransporta direkcija</w:t>
      </w:r>
      <w:r w:rsidR="009B6B3E" w:rsidRPr="00CE3C17">
        <w:rPr>
          <w:sz w:val="28"/>
          <w:szCs w:val="28"/>
        </w:rPr>
        <w:t>"</w:t>
      </w:r>
      <w:r w:rsidR="00C3200D" w:rsidRPr="00CE3C17">
        <w:rPr>
          <w:sz w:val="28"/>
          <w:szCs w:val="28"/>
        </w:rPr>
        <w:t> </w:t>
      </w:r>
      <w:r w:rsidRPr="00CE3C17">
        <w:rPr>
          <w:sz w:val="28"/>
          <w:szCs w:val="28"/>
        </w:rPr>
        <w:t xml:space="preserve">– šo noteikumu </w:t>
      </w:r>
      <w:r w:rsidR="002964A8" w:rsidRPr="00CE3C17">
        <w:rPr>
          <w:sz w:val="28"/>
          <w:szCs w:val="28"/>
        </w:rPr>
        <w:t>6.1., 6.2., 6.3.,</w:t>
      </w:r>
      <w:r w:rsidR="006D7E5F" w:rsidRPr="00CE3C17">
        <w:rPr>
          <w:sz w:val="28"/>
          <w:szCs w:val="28"/>
        </w:rPr>
        <w:t xml:space="preserve"> 8.</w:t>
      </w:r>
      <w:r w:rsidR="00D3228D" w:rsidRPr="00CE3C17">
        <w:rPr>
          <w:sz w:val="28"/>
          <w:szCs w:val="28"/>
        </w:rPr>
        <w:t>20.5</w:t>
      </w:r>
      <w:r w:rsidR="002964A8" w:rsidRPr="00CE3C17">
        <w:rPr>
          <w:sz w:val="28"/>
          <w:szCs w:val="28"/>
        </w:rPr>
        <w:t>., 8.2</w:t>
      </w:r>
      <w:r w:rsidR="00D3228D" w:rsidRPr="00CE3C17">
        <w:rPr>
          <w:sz w:val="28"/>
          <w:szCs w:val="28"/>
        </w:rPr>
        <w:t>0.7</w:t>
      </w:r>
      <w:r w:rsidR="002964A8" w:rsidRPr="00CE3C17">
        <w:rPr>
          <w:sz w:val="28"/>
          <w:szCs w:val="28"/>
        </w:rPr>
        <w:t>., 10.1., 10.2., 10.3. un</w:t>
      </w:r>
      <w:r w:rsidR="006D7E5F" w:rsidRPr="00CE3C17">
        <w:rPr>
          <w:sz w:val="28"/>
          <w:szCs w:val="28"/>
        </w:rPr>
        <w:t xml:space="preserve"> 10.4</w:t>
      </w:r>
      <w:r w:rsidR="008C07DB" w:rsidRPr="00CE3C17">
        <w:rPr>
          <w:sz w:val="28"/>
          <w:szCs w:val="28"/>
        </w:rPr>
        <w:t>. apakšpu</w:t>
      </w:r>
      <w:r w:rsidRPr="00CE3C17">
        <w:rPr>
          <w:sz w:val="28"/>
          <w:szCs w:val="28"/>
        </w:rPr>
        <w:t>nktā minētos datus;</w:t>
      </w:r>
    </w:p>
    <w:p w14:paraId="28AAFAC9" w14:textId="05B0E708" w:rsidR="00744488" w:rsidRPr="00CE3C17" w:rsidRDefault="00744488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3</w:t>
      </w:r>
      <w:r w:rsidRPr="00CE3C17">
        <w:rPr>
          <w:sz w:val="28"/>
          <w:szCs w:val="28"/>
        </w:rPr>
        <w:t xml:space="preserve">.16. Nacionālais veselības dienests – šo noteikumu </w:t>
      </w:r>
      <w:r w:rsidR="002964A8" w:rsidRPr="00CE3C17">
        <w:rPr>
          <w:sz w:val="28"/>
          <w:szCs w:val="28"/>
        </w:rPr>
        <w:t xml:space="preserve">6.1., </w:t>
      </w:r>
      <w:r w:rsidR="00D3228D" w:rsidRPr="00CE3C17">
        <w:rPr>
          <w:sz w:val="28"/>
          <w:szCs w:val="28"/>
        </w:rPr>
        <w:t xml:space="preserve">8.3., 8.20.1., </w:t>
      </w:r>
      <w:r w:rsidR="002964A8" w:rsidRPr="00CE3C17">
        <w:rPr>
          <w:sz w:val="28"/>
          <w:szCs w:val="28"/>
        </w:rPr>
        <w:t>8.</w:t>
      </w:r>
      <w:r w:rsidR="00D3228D" w:rsidRPr="00CE3C17">
        <w:rPr>
          <w:sz w:val="28"/>
          <w:szCs w:val="28"/>
        </w:rPr>
        <w:t>20.2</w:t>
      </w:r>
      <w:r w:rsidR="002964A8" w:rsidRPr="00CE3C17">
        <w:rPr>
          <w:sz w:val="28"/>
          <w:szCs w:val="28"/>
        </w:rPr>
        <w:t>., 8.</w:t>
      </w:r>
      <w:r w:rsidR="00D3228D" w:rsidRPr="00CE3C17">
        <w:rPr>
          <w:sz w:val="28"/>
          <w:szCs w:val="28"/>
        </w:rPr>
        <w:t>20.5</w:t>
      </w:r>
      <w:r w:rsidR="002964A8" w:rsidRPr="00CE3C17">
        <w:rPr>
          <w:sz w:val="28"/>
          <w:szCs w:val="28"/>
        </w:rPr>
        <w:t xml:space="preserve">., </w:t>
      </w:r>
      <w:r w:rsidR="00F51E20" w:rsidRPr="00CE3C17">
        <w:rPr>
          <w:sz w:val="28"/>
          <w:szCs w:val="28"/>
        </w:rPr>
        <w:t>8.2</w:t>
      </w:r>
      <w:r w:rsidR="00D3228D" w:rsidRPr="00CE3C17">
        <w:rPr>
          <w:sz w:val="28"/>
          <w:szCs w:val="28"/>
        </w:rPr>
        <w:t>0.7</w:t>
      </w:r>
      <w:r w:rsidR="002964A8" w:rsidRPr="00CE3C17">
        <w:rPr>
          <w:sz w:val="28"/>
          <w:szCs w:val="28"/>
        </w:rPr>
        <w:t>.,</w:t>
      </w:r>
      <w:r w:rsidR="00F51E20" w:rsidRPr="00CE3C17">
        <w:rPr>
          <w:sz w:val="28"/>
          <w:szCs w:val="28"/>
        </w:rPr>
        <w:t xml:space="preserve"> </w:t>
      </w:r>
      <w:r w:rsidR="002964A8" w:rsidRPr="00CE3C17">
        <w:rPr>
          <w:sz w:val="28"/>
          <w:szCs w:val="28"/>
        </w:rPr>
        <w:t>1</w:t>
      </w:r>
      <w:r w:rsidR="007C4AD6" w:rsidRPr="00CE3C17">
        <w:rPr>
          <w:sz w:val="28"/>
          <w:szCs w:val="28"/>
        </w:rPr>
        <w:t>1</w:t>
      </w:r>
      <w:r w:rsidR="002964A8" w:rsidRPr="00CE3C17">
        <w:rPr>
          <w:sz w:val="28"/>
          <w:szCs w:val="28"/>
        </w:rPr>
        <w:t>.1.2., 1</w:t>
      </w:r>
      <w:r w:rsidR="007C4AD6" w:rsidRPr="00CE3C17">
        <w:rPr>
          <w:sz w:val="28"/>
          <w:szCs w:val="28"/>
        </w:rPr>
        <w:t>1</w:t>
      </w:r>
      <w:r w:rsidR="002964A8" w:rsidRPr="00CE3C17">
        <w:rPr>
          <w:sz w:val="28"/>
          <w:szCs w:val="28"/>
        </w:rPr>
        <w:t>.1.3. un</w:t>
      </w:r>
      <w:r w:rsidR="00307493" w:rsidRPr="00CE3C17">
        <w:rPr>
          <w:sz w:val="28"/>
          <w:szCs w:val="28"/>
        </w:rPr>
        <w:t xml:space="preserve"> 1</w:t>
      </w:r>
      <w:r w:rsidR="007C4AD6" w:rsidRPr="00CE3C17">
        <w:rPr>
          <w:sz w:val="28"/>
          <w:szCs w:val="28"/>
        </w:rPr>
        <w:t>1</w:t>
      </w:r>
      <w:r w:rsidR="00307493" w:rsidRPr="00CE3C17">
        <w:rPr>
          <w:sz w:val="28"/>
          <w:szCs w:val="28"/>
        </w:rPr>
        <w:t>.1.6</w:t>
      </w:r>
      <w:r w:rsidR="008C07DB" w:rsidRPr="00CE3C17">
        <w:rPr>
          <w:sz w:val="28"/>
          <w:szCs w:val="28"/>
        </w:rPr>
        <w:t>. apakšpu</w:t>
      </w:r>
      <w:r w:rsidRPr="00CE3C17">
        <w:rPr>
          <w:sz w:val="28"/>
          <w:szCs w:val="28"/>
        </w:rPr>
        <w:t>nktā minētos datus;</w:t>
      </w:r>
    </w:p>
    <w:p w14:paraId="4263AAA4" w14:textId="69CAF922" w:rsidR="00744488" w:rsidRPr="00CE3C17" w:rsidRDefault="00744488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3</w:t>
      </w:r>
      <w:r w:rsidRPr="00CE3C17">
        <w:rPr>
          <w:sz w:val="28"/>
          <w:szCs w:val="28"/>
        </w:rPr>
        <w:t>.17. Latvijas Transportlīdzekļu apdr</w:t>
      </w:r>
      <w:r w:rsidR="00307493" w:rsidRPr="00CE3C17">
        <w:rPr>
          <w:sz w:val="28"/>
          <w:szCs w:val="28"/>
        </w:rPr>
        <w:t>ošinātāju birojs – šo noteikumu</w:t>
      </w:r>
      <w:r w:rsidR="004070CE" w:rsidRPr="00CE3C17">
        <w:rPr>
          <w:sz w:val="28"/>
          <w:szCs w:val="28"/>
        </w:rPr>
        <w:t xml:space="preserve"> </w:t>
      </w:r>
      <w:r w:rsidR="00754195" w:rsidRPr="00CE3C17">
        <w:rPr>
          <w:sz w:val="28"/>
          <w:szCs w:val="28"/>
        </w:rPr>
        <w:t>8.</w:t>
      </w:r>
      <w:r w:rsidR="00D3228D" w:rsidRPr="00CE3C17">
        <w:rPr>
          <w:sz w:val="28"/>
          <w:szCs w:val="28"/>
        </w:rPr>
        <w:t>20.5</w:t>
      </w:r>
      <w:r w:rsidR="002964A8" w:rsidRPr="00CE3C17">
        <w:rPr>
          <w:sz w:val="28"/>
          <w:szCs w:val="28"/>
        </w:rPr>
        <w:t>., 9.5.2.,</w:t>
      </w:r>
      <w:r w:rsidR="00754195" w:rsidRPr="00CE3C17">
        <w:rPr>
          <w:sz w:val="28"/>
          <w:szCs w:val="28"/>
        </w:rPr>
        <w:t xml:space="preserve"> 9.</w:t>
      </w:r>
      <w:r w:rsidR="00542A47" w:rsidRPr="00CE3C17">
        <w:rPr>
          <w:sz w:val="28"/>
          <w:szCs w:val="28"/>
        </w:rPr>
        <w:t>6</w:t>
      </w:r>
      <w:r w:rsidR="002964A8" w:rsidRPr="00CE3C17">
        <w:rPr>
          <w:sz w:val="28"/>
          <w:szCs w:val="28"/>
        </w:rPr>
        <w:t>. un</w:t>
      </w:r>
      <w:r w:rsidR="00754195" w:rsidRPr="00CE3C17">
        <w:rPr>
          <w:sz w:val="28"/>
          <w:szCs w:val="28"/>
        </w:rPr>
        <w:t xml:space="preserve"> </w:t>
      </w:r>
      <w:r w:rsidR="00307493" w:rsidRPr="00CE3C17">
        <w:rPr>
          <w:sz w:val="28"/>
          <w:szCs w:val="28"/>
        </w:rPr>
        <w:t>10.2</w:t>
      </w:r>
      <w:r w:rsidR="008C07DB" w:rsidRPr="00CE3C17">
        <w:rPr>
          <w:sz w:val="28"/>
          <w:szCs w:val="28"/>
        </w:rPr>
        <w:t>. apakšpu</w:t>
      </w:r>
      <w:r w:rsidRPr="00CE3C17">
        <w:rPr>
          <w:sz w:val="28"/>
          <w:szCs w:val="28"/>
        </w:rPr>
        <w:t>nktā minētos datus;</w:t>
      </w:r>
    </w:p>
    <w:p w14:paraId="04962335" w14:textId="518E5139" w:rsidR="00744488" w:rsidRPr="00CE3C17" w:rsidRDefault="00744488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3</w:t>
      </w:r>
      <w:r w:rsidRPr="00CE3C17">
        <w:rPr>
          <w:sz w:val="28"/>
          <w:szCs w:val="28"/>
        </w:rPr>
        <w:t xml:space="preserve">.18. Valsts probācijas dienests – šo noteikumu </w:t>
      </w:r>
      <w:r w:rsidR="00D3228D" w:rsidRPr="00CE3C17">
        <w:rPr>
          <w:sz w:val="28"/>
          <w:szCs w:val="28"/>
        </w:rPr>
        <w:t>8.20.5</w:t>
      </w:r>
      <w:r w:rsidR="00887BDD" w:rsidRPr="00CE3C17">
        <w:rPr>
          <w:sz w:val="28"/>
          <w:szCs w:val="28"/>
        </w:rPr>
        <w:t>. un 8.2</w:t>
      </w:r>
      <w:r w:rsidR="00D3228D" w:rsidRPr="00CE3C17">
        <w:rPr>
          <w:sz w:val="28"/>
          <w:szCs w:val="28"/>
        </w:rPr>
        <w:t>0.7</w:t>
      </w:r>
      <w:r w:rsidR="008C07DB" w:rsidRPr="00CE3C17">
        <w:rPr>
          <w:sz w:val="28"/>
          <w:szCs w:val="28"/>
        </w:rPr>
        <w:t>. apakšpu</w:t>
      </w:r>
      <w:r w:rsidRPr="00CE3C17">
        <w:rPr>
          <w:sz w:val="28"/>
          <w:szCs w:val="28"/>
        </w:rPr>
        <w:t>nktā minētos datus;</w:t>
      </w:r>
    </w:p>
    <w:p w14:paraId="0ED162A0" w14:textId="290770FF" w:rsidR="00744488" w:rsidRPr="00CE3C17" w:rsidRDefault="00744488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3</w:t>
      </w:r>
      <w:r w:rsidRPr="00CE3C17">
        <w:rPr>
          <w:sz w:val="28"/>
          <w:szCs w:val="28"/>
        </w:rPr>
        <w:t xml:space="preserve">.19. Centrālā finanšu un līgumu aģentūra – šo noteikumu </w:t>
      </w:r>
      <w:r w:rsidR="002964A8" w:rsidRPr="00CE3C17">
        <w:rPr>
          <w:sz w:val="28"/>
          <w:szCs w:val="28"/>
        </w:rPr>
        <w:t>6.1., 6.2., 6.3.,</w:t>
      </w:r>
      <w:r w:rsidR="004E024D" w:rsidRPr="00CE3C17">
        <w:rPr>
          <w:sz w:val="28"/>
          <w:szCs w:val="28"/>
        </w:rPr>
        <w:t xml:space="preserve"> 8.</w:t>
      </w:r>
      <w:r w:rsidR="00A207D2" w:rsidRPr="00CE3C17">
        <w:rPr>
          <w:sz w:val="28"/>
          <w:szCs w:val="28"/>
        </w:rPr>
        <w:t>5</w:t>
      </w:r>
      <w:r w:rsidR="002964A8" w:rsidRPr="00CE3C17">
        <w:rPr>
          <w:sz w:val="28"/>
          <w:szCs w:val="28"/>
        </w:rPr>
        <w:t>.,</w:t>
      </w:r>
      <w:r w:rsidR="004E024D" w:rsidRPr="00CE3C17">
        <w:rPr>
          <w:sz w:val="28"/>
          <w:szCs w:val="28"/>
        </w:rPr>
        <w:t xml:space="preserve"> 8.</w:t>
      </w:r>
      <w:r w:rsidR="00A207D2" w:rsidRPr="00CE3C17">
        <w:rPr>
          <w:sz w:val="28"/>
          <w:szCs w:val="28"/>
        </w:rPr>
        <w:t>20.5</w:t>
      </w:r>
      <w:r w:rsidR="002964A8" w:rsidRPr="00CE3C17">
        <w:rPr>
          <w:sz w:val="28"/>
          <w:szCs w:val="28"/>
        </w:rPr>
        <w:t>.,</w:t>
      </w:r>
      <w:r w:rsidR="004E024D" w:rsidRPr="00CE3C17">
        <w:rPr>
          <w:sz w:val="28"/>
          <w:szCs w:val="28"/>
        </w:rPr>
        <w:t xml:space="preserve"> 8.</w:t>
      </w:r>
      <w:r w:rsidR="00A207D2" w:rsidRPr="00CE3C17">
        <w:rPr>
          <w:sz w:val="28"/>
          <w:szCs w:val="28"/>
        </w:rPr>
        <w:t>20.6</w:t>
      </w:r>
      <w:r w:rsidR="002964A8" w:rsidRPr="00CE3C17">
        <w:rPr>
          <w:sz w:val="28"/>
          <w:szCs w:val="28"/>
        </w:rPr>
        <w:t>. un</w:t>
      </w:r>
      <w:r w:rsidR="004E024D" w:rsidRPr="00CE3C17">
        <w:rPr>
          <w:sz w:val="28"/>
          <w:szCs w:val="28"/>
        </w:rPr>
        <w:t xml:space="preserve"> 8.2</w:t>
      </w:r>
      <w:r w:rsidR="00A207D2" w:rsidRPr="00CE3C17">
        <w:rPr>
          <w:sz w:val="28"/>
          <w:szCs w:val="28"/>
        </w:rPr>
        <w:t>0.7</w:t>
      </w:r>
      <w:r w:rsidR="008C07DB" w:rsidRPr="00CE3C17">
        <w:rPr>
          <w:sz w:val="28"/>
          <w:szCs w:val="28"/>
        </w:rPr>
        <w:t>. apakšpu</w:t>
      </w:r>
      <w:r w:rsidRPr="00CE3C17">
        <w:rPr>
          <w:sz w:val="28"/>
          <w:szCs w:val="28"/>
        </w:rPr>
        <w:t>nktā minētos datus;</w:t>
      </w:r>
    </w:p>
    <w:p w14:paraId="11C15AB6" w14:textId="54FD60B7" w:rsidR="00744488" w:rsidRPr="00CE3C17" w:rsidRDefault="00744488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3</w:t>
      </w:r>
      <w:r w:rsidRPr="00CE3C17">
        <w:rPr>
          <w:sz w:val="28"/>
          <w:szCs w:val="28"/>
        </w:rPr>
        <w:t xml:space="preserve">.20. Uzturlīdzekļu garantiju fonds – šo noteikumu </w:t>
      </w:r>
      <w:r w:rsidR="004E024D" w:rsidRPr="00CE3C17">
        <w:rPr>
          <w:sz w:val="28"/>
          <w:szCs w:val="28"/>
        </w:rPr>
        <w:t>8.</w:t>
      </w:r>
      <w:r w:rsidR="00A207D2" w:rsidRPr="00CE3C17">
        <w:rPr>
          <w:sz w:val="28"/>
          <w:szCs w:val="28"/>
        </w:rPr>
        <w:t>20.5</w:t>
      </w:r>
      <w:r w:rsidR="002964A8" w:rsidRPr="00CE3C17">
        <w:rPr>
          <w:sz w:val="28"/>
          <w:szCs w:val="28"/>
        </w:rPr>
        <w:t>.,</w:t>
      </w:r>
      <w:r w:rsidR="004E024D" w:rsidRPr="00CE3C17">
        <w:rPr>
          <w:sz w:val="28"/>
          <w:szCs w:val="28"/>
        </w:rPr>
        <w:t xml:space="preserve"> 8.</w:t>
      </w:r>
      <w:r w:rsidR="00A207D2" w:rsidRPr="00CE3C17">
        <w:rPr>
          <w:sz w:val="28"/>
          <w:szCs w:val="28"/>
        </w:rPr>
        <w:t>20.6</w:t>
      </w:r>
      <w:r w:rsidR="002964A8" w:rsidRPr="00CE3C17">
        <w:rPr>
          <w:sz w:val="28"/>
          <w:szCs w:val="28"/>
        </w:rPr>
        <w:t>. un</w:t>
      </w:r>
      <w:r w:rsidR="004E024D" w:rsidRPr="00CE3C17">
        <w:rPr>
          <w:sz w:val="28"/>
          <w:szCs w:val="28"/>
        </w:rPr>
        <w:t xml:space="preserve"> 8.2</w:t>
      </w:r>
      <w:r w:rsidR="00A207D2" w:rsidRPr="00CE3C17">
        <w:rPr>
          <w:sz w:val="28"/>
          <w:szCs w:val="28"/>
        </w:rPr>
        <w:t>0.7</w:t>
      </w:r>
      <w:r w:rsidR="008C07DB" w:rsidRPr="00CE3C17">
        <w:rPr>
          <w:sz w:val="28"/>
          <w:szCs w:val="28"/>
        </w:rPr>
        <w:t>. apakšpu</w:t>
      </w:r>
      <w:r w:rsidRPr="00CE3C17">
        <w:rPr>
          <w:sz w:val="28"/>
          <w:szCs w:val="28"/>
        </w:rPr>
        <w:t>nktā minētos datus;</w:t>
      </w:r>
    </w:p>
    <w:p w14:paraId="41C1AFA4" w14:textId="3A6FBE9A" w:rsidR="00744488" w:rsidRPr="00CE3C17" w:rsidRDefault="00744488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3</w:t>
      </w:r>
      <w:r w:rsidRPr="00CE3C17">
        <w:rPr>
          <w:sz w:val="28"/>
          <w:szCs w:val="28"/>
        </w:rPr>
        <w:t>.21. </w:t>
      </w:r>
      <w:r w:rsidR="00341634" w:rsidRPr="00CE3C17">
        <w:rPr>
          <w:sz w:val="28"/>
          <w:szCs w:val="28"/>
        </w:rPr>
        <w:t>pašvaldīb</w:t>
      </w:r>
      <w:r w:rsidR="00D128BB" w:rsidRPr="00CE3C17">
        <w:rPr>
          <w:sz w:val="28"/>
          <w:szCs w:val="28"/>
        </w:rPr>
        <w:t>as</w:t>
      </w:r>
      <w:r w:rsidR="00341634" w:rsidRPr="00CE3C17">
        <w:rPr>
          <w:sz w:val="28"/>
          <w:szCs w:val="28"/>
        </w:rPr>
        <w:t xml:space="preserve"> un to izveidota</w:t>
      </w:r>
      <w:r w:rsidR="00D128BB" w:rsidRPr="00CE3C17">
        <w:rPr>
          <w:sz w:val="28"/>
          <w:szCs w:val="28"/>
        </w:rPr>
        <w:t>s</w:t>
      </w:r>
      <w:r w:rsidR="00341634" w:rsidRPr="00CE3C17">
        <w:rPr>
          <w:sz w:val="28"/>
          <w:szCs w:val="28"/>
        </w:rPr>
        <w:t xml:space="preserve"> institūcij</w:t>
      </w:r>
      <w:r w:rsidR="00D128BB" w:rsidRPr="00CE3C17">
        <w:rPr>
          <w:sz w:val="28"/>
          <w:szCs w:val="28"/>
        </w:rPr>
        <w:t>as</w:t>
      </w:r>
      <w:r w:rsidR="00341634" w:rsidRPr="00CE3C17">
        <w:rPr>
          <w:sz w:val="28"/>
          <w:szCs w:val="28"/>
        </w:rPr>
        <w:t>, kuras nodrošina pakalpojumus vai nodokļu un nodevu atlaides personām ar invaliditāti</w:t>
      </w:r>
      <w:r w:rsidR="000078C2" w:rsidRPr="00CE3C17">
        <w:rPr>
          <w:sz w:val="28"/>
          <w:szCs w:val="28"/>
        </w:rPr>
        <w:t>,</w:t>
      </w:r>
      <w:r w:rsidRPr="00CE3C17">
        <w:rPr>
          <w:sz w:val="28"/>
          <w:szCs w:val="28"/>
        </w:rPr>
        <w:t xml:space="preserve"> – šo noteikumu </w:t>
      </w:r>
      <w:r w:rsidR="002964A8" w:rsidRPr="00CE3C17">
        <w:rPr>
          <w:sz w:val="28"/>
          <w:szCs w:val="28"/>
        </w:rPr>
        <w:t>6.1.,</w:t>
      </w:r>
      <w:r w:rsidR="00394FA6" w:rsidRPr="00CE3C17">
        <w:rPr>
          <w:sz w:val="28"/>
          <w:szCs w:val="28"/>
        </w:rPr>
        <w:t xml:space="preserve"> </w:t>
      </w:r>
      <w:r w:rsidR="002964A8" w:rsidRPr="00CE3C17">
        <w:rPr>
          <w:sz w:val="28"/>
          <w:szCs w:val="28"/>
        </w:rPr>
        <w:t>6.2.,</w:t>
      </w:r>
      <w:r w:rsidR="00394FA6" w:rsidRPr="00CE3C17">
        <w:rPr>
          <w:sz w:val="28"/>
          <w:szCs w:val="28"/>
        </w:rPr>
        <w:t xml:space="preserve"> </w:t>
      </w:r>
      <w:r w:rsidR="002964A8" w:rsidRPr="00CE3C17">
        <w:rPr>
          <w:sz w:val="28"/>
          <w:szCs w:val="28"/>
        </w:rPr>
        <w:t>6.3.,</w:t>
      </w:r>
      <w:r w:rsidR="00394FA6" w:rsidRPr="00CE3C17">
        <w:rPr>
          <w:sz w:val="28"/>
          <w:szCs w:val="28"/>
        </w:rPr>
        <w:t xml:space="preserve"> </w:t>
      </w:r>
      <w:r w:rsidR="005C6890" w:rsidRPr="00CE3C17">
        <w:rPr>
          <w:sz w:val="28"/>
          <w:szCs w:val="28"/>
        </w:rPr>
        <w:t>8.</w:t>
      </w:r>
      <w:r w:rsidR="00A207D2" w:rsidRPr="00CE3C17">
        <w:rPr>
          <w:sz w:val="28"/>
          <w:szCs w:val="28"/>
        </w:rPr>
        <w:t>5</w:t>
      </w:r>
      <w:r w:rsidR="002964A8" w:rsidRPr="00CE3C17">
        <w:rPr>
          <w:sz w:val="28"/>
          <w:szCs w:val="28"/>
        </w:rPr>
        <w:t>.,</w:t>
      </w:r>
      <w:r w:rsidR="007C4AD6" w:rsidRPr="00CE3C17">
        <w:rPr>
          <w:sz w:val="28"/>
          <w:szCs w:val="28"/>
        </w:rPr>
        <w:t xml:space="preserve"> </w:t>
      </w:r>
      <w:r w:rsidR="00072A0B" w:rsidRPr="00CE3C17">
        <w:rPr>
          <w:sz w:val="28"/>
          <w:szCs w:val="28"/>
        </w:rPr>
        <w:t>8.20.4.,</w:t>
      </w:r>
      <w:r w:rsidR="00394FA6" w:rsidRPr="00CE3C17">
        <w:rPr>
          <w:sz w:val="28"/>
          <w:szCs w:val="28"/>
        </w:rPr>
        <w:t xml:space="preserve"> 8.</w:t>
      </w:r>
      <w:r w:rsidR="00A207D2" w:rsidRPr="00CE3C17">
        <w:rPr>
          <w:sz w:val="28"/>
          <w:szCs w:val="28"/>
        </w:rPr>
        <w:t>20.5</w:t>
      </w:r>
      <w:r w:rsidR="002964A8" w:rsidRPr="00CE3C17">
        <w:rPr>
          <w:sz w:val="28"/>
          <w:szCs w:val="28"/>
        </w:rPr>
        <w:t>.,</w:t>
      </w:r>
      <w:r w:rsidR="00394FA6" w:rsidRPr="00CE3C17">
        <w:rPr>
          <w:sz w:val="28"/>
          <w:szCs w:val="28"/>
        </w:rPr>
        <w:t xml:space="preserve"> 8.</w:t>
      </w:r>
      <w:r w:rsidR="00A207D2" w:rsidRPr="00CE3C17">
        <w:rPr>
          <w:sz w:val="28"/>
          <w:szCs w:val="28"/>
        </w:rPr>
        <w:t>20.6</w:t>
      </w:r>
      <w:r w:rsidR="002964A8" w:rsidRPr="00CE3C17">
        <w:rPr>
          <w:sz w:val="28"/>
          <w:szCs w:val="28"/>
        </w:rPr>
        <w:t>.,</w:t>
      </w:r>
      <w:r w:rsidR="00394FA6" w:rsidRPr="00CE3C17">
        <w:rPr>
          <w:sz w:val="28"/>
          <w:szCs w:val="28"/>
        </w:rPr>
        <w:t xml:space="preserve"> </w:t>
      </w:r>
      <w:r w:rsidR="002964A8" w:rsidRPr="00CE3C17">
        <w:rPr>
          <w:sz w:val="28"/>
          <w:szCs w:val="28"/>
        </w:rPr>
        <w:t>8.2</w:t>
      </w:r>
      <w:r w:rsidR="00A207D2" w:rsidRPr="00CE3C17">
        <w:rPr>
          <w:sz w:val="28"/>
          <w:szCs w:val="28"/>
        </w:rPr>
        <w:t>0.7</w:t>
      </w:r>
      <w:r w:rsidR="002964A8" w:rsidRPr="00CE3C17">
        <w:rPr>
          <w:sz w:val="28"/>
          <w:szCs w:val="28"/>
        </w:rPr>
        <w:t>., 9.5.1., 9.5.2., 9.5.3., 9.5.4. un</w:t>
      </w:r>
      <w:r w:rsidR="00394FA6" w:rsidRPr="00CE3C17">
        <w:rPr>
          <w:sz w:val="28"/>
          <w:szCs w:val="28"/>
        </w:rPr>
        <w:t xml:space="preserve"> 9.</w:t>
      </w:r>
      <w:r w:rsidR="00542A47" w:rsidRPr="00CE3C17">
        <w:rPr>
          <w:sz w:val="28"/>
          <w:szCs w:val="28"/>
        </w:rPr>
        <w:t>6</w:t>
      </w:r>
      <w:r w:rsidR="008C07DB" w:rsidRPr="00CE3C17">
        <w:rPr>
          <w:sz w:val="28"/>
          <w:szCs w:val="28"/>
        </w:rPr>
        <w:t>. apakšpu</w:t>
      </w:r>
      <w:r w:rsidRPr="00CE3C17">
        <w:rPr>
          <w:sz w:val="28"/>
          <w:szCs w:val="28"/>
        </w:rPr>
        <w:t>nktā minētos datus</w:t>
      </w:r>
      <w:r w:rsidR="000078C2" w:rsidRPr="00CE3C17">
        <w:rPr>
          <w:sz w:val="28"/>
          <w:szCs w:val="28"/>
        </w:rPr>
        <w:t>;</w:t>
      </w:r>
    </w:p>
    <w:p w14:paraId="3E7BF0E8" w14:textId="409C26D1" w:rsidR="00744488" w:rsidRPr="00CE3C17" w:rsidRDefault="00744488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3</w:t>
      </w:r>
      <w:r w:rsidRPr="00CE3C17">
        <w:rPr>
          <w:sz w:val="28"/>
          <w:szCs w:val="28"/>
        </w:rPr>
        <w:t xml:space="preserve">.22. bāriņtiesas – šo noteikumu </w:t>
      </w:r>
      <w:r w:rsidR="006139BF" w:rsidRPr="00CE3C17">
        <w:rPr>
          <w:sz w:val="28"/>
          <w:szCs w:val="28"/>
        </w:rPr>
        <w:t>8.</w:t>
      </w:r>
      <w:r w:rsidR="002C1855" w:rsidRPr="00CE3C17">
        <w:rPr>
          <w:sz w:val="28"/>
          <w:szCs w:val="28"/>
        </w:rPr>
        <w:t>5</w:t>
      </w:r>
      <w:r w:rsidR="006139BF" w:rsidRPr="00CE3C17">
        <w:rPr>
          <w:sz w:val="28"/>
          <w:szCs w:val="28"/>
        </w:rPr>
        <w:t xml:space="preserve">., </w:t>
      </w:r>
      <w:r w:rsidR="002C1855" w:rsidRPr="00CE3C17">
        <w:rPr>
          <w:sz w:val="28"/>
          <w:szCs w:val="28"/>
        </w:rPr>
        <w:t>8.20.5.</w:t>
      </w:r>
      <w:r w:rsidR="007C4AD6" w:rsidRPr="00CE3C17">
        <w:rPr>
          <w:sz w:val="28"/>
          <w:szCs w:val="28"/>
        </w:rPr>
        <w:t xml:space="preserve"> un</w:t>
      </w:r>
      <w:r w:rsidR="002C1855" w:rsidRPr="00CE3C17">
        <w:rPr>
          <w:sz w:val="28"/>
          <w:szCs w:val="28"/>
        </w:rPr>
        <w:t xml:space="preserve"> </w:t>
      </w:r>
      <w:r w:rsidR="006139BF" w:rsidRPr="00CE3C17">
        <w:rPr>
          <w:sz w:val="28"/>
          <w:szCs w:val="28"/>
        </w:rPr>
        <w:t>8.</w:t>
      </w:r>
      <w:r w:rsidR="002C1855" w:rsidRPr="00CE3C17">
        <w:rPr>
          <w:sz w:val="28"/>
          <w:szCs w:val="28"/>
        </w:rPr>
        <w:t>20.6</w:t>
      </w:r>
      <w:r w:rsidR="008C07DB" w:rsidRPr="00CE3C17">
        <w:rPr>
          <w:sz w:val="28"/>
          <w:szCs w:val="28"/>
        </w:rPr>
        <w:t>. apakšpu</w:t>
      </w:r>
      <w:r w:rsidRPr="00CE3C17">
        <w:rPr>
          <w:sz w:val="28"/>
          <w:szCs w:val="28"/>
        </w:rPr>
        <w:t>nktā minētos datus;</w:t>
      </w:r>
    </w:p>
    <w:p w14:paraId="33D5D551" w14:textId="63347D69" w:rsidR="00744488" w:rsidRPr="00CE3C17" w:rsidRDefault="00744488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3</w:t>
      </w:r>
      <w:r w:rsidRPr="00CE3C17">
        <w:rPr>
          <w:sz w:val="28"/>
          <w:szCs w:val="28"/>
        </w:rPr>
        <w:t>.23. elektroenerģijas sadales</w:t>
      </w:r>
      <w:r w:rsidR="00096C2A" w:rsidRPr="00CE3C17">
        <w:rPr>
          <w:sz w:val="28"/>
          <w:szCs w:val="28"/>
        </w:rPr>
        <w:t xml:space="preserve"> sistēmas</w:t>
      </w:r>
      <w:r w:rsidRPr="00CE3C17">
        <w:rPr>
          <w:sz w:val="28"/>
          <w:szCs w:val="28"/>
        </w:rPr>
        <w:t xml:space="preserve"> operators – šo noteikumu </w:t>
      </w:r>
      <w:r w:rsidR="002964A8" w:rsidRPr="00CE3C17">
        <w:rPr>
          <w:sz w:val="28"/>
          <w:szCs w:val="28"/>
        </w:rPr>
        <w:t xml:space="preserve">6.1., 6.2., 6.3., </w:t>
      </w:r>
      <w:r w:rsidR="00D07113" w:rsidRPr="00CE3C17">
        <w:rPr>
          <w:sz w:val="28"/>
          <w:szCs w:val="28"/>
        </w:rPr>
        <w:t>8.</w:t>
      </w:r>
      <w:r w:rsidR="002C1855" w:rsidRPr="00CE3C17">
        <w:rPr>
          <w:sz w:val="28"/>
          <w:szCs w:val="28"/>
        </w:rPr>
        <w:t>20.5</w:t>
      </w:r>
      <w:r w:rsidR="00D07113" w:rsidRPr="00CE3C17">
        <w:rPr>
          <w:sz w:val="28"/>
          <w:szCs w:val="28"/>
        </w:rPr>
        <w:t>.1., 8.</w:t>
      </w:r>
      <w:r w:rsidR="002C1855" w:rsidRPr="00CE3C17">
        <w:rPr>
          <w:sz w:val="28"/>
          <w:szCs w:val="28"/>
        </w:rPr>
        <w:t>20.5</w:t>
      </w:r>
      <w:r w:rsidR="00D07113" w:rsidRPr="00CE3C17">
        <w:rPr>
          <w:sz w:val="28"/>
          <w:szCs w:val="28"/>
        </w:rPr>
        <w:t xml:space="preserve">.2. </w:t>
      </w:r>
      <w:r w:rsidR="002964A8" w:rsidRPr="00CE3C17">
        <w:rPr>
          <w:sz w:val="28"/>
          <w:szCs w:val="28"/>
        </w:rPr>
        <w:t xml:space="preserve">un </w:t>
      </w:r>
      <w:r w:rsidR="00307493" w:rsidRPr="00CE3C17">
        <w:rPr>
          <w:sz w:val="28"/>
          <w:szCs w:val="28"/>
        </w:rPr>
        <w:t>8.2</w:t>
      </w:r>
      <w:r w:rsidR="002C1855" w:rsidRPr="00CE3C17">
        <w:rPr>
          <w:sz w:val="28"/>
          <w:szCs w:val="28"/>
        </w:rPr>
        <w:t>0.7</w:t>
      </w:r>
      <w:r w:rsidR="008C07DB" w:rsidRPr="00CE3C17">
        <w:rPr>
          <w:sz w:val="28"/>
          <w:szCs w:val="28"/>
        </w:rPr>
        <w:t>. apakšpu</w:t>
      </w:r>
      <w:r w:rsidRPr="00CE3C17">
        <w:rPr>
          <w:sz w:val="28"/>
          <w:szCs w:val="28"/>
        </w:rPr>
        <w:t>nktā minētos datus;</w:t>
      </w:r>
    </w:p>
    <w:p w14:paraId="2D654085" w14:textId="777FE35F" w:rsidR="00744488" w:rsidRPr="00CE3C17" w:rsidRDefault="00744488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3</w:t>
      </w:r>
      <w:r w:rsidRPr="00CE3C17">
        <w:rPr>
          <w:sz w:val="28"/>
          <w:szCs w:val="28"/>
        </w:rPr>
        <w:t xml:space="preserve">.24. Izglītības un zinātnes ministrija – šo noteikumu </w:t>
      </w:r>
      <w:r w:rsidR="00933373" w:rsidRPr="00CE3C17">
        <w:rPr>
          <w:sz w:val="28"/>
          <w:szCs w:val="28"/>
        </w:rPr>
        <w:t>8.</w:t>
      </w:r>
      <w:r w:rsidR="002C1855" w:rsidRPr="00CE3C17">
        <w:rPr>
          <w:sz w:val="28"/>
          <w:szCs w:val="28"/>
        </w:rPr>
        <w:t>20.5</w:t>
      </w:r>
      <w:r w:rsidR="00933373" w:rsidRPr="00CE3C17">
        <w:rPr>
          <w:sz w:val="28"/>
          <w:szCs w:val="28"/>
        </w:rPr>
        <w:t>.1</w:t>
      </w:r>
      <w:r w:rsidR="005C6890" w:rsidRPr="00CE3C17">
        <w:rPr>
          <w:sz w:val="28"/>
          <w:szCs w:val="28"/>
        </w:rPr>
        <w:t>.</w:t>
      </w:r>
      <w:r w:rsidR="002964A8" w:rsidRPr="00CE3C17">
        <w:rPr>
          <w:sz w:val="28"/>
          <w:szCs w:val="28"/>
        </w:rPr>
        <w:t>,</w:t>
      </w:r>
      <w:r w:rsidR="005C6890" w:rsidRPr="00CE3C17">
        <w:rPr>
          <w:sz w:val="28"/>
          <w:szCs w:val="28"/>
        </w:rPr>
        <w:t xml:space="preserve"> </w:t>
      </w:r>
      <w:r w:rsidR="00933373" w:rsidRPr="00CE3C17">
        <w:rPr>
          <w:sz w:val="28"/>
          <w:szCs w:val="28"/>
        </w:rPr>
        <w:t>9.1</w:t>
      </w:r>
      <w:r w:rsidR="005C6890" w:rsidRPr="00CE3C17">
        <w:rPr>
          <w:sz w:val="28"/>
          <w:szCs w:val="28"/>
        </w:rPr>
        <w:t>.</w:t>
      </w:r>
      <w:r w:rsidR="002964A8" w:rsidRPr="00CE3C17">
        <w:rPr>
          <w:sz w:val="28"/>
          <w:szCs w:val="28"/>
        </w:rPr>
        <w:t>, 9.5.1.</w:t>
      </w:r>
      <w:r w:rsidR="00964643" w:rsidRPr="00CE3C17">
        <w:rPr>
          <w:sz w:val="28"/>
          <w:szCs w:val="28"/>
        </w:rPr>
        <w:t> </w:t>
      </w:r>
      <w:r w:rsidR="002964A8" w:rsidRPr="00CE3C17">
        <w:rPr>
          <w:sz w:val="28"/>
          <w:szCs w:val="28"/>
        </w:rPr>
        <w:t>un</w:t>
      </w:r>
      <w:r w:rsidR="005C6890" w:rsidRPr="00CE3C17">
        <w:rPr>
          <w:sz w:val="28"/>
          <w:szCs w:val="28"/>
        </w:rPr>
        <w:t xml:space="preserve"> </w:t>
      </w:r>
      <w:r w:rsidR="00933373" w:rsidRPr="00CE3C17">
        <w:rPr>
          <w:sz w:val="28"/>
          <w:szCs w:val="28"/>
        </w:rPr>
        <w:t>9.</w:t>
      </w:r>
      <w:r w:rsidR="00542A47" w:rsidRPr="00CE3C17">
        <w:rPr>
          <w:sz w:val="28"/>
          <w:szCs w:val="28"/>
        </w:rPr>
        <w:t>6</w:t>
      </w:r>
      <w:r w:rsidR="008C07DB" w:rsidRPr="00CE3C17">
        <w:rPr>
          <w:sz w:val="28"/>
          <w:szCs w:val="28"/>
        </w:rPr>
        <w:t>. apakšpu</w:t>
      </w:r>
      <w:r w:rsidR="00135B62" w:rsidRPr="00CE3C17">
        <w:rPr>
          <w:sz w:val="28"/>
          <w:szCs w:val="28"/>
        </w:rPr>
        <w:t>nktā minētos datus;</w:t>
      </w:r>
    </w:p>
    <w:p w14:paraId="7F90D1E6" w14:textId="6C0E4E39" w:rsidR="00135B62" w:rsidRPr="00CE3C17" w:rsidRDefault="009E5F35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3</w:t>
      </w:r>
      <w:r w:rsidRPr="00CE3C17">
        <w:rPr>
          <w:sz w:val="28"/>
          <w:szCs w:val="28"/>
        </w:rPr>
        <w:t>.25. </w:t>
      </w:r>
      <w:r w:rsidR="00135B62" w:rsidRPr="00CE3C17">
        <w:rPr>
          <w:sz w:val="28"/>
          <w:szCs w:val="28"/>
        </w:rPr>
        <w:t xml:space="preserve">valsts sabiedrība ar ierobežotu atbildību </w:t>
      </w:r>
      <w:r w:rsidR="009B6B3E" w:rsidRPr="00CE3C17">
        <w:rPr>
          <w:sz w:val="28"/>
          <w:szCs w:val="28"/>
        </w:rPr>
        <w:t>"</w:t>
      </w:r>
      <w:r w:rsidR="00135B62" w:rsidRPr="00CE3C17">
        <w:rPr>
          <w:sz w:val="28"/>
          <w:szCs w:val="28"/>
        </w:rPr>
        <w:t>Nacionālais rehabilitācijas cent</w:t>
      </w:r>
      <w:r w:rsidR="00D07113" w:rsidRPr="00CE3C17">
        <w:rPr>
          <w:sz w:val="28"/>
          <w:szCs w:val="28"/>
        </w:rPr>
        <w:t xml:space="preserve">rs </w:t>
      </w:r>
      <w:r w:rsidR="009B6B3E" w:rsidRPr="00CE3C17">
        <w:rPr>
          <w:sz w:val="28"/>
          <w:szCs w:val="28"/>
        </w:rPr>
        <w:t>"</w:t>
      </w:r>
      <w:r w:rsidR="00D07113" w:rsidRPr="00CE3C17">
        <w:rPr>
          <w:sz w:val="28"/>
          <w:szCs w:val="28"/>
        </w:rPr>
        <w:t>Vaivari</w:t>
      </w:r>
      <w:r w:rsidR="009B6B3E" w:rsidRPr="00CE3C17">
        <w:rPr>
          <w:sz w:val="28"/>
          <w:szCs w:val="28"/>
        </w:rPr>
        <w:t>""</w:t>
      </w:r>
      <w:r w:rsidR="00D07113" w:rsidRPr="00CE3C17">
        <w:rPr>
          <w:sz w:val="28"/>
          <w:szCs w:val="28"/>
        </w:rPr>
        <w:t xml:space="preserve"> – šo noteikumu 9.5.1. un 9.6</w:t>
      </w:r>
      <w:r w:rsidR="008C07DB" w:rsidRPr="00CE3C17">
        <w:rPr>
          <w:sz w:val="28"/>
          <w:szCs w:val="28"/>
        </w:rPr>
        <w:t>. apakšpu</w:t>
      </w:r>
      <w:r w:rsidR="00135B62" w:rsidRPr="00CE3C17">
        <w:rPr>
          <w:sz w:val="28"/>
          <w:szCs w:val="28"/>
        </w:rPr>
        <w:t>nktā minētos datus;</w:t>
      </w:r>
    </w:p>
    <w:p w14:paraId="65A84A21" w14:textId="3DC8D6F6" w:rsidR="00135B62" w:rsidRPr="00CE3C17" w:rsidRDefault="009E5F35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3</w:t>
      </w:r>
      <w:r w:rsidRPr="00CE3C17">
        <w:rPr>
          <w:sz w:val="28"/>
          <w:szCs w:val="28"/>
        </w:rPr>
        <w:t>.26. </w:t>
      </w:r>
      <w:r w:rsidR="00266CB8" w:rsidRPr="00CE3C17">
        <w:rPr>
          <w:sz w:val="28"/>
          <w:szCs w:val="28"/>
        </w:rPr>
        <w:t>valsts sabiedrība</w:t>
      </w:r>
      <w:r w:rsidR="00437D10" w:rsidRPr="00CE3C17">
        <w:rPr>
          <w:sz w:val="28"/>
          <w:szCs w:val="28"/>
        </w:rPr>
        <w:t>s</w:t>
      </w:r>
      <w:r w:rsidR="00266CB8" w:rsidRPr="00CE3C17">
        <w:rPr>
          <w:sz w:val="28"/>
          <w:szCs w:val="28"/>
        </w:rPr>
        <w:t xml:space="preserve"> ar ierobežotu atbildību </w:t>
      </w:r>
      <w:r w:rsidR="009B6B3E" w:rsidRPr="00CE3C17">
        <w:rPr>
          <w:sz w:val="28"/>
          <w:szCs w:val="28"/>
        </w:rPr>
        <w:t>"</w:t>
      </w:r>
      <w:r w:rsidR="00266CB8" w:rsidRPr="00CE3C17">
        <w:rPr>
          <w:sz w:val="28"/>
          <w:szCs w:val="28"/>
        </w:rPr>
        <w:t>Paula Stradiņa Klīniskā universitātes slimnīca</w:t>
      </w:r>
      <w:r w:rsidR="009B6B3E" w:rsidRPr="00CE3C17">
        <w:rPr>
          <w:sz w:val="28"/>
          <w:szCs w:val="28"/>
        </w:rPr>
        <w:t>"</w:t>
      </w:r>
      <w:r w:rsidR="00266CB8" w:rsidRPr="00CE3C17">
        <w:rPr>
          <w:sz w:val="28"/>
          <w:szCs w:val="28"/>
        </w:rPr>
        <w:t xml:space="preserve"> Aroda un radiācijas medicīnas centrs – šo noteikumu </w:t>
      </w:r>
      <w:r w:rsidR="00D07113" w:rsidRPr="00CE3C17">
        <w:rPr>
          <w:sz w:val="28"/>
          <w:szCs w:val="28"/>
        </w:rPr>
        <w:t>8.</w:t>
      </w:r>
      <w:r w:rsidR="002C1855" w:rsidRPr="00CE3C17">
        <w:rPr>
          <w:sz w:val="28"/>
          <w:szCs w:val="28"/>
        </w:rPr>
        <w:t>20.5</w:t>
      </w:r>
      <w:r w:rsidR="008C07DB" w:rsidRPr="00CE3C17">
        <w:rPr>
          <w:sz w:val="28"/>
          <w:szCs w:val="28"/>
        </w:rPr>
        <w:t>. apakšpu</w:t>
      </w:r>
      <w:r w:rsidR="00266CB8" w:rsidRPr="00CE3C17">
        <w:rPr>
          <w:sz w:val="28"/>
          <w:szCs w:val="28"/>
        </w:rPr>
        <w:t>nktā minētos datus;</w:t>
      </w:r>
    </w:p>
    <w:p w14:paraId="43030542" w14:textId="4E081A6E" w:rsidR="00266CB8" w:rsidRPr="00CE3C17" w:rsidRDefault="009E5F35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3</w:t>
      </w:r>
      <w:r w:rsidRPr="00CE3C17">
        <w:rPr>
          <w:sz w:val="28"/>
          <w:szCs w:val="28"/>
        </w:rPr>
        <w:t>.27. </w:t>
      </w:r>
      <w:r w:rsidR="00437D10" w:rsidRPr="00CE3C17">
        <w:rPr>
          <w:sz w:val="28"/>
          <w:szCs w:val="28"/>
        </w:rPr>
        <w:t>Nacionālie bruņotie spēki</w:t>
      </w:r>
      <w:r w:rsidR="00266CB8" w:rsidRPr="00CE3C17">
        <w:rPr>
          <w:sz w:val="28"/>
          <w:szCs w:val="28"/>
        </w:rPr>
        <w:t xml:space="preserve"> – šo noteikumu </w:t>
      </w:r>
      <w:r w:rsidR="006139BF" w:rsidRPr="00CE3C17">
        <w:rPr>
          <w:sz w:val="28"/>
          <w:szCs w:val="28"/>
        </w:rPr>
        <w:t>8.</w:t>
      </w:r>
      <w:r w:rsidR="002C1855" w:rsidRPr="00CE3C17">
        <w:rPr>
          <w:sz w:val="28"/>
          <w:szCs w:val="28"/>
        </w:rPr>
        <w:t>20.5</w:t>
      </w:r>
      <w:r w:rsidR="006139BF" w:rsidRPr="00CE3C17">
        <w:rPr>
          <w:sz w:val="28"/>
          <w:szCs w:val="28"/>
        </w:rPr>
        <w:t>.</w:t>
      </w:r>
      <w:r w:rsidR="00767830" w:rsidRPr="00CE3C17">
        <w:rPr>
          <w:sz w:val="28"/>
          <w:szCs w:val="28"/>
        </w:rPr>
        <w:t>,</w:t>
      </w:r>
      <w:r w:rsidR="006139BF" w:rsidRPr="00CE3C17">
        <w:rPr>
          <w:sz w:val="28"/>
          <w:szCs w:val="28"/>
        </w:rPr>
        <w:t xml:space="preserve"> 8.</w:t>
      </w:r>
      <w:r w:rsidR="002C1855" w:rsidRPr="00CE3C17">
        <w:rPr>
          <w:sz w:val="28"/>
          <w:szCs w:val="28"/>
        </w:rPr>
        <w:t>20.6</w:t>
      </w:r>
      <w:r w:rsidR="006139BF" w:rsidRPr="00CE3C17">
        <w:rPr>
          <w:sz w:val="28"/>
          <w:szCs w:val="28"/>
        </w:rPr>
        <w:t>.</w:t>
      </w:r>
      <w:r w:rsidR="00266CB8" w:rsidRPr="00CE3C17">
        <w:rPr>
          <w:sz w:val="28"/>
          <w:szCs w:val="28"/>
        </w:rPr>
        <w:t xml:space="preserve"> </w:t>
      </w:r>
      <w:r w:rsidR="00767830" w:rsidRPr="00CE3C17">
        <w:rPr>
          <w:sz w:val="28"/>
          <w:szCs w:val="28"/>
        </w:rPr>
        <w:t>un 8.20.7</w:t>
      </w:r>
      <w:r w:rsidR="008C07DB" w:rsidRPr="00CE3C17">
        <w:rPr>
          <w:sz w:val="28"/>
          <w:szCs w:val="28"/>
        </w:rPr>
        <w:t>. apakšpu</w:t>
      </w:r>
      <w:r w:rsidR="00266CB8" w:rsidRPr="00CE3C17">
        <w:rPr>
          <w:sz w:val="28"/>
          <w:szCs w:val="28"/>
        </w:rPr>
        <w:t>nktā minētos datus.</w:t>
      </w:r>
    </w:p>
    <w:p w14:paraId="2068FBB8" w14:textId="77777777" w:rsidR="00623BE2" w:rsidRPr="00CE3C17" w:rsidRDefault="00623BE2" w:rsidP="009B6B3E">
      <w:pPr>
        <w:ind w:firstLine="709"/>
        <w:jc w:val="both"/>
        <w:rPr>
          <w:sz w:val="28"/>
          <w:szCs w:val="28"/>
        </w:rPr>
      </w:pPr>
    </w:p>
    <w:p w14:paraId="2618B343" w14:textId="44DB14D8" w:rsidR="00342D2B" w:rsidRPr="00CE3C17" w:rsidRDefault="00964643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lastRenderedPageBreak/>
        <w:t>14. Lai saņemtu datus, kā arī elektroniski nodrošinātu šo noteikumu 13.</w:t>
      </w:r>
      <w:r w:rsidR="002F499B">
        <w:rPr>
          <w:sz w:val="28"/>
          <w:szCs w:val="28"/>
        </w:rPr>
        <w:t> </w:t>
      </w:r>
      <w:r w:rsidRPr="00CE3C17">
        <w:rPr>
          <w:sz w:val="28"/>
          <w:szCs w:val="28"/>
        </w:rPr>
        <w:t>punktā minētajām institūcijām piekļuvi informācijas sistēmā iekļautajiem datiem, kas tām nepieciešami normatīvajos aktos noteikto funkciju izpilde</w:t>
      </w:r>
      <w:r w:rsidR="00843F4A" w:rsidRPr="00CE3C17">
        <w:rPr>
          <w:sz w:val="28"/>
          <w:szCs w:val="28"/>
        </w:rPr>
        <w:t>i</w:t>
      </w:r>
      <w:r w:rsidRPr="00CE3C17">
        <w:rPr>
          <w:sz w:val="28"/>
          <w:szCs w:val="28"/>
        </w:rPr>
        <w:t>, komisija vienojas ar šīm institūcijām par datu apstrādes noteikumiem un kārtību.</w:t>
      </w:r>
      <w:r w:rsidR="00342D2B" w:rsidRPr="00CE3C17">
        <w:rPr>
          <w:sz w:val="28"/>
          <w:szCs w:val="28"/>
        </w:rPr>
        <w:t xml:space="preserve"> Vienošanās ietver:</w:t>
      </w:r>
    </w:p>
    <w:p w14:paraId="1CA1C858" w14:textId="071DA9F3" w:rsidR="00342D2B" w:rsidRPr="00CE3C17" w:rsidRDefault="00342D2B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4</w:t>
      </w:r>
      <w:r w:rsidRPr="00CE3C17">
        <w:rPr>
          <w:sz w:val="28"/>
          <w:szCs w:val="28"/>
        </w:rPr>
        <w:t>.1. pušu rekvizītus;</w:t>
      </w:r>
    </w:p>
    <w:p w14:paraId="058F8887" w14:textId="238DE6E6" w:rsidR="00342D2B" w:rsidRPr="00CE3C17" w:rsidRDefault="00342D2B" w:rsidP="009B6B3E">
      <w:pPr>
        <w:ind w:firstLine="709"/>
        <w:jc w:val="both"/>
        <w:rPr>
          <w:sz w:val="28"/>
          <w:szCs w:val="28"/>
        </w:rPr>
      </w:pPr>
      <w:r w:rsidRPr="00CE3C17">
        <w:rPr>
          <w:spacing w:val="-2"/>
          <w:sz w:val="28"/>
          <w:szCs w:val="28"/>
        </w:rPr>
        <w:t>1</w:t>
      </w:r>
      <w:r w:rsidR="009B2EFC" w:rsidRPr="00CE3C17">
        <w:rPr>
          <w:spacing w:val="-2"/>
          <w:sz w:val="28"/>
          <w:szCs w:val="28"/>
        </w:rPr>
        <w:t>4</w:t>
      </w:r>
      <w:r w:rsidRPr="00CE3C17">
        <w:rPr>
          <w:spacing w:val="-2"/>
          <w:sz w:val="28"/>
          <w:szCs w:val="28"/>
        </w:rPr>
        <w:t>.2</w:t>
      </w:r>
      <w:r w:rsidR="008C07DB" w:rsidRPr="00CE3C17">
        <w:rPr>
          <w:spacing w:val="-2"/>
          <w:sz w:val="28"/>
          <w:szCs w:val="28"/>
        </w:rPr>
        <w:t>. </w:t>
      </w:r>
      <w:r w:rsidRPr="00CE3C17">
        <w:rPr>
          <w:spacing w:val="-2"/>
          <w:sz w:val="28"/>
          <w:szCs w:val="28"/>
        </w:rPr>
        <w:t>nododamo un saņemamo datu veidu un apjomu, datu apmaiņas kārtību</w:t>
      </w:r>
      <w:r w:rsidRPr="00CE3C17">
        <w:rPr>
          <w:sz w:val="28"/>
          <w:szCs w:val="28"/>
        </w:rPr>
        <w:t xml:space="preserve"> un termiņus;</w:t>
      </w:r>
    </w:p>
    <w:p w14:paraId="6E754B21" w14:textId="232568DB" w:rsidR="00342D2B" w:rsidRPr="00CE3C17" w:rsidRDefault="00342D2B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4</w:t>
      </w:r>
      <w:r w:rsidRPr="00CE3C17">
        <w:rPr>
          <w:sz w:val="28"/>
          <w:szCs w:val="28"/>
        </w:rPr>
        <w:t>.3. identifikācijas un autentifikācijas kārtību;</w:t>
      </w:r>
    </w:p>
    <w:p w14:paraId="24D011A6" w14:textId="0D50835B" w:rsidR="00342D2B" w:rsidRPr="00CE3C17" w:rsidRDefault="00342D2B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4</w:t>
      </w:r>
      <w:r w:rsidRPr="00CE3C17">
        <w:rPr>
          <w:sz w:val="28"/>
          <w:szCs w:val="28"/>
        </w:rPr>
        <w:t>.4. datu drošības un personas datu aizsardzības noteikumus;</w:t>
      </w:r>
    </w:p>
    <w:p w14:paraId="5D41CD11" w14:textId="7DF1779C" w:rsidR="00342D2B" w:rsidRPr="00CE3C17" w:rsidRDefault="00342D2B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4</w:t>
      </w:r>
      <w:r w:rsidRPr="00CE3C17">
        <w:rPr>
          <w:sz w:val="28"/>
          <w:szCs w:val="28"/>
        </w:rPr>
        <w:t>.5. informācijas sistēmas pieejamības parametrus;</w:t>
      </w:r>
    </w:p>
    <w:p w14:paraId="7C1C67F8" w14:textId="4FBA5F3D" w:rsidR="00342D2B" w:rsidRPr="00CE3C17" w:rsidRDefault="00342D2B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4</w:t>
      </w:r>
      <w:r w:rsidRPr="00CE3C17">
        <w:rPr>
          <w:sz w:val="28"/>
          <w:szCs w:val="28"/>
        </w:rPr>
        <w:t>.6. sadarbspējas tehniskos parametrus;</w:t>
      </w:r>
    </w:p>
    <w:p w14:paraId="768D8DAB" w14:textId="4B016E78" w:rsidR="00623BE2" w:rsidRPr="00CE3C17" w:rsidRDefault="00342D2B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4</w:t>
      </w:r>
      <w:r w:rsidRPr="00CE3C17">
        <w:rPr>
          <w:sz w:val="28"/>
          <w:szCs w:val="28"/>
        </w:rPr>
        <w:t>.</w:t>
      </w:r>
      <w:r w:rsidR="00B22956" w:rsidRPr="00CE3C17">
        <w:rPr>
          <w:sz w:val="28"/>
          <w:szCs w:val="28"/>
        </w:rPr>
        <w:t>7</w:t>
      </w:r>
      <w:r w:rsidRPr="00CE3C17">
        <w:rPr>
          <w:sz w:val="28"/>
          <w:szCs w:val="28"/>
        </w:rPr>
        <w:t>. pušu tiesības, pienākumus un atbildību.</w:t>
      </w:r>
    </w:p>
    <w:p w14:paraId="2F80D26E" w14:textId="77777777" w:rsidR="005D467A" w:rsidRPr="00CE3C17" w:rsidRDefault="005D467A" w:rsidP="009B6B3E">
      <w:pPr>
        <w:shd w:val="clear" w:color="auto" w:fill="FFFFFF"/>
        <w:ind w:firstLine="709"/>
        <w:jc w:val="both"/>
        <w:rPr>
          <w:szCs w:val="28"/>
        </w:rPr>
      </w:pPr>
    </w:p>
    <w:p w14:paraId="7C15A2CB" w14:textId="0EA5C318" w:rsidR="00535C3F" w:rsidRPr="00CE3C17" w:rsidRDefault="005B2D9D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5</w:t>
      </w:r>
      <w:r w:rsidR="00FE5E24" w:rsidRPr="00CE3C17">
        <w:rPr>
          <w:sz w:val="28"/>
          <w:szCs w:val="28"/>
        </w:rPr>
        <w:t>. </w:t>
      </w:r>
      <w:r w:rsidR="00112374" w:rsidRPr="00CE3C17">
        <w:rPr>
          <w:sz w:val="28"/>
          <w:szCs w:val="28"/>
        </w:rPr>
        <w:t>T</w:t>
      </w:r>
      <w:r w:rsidR="00E74247" w:rsidRPr="00CE3C17">
        <w:rPr>
          <w:sz w:val="28"/>
          <w:szCs w:val="28"/>
        </w:rPr>
        <w:t>i</w:t>
      </w:r>
      <w:r w:rsidR="00535C3F" w:rsidRPr="00CE3C17">
        <w:rPr>
          <w:sz w:val="28"/>
          <w:szCs w:val="28"/>
        </w:rPr>
        <w:t xml:space="preserve">esības </w:t>
      </w:r>
      <w:r w:rsidR="00F958EF" w:rsidRPr="00CE3C17">
        <w:rPr>
          <w:sz w:val="28"/>
          <w:szCs w:val="28"/>
        </w:rPr>
        <w:t xml:space="preserve">bez maksas </w:t>
      </w:r>
      <w:r w:rsidR="00774A47" w:rsidRPr="00CE3C17">
        <w:rPr>
          <w:sz w:val="28"/>
          <w:szCs w:val="28"/>
        </w:rPr>
        <w:t xml:space="preserve">saņemt </w:t>
      </w:r>
      <w:r w:rsidR="00535C3F" w:rsidRPr="00CE3C17">
        <w:rPr>
          <w:sz w:val="28"/>
          <w:szCs w:val="28"/>
        </w:rPr>
        <w:t xml:space="preserve">ziņas no </w:t>
      </w:r>
      <w:r w:rsidR="00056EF4" w:rsidRPr="00CE3C17">
        <w:rPr>
          <w:sz w:val="28"/>
          <w:szCs w:val="28"/>
        </w:rPr>
        <w:t>i</w:t>
      </w:r>
      <w:r w:rsidR="00615431" w:rsidRPr="00CE3C17">
        <w:rPr>
          <w:sz w:val="28"/>
          <w:szCs w:val="28"/>
        </w:rPr>
        <w:t>nformācijas sistēmas</w:t>
      </w:r>
      <w:r w:rsidR="00437D10" w:rsidRPr="00CE3C17">
        <w:rPr>
          <w:sz w:val="28"/>
          <w:szCs w:val="28"/>
        </w:rPr>
        <w:t>,</w:t>
      </w:r>
      <w:r w:rsidR="006640F3" w:rsidRPr="00CE3C17">
        <w:rPr>
          <w:sz w:val="28"/>
          <w:szCs w:val="28"/>
        </w:rPr>
        <w:t xml:space="preserve"> </w:t>
      </w:r>
      <w:r w:rsidR="00665398" w:rsidRPr="00CE3C17">
        <w:rPr>
          <w:sz w:val="28"/>
          <w:szCs w:val="28"/>
        </w:rPr>
        <w:t>izmantojot e-pakalpojumus</w:t>
      </w:r>
      <w:r w:rsidR="003D09E9" w:rsidRPr="00CE3C17">
        <w:rPr>
          <w:sz w:val="28"/>
          <w:szCs w:val="28"/>
        </w:rPr>
        <w:t xml:space="preserve"> vai tīmekļa pak</w:t>
      </w:r>
      <w:r w:rsidR="00322469" w:rsidRPr="00CE3C17">
        <w:rPr>
          <w:sz w:val="28"/>
          <w:szCs w:val="28"/>
        </w:rPr>
        <w:t>a</w:t>
      </w:r>
      <w:r w:rsidR="003D09E9" w:rsidRPr="00CE3C17">
        <w:rPr>
          <w:sz w:val="28"/>
          <w:szCs w:val="28"/>
        </w:rPr>
        <w:t>lpes</w:t>
      </w:r>
      <w:r w:rsidR="00665398" w:rsidRPr="00CE3C17">
        <w:rPr>
          <w:sz w:val="28"/>
          <w:szCs w:val="28"/>
        </w:rPr>
        <w:t>,</w:t>
      </w:r>
      <w:r w:rsidR="00822F38" w:rsidRPr="00CE3C17">
        <w:rPr>
          <w:sz w:val="28"/>
          <w:szCs w:val="28"/>
        </w:rPr>
        <w:t xml:space="preserve"> </w:t>
      </w:r>
      <w:r w:rsidR="002336DF" w:rsidRPr="00CE3C17">
        <w:rPr>
          <w:sz w:val="28"/>
          <w:szCs w:val="28"/>
        </w:rPr>
        <w:t>ir</w:t>
      </w:r>
      <w:r w:rsidR="00535C3F" w:rsidRPr="00CE3C17">
        <w:rPr>
          <w:sz w:val="28"/>
          <w:szCs w:val="28"/>
        </w:rPr>
        <w:t>:</w:t>
      </w:r>
    </w:p>
    <w:p w14:paraId="651347F8" w14:textId="381A75B6" w:rsidR="00DD1431" w:rsidRPr="00CE3C17" w:rsidRDefault="005B2D9D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5</w:t>
      </w:r>
      <w:r w:rsidR="006452BA" w:rsidRPr="00CE3C17">
        <w:rPr>
          <w:sz w:val="28"/>
          <w:szCs w:val="28"/>
        </w:rPr>
        <w:t>.1.</w:t>
      </w:r>
      <w:r w:rsidR="00FE5E24" w:rsidRPr="00CE3C17">
        <w:rPr>
          <w:sz w:val="28"/>
          <w:szCs w:val="28"/>
        </w:rPr>
        <w:t> </w:t>
      </w:r>
      <w:r w:rsidR="005F6603" w:rsidRPr="00CE3C17">
        <w:rPr>
          <w:sz w:val="28"/>
          <w:szCs w:val="28"/>
        </w:rPr>
        <w:t xml:space="preserve">fiziskām </w:t>
      </w:r>
      <w:r w:rsidR="008F3F62" w:rsidRPr="00CE3C17">
        <w:rPr>
          <w:sz w:val="28"/>
          <w:szCs w:val="28"/>
        </w:rPr>
        <w:t>person</w:t>
      </w:r>
      <w:r w:rsidR="00A8442F" w:rsidRPr="00CE3C17">
        <w:rPr>
          <w:sz w:val="28"/>
          <w:szCs w:val="28"/>
        </w:rPr>
        <w:t>ām – par sevi un savā aizgādībā, aizgādnībā vai aizbildnībā esošu personu</w:t>
      </w:r>
      <w:r w:rsidR="00535C3F" w:rsidRPr="00CE3C17">
        <w:rPr>
          <w:sz w:val="28"/>
          <w:szCs w:val="28"/>
        </w:rPr>
        <w:t>;</w:t>
      </w:r>
    </w:p>
    <w:p w14:paraId="2FBCE99C" w14:textId="49BCF442" w:rsidR="00535C3F" w:rsidRPr="00CE3C17" w:rsidRDefault="005B2D9D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5</w:t>
      </w:r>
      <w:r w:rsidR="00774A47" w:rsidRPr="00CE3C17">
        <w:rPr>
          <w:sz w:val="28"/>
          <w:szCs w:val="28"/>
        </w:rPr>
        <w:t>.</w:t>
      </w:r>
      <w:r w:rsidR="00744488" w:rsidRPr="00CE3C17">
        <w:rPr>
          <w:sz w:val="28"/>
          <w:szCs w:val="28"/>
        </w:rPr>
        <w:t>2</w:t>
      </w:r>
      <w:r w:rsidR="00FE5E24" w:rsidRPr="00CE3C17">
        <w:rPr>
          <w:sz w:val="28"/>
          <w:szCs w:val="28"/>
        </w:rPr>
        <w:t>. </w:t>
      </w:r>
      <w:r w:rsidR="00522102" w:rsidRPr="00CE3C17">
        <w:rPr>
          <w:sz w:val="28"/>
          <w:szCs w:val="28"/>
        </w:rPr>
        <w:t>valsts un pašvaldību institūcij</w:t>
      </w:r>
      <w:r w:rsidR="00540C23" w:rsidRPr="00CE3C17">
        <w:rPr>
          <w:sz w:val="28"/>
          <w:szCs w:val="28"/>
        </w:rPr>
        <w:t>ām</w:t>
      </w:r>
      <w:r w:rsidR="003309FE" w:rsidRPr="00CE3C17">
        <w:rPr>
          <w:sz w:val="28"/>
          <w:szCs w:val="28"/>
        </w:rPr>
        <w:t xml:space="preserve"> </w:t>
      </w:r>
      <w:r w:rsidR="004F2848" w:rsidRPr="00CE3C17">
        <w:rPr>
          <w:sz w:val="28"/>
          <w:szCs w:val="28"/>
        </w:rPr>
        <w:t>–</w:t>
      </w:r>
      <w:r w:rsidR="00615431" w:rsidRPr="00CE3C17">
        <w:rPr>
          <w:sz w:val="28"/>
          <w:szCs w:val="28"/>
        </w:rPr>
        <w:t xml:space="preserve"> </w:t>
      </w:r>
      <w:r w:rsidR="00E10F3D" w:rsidRPr="00CE3C17">
        <w:rPr>
          <w:sz w:val="28"/>
          <w:szCs w:val="28"/>
        </w:rPr>
        <w:t xml:space="preserve">šo institūciju funkciju izpildei </w:t>
      </w:r>
      <w:r w:rsidR="00651216" w:rsidRPr="00CE3C17">
        <w:rPr>
          <w:sz w:val="28"/>
          <w:szCs w:val="28"/>
        </w:rPr>
        <w:t>nepieciešamos datus</w:t>
      </w:r>
      <w:r w:rsidR="00873EE5" w:rsidRPr="00CE3C17">
        <w:rPr>
          <w:sz w:val="28"/>
          <w:szCs w:val="28"/>
        </w:rPr>
        <w:t xml:space="preserve"> normatīvajos aktos noteiktajā apjomā</w:t>
      </w:r>
      <w:r w:rsidR="00F96DF2" w:rsidRPr="00CE3C17">
        <w:rPr>
          <w:sz w:val="28"/>
          <w:szCs w:val="28"/>
        </w:rPr>
        <w:t>;</w:t>
      </w:r>
    </w:p>
    <w:p w14:paraId="7D5ACA74" w14:textId="4513340E" w:rsidR="00873EE5" w:rsidRPr="00CE3C17" w:rsidRDefault="00873EE5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5</w:t>
      </w:r>
      <w:r w:rsidRPr="00CE3C17">
        <w:rPr>
          <w:sz w:val="28"/>
          <w:szCs w:val="28"/>
        </w:rPr>
        <w:t>.</w:t>
      </w:r>
      <w:r w:rsidR="00744488" w:rsidRPr="00CE3C17">
        <w:rPr>
          <w:sz w:val="28"/>
          <w:szCs w:val="28"/>
        </w:rPr>
        <w:t>3</w:t>
      </w:r>
      <w:r w:rsidRPr="00CE3C17">
        <w:rPr>
          <w:sz w:val="28"/>
          <w:szCs w:val="28"/>
        </w:rPr>
        <w:t>.</w:t>
      </w:r>
      <w:r w:rsidR="00744488" w:rsidRPr="00CE3C17">
        <w:rPr>
          <w:sz w:val="28"/>
          <w:szCs w:val="28"/>
        </w:rPr>
        <w:t> </w:t>
      </w:r>
      <w:r w:rsidRPr="00CE3C17">
        <w:rPr>
          <w:sz w:val="28"/>
          <w:szCs w:val="28"/>
        </w:rPr>
        <w:t>zinātniekiem un pētniekiem – zinātniskiem vai statistiskiem pētījumiem nepieciešamos datus, ievērojot nosacījumu, ka ziņas nesatur personu identificējošus datus;</w:t>
      </w:r>
    </w:p>
    <w:p w14:paraId="1F15BA9B" w14:textId="2CDD525B" w:rsidR="00E10F3D" w:rsidRPr="00CE3C17" w:rsidRDefault="005B2D9D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B2EFC" w:rsidRPr="00CE3C17">
        <w:rPr>
          <w:sz w:val="28"/>
          <w:szCs w:val="28"/>
        </w:rPr>
        <w:t>5</w:t>
      </w:r>
      <w:r w:rsidR="00FE5E24" w:rsidRPr="00CE3C17">
        <w:rPr>
          <w:sz w:val="28"/>
          <w:szCs w:val="28"/>
        </w:rPr>
        <w:t>.</w:t>
      </w:r>
      <w:r w:rsidR="00744488" w:rsidRPr="00CE3C17">
        <w:rPr>
          <w:sz w:val="28"/>
          <w:szCs w:val="28"/>
        </w:rPr>
        <w:t>4</w:t>
      </w:r>
      <w:r w:rsidR="00FE5E24" w:rsidRPr="00CE3C17">
        <w:rPr>
          <w:sz w:val="28"/>
          <w:szCs w:val="28"/>
        </w:rPr>
        <w:t>. </w:t>
      </w:r>
      <w:r w:rsidR="00E767E7" w:rsidRPr="00CE3C17">
        <w:rPr>
          <w:sz w:val="28"/>
          <w:szCs w:val="28"/>
        </w:rPr>
        <w:t>personām, kurām deleģēta valsts pārvaldes uzdevumu izpilde,</w:t>
      </w:r>
      <w:r w:rsidR="00C3200D" w:rsidRPr="00CE3C17">
        <w:rPr>
          <w:sz w:val="28"/>
          <w:szCs w:val="28"/>
        </w:rPr>
        <w:t> </w:t>
      </w:r>
      <w:r w:rsidR="00651216" w:rsidRPr="00CE3C17">
        <w:rPr>
          <w:sz w:val="28"/>
          <w:szCs w:val="28"/>
        </w:rPr>
        <w:t>– deleģēto uzdevumu izpildei nepieciešam</w:t>
      </w:r>
      <w:r w:rsidR="00873EE5" w:rsidRPr="00CE3C17">
        <w:rPr>
          <w:sz w:val="28"/>
          <w:szCs w:val="28"/>
        </w:rPr>
        <w:t>os datus normatīvajos aktos noteiktajā</w:t>
      </w:r>
      <w:r w:rsidR="00651216" w:rsidRPr="00CE3C17">
        <w:rPr>
          <w:sz w:val="28"/>
          <w:szCs w:val="28"/>
        </w:rPr>
        <w:t xml:space="preserve"> apjomā</w:t>
      </w:r>
      <w:r w:rsidR="00B740E3" w:rsidRPr="00CE3C17">
        <w:rPr>
          <w:sz w:val="28"/>
          <w:szCs w:val="28"/>
        </w:rPr>
        <w:t>.</w:t>
      </w:r>
    </w:p>
    <w:p w14:paraId="1FA48688" w14:textId="45F2C4AD" w:rsidR="00623BE2" w:rsidRPr="00CE3C17" w:rsidRDefault="00623BE2" w:rsidP="009B6B3E">
      <w:pPr>
        <w:ind w:firstLine="709"/>
        <w:jc w:val="both"/>
        <w:rPr>
          <w:szCs w:val="28"/>
        </w:rPr>
      </w:pPr>
    </w:p>
    <w:p w14:paraId="0D700B53" w14:textId="413733D5" w:rsidR="00930F10" w:rsidRPr="00CE3C17" w:rsidRDefault="00930F10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 xml:space="preserve">16. Informācijas sniedzēji un izmantotāji par sistēmā </w:t>
      </w:r>
      <w:r w:rsidR="00BF19EB" w:rsidRPr="00CE3C17">
        <w:rPr>
          <w:sz w:val="28"/>
          <w:szCs w:val="28"/>
        </w:rPr>
        <w:t xml:space="preserve">konstatētajām neprecizitātēm rakstiski informē komisiju, pievienojot dokumentu, kas pamato </w:t>
      </w:r>
      <w:r w:rsidR="00E5484B" w:rsidRPr="00CE3C17">
        <w:rPr>
          <w:sz w:val="28"/>
          <w:szCs w:val="28"/>
        </w:rPr>
        <w:t xml:space="preserve">nepieciešamību precizēt </w:t>
      </w:r>
      <w:r w:rsidR="00BF19EB" w:rsidRPr="00CE3C17">
        <w:rPr>
          <w:sz w:val="28"/>
          <w:szCs w:val="28"/>
        </w:rPr>
        <w:t>informāci</w:t>
      </w:r>
      <w:r w:rsidR="00E5484B" w:rsidRPr="00CE3C17">
        <w:rPr>
          <w:sz w:val="28"/>
          <w:szCs w:val="28"/>
        </w:rPr>
        <w:t>ju</w:t>
      </w:r>
      <w:r w:rsidR="00BF19EB" w:rsidRPr="00CE3C17">
        <w:rPr>
          <w:sz w:val="28"/>
          <w:szCs w:val="28"/>
        </w:rPr>
        <w:t>.</w:t>
      </w:r>
    </w:p>
    <w:p w14:paraId="293424CA" w14:textId="77777777" w:rsidR="00930F10" w:rsidRPr="00CE3C17" w:rsidRDefault="00930F10" w:rsidP="009B6B3E">
      <w:pPr>
        <w:ind w:firstLine="709"/>
        <w:jc w:val="both"/>
        <w:rPr>
          <w:szCs w:val="28"/>
        </w:rPr>
      </w:pPr>
    </w:p>
    <w:p w14:paraId="05C9C80E" w14:textId="7A05E229" w:rsidR="00ED286A" w:rsidRPr="00CE3C17" w:rsidRDefault="00FE5E24" w:rsidP="009B6B3E">
      <w:pPr>
        <w:ind w:firstLine="709"/>
        <w:jc w:val="both"/>
        <w:rPr>
          <w:sz w:val="28"/>
          <w:szCs w:val="28"/>
        </w:rPr>
      </w:pPr>
      <w:r w:rsidRPr="00CE3C17">
        <w:rPr>
          <w:spacing w:val="-2"/>
          <w:sz w:val="28"/>
          <w:szCs w:val="28"/>
        </w:rPr>
        <w:t>1</w:t>
      </w:r>
      <w:r w:rsidR="00930F10" w:rsidRPr="00CE3C17">
        <w:rPr>
          <w:spacing w:val="-2"/>
          <w:sz w:val="28"/>
          <w:szCs w:val="28"/>
        </w:rPr>
        <w:t>7</w:t>
      </w:r>
      <w:r w:rsidRPr="00CE3C17">
        <w:rPr>
          <w:spacing w:val="-2"/>
          <w:sz w:val="28"/>
          <w:szCs w:val="28"/>
        </w:rPr>
        <w:t>. </w:t>
      </w:r>
      <w:r w:rsidR="009D0047" w:rsidRPr="00CE3C17">
        <w:rPr>
          <w:spacing w:val="-2"/>
          <w:sz w:val="28"/>
          <w:szCs w:val="28"/>
        </w:rPr>
        <w:t>K</w:t>
      </w:r>
      <w:r w:rsidR="00F05E94" w:rsidRPr="00CE3C17">
        <w:rPr>
          <w:spacing w:val="-2"/>
          <w:sz w:val="28"/>
          <w:szCs w:val="28"/>
        </w:rPr>
        <w:t>omisija</w:t>
      </w:r>
      <w:r w:rsidR="00ED286A" w:rsidRPr="00CE3C17">
        <w:rPr>
          <w:spacing w:val="-2"/>
          <w:sz w:val="28"/>
          <w:szCs w:val="28"/>
        </w:rPr>
        <w:t xml:space="preserve"> invaliditātes ekspertīzes procesā iesaistītajiem</w:t>
      </w:r>
      <w:r w:rsidR="00ED286A" w:rsidRPr="00CE3C17">
        <w:rPr>
          <w:sz w:val="28"/>
          <w:szCs w:val="28"/>
        </w:rPr>
        <w:t xml:space="preserve"> darbiniekiem </w:t>
      </w:r>
      <w:r w:rsidR="00D264F3" w:rsidRPr="00CE3C17">
        <w:rPr>
          <w:sz w:val="28"/>
          <w:szCs w:val="28"/>
        </w:rPr>
        <w:t xml:space="preserve">un amatpersonām </w:t>
      </w:r>
      <w:r w:rsidR="00E5484B" w:rsidRPr="00CE3C17">
        <w:rPr>
          <w:spacing w:val="-2"/>
          <w:sz w:val="28"/>
          <w:szCs w:val="28"/>
        </w:rPr>
        <w:t xml:space="preserve">nodrošina </w:t>
      </w:r>
      <w:r w:rsidR="00ED286A" w:rsidRPr="00CE3C17">
        <w:rPr>
          <w:sz w:val="28"/>
          <w:szCs w:val="28"/>
        </w:rPr>
        <w:t>datu ievadi un izgūšanu tieš</w:t>
      </w:r>
      <w:r w:rsidR="00D264F3" w:rsidRPr="00CE3C17">
        <w:rPr>
          <w:sz w:val="28"/>
          <w:szCs w:val="28"/>
        </w:rPr>
        <w:t>saistes režīmā atbilstoši katra</w:t>
      </w:r>
      <w:r w:rsidR="00ED286A" w:rsidRPr="00CE3C17">
        <w:rPr>
          <w:sz w:val="28"/>
          <w:szCs w:val="28"/>
        </w:rPr>
        <w:t xml:space="preserve"> proc</w:t>
      </w:r>
      <w:r w:rsidR="00E767E7" w:rsidRPr="00CE3C17">
        <w:rPr>
          <w:sz w:val="28"/>
          <w:szCs w:val="28"/>
        </w:rPr>
        <w:t>esā iesaistītā darbinieka</w:t>
      </w:r>
      <w:r w:rsidR="00D264F3" w:rsidRPr="00CE3C17">
        <w:rPr>
          <w:sz w:val="28"/>
          <w:szCs w:val="28"/>
        </w:rPr>
        <w:t xml:space="preserve"> vai </w:t>
      </w:r>
      <w:r w:rsidR="00A108F6" w:rsidRPr="00CE3C17">
        <w:rPr>
          <w:sz w:val="28"/>
          <w:szCs w:val="28"/>
        </w:rPr>
        <w:t xml:space="preserve">valsts </w:t>
      </w:r>
      <w:r w:rsidR="00D264F3" w:rsidRPr="00CE3C17">
        <w:rPr>
          <w:sz w:val="28"/>
          <w:szCs w:val="28"/>
        </w:rPr>
        <w:t>amatpersonas</w:t>
      </w:r>
      <w:r w:rsidR="00E767E7" w:rsidRPr="00CE3C17">
        <w:rPr>
          <w:sz w:val="28"/>
          <w:szCs w:val="28"/>
        </w:rPr>
        <w:t xml:space="preserve"> lomai</w:t>
      </w:r>
      <w:r w:rsidR="00ED286A" w:rsidRPr="00CE3C17">
        <w:rPr>
          <w:sz w:val="28"/>
          <w:szCs w:val="28"/>
        </w:rPr>
        <w:t xml:space="preserve"> un tiesībām.</w:t>
      </w:r>
    </w:p>
    <w:p w14:paraId="0770B9B7" w14:textId="77777777" w:rsidR="004479CD" w:rsidRPr="00CE3C17" w:rsidRDefault="004479CD" w:rsidP="009B6B3E">
      <w:pPr>
        <w:ind w:firstLine="709"/>
        <w:jc w:val="both"/>
        <w:rPr>
          <w:szCs w:val="28"/>
        </w:rPr>
      </w:pPr>
    </w:p>
    <w:p w14:paraId="0A915AF4" w14:textId="66183946" w:rsidR="004479CD" w:rsidRPr="00CE3C17" w:rsidRDefault="004479CD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30F10" w:rsidRPr="00CE3C17">
        <w:rPr>
          <w:sz w:val="28"/>
          <w:szCs w:val="28"/>
        </w:rPr>
        <w:t>8</w:t>
      </w:r>
      <w:r w:rsidRPr="00CE3C17">
        <w:rPr>
          <w:sz w:val="28"/>
          <w:szCs w:val="28"/>
        </w:rPr>
        <w:t>. Katru datu apstrādi informācijas sistēmā auditē. Auditācijas pierakstus glabā 18 mēnešus, nodrošinot tiem ierobežotu piekļuvi.</w:t>
      </w:r>
    </w:p>
    <w:p w14:paraId="290C80DA" w14:textId="77777777" w:rsidR="00F96DF2" w:rsidRPr="00CE3C17" w:rsidRDefault="00F96DF2" w:rsidP="009B6B3E">
      <w:pPr>
        <w:ind w:firstLine="709"/>
        <w:jc w:val="both"/>
        <w:rPr>
          <w:szCs w:val="28"/>
        </w:rPr>
      </w:pPr>
    </w:p>
    <w:p w14:paraId="062172B4" w14:textId="7DFDEB46" w:rsidR="007D17DE" w:rsidRPr="00CE3C17" w:rsidRDefault="005B2D9D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>1</w:t>
      </w:r>
      <w:r w:rsidR="00930F10" w:rsidRPr="00CE3C17">
        <w:rPr>
          <w:sz w:val="28"/>
          <w:szCs w:val="28"/>
        </w:rPr>
        <w:t>9</w:t>
      </w:r>
      <w:r w:rsidR="00C17801" w:rsidRPr="00CE3C17">
        <w:rPr>
          <w:sz w:val="28"/>
          <w:szCs w:val="28"/>
        </w:rPr>
        <w:t>.</w:t>
      </w:r>
      <w:r w:rsidR="00FE5E24" w:rsidRPr="00CE3C17">
        <w:rPr>
          <w:sz w:val="28"/>
          <w:szCs w:val="28"/>
        </w:rPr>
        <w:t> </w:t>
      </w:r>
      <w:r w:rsidR="00407061" w:rsidRPr="00CE3C17">
        <w:rPr>
          <w:sz w:val="28"/>
          <w:szCs w:val="28"/>
        </w:rPr>
        <w:t>I</w:t>
      </w:r>
      <w:r w:rsidR="00662284" w:rsidRPr="00CE3C17">
        <w:rPr>
          <w:sz w:val="28"/>
          <w:szCs w:val="28"/>
        </w:rPr>
        <w:t>nformācijas sistēmā uzkrāto</w:t>
      </w:r>
      <w:r w:rsidR="0079688E" w:rsidRPr="00CE3C17">
        <w:rPr>
          <w:sz w:val="28"/>
          <w:szCs w:val="28"/>
        </w:rPr>
        <w:t>s</w:t>
      </w:r>
      <w:r w:rsidR="00F26D34" w:rsidRPr="00CE3C17">
        <w:rPr>
          <w:sz w:val="28"/>
          <w:szCs w:val="28"/>
        </w:rPr>
        <w:t xml:space="preserve"> person</w:t>
      </w:r>
      <w:r w:rsidR="0079688E" w:rsidRPr="00CE3C17">
        <w:rPr>
          <w:sz w:val="28"/>
          <w:szCs w:val="28"/>
        </w:rPr>
        <w:t>as</w:t>
      </w:r>
      <w:r w:rsidR="00F26D34" w:rsidRPr="00CE3C17">
        <w:rPr>
          <w:sz w:val="28"/>
          <w:szCs w:val="28"/>
        </w:rPr>
        <w:t xml:space="preserve"> </w:t>
      </w:r>
      <w:r w:rsidR="00662284" w:rsidRPr="00CE3C17">
        <w:rPr>
          <w:sz w:val="28"/>
          <w:szCs w:val="28"/>
        </w:rPr>
        <w:t>datu</w:t>
      </w:r>
      <w:r w:rsidR="0079688E" w:rsidRPr="00CE3C17">
        <w:rPr>
          <w:sz w:val="28"/>
          <w:szCs w:val="28"/>
        </w:rPr>
        <w:t>s</w:t>
      </w:r>
      <w:r w:rsidR="00662284" w:rsidRPr="00CE3C17">
        <w:rPr>
          <w:sz w:val="28"/>
          <w:szCs w:val="28"/>
        </w:rPr>
        <w:t xml:space="preserve"> glabā</w:t>
      </w:r>
      <w:r w:rsidR="00E5484B" w:rsidRPr="00CE3C17">
        <w:rPr>
          <w:sz w:val="28"/>
          <w:szCs w:val="28"/>
        </w:rPr>
        <w:t xml:space="preserve"> šādā kārtībā</w:t>
      </w:r>
      <w:r w:rsidR="007D17DE" w:rsidRPr="00CE3C17">
        <w:rPr>
          <w:sz w:val="28"/>
          <w:szCs w:val="28"/>
        </w:rPr>
        <w:t>:</w:t>
      </w:r>
    </w:p>
    <w:p w14:paraId="4997F1A4" w14:textId="7589E1B9" w:rsidR="00E5484B" w:rsidRPr="00CE3C17" w:rsidRDefault="00E5484B" w:rsidP="00E5484B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 xml:space="preserve">19.1. par personām, kurām veikta ekspertīze, – datus glabā aktuālajā datubāzē pastāvīgi līdz personas nāvei, bet sešu mēnešu laikā pēc personas nāves tos </w:t>
      </w:r>
      <w:proofErr w:type="spellStart"/>
      <w:r w:rsidRPr="00CE3C17">
        <w:rPr>
          <w:sz w:val="28"/>
          <w:szCs w:val="28"/>
        </w:rPr>
        <w:t>anonimizē</w:t>
      </w:r>
      <w:proofErr w:type="spellEnd"/>
      <w:r w:rsidRPr="00CE3C17">
        <w:rPr>
          <w:sz w:val="28"/>
          <w:szCs w:val="28"/>
        </w:rPr>
        <w:t xml:space="preserve"> un glabā informācijas sistēmas datu arhīvā;</w:t>
      </w:r>
    </w:p>
    <w:p w14:paraId="150B20DD" w14:textId="25F93E88" w:rsidR="00CC429C" w:rsidRPr="00CE3C17" w:rsidRDefault="00CC429C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t xml:space="preserve">19.2. par iekšējiem (komisijas) lietotājiem </w:t>
      </w:r>
      <w:r w:rsidR="009B6B3E" w:rsidRPr="00CE3C17">
        <w:rPr>
          <w:sz w:val="28"/>
          <w:szCs w:val="28"/>
        </w:rPr>
        <w:t>–</w:t>
      </w:r>
      <w:r w:rsidRPr="00CE3C17">
        <w:rPr>
          <w:sz w:val="28"/>
          <w:szCs w:val="28"/>
        </w:rPr>
        <w:t xml:space="preserve"> dat</w:t>
      </w:r>
      <w:r w:rsidR="0079688E" w:rsidRPr="00CE3C17">
        <w:rPr>
          <w:sz w:val="28"/>
          <w:szCs w:val="28"/>
        </w:rPr>
        <w:t>us</w:t>
      </w:r>
      <w:r w:rsidRPr="00CE3C17">
        <w:rPr>
          <w:sz w:val="28"/>
          <w:szCs w:val="28"/>
        </w:rPr>
        <w:t xml:space="preserve"> glabā</w:t>
      </w:r>
      <w:r w:rsidR="0079688E" w:rsidRPr="00CE3C17">
        <w:rPr>
          <w:sz w:val="28"/>
          <w:szCs w:val="28"/>
        </w:rPr>
        <w:t xml:space="preserve"> </w:t>
      </w:r>
      <w:r w:rsidR="009D0047" w:rsidRPr="00CE3C17">
        <w:rPr>
          <w:sz w:val="28"/>
          <w:szCs w:val="28"/>
        </w:rPr>
        <w:t>laikposmā</w:t>
      </w:r>
      <w:r w:rsidRPr="00CE3C17">
        <w:rPr>
          <w:sz w:val="28"/>
          <w:szCs w:val="28"/>
        </w:rPr>
        <w:t xml:space="preserve">, kamēr lietotājs ir darba tiesiskajās </w:t>
      </w:r>
      <w:r w:rsidR="0079688E" w:rsidRPr="00CE3C17">
        <w:rPr>
          <w:sz w:val="28"/>
          <w:szCs w:val="28"/>
        </w:rPr>
        <w:t xml:space="preserve">vai valsts civildienesta </w:t>
      </w:r>
      <w:r w:rsidRPr="00CE3C17">
        <w:rPr>
          <w:sz w:val="28"/>
          <w:szCs w:val="28"/>
        </w:rPr>
        <w:t>attiecībās ar komisiju</w:t>
      </w:r>
      <w:r w:rsidR="0079688E" w:rsidRPr="00CE3C17">
        <w:rPr>
          <w:sz w:val="28"/>
          <w:szCs w:val="28"/>
        </w:rPr>
        <w:t>,</w:t>
      </w:r>
      <w:r w:rsidR="0079688E" w:rsidRPr="00CE3C17">
        <w:t xml:space="preserve"> </w:t>
      </w:r>
      <w:r w:rsidR="0066545A" w:rsidRPr="00CE3C17">
        <w:rPr>
          <w:sz w:val="28"/>
          <w:szCs w:val="28"/>
        </w:rPr>
        <w:t xml:space="preserve">bet </w:t>
      </w:r>
      <w:r w:rsidR="0079688E" w:rsidRPr="00CE3C17">
        <w:rPr>
          <w:sz w:val="28"/>
          <w:szCs w:val="28"/>
        </w:rPr>
        <w:t>pēc tam tos dzēš no informācijas sistēmas</w:t>
      </w:r>
      <w:r w:rsidRPr="00CE3C17">
        <w:rPr>
          <w:sz w:val="28"/>
          <w:szCs w:val="28"/>
        </w:rPr>
        <w:t>;</w:t>
      </w:r>
    </w:p>
    <w:p w14:paraId="7B743921" w14:textId="14929C9E" w:rsidR="00CC429C" w:rsidRPr="00CE3C17" w:rsidRDefault="00CC429C" w:rsidP="009B6B3E">
      <w:pPr>
        <w:ind w:firstLine="709"/>
        <w:jc w:val="both"/>
        <w:rPr>
          <w:sz w:val="28"/>
          <w:szCs w:val="28"/>
        </w:rPr>
      </w:pPr>
      <w:r w:rsidRPr="00CE3C17">
        <w:rPr>
          <w:sz w:val="28"/>
          <w:szCs w:val="28"/>
        </w:rPr>
        <w:lastRenderedPageBreak/>
        <w:t>19.3. </w:t>
      </w:r>
      <w:r w:rsidR="00DB3150" w:rsidRPr="00CE3C17">
        <w:rPr>
          <w:sz w:val="28"/>
          <w:szCs w:val="28"/>
        </w:rPr>
        <w:t>par ārējiem lietotājiem</w:t>
      </w:r>
      <w:r w:rsidR="0079688E" w:rsidRPr="00CE3C17">
        <w:rPr>
          <w:sz w:val="28"/>
          <w:szCs w:val="28"/>
        </w:rPr>
        <w:t xml:space="preserve"> </w:t>
      </w:r>
      <w:r w:rsidR="009B6B3E" w:rsidRPr="00CE3C17">
        <w:rPr>
          <w:sz w:val="28"/>
          <w:szCs w:val="28"/>
        </w:rPr>
        <w:t>–</w:t>
      </w:r>
      <w:r w:rsidR="00DB3150" w:rsidRPr="00CE3C17">
        <w:rPr>
          <w:sz w:val="28"/>
          <w:szCs w:val="28"/>
        </w:rPr>
        <w:t xml:space="preserve"> dat</w:t>
      </w:r>
      <w:r w:rsidR="0079688E" w:rsidRPr="00CE3C17">
        <w:rPr>
          <w:sz w:val="28"/>
          <w:szCs w:val="28"/>
        </w:rPr>
        <w:t>us</w:t>
      </w:r>
      <w:r w:rsidR="00DB3150" w:rsidRPr="00CE3C17">
        <w:rPr>
          <w:sz w:val="28"/>
          <w:szCs w:val="28"/>
        </w:rPr>
        <w:t xml:space="preserve"> glabā laik</w:t>
      </w:r>
      <w:r w:rsidR="009D0047" w:rsidRPr="00CE3C17">
        <w:rPr>
          <w:sz w:val="28"/>
          <w:szCs w:val="28"/>
        </w:rPr>
        <w:t>posm</w:t>
      </w:r>
      <w:r w:rsidR="0079688E" w:rsidRPr="00CE3C17">
        <w:rPr>
          <w:sz w:val="28"/>
          <w:szCs w:val="28"/>
        </w:rPr>
        <w:t>ā</w:t>
      </w:r>
      <w:r w:rsidR="007960C8" w:rsidRPr="00CE3C17">
        <w:rPr>
          <w:sz w:val="28"/>
          <w:szCs w:val="28"/>
        </w:rPr>
        <w:t>,</w:t>
      </w:r>
      <w:r w:rsidR="00DB3150" w:rsidRPr="00CE3C17">
        <w:rPr>
          <w:sz w:val="28"/>
          <w:szCs w:val="28"/>
        </w:rPr>
        <w:t xml:space="preserve"> uz kuru noslēgta</w:t>
      </w:r>
      <w:r w:rsidR="0066545A" w:rsidRPr="00CE3C17">
        <w:rPr>
          <w:sz w:val="28"/>
          <w:szCs w:val="28"/>
        </w:rPr>
        <w:t xml:space="preserve"> </w:t>
      </w:r>
      <w:r w:rsidR="00DB3150" w:rsidRPr="00CE3C17">
        <w:rPr>
          <w:sz w:val="28"/>
          <w:szCs w:val="28"/>
        </w:rPr>
        <w:t>vienošanās</w:t>
      </w:r>
      <w:r w:rsidR="0079688E" w:rsidRPr="00CE3C17">
        <w:rPr>
          <w:sz w:val="28"/>
          <w:szCs w:val="28"/>
        </w:rPr>
        <w:t xml:space="preserve"> par datu apstrādi, </w:t>
      </w:r>
      <w:r w:rsidR="0066545A" w:rsidRPr="00CE3C17">
        <w:rPr>
          <w:sz w:val="28"/>
          <w:szCs w:val="28"/>
        </w:rPr>
        <w:t xml:space="preserve">bet </w:t>
      </w:r>
      <w:r w:rsidR="0079688E" w:rsidRPr="00CE3C17">
        <w:rPr>
          <w:sz w:val="28"/>
          <w:szCs w:val="28"/>
        </w:rPr>
        <w:t>pēc tam tos dzēš no informācijas sistēmas</w:t>
      </w:r>
      <w:r w:rsidR="00DB3150" w:rsidRPr="00CE3C17">
        <w:rPr>
          <w:sz w:val="28"/>
          <w:szCs w:val="28"/>
        </w:rPr>
        <w:t>.</w:t>
      </w:r>
    </w:p>
    <w:p w14:paraId="2F363802" w14:textId="77777777" w:rsidR="00713522" w:rsidRPr="00CE3C17" w:rsidRDefault="00713522" w:rsidP="009B6B3E">
      <w:pPr>
        <w:tabs>
          <w:tab w:val="left" w:pos="2268"/>
        </w:tabs>
        <w:ind w:firstLine="709"/>
        <w:jc w:val="both"/>
        <w:rPr>
          <w:sz w:val="28"/>
          <w:szCs w:val="28"/>
        </w:rPr>
      </w:pPr>
    </w:p>
    <w:p w14:paraId="4E0F63AA" w14:textId="23F55603" w:rsidR="00037429" w:rsidRPr="00CE3C17" w:rsidRDefault="00037429" w:rsidP="009B6B3E">
      <w:pPr>
        <w:tabs>
          <w:tab w:val="left" w:pos="2268"/>
        </w:tabs>
        <w:ind w:firstLine="709"/>
        <w:jc w:val="both"/>
        <w:rPr>
          <w:sz w:val="28"/>
          <w:szCs w:val="28"/>
        </w:rPr>
      </w:pPr>
    </w:p>
    <w:p w14:paraId="15F16DC9" w14:textId="77777777" w:rsidR="009B6B3E" w:rsidRPr="00CE3C17" w:rsidRDefault="009B6B3E" w:rsidP="009B6B3E">
      <w:pPr>
        <w:tabs>
          <w:tab w:val="left" w:pos="2268"/>
        </w:tabs>
        <w:ind w:firstLine="709"/>
        <w:jc w:val="both"/>
        <w:rPr>
          <w:sz w:val="28"/>
          <w:szCs w:val="28"/>
        </w:rPr>
      </w:pPr>
    </w:p>
    <w:p w14:paraId="733A9DF9" w14:textId="77777777" w:rsidR="009B6B3E" w:rsidRPr="00CE3C17" w:rsidRDefault="009B6B3E" w:rsidP="00C3200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CE3C1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CE3C17">
        <w:rPr>
          <w:rFonts w:ascii="Times New Roman" w:hAnsi="Times New Roman"/>
          <w:color w:val="auto"/>
          <w:sz w:val="28"/>
          <w:lang w:val="de-DE"/>
        </w:rPr>
        <w:tab/>
      </w:r>
      <w:r w:rsidRPr="00CE3C1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CE3C1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2ACB3EFD" w14:textId="77777777" w:rsidR="009B6B3E" w:rsidRPr="00CE3C17" w:rsidRDefault="009B6B3E" w:rsidP="00C3200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23C282E" w14:textId="77777777" w:rsidR="009B6B3E" w:rsidRPr="00CE3C17" w:rsidRDefault="009B6B3E" w:rsidP="00C3200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8DE565C" w14:textId="77777777" w:rsidR="009B6B3E" w:rsidRPr="00CE3C17" w:rsidRDefault="009B6B3E" w:rsidP="00C3200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4A3E59C" w14:textId="77777777" w:rsidR="009B6B3E" w:rsidRPr="00CE3C17" w:rsidRDefault="009B6B3E" w:rsidP="00C3200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CE3C17">
        <w:rPr>
          <w:rFonts w:ascii="Times New Roman" w:hAnsi="Times New Roman"/>
          <w:color w:val="auto"/>
          <w:sz w:val="28"/>
          <w:lang w:val="de-DE"/>
        </w:rPr>
        <w:t>Labklājības ministre</w:t>
      </w:r>
      <w:r w:rsidRPr="00CE3C17">
        <w:rPr>
          <w:rFonts w:ascii="Times New Roman" w:hAnsi="Times New Roman"/>
          <w:color w:val="auto"/>
          <w:sz w:val="28"/>
          <w:lang w:val="de-DE"/>
        </w:rPr>
        <w:tab/>
        <w:t>R. Petraviča</w:t>
      </w:r>
    </w:p>
    <w:sectPr w:rsidR="009B6B3E" w:rsidRPr="00CE3C17" w:rsidSect="009B6B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C9D5F" w14:textId="77777777" w:rsidR="0050791D" w:rsidRDefault="0050791D" w:rsidP="00444454">
      <w:r>
        <w:separator/>
      </w:r>
    </w:p>
  </w:endnote>
  <w:endnote w:type="continuationSeparator" w:id="0">
    <w:p w14:paraId="7A9DBF13" w14:textId="77777777" w:rsidR="0050791D" w:rsidRDefault="0050791D" w:rsidP="0044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F3D73" w14:textId="2818BE22" w:rsidR="009B6B3E" w:rsidRPr="009B6B3E" w:rsidRDefault="009B6B3E">
    <w:pPr>
      <w:pStyle w:val="Footer"/>
      <w:rPr>
        <w:sz w:val="16"/>
        <w:szCs w:val="16"/>
        <w:lang w:val="lv-LV"/>
      </w:rPr>
    </w:pPr>
    <w:r w:rsidRPr="009B6B3E">
      <w:rPr>
        <w:sz w:val="16"/>
        <w:szCs w:val="16"/>
        <w:lang w:val="lv-LV"/>
      </w:rPr>
      <w:t>N1418_9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C220A" w14:textId="006E7ADB" w:rsidR="009B6B3E" w:rsidRPr="009B6B3E" w:rsidRDefault="009B6B3E">
    <w:pPr>
      <w:pStyle w:val="Footer"/>
      <w:rPr>
        <w:sz w:val="16"/>
        <w:szCs w:val="16"/>
        <w:lang w:val="lv-LV"/>
      </w:rPr>
    </w:pPr>
    <w:r w:rsidRPr="009B6B3E">
      <w:rPr>
        <w:sz w:val="16"/>
        <w:szCs w:val="16"/>
        <w:lang w:val="lv-LV"/>
      </w:rPr>
      <w:t>N1418_9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DFE5B" w14:textId="77777777" w:rsidR="0050791D" w:rsidRDefault="0050791D" w:rsidP="00444454">
      <w:r>
        <w:separator/>
      </w:r>
    </w:p>
  </w:footnote>
  <w:footnote w:type="continuationSeparator" w:id="0">
    <w:p w14:paraId="6819FE32" w14:textId="77777777" w:rsidR="0050791D" w:rsidRDefault="0050791D" w:rsidP="00444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E9B57" w14:textId="7B28E83E" w:rsidR="00247934" w:rsidRDefault="00247934" w:rsidP="00CE4C0C">
    <w:pPr>
      <w:pStyle w:val="Header"/>
      <w:jc w:val="center"/>
    </w:pPr>
    <w:r w:rsidRPr="000315DB">
      <w:fldChar w:fldCharType="begin"/>
    </w:r>
    <w:r w:rsidRPr="000315DB">
      <w:instrText xml:space="preserve"> PAGE   \* MERGEFORMAT </w:instrText>
    </w:r>
    <w:r w:rsidRPr="000315DB">
      <w:fldChar w:fldCharType="separate"/>
    </w:r>
    <w:r w:rsidR="009B6B3E">
      <w:rPr>
        <w:noProof/>
      </w:rPr>
      <w:t>8</w:t>
    </w:r>
    <w:r w:rsidRPr="000315D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5E482" w14:textId="77777777" w:rsidR="009B6B3E" w:rsidRPr="003629D6" w:rsidRDefault="009B6B3E">
    <w:pPr>
      <w:pStyle w:val="Header"/>
    </w:pPr>
  </w:p>
  <w:p w14:paraId="56602A49" w14:textId="3FC66881" w:rsidR="009B6B3E" w:rsidRPr="009B6B3E" w:rsidRDefault="009B6B3E">
    <w:pPr>
      <w:pStyle w:val="Header"/>
    </w:pPr>
    <w:r>
      <w:rPr>
        <w:noProof/>
      </w:rPr>
      <w:drawing>
        <wp:inline distT="0" distB="0" distL="0" distR="0" wp14:anchorId="27B1E37F" wp14:editId="6E7146C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8661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F6C80"/>
    <w:multiLevelType w:val="multilevel"/>
    <w:tmpl w:val="D3D08AE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25402C6"/>
    <w:multiLevelType w:val="multilevel"/>
    <w:tmpl w:val="800E33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5B0F10"/>
    <w:multiLevelType w:val="hybridMultilevel"/>
    <w:tmpl w:val="5CDE4DA0"/>
    <w:lvl w:ilvl="0" w:tplc="32D815FA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04E57"/>
    <w:multiLevelType w:val="multilevel"/>
    <w:tmpl w:val="CAF4781E"/>
    <w:lvl w:ilvl="0">
      <w:start w:val="19"/>
      <w:numFmt w:val="decimal"/>
      <w:lvlText w:val="%1."/>
      <w:lvlJc w:val="left"/>
      <w:pPr>
        <w:ind w:left="105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55" w:hanging="2160"/>
      </w:pPr>
      <w:rPr>
        <w:rFonts w:hint="default"/>
      </w:rPr>
    </w:lvl>
  </w:abstractNum>
  <w:abstractNum w:abstractNumId="5" w15:restartNumberingAfterBreak="0">
    <w:nsid w:val="046B3E08"/>
    <w:multiLevelType w:val="multilevel"/>
    <w:tmpl w:val="38B613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ED40903"/>
    <w:multiLevelType w:val="hybridMultilevel"/>
    <w:tmpl w:val="B756D922"/>
    <w:lvl w:ilvl="0" w:tplc="3F8AE20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891240"/>
    <w:multiLevelType w:val="multilevel"/>
    <w:tmpl w:val="5FF80FF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 w15:restartNumberingAfterBreak="0">
    <w:nsid w:val="12434996"/>
    <w:multiLevelType w:val="multilevel"/>
    <w:tmpl w:val="9AA6575C"/>
    <w:lvl w:ilvl="0">
      <w:start w:val="1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3001426"/>
    <w:multiLevelType w:val="multilevel"/>
    <w:tmpl w:val="7562BE3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FAC4561"/>
    <w:multiLevelType w:val="multilevel"/>
    <w:tmpl w:val="909C45F6"/>
    <w:lvl w:ilvl="0">
      <w:start w:val="9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0E94024"/>
    <w:multiLevelType w:val="multilevel"/>
    <w:tmpl w:val="D12412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2990AEE"/>
    <w:multiLevelType w:val="hybridMultilevel"/>
    <w:tmpl w:val="14EAC85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52E4E"/>
    <w:multiLevelType w:val="multilevel"/>
    <w:tmpl w:val="DF1244D6"/>
    <w:lvl w:ilvl="0">
      <w:start w:val="1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2CAE4E1A"/>
    <w:multiLevelType w:val="hybridMultilevel"/>
    <w:tmpl w:val="BDBA2D5C"/>
    <w:lvl w:ilvl="0" w:tplc="11A09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36AB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7644D"/>
    <w:multiLevelType w:val="hybridMultilevel"/>
    <w:tmpl w:val="48AEBA8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4C02B6"/>
    <w:multiLevelType w:val="multilevel"/>
    <w:tmpl w:val="C0B433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3573B62"/>
    <w:multiLevelType w:val="multilevel"/>
    <w:tmpl w:val="9DA08FD6"/>
    <w:lvl w:ilvl="0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39" w:hanging="85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8" w15:restartNumberingAfterBreak="0">
    <w:nsid w:val="34252AD9"/>
    <w:multiLevelType w:val="hybridMultilevel"/>
    <w:tmpl w:val="5A04AF70"/>
    <w:lvl w:ilvl="0" w:tplc="11181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D27E35"/>
    <w:multiLevelType w:val="multilevel"/>
    <w:tmpl w:val="80CCB872"/>
    <w:lvl w:ilvl="0">
      <w:start w:val="8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362C767E"/>
    <w:multiLevelType w:val="multilevel"/>
    <w:tmpl w:val="3174A7F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BA4A76"/>
    <w:multiLevelType w:val="multilevel"/>
    <w:tmpl w:val="200EFAA6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3A493616"/>
    <w:multiLevelType w:val="multilevel"/>
    <w:tmpl w:val="42062A4C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A71927"/>
    <w:multiLevelType w:val="multilevel"/>
    <w:tmpl w:val="8FF8AEC2"/>
    <w:lvl w:ilvl="0">
      <w:start w:val="10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3EB324CA"/>
    <w:multiLevelType w:val="multilevel"/>
    <w:tmpl w:val="2224328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06A5F3E"/>
    <w:multiLevelType w:val="hybridMultilevel"/>
    <w:tmpl w:val="126070A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53311"/>
    <w:multiLevelType w:val="multilevel"/>
    <w:tmpl w:val="0FBA8E0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4D6C5B12"/>
    <w:multiLevelType w:val="multilevel"/>
    <w:tmpl w:val="09DA58D0"/>
    <w:lvl w:ilvl="0">
      <w:start w:val="10"/>
      <w:numFmt w:val="decimal"/>
      <w:lvlText w:val="%1."/>
      <w:lvlJc w:val="left"/>
      <w:pPr>
        <w:ind w:left="139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 w15:restartNumberingAfterBreak="0">
    <w:nsid w:val="4E7F17F3"/>
    <w:multiLevelType w:val="multilevel"/>
    <w:tmpl w:val="06C886D2"/>
    <w:lvl w:ilvl="0">
      <w:start w:val="1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4ED45E4C"/>
    <w:multiLevelType w:val="hybridMultilevel"/>
    <w:tmpl w:val="B2BE99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790C71"/>
    <w:multiLevelType w:val="hybridMultilevel"/>
    <w:tmpl w:val="EED635D0"/>
    <w:lvl w:ilvl="0" w:tplc="A4BEB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3C2B76"/>
    <w:multiLevelType w:val="hybridMultilevel"/>
    <w:tmpl w:val="97BC6DB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897C79"/>
    <w:multiLevelType w:val="hybridMultilevel"/>
    <w:tmpl w:val="0E5AEEC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2D23F7"/>
    <w:multiLevelType w:val="multilevel"/>
    <w:tmpl w:val="DB04C05A"/>
    <w:lvl w:ilvl="0">
      <w:start w:val="9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572F704F"/>
    <w:multiLevelType w:val="multilevel"/>
    <w:tmpl w:val="F55A2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78E2FE8"/>
    <w:multiLevelType w:val="multilevel"/>
    <w:tmpl w:val="28A22B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58F278CE"/>
    <w:multiLevelType w:val="hybridMultilevel"/>
    <w:tmpl w:val="B47A2094"/>
    <w:lvl w:ilvl="0" w:tplc="0AF6E1F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BA12BD"/>
    <w:multiLevelType w:val="multilevel"/>
    <w:tmpl w:val="E6CA9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4"/>
        </w:tabs>
        <w:ind w:left="68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1360"/>
        </w:tabs>
        <w:ind w:left="1360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5CE34297"/>
    <w:multiLevelType w:val="hybridMultilevel"/>
    <w:tmpl w:val="B6521A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485BF2"/>
    <w:multiLevelType w:val="hybridMultilevel"/>
    <w:tmpl w:val="20C809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AE15CC"/>
    <w:multiLevelType w:val="multilevel"/>
    <w:tmpl w:val="21BC6B6E"/>
    <w:lvl w:ilvl="0">
      <w:start w:val="9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1" w15:restartNumberingAfterBreak="0">
    <w:nsid w:val="6108407C"/>
    <w:multiLevelType w:val="multilevel"/>
    <w:tmpl w:val="C9ECF418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61EC7955"/>
    <w:multiLevelType w:val="multilevel"/>
    <w:tmpl w:val="9DE8590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639474F9"/>
    <w:multiLevelType w:val="multilevel"/>
    <w:tmpl w:val="3B94151A"/>
    <w:lvl w:ilvl="0">
      <w:start w:val="1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664B1BC8"/>
    <w:multiLevelType w:val="multilevel"/>
    <w:tmpl w:val="C9ECF418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 w15:restartNumberingAfterBreak="0">
    <w:nsid w:val="680136DF"/>
    <w:multiLevelType w:val="hybridMultilevel"/>
    <w:tmpl w:val="04EAF0E8"/>
    <w:lvl w:ilvl="0" w:tplc="F61E8B9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A272CCF"/>
    <w:multiLevelType w:val="multilevel"/>
    <w:tmpl w:val="8C04142A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6CFC40C6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8" w15:restartNumberingAfterBreak="0">
    <w:nsid w:val="70A25809"/>
    <w:multiLevelType w:val="hybridMultilevel"/>
    <w:tmpl w:val="3452797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1DA04B9"/>
    <w:multiLevelType w:val="multilevel"/>
    <w:tmpl w:val="F8C0A4D4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76A30D6D"/>
    <w:multiLevelType w:val="multilevel"/>
    <w:tmpl w:val="CDC0F6D4"/>
    <w:lvl w:ilvl="0">
      <w:start w:val="9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1" w15:restartNumberingAfterBreak="0">
    <w:nsid w:val="7C7F6D49"/>
    <w:multiLevelType w:val="multilevel"/>
    <w:tmpl w:val="A04C35CA"/>
    <w:lvl w:ilvl="0">
      <w:start w:val="12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2" w15:restartNumberingAfterBreak="0">
    <w:nsid w:val="7CE54319"/>
    <w:multiLevelType w:val="hybridMultilevel"/>
    <w:tmpl w:val="54AA5E08"/>
    <w:lvl w:ilvl="0" w:tplc="37E23E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462A5E"/>
    <w:multiLevelType w:val="hybridMultilevel"/>
    <w:tmpl w:val="C6264C0E"/>
    <w:lvl w:ilvl="0" w:tplc="EB8AD2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ED0445"/>
    <w:multiLevelType w:val="multilevel"/>
    <w:tmpl w:val="B146680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32"/>
  </w:num>
  <w:num w:numId="4">
    <w:abstractNumId w:val="39"/>
  </w:num>
  <w:num w:numId="5">
    <w:abstractNumId w:val="37"/>
  </w:num>
  <w:num w:numId="6">
    <w:abstractNumId w:val="48"/>
  </w:num>
  <w:num w:numId="7">
    <w:abstractNumId w:val="0"/>
  </w:num>
  <w:num w:numId="8">
    <w:abstractNumId w:val="25"/>
  </w:num>
  <w:num w:numId="9">
    <w:abstractNumId w:val="20"/>
  </w:num>
  <w:num w:numId="10">
    <w:abstractNumId w:val="22"/>
  </w:num>
  <w:num w:numId="11">
    <w:abstractNumId w:val="47"/>
  </w:num>
  <w:num w:numId="12">
    <w:abstractNumId w:val="6"/>
  </w:num>
  <w:num w:numId="13">
    <w:abstractNumId w:val="30"/>
  </w:num>
  <w:num w:numId="14">
    <w:abstractNumId w:val="35"/>
  </w:num>
  <w:num w:numId="15">
    <w:abstractNumId w:val="5"/>
  </w:num>
  <w:num w:numId="16">
    <w:abstractNumId w:val="53"/>
  </w:num>
  <w:num w:numId="17">
    <w:abstractNumId w:val="33"/>
  </w:num>
  <w:num w:numId="18">
    <w:abstractNumId w:val="34"/>
  </w:num>
  <w:num w:numId="19">
    <w:abstractNumId w:val="23"/>
  </w:num>
  <w:num w:numId="20">
    <w:abstractNumId w:val="9"/>
  </w:num>
  <w:num w:numId="21">
    <w:abstractNumId w:val="1"/>
  </w:num>
  <w:num w:numId="22">
    <w:abstractNumId w:val="43"/>
  </w:num>
  <w:num w:numId="23">
    <w:abstractNumId w:val="54"/>
  </w:num>
  <w:num w:numId="24">
    <w:abstractNumId w:val="15"/>
  </w:num>
  <w:num w:numId="25">
    <w:abstractNumId w:val="8"/>
  </w:num>
  <w:num w:numId="26">
    <w:abstractNumId w:val="14"/>
  </w:num>
  <w:num w:numId="27">
    <w:abstractNumId w:val="26"/>
  </w:num>
  <w:num w:numId="28">
    <w:abstractNumId w:val="24"/>
  </w:num>
  <w:num w:numId="29">
    <w:abstractNumId w:val="27"/>
  </w:num>
  <w:num w:numId="30">
    <w:abstractNumId w:val="50"/>
  </w:num>
  <w:num w:numId="31">
    <w:abstractNumId w:val="13"/>
  </w:num>
  <w:num w:numId="32">
    <w:abstractNumId w:val="28"/>
  </w:num>
  <w:num w:numId="33">
    <w:abstractNumId w:val="51"/>
  </w:num>
  <w:num w:numId="34">
    <w:abstractNumId w:val="36"/>
  </w:num>
  <w:num w:numId="35">
    <w:abstractNumId w:val="41"/>
  </w:num>
  <w:num w:numId="36">
    <w:abstractNumId w:val="42"/>
  </w:num>
  <w:num w:numId="37">
    <w:abstractNumId w:val="16"/>
  </w:num>
  <w:num w:numId="38">
    <w:abstractNumId w:val="19"/>
  </w:num>
  <w:num w:numId="39">
    <w:abstractNumId w:val="40"/>
  </w:num>
  <w:num w:numId="40">
    <w:abstractNumId w:val="10"/>
  </w:num>
  <w:num w:numId="41">
    <w:abstractNumId w:val="21"/>
  </w:num>
  <w:num w:numId="42">
    <w:abstractNumId w:val="17"/>
  </w:num>
  <w:num w:numId="43">
    <w:abstractNumId w:val="49"/>
  </w:num>
  <w:num w:numId="44">
    <w:abstractNumId w:val="46"/>
  </w:num>
  <w:num w:numId="45">
    <w:abstractNumId w:val="44"/>
  </w:num>
  <w:num w:numId="46">
    <w:abstractNumId w:val="4"/>
  </w:num>
  <w:num w:numId="47">
    <w:abstractNumId w:val="3"/>
  </w:num>
  <w:num w:numId="48">
    <w:abstractNumId w:val="45"/>
  </w:num>
  <w:num w:numId="49">
    <w:abstractNumId w:val="52"/>
  </w:num>
  <w:num w:numId="50">
    <w:abstractNumId w:val="7"/>
  </w:num>
  <w:num w:numId="51">
    <w:abstractNumId w:val="31"/>
  </w:num>
  <w:num w:numId="52">
    <w:abstractNumId w:val="2"/>
  </w:num>
  <w:num w:numId="53">
    <w:abstractNumId w:val="18"/>
  </w:num>
  <w:num w:numId="54">
    <w:abstractNumId w:val="38"/>
  </w:num>
  <w:num w:numId="55">
    <w:abstractNumId w:val="1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DA"/>
    <w:rsid w:val="0000014F"/>
    <w:rsid w:val="00000D77"/>
    <w:rsid w:val="00001FCE"/>
    <w:rsid w:val="00005207"/>
    <w:rsid w:val="000058B9"/>
    <w:rsid w:val="000078C2"/>
    <w:rsid w:val="000101CA"/>
    <w:rsid w:val="0001020A"/>
    <w:rsid w:val="00010869"/>
    <w:rsid w:val="00013D1D"/>
    <w:rsid w:val="00015883"/>
    <w:rsid w:val="00015C12"/>
    <w:rsid w:val="00015E27"/>
    <w:rsid w:val="0002028B"/>
    <w:rsid w:val="000235A5"/>
    <w:rsid w:val="00023F12"/>
    <w:rsid w:val="00024F52"/>
    <w:rsid w:val="000315DB"/>
    <w:rsid w:val="00032095"/>
    <w:rsid w:val="0003267C"/>
    <w:rsid w:val="00034327"/>
    <w:rsid w:val="000349C1"/>
    <w:rsid w:val="00035EA9"/>
    <w:rsid w:val="00037429"/>
    <w:rsid w:val="000378CE"/>
    <w:rsid w:val="000400A3"/>
    <w:rsid w:val="00040A5B"/>
    <w:rsid w:val="0004192C"/>
    <w:rsid w:val="000421E3"/>
    <w:rsid w:val="00042CA6"/>
    <w:rsid w:val="00044DAB"/>
    <w:rsid w:val="0004749A"/>
    <w:rsid w:val="00050321"/>
    <w:rsid w:val="000532E1"/>
    <w:rsid w:val="00056583"/>
    <w:rsid w:val="00056EE5"/>
    <w:rsid w:val="00056EF4"/>
    <w:rsid w:val="00057FA0"/>
    <w:rsid w:val="00060128"/>
    <w:rsid w:val="000611D5"/>
    <w:rsid w:val="0006127F"/>
    <w:rsid w:val="00063DC4"/>
    <w:rsid w:val="000644D4"/>
    <w:rsid w:val="000660E3"/>
    <w:rsid w:val="00067D82"/>
    <w:rsid w:val="00070C4F"/>
    <w:rsid w:val="000728E1"/>
    <w:rsid w:val="00072A0B"/>
    <w:rsid w:val="000732B3"/>
    <w:rsid w:val="00074000"/>
    <w:rsid w:val="00074D94"/>
    <w:rsid w:val="000752AF"/>
    <w:rsid w:val="00075FC4"/>
    <w:rsid w:val="00076724"/>
    <w:rsid w:val="00080E90"/>
    <w:rsid w:val="00082477"/>
    <w:rsid w:val="00086FF6"/>
    <w:rsid w:val="00092322"/>
    <w:rsid w:val="0009372E"/>
    <w:rsid w:val="0009398B"/>
    <w:rsid w:val="000948A1"/>
    <w:rsid w:val="000948C9"/>
    <w:rsid w:val="00096C2A"/>
    <w:rsid w:val="000A40CB"/>
    <w:rsid w:val="000A4A51"/>
    <w:rsid w:val="000A755E"/>
    <w:rsid w:val="000B32FD"/>
    <w:rsid w:val="000B44B4"/>
    <w:rsid w:val="000B565B"/>
    <w:rsid w:val="000B5AE3"/>
    <w:rsid w:val="000B64DF"/>
    <w:rsid w:val="000B7C31"/>
    <w:rsid w:val="000C0C3B"/>
    <w:rsid w:val="000C1362"/>
    <w:rsid w:val="000C6927"/>
    <w:rsid w:val="000C6D46"/>
    <w:rsid w:val="000C6D7D"/>
    <w:rsid w:val="000C6E7C"/>
    <w:rsid w:val="000C73F7"/>
    <w:rsid w:val="000D102A"/>
    <w:rsid w:val="000D159F"/>
    <w:rsid w:val="000D15EE"/>
    <w:rsid w:val="000D1BD2"/>
    <w:rsid w:val="000D3172"/>
    <w:rsid w:val="000D3376"/>
    <w:rsid w:val="000D4B0B"/>
    <w:rsid w:val="000D552F"/>
    <w:rsid w:val="000E0679"/>
    <w:rsid w:val="000E0EF1"/>
    <w:rsid w:val="000E3B5D"/>
    <w:rsid w:val="000E4809"/>
    <w:rsid w:val="000E4B26"/>
    <w:rsid w:val="000E54AE"/>
    <w:rsid w:val="000E5DF6"/>
    <w:rsid w:val="000E6BA2"/>
    <w:rsid w:val="000E6D76"/>
    <w:rsid w:val="000E6E67"/>
    <w:rsid w:val="000F17AA"/>
    <w:rsid w:val="000F3024"/>
    <w:rsid w:val="000F3450"/>
    <w:rsid w:val="00105F10"/>
    <w:rsid w:val="00107E45"/>
    <w:rsid w:val="001105C3"/>
    <w:rsid w:val="001107BE"/>
    <w:rsid w:val="00112374"/>
    <w:rsid w:val="001123E8"/>
    <w:rsid w:val="00112701"/>
    <w:rsid w:val="00114E5F"/>
    <w:rsid w:val="001223CB"/>
    <w:rsid w:val="00122E43"/>
    <w:rsid w:val="001232BB"/>
    <w:rsid w:val="0012398A"/>
    <w:rsid w:val="00124C4B"/>
    <w:rsid w:val="001255D6"/>
    <w:rsid w:val="00125F2D"/>
    <w:rsid w:val="001262ED"/>
    <w:rsid w:val="00127B4D"/>
    <w:rsid w:val="00130019"/>
    <w:rsid w:val="00131648"/>
    <w:rsid w:val="00131659"/>
    <w:rsid w:val="001328ED"/>
    <w:rsid w:val="001339D0"/>
    <w:rsid w:val="00133B09"/>
    <w:rsid w:val="00135B62"/>
    <w:rsid w:val="001362B3"/>
    <w:rsid w:val="00137F13"/>
    <w:rsid w:val="001431E0"/>
    <w:rsid w:val="00143FCB"/>
    <w:rsid w:val="001446DC"/>
    <w:rsid w:val="00144CA0"/>
    <w:rsid w:val="00144E62"/>
    <w:rsid w:val="001507A9"/>
    <w:rsid w:val="00150A43"/>
    <w:rsid w:val="001549DE"/>
    <w:rsid w:val="0015549B"/>
    <w:rsid w:val="00157658"/>
    <w:rsid w:val="00157D58"/>
    <w:rsid w:val="0016013C"/>
    <w:rsid w:val="00161250"/>
    <w:rsid w:val="001613FB"/>
    <w:rsid w:val="001622AC"/>
    <w:rsid w:val="00164112"/>
    <w:rsid w:val="0017199E"/>
    <w:rsid w:val="001720CC"/>
    <w:rsid w:val="001723A8"/>
    <w:rsid w:val="001737E8"/>
    <w:rsid w:val="00174C25"/>
    <w:rsid w:val="001808B2"/>
    <w:rsid w:val="001812AF"/>
    <w:rsid w:val="00183067"/>
    <w:rsid w:val="00183439"/>
    <w:rsid w:val="00185FB4"/>
    <w:rsid w:val="00186B5C"/>
    <w:rsid w:val="0018744F"/>
    <w:rsid w:val="00194026"/>
    <w:rsid w:val="00195A76"/>
    <w:rsid w:val="00196221"/>
    <w:rsid w:val="00196E0A"/>
    <w:rsid w:val="001A0535"/>
    <w:rsid w:val="001A0F4D"/>
    <w:rsid w:val="001A2842"/>
    <w:rsid w:val="001A3B18"/>
    <w:rsid w:val="001A5B01"/>
    <w:rsid w:val="001A67E8"/>
    <w:rsid w:val="001B1799"/>
    <w:rsid w:val="001B4454"/>
    <w:rsid w:val="001B7501"/>
    <w:rsid w:val="001B7D35"/>
    <w:rsid w:val="001C25F9"/>
    <w:rsid w:val="001C40B8"/>
    <w:rsid w:val="001C43F4"/>
    <w:rsid w:val="001C6368"/>
    <w:rsid w:val="001C6DF7"/>
    <w:rsid w:val="001C7D2C"/>
    <w:rsid w:val="001D0015"/>
    <w:rsid w:val="001D1C65"/>
    <w:rsid w:val="001D3C66"/>
    <w:rsid w:val="001D3C84"/>
    <w:rsid w:val="001D50D8"/>
    <w:rsid w:val="001D61ED"/>
    <w:rsid w:val="001D7757"/>
    <w:rsid w:val="001D7844"/>
    <w:rsid w:val="001E267D"/>
    <w:rsid w:val="001E3372"/>
    <w:rsid w:val="001E47F0"/>
    <w:rsid w:val="001E657C"/>
    <w:rsid w:val="001F6691"/>
    <w:rsid w:val="001F7F14"/>
    <w:rsid w:val="0020277F"/>
    <w:rsid w:val="0020433A"/>
    <w:rsid w:val="00205CF7"/>
    <w:rsid w:val="0021001D"/>
    <w:rsid w:val="0021053B"/>
    <w:rsid w:val="00210ABB"/>
    <w:rsid w:val="0021483F"/>
    <w:rsid w:val="0021544A"/>
    <w:rsid w:val="00216476"/>
    <w:rsid w:val="00216C8A"/>
    <w:rsid w:val="002178A5"/>
    <w:rsid w:val="00222378"/>
    <w:rsid w:val="00223265"/>
    <w:rsid w:val="00223CDF"/>
    <w:rsid w:val="0022795F"/>
    <w:rsid w:val="0023072C"/>
    <w:rsid w:val="00230FEC"/>
    <w:rsid w:val="002321BD"/>
    <w:rsid w:val="002336DF"/>
    <w:rsid w:val="00234C4F"/>
    <w:rsid w:val="0023624D"/>
    <w:rsid w:val="00236FE7"/>
    <w:rsid w:val="00237C4D"/>
    <w:rsid w:val="002406B5"/>
    <w:rsid w:val="0024194D"/>
    <w:rsid w:val="0024201B"/>
    <w:rsid w:val="00243244"/>
    <w:rsid w:val="00244E0C"/>
    <w:rsid w:val="00246BAF"/>
    <w:rsid w:val="00247934"/>
    <w:rsid w:val="0025011B"/>
    <w:rsid w:val="00250C98"/>
    <w:rsid w:val="002524DD"/>
    <w:rsid w:val="002534DC"/>
    <w:rsid w:val="00253DCE"/>
    <w:rsid w:val="002568A7"/>
    <w:rsid w:val="0026037A"/>
    <w:rsid w:val="00260C03"/>
    <w:rsid w:val="00260FEF"/>
    <w:rsid w:val="00261949"/>
    <w:rsid w:val="0026276A"/>
    <w:rsid w:val="002629F1"/>
    <w:rsid w:val="00262DE6"/>
    <w:rsid w:val="0026574F"/>
    <w:rsid w:val="00266CB8"/>
    <w:rsid w:val="0026700C"/>
    <w:rsid w:val="002712FD"/>
    <w:rsid w:val="0027149A"/>
    <w:rsid w:val="00271E71"/>
    <w:rsid w:val="00273508"/>
    <w:rsid w:val="0028011C"/>
    <w:rsid w:val="002802AE"/>
    <w:rsid w:val="00280AF0"/>
    <w:rsid w:val="0028234C"/>
    <w:rsid w:val="00282B89"/>
    <w:rsid w:val="00282DDC"/>
    <w:rsid w:val="00284058"/>
    <w:rsid w:val="00285CCD"/>
    <w:rsid w:val="00287401"/>
    <w:rsid w:val="002875C5"/>
    <w:rsid w:val="00290EAA"/>
    <w:rsid w:val="00291409"/>
    <w:rsid w:val="00292874"/>
    <w:rsid w:val="002948AE"/>
    <w:rsid w:val="002964A8"/>
    <w:rsid w:val="00296765"/>
    <w:rsid w:val="002A14E4"/>
    <w:rsid w:val="002A3882"/>
    <w:rsid w:val="002A3A1A"/>
    <w:rsid w:val="002A3A96"/>
    <w:rsid w:val="002A4A36"/>
    <w:rsid w:val="002A6FE2"/>
    <w:rsid w:val="002A7074"/>
    <w:rsid w:val="002B0DFA"/>
    <w:rsid w:val="002B286A"/>
    <w:rsid w:val="002B2BDD"/>
    <w:rsid w:val="002B3A1E"/>
    <w:rsid w:val="002B4385"/>
    <w:rsid w:val="002B4590"/>
    <w:rsid w:val="002B48F2"/>
    <w:rsid w:val="002B57E6"/>
    <w:rsid w:val="002C155D"/>
    <w:rsid w:val="002C1855"/>
    <w:rsid w:val="002D1400"/>
    <w:rsid w:val="002D1935"/>
    <w:rsid w:val="002D3386"/>
    <w:rsid w:val="002D44FF"/>
    <w:rsid w:val="002D6A58"/>
    <w:rsid w:val="002D7C74"/>
    <w:rsid w:val="002E4D0B"/>
    <w:rsid w:val="002F2724"/>
    <w:rsid w:val="002F2EBD"/>
    <w:rsid w:val="002F44DD"/>
    <w:rsid w:val="002F47F5"/>
    <w:rsid w:val="002F499B"/>
    <w:rsid w:val="002F5DE5"/>
    <w:rsid w:val="002F6562"/>
    <w:rsid w:val="002F66C8"/>
    <w:rsid w:val="002F67F9"/>
    <w:rsid w:val="00300E92"/>
    <w:rsid w:val="00303783"/>
    <w:rsid w:val="00304379"/>
    <w:rsid w:val="00304FD9"/>
    <w:rsid w:val="00306FE2"/>
    <w:rsid w:val="00307072"/>
    <w:rsid w:val="00307493"/>
    <w:rsid w:val="00307693"/>
    <w:rsid w:val="00307DA9"/>
    <w:rsid w:val="00310A8A"/>
    <w:rsid w:val="00310B09"/>
    <w:rsid w:val="00314022"/>
    <w:rsid w:val="003172AB"/>
    <w:rsid w:val="003202A0"/>
    <w:rsid w:val="00321169"/>
    <w:rsid w:val="003219BD"/>
    <w:rsid w:val="00322469"/>
    <w:rsid w:val="00322A8D"/>
    <w:rsid w:val="00322CFB"/>
    <w:rsid w:val="00323671"/>
    <w:rsid w:val="003260B1"/>
    <w:rsid w:val="00326721"/>
    <w:rsid w:val="003309FE"/>
    <w:rsid w:val="00331AC8"/>
    <w:rsid w:val="00331F09"/>
    <w:rsid w:val="00332867"/>
    <w:rsid w:val="00332A2E"/>
    <w:rsid w:val="0033437D"/>
    <w:rsid w:val="00334D45"/>
    <w:rsid w:val="00341634"/>
    <w:rsid w:val="00342B4E"/>
    <w:rsid w:val="00342D2B"/>
    <w:rsid w:val="003437CB"/>
    <w:rsid w:val="00345F81"/>
    <w:rsid w:val="003468BE"/>
    <w:rsid w:val="003508A8"/>
    <w:rsid w:val="0036114F"/>
    <w:rsid w:val="0036137D"/>
    <w:rsid w:val="0036186B"/>
    <w:rsid w:val="00361D7C"/>
    <w:rsid w:val="00363EE3"/>
    <w:rsid w:val="00366CDA"/>
    <w:rsid w:val="00370EE5"/>
    <w:rsid w:val="00371912"/>
    <w:rsid w:val="0037314B"/>
    <w:rsid w:val="00373243"/>
    <w:rsid w:val="00373575"/>
    <w:rsid w:val="00376C67"/>
    <w:rsid w:val="003811E4"/>
    <w:rsid w:val="00381C79"/>
    <w:rsid w:val="00382E27"/>
    <w:rsid w:val="00384928"/>
    <w:rsid w:val="00384DF9"/>
    <w:rsid w:val="003877D5"/>
    <w:rsid w:val="00390491"/>
    <w:rsid w:val="00392E3D"/>
    <w:rsid w:val="003939BA"/>
    <w:rsid w:val="00394ACC"/>
    <w:rsid w:val="00394FA6"/>
    <w:rsid w:val="00396BF8"/>
    <w:rsid w:val="00397724"/>
    <w:rsid w:val="003A24C9"/>
    <w:rsid w:val="003A3D2C"/>
    <w:rsid w:val="003A48B6"/>
    <w:rsid w:val="003B1816"/>
    <w:rsid w:val="003B259A"/>
    <w:rsid w:val="003B3ECE"/>
    <w:rsid w:val="003B5DA3"/>
    <w:rsid w:val="003B7C7E"/>
    <w:rsid w:val="003C6C05"/>
    <w:rsid w:val="003D09E9"/>
    <w:rsid w:val="003D0C85"/>
    <w:rsid w:val="003D114C"/>
    <w:rsid w:val="003D36BE"/>
    <w:rsid w:val="003D4A2E"/>
    <w:rsid w:val="003D6F96"/>
    <w:rsid w:val="003E09DD"/>
    <w:rsid w:val="003E1029"/>
    <w:rsid w:val="003E28BB"/>
    <w:rsid w:val="003E2C29"/>
    <w:rsid w:val="003E34CB"/>
    <w:rsid w:val="003E380B"/>
    <w:rsid w:val="003E4424"/>
    <w:rsid w:val="003E67DE"/>
    <w:rsid w:val="003F08D3"/>
    <w:rsid w:val="003F0E3D"/>
    <w:rsid w:val="003F2EB5"/>
    <w:rsid w:val="003F4174"/>
    <w:rsid w:val="003F67D8"/>
    <w:rsid w:val="003F6E30"/>
    <w:rsid w:val="003F7F5A"/>
    <w:rsid w:val="00400B26"/>
    <w:rsid w:val="00402CEA"/>
    <w:rsid w:val="0040373F"/>
    <w:rsid w:val="00404D5C"/>
    <w:rsid w:val="00404FBC"/>
    <w:rsid w:val="00406CAA"/>
    <w:rsid w:val="00407061"/>
    <w:rsid w:val="004070CE"/>
    <w:rsid w:val="004113D7"/>
    <w:rsid w:val="0041483E"/>
    <w:rsid w:val="00416F18"/>
    <w:rsid w:val="00420F53"/>
    <w:rsid w:val="00421AE2"/>
    <w:rsid w:val="004236AB"/>
    <w:rsid w:val="00424DD6"/>
    <w:rsid w:val="00426A04"/>
    <w:rsid w:val="00426D84"/>
    <w:rsid w:val="0042770C"/>
    <w:rsid w:val="00431F46"/>
    <w:rsid w:val="00432437"/>
    <w:rsid w:val="00433EDA"/>
    <w:rsid w:val="00435D32"/>
    <w:rsid w:val="00436CD7"/>
    <w:rsid w:val="00437D10"/>
    <w:rsid w:val="00442AA9"/>
    <w:rsid w:val="00443850"/>
    <w:rsid w:val="00444454"/>
    <w:rsid w:val="004447FE"/>
    <w:rsid w:val="00445694"/>
    <w:rsid w:val="004479CD"/>
    <w:rsid w:val="00454637"/>
    <w:rsid w:val="004572C8"/>
    <w:rsid w:val="00461699"/>
    <w:rsid w:val="00461C20"/>
    <w:rsid w:val="00461C66"/>
    <w:rsid w:val="00465791"/>
    <w:rsid w:val="00467E78"/>
    <w:rsid w:val="004707F5"/>
    <w:rsid w:val="00473030"/>
    <w:rsid w:val="00475A95"/>
    <w:rsid w:val="00476A94"/>
    <w:rsid w:val="00476CB8"/>
    <w:rsid w:val="004808F4"/>
    <w:rsid w:val="00480D12"/>
    <w:rsid w:val="00481A2D"/>
    <w:rsid w:val="00482EF3"/>
    <w:rsid w:val="004870CD"/>
    <w:rsid w:val="00490820"/>
    <w:rsid w:val="00491F9D"/>
    <w:rsid w:val="004931C8"/>
    <w:rsid w:val="00493AD5"/>
    <w:rsid w:val="00493DF6"/>
    <w:rsid w:val="0049493F"/>
    <w:rsid w:val="004A3A7E"/>
    <w:rsid w:val="004A4341"/>
    <w:rsid w:val="004A4818"/>
    <w:rsid w:val="004A4F12"/>
    <w:rsid w:val="004A65D0"/>
    <w:rsid w:val="004A6F99"/>
    <w:rsid w:val="004A7711"/>
    <w:rsid w:val="004A7853"/>
    <w:rsid w:val="004B0FFB"/>
    <w:rsid w:val="004B148C"/>
    <w:rsid w:val="004B1B39"/>
    <w:rsid w:val="004B251E"/>
    <w:rsid w:val="004B42E7"/>
    <w:rsid w:val="004B4BD1"/>
    <w:rsid w:val="004B5FE5"/>
    <w:rsid w:val="004B6E1B"/>
    <w:rsid w:val="004C09E6"/>
    <w:rsid w:val="004C131F"/>
    <w:rsid w:val="004C3918"/>
    <w:rsid w:val="004C4B49"/>
    <w:rsid w:val="004C6B03"/>
    <w:rsid w:val="004C705E"/>
    <w:rsid w:val="004C7982"/>
    <w:rsid w:val="004D083A"/>
    <w:rsid w:val="004D10B2"/>
    <w:rsid w:val="004D28C3"/>
    <w:rsid w:val="004D37A9"/>
    <w:rsid w:val="004D5578"/>
    <w:rsid w:val="004D5B6A"/>
    <w:rsid w:val="004D6560"/>
    <w:rsid w:val="004D69B6"/>
    <w:rsid w:val="004D6D1E"/>
    <w:rsid w:val="004D7593"/>
    <w:rsid w:val="004E024D"/>
    <w:rsid w:val="004E0B96"/>
    <w:rsid w:val="004E23CB"/>
    <w:rsid w:val="004E26AA"/>
    <w:rsid w:val="004E2727"/>
    <w:rsid w:val="004E4F5B"/>
    <w:rsid w:val="004E6317"/>
    <w:rsid w:val="004E75D1"/>
    <w:rsid w:val="004F1C48"/>
    <w:rsid w:val="004F2848"/>
    <w:rsid w:val="004F4A3D"/>
    <w:rsid w:val="004F69D7"/>
    <w:rsid w:val="005025B6"/>
    <w:rsid w:val="005035B0"/>
    <w:rsid w:val="00503B4F"/>
    <w:rsid w:val="0050435A"/>
    <w:rsid w:val="005064B4"/>
    <w:rsid w:val="0050696F"/>
    <w:rsid w:val="0050791D"/>
    <w:rsid w:val="005102F0"/>
    <w:rsid w:val="00510C45"/>
    <w:rsid w:val="00510D7C"/>
    <w:rsid w:val="0051265C"/>
    <w:rsid w:val="00514260"/>
    <w:rsid w:val="00515EDD"/>
    <w:rsid w:val="00516423"/>
    <w:rsid w:val="005172BE"/>
    <w:rsid w:val="00517CA9"/>
    <w:rsid w:val="00520833"/>
    <w:rsid w:val="00520A4A"/>
    <w:rsid w:val="00522102"/>
    <w:rsid w:val="0052347D"/>
    <w:rsid w:val="005260CA"/>
    <w:rsid w:val="005268F5"/>
    <w:rsid w:val="00527A60"/>
    <w:rsid w:val="00530BDD"/>
    <w:rsid w:val="0053228C"/>
    <w:rsid w:val="00532C81"/>
    <w:rsid w:val="00533DB7"/>
    <w:rsid w:val="00535C3F"/>
    <w:rsid w:val="00537F0F"/>
    <w:rsid w:val="00540C23"/>
    <w:rsid w:val="00541139"/>
    <w:rsid w:val="00542A47"/>
    <w:rsid w:val="00543355"/>
    <w:rsid w:val="00543BD7"/>
    <w:rsid w:val="00543CF3"/>
    <w:rsid w:val="00544E98"/>
    <w:rsid w:val="00546E8C"/>
    <w:rsid w:val="005501C6"/>
    <w:rsid w:val="00550F8C"/>
    <w:rsid w:val="00553038"/>
    <w:rsid w:val="0055358A"/>
    <w:rsid w:val="0055387E"/>
    <w:rsid w:val="005549E0"/>
    <w:rsid w:val="00557D30"/>
    <w:rsid w:val="005613A9"/>
    <w:rsid w:val="00562B2B"/>
    <w:rsid w:val="00562D87"/>
    <w:rsid w:val="00564BF9"/>
    <w:rsid w:val="00565E62"/>
    <w:rsid w:val="00566329"/>
    <w:rsid w:val="00567125"/>
    <w:rsid w:val="0056735E"/>
    <w:rsid w:val="00567E04"/>
    <w:rsid w:val="00570462"/>
    <w:rsid w:val="005724DB"/>
    <w:rsid w:val="00573F0E"/>
    <w:rsid w:val="005745DA"/>
    <w:rsid w:val="00574A56"/>
    <w:rsid w:val="00574E06"/>
    <w:rsid w:val="0057540B"/>
    <w:rsid w:val="0057682F"/>
    <w:rsid w:val="005778B4"/>
    <w:rsid w:val="00580524"/>
    <w:rsid w:val="005811B1"/>
    <w:rsid w:val="00581D2E"/>
    <w:rsid w:val="0058206B"/>
    <w:rsid w:val="00586D19"/>
    <w:rsid w:val="005915D7"/>
    <w:rsid w:val="00592E40"/>
    <w:rsid w:val="00593281"/>
    <w:rsid w:val="00596E6F"/>
    <w:rsid w:val="0059772F"/>
    <w:rsid w:val="005A0FB1"/>
    <w:rsid w:val="005A2482"/>
    <w:rsid w:val="005A282D"/>
    <w:rsid w:val="005A5DAD"/>
    <w:rsid w:val="005A7065"/>
    <w:rsid w:val="005A7365"/>
    <w:rsid w:val="005B11D9"/>
    <w:rsid w:val="005B27A1"/>
    <w:rsid w:val="005B2D9D"/>
    <w:rsid w:val="005B47B9"/>
    <w:rsid w:val="005B4B3F"/>
    <w:rsid w:val="005B5C0D"/>
    <w:rsid w:val="005C1173"/>
    <w:rsid w:val="005C28E4"/>
    <w:rsid w:val="005C2BA6"/>
    <w:rsid w:val="005C3AEA"/>
    <w:rsid w:val="005C3CB9"/>
    <w:rsid w:val="005C50FA"/>
    <w:rsid w:val="005C6890"/>
    <w:rsid w:val="005C728F"/>
    <w:rsid w:val="005C78EF"/>
    <w:rsid w:val="005D17D7"/>
    <w:rsid w:val="005D2B00"/>
    <w:rsid w:val="005D407F"/>
    <w:rsid w:val="005D467A"/>
    <w:rsid w:val="005D5561"/>
    <w:rsid w:val="005D5C49"/>
    <w:rsid w:val="005D616E"/>
    <w:rsid w:val="005D767C"/>
    <w:rsid w:val="005E0CC2"/>
    <w:rsid w:val="005E24B4"/>
    <w:rsid w:val="005E2C3E"/>
    <w:rsid w:val="005E3177"/>
    <w:rsid w:val="005E41AB"/>
    <w:rsid w:val="005E476F"/>
    <w:rsid w:val="005E53D5"/>
    <w:rsid w:val="005E552C"/>
    <w:rsid w:val="005E6F47"/>
    <w:rsid w:val="005F0423"/>
    <w:rsid w:val="005F0DB6"/>
    <w:rsid w:val="005F18A2"/>
    <w:rsid w:val="005F26CE"/>
    <w:rsid w:val="005F30AC"/>
    <w:rsid w:val="005F3B6C"/>
    <w:rsid w:val="005F479F"/>
    <w:rsid w:val="005F4FDE"/>
    <w:rsid w:val="005F5801"/>
    <w:rsid w:val="005F6603"/>
    <w:rsid w:val="006045AF"/>
    <w:rsid w:val="00605CB3"/>
    <w:rsid w:val="006139BF"/>
    <w:rsid w:val="0061495A"/>
    <w:rsid w:val="00615293"/>
    <w:rsid w:val="00615431"/>
    <w:rsid w:val="00615581"/>
    <w:rsid w:val="006163FC"/>
    <w:rsid w:val="00623655"/>
    <w:rsid w:val="00623BE2"/>
    <w:rsid w:val="0062486C"/>
    <w:rsid w:val="006255A2"/>
    <w:rsid w:val="00625C3B"/>
    <w:rsid w:val="00630643"/>
    <w:rsid w:val="006306B6"/>
    <w:rsid w:val="00630E31"/>
    <w:rsid w:val="00630F36"/>
    <w:rsid w:val="0063530A"/>
    <w:rsid w:val="00635760"/>
    <w:rsid w:val="006377C9"/>
    <w:rsid w:val="006436E7"/>
    <w:rsid w:val="006452BA"/>
    <w:rsid w:val="00646352"/>
    <w:rsid w:val="0064738E"/>
    <w:rsid w:val="00651216"/>
    <w:rsid w:val="00651F36"/>
    <w:rsid w:val="00652770"/>
    <w:rsid w:val="0065534E"/>
    <w:rsid w:val="006558C2"/>
    <w:rsid w:val="00661CD0"/>
    <w:rsid w:val="00662284"/>
    <w:rsid w:val="00662FA2"/>
    <w:rsid w:val="00663D5A"/>
    <w:rsid w:val="006640F3"/>
    <w:rsid w:val="00664795"/>
    <w:rsid w:val="00665398"/>
    <w:rsid w:val="0066545A"/>
    <w:rsid w:val="0066671A"/>
    <w:rsid w:val="00671959"/>
    <w:rsid w:val="00673896"/>
    <w:rsid w:val="00673C5A"/>
    <w:rsid w:val="00675B2D"/>
    <w:rsid w:val="0068183A"/>
    <w:rsid w:val="00682342"/>
    <w:rsid w:val="0068257C"/>
    <w:rsid w:val="00682732"/>
    <w:rsid w:val="00682E25"/>
    <w:rsid w:val="00684712"/>
    <w:rsid w:val="00693ECF"/>
    <w:rsid w:val="00693F85"/>
    <w:rsid w:val="006954E0"/>
    <w:rsid w:val="006A0377"/>
    <w:rsid w:val="006A30D9"/>
    <w:rsid w:val="006A35FA"/>
    <w:rsid w:val="006A3ADA"/>
    <w:rsid w:val="006A4CD6"/>
    <w:rsid w:val="006A5227"/>
    <w:rsid w:val="006A5E34"/>
    <w:rsid w:val="006A6979"/>
    <w:rsid w:val="006B000C"/>
    <w:rsid w:val="006B10FB"/>
    <w:rsid w:val="006B1651"/>
    <w:rsid w:val="006B5145"/>
    <w:rsid w:val="006C09AB"/>
    <w:rsid w:val="006C0A53"/>
    <w:rsid w:val="006C3F28"/>
    <w:rsid w:val="006C56AD"/>
    <w:rsid w:val="006D0CF2"/>
    <w:rsid w:val="006D1573"/>
    <w:rsid w:val="006D1A2F"/>
    <w:rsid w:val="006D2A78"/>
    <w:rsid w:val="006D6AFA"/>
    <w:rsid w:val="006D7E5F"/>
    <w:rsid w:val="006E077D"/>
    <w:rsid w:val="006E2987"/>
    <w:rsid w:val="006E3B0C"/>
    <w:rsid w:val="006E3B6E"/>
    <w:rsid w:val="006E473E"/>
    <w:rsid w:val="006E572D"/>
    <w:rsid w:val="006E68E4"/>
    <w:rsid w:val="006E6C9B"/>
    <w:rsid w:val="006E777B"/>
    <w:rsid w:val="006E7786"/>
    <w:rsid w:val="006F16CE"/>
    <w:rsid w:val="006F2C46"/>
    <w:rsid w:val="006F4ABB"/>
    <w:rsid w:val="007041E1"/>
    <w:rsid w:val="00704391"/>
    <w:rsid w:val="00704935"/>
    <w:rsid w:val="007049AC"/>
    <w:rsid w:val="00704B79"/>
    <w:rsid w:val="00704F96"/>
    <w:rsid w:val="007051BE"/>
    <w:rsid w:val="007067BF"/>
    <w:rsid w:val="00707180"/>
    <w:rsid w:val="00707CAC"/>
    <w:rsid w:val="00712276"/>
    <w:rsid w:val="00713522"/>
    <w:rsid w:val="00715F81"/>
    <w:rsid w:val="007166FC"/>
    <w:rsid w:val="00722E43"/>
    <w:rsid w:val="00722E68"/>
    <w:rsid w:val="00722ED8"/>
    <w:rsid w:val="00722FB6"/>
    <w:rsid w:val="00724BBE"/>
    <w:rsid w:val="00726171"/>
    <w:rsid w:val="0072634D"/>
    <w:rsid w:val="007276F7"/>
    <w:rsid w:val="00727AE7"/>
    <w:rsid w:val="00731BE4"/>
    <w:rsid w:val="007327B4"/>
    <w:rsid w:val="00732F9B"/>
    <w:rsid w:val="00733018"/>
    <w:rsid w:val="007361B7"/>
    <w:rsid w:val="007365B1"/>
    <w:rsid w:val="00736ED9"/>
    <w:rsid w:val="00737F74"/>
    <w:rsid w:val="007402DA"/>
    <w:rsid w:val="00740612"/>
    <w:rsid w:val="00741EB9"/>
    <w:rsid w:val="00742D7D"/>
    <w:rsid w:val="00743378"/>
    <w:rsid w:val="007434E0"/>
    <w:rsid w:val="00744488"/>
    <w:rsid w:val="00744992"/>
    <w:rsid w:val="00745E14"/>
    <w:rsid w:val="00746394"/>
    <w:rsid w:val="007467BC"/>
    <w:rsid w:val="0074777C"/>
    <w:rsid w:val="0075016F"/>
    <w:rsid w:val="007507AE"/>
    <w:rsid w:val="0075122E"/>
    <w:rsid w:val="00751B11"/>
    <w:rsid w:val="007527FB"/>
    <w:rsid w:val="00754195"/>
    <w:rsid w:val="00754A1B"/>
    <w:rsid w:val="0075562A"/>
    <w:rsid w:val="00762681"/>
    <w:rsid w:val="007643DF"/>
    <w:rsid w:val="007651B8"/>
    <w:rsid w:val="00767830"/>
    <w:rsid w:val="00771269"/>
    <w:rsid w:val="007712E3"/>
    <w:rsid w:val="007728BF"/>
    <w:rsid w:val="007731BC"/>
    <w:rsid w:val="007736FE"/>
    <w:rsid w:val="00773830"/>
    <w:rsid w:val="0077442F"/>
    <w:rsid w:val="00774A47"/>
    <w:rsid w:val="0077512F"/>
    <w:rsid w:val="00787B28"/>
    <w:rsid w:val="007900AA"/>
    <w:rsid w:val="00791C04"/>
    <w:rsid w:val="00794351"/>
    <w:rsid w:val="00794428"/>
    <w:rsid w:val="00794B6F"/>
    <w:rsid w:val="007958A2"/>
    <w:rsid w:val="007960C8"/>
    <w:rsid w:val="00796416"/>
    <w:rsid w:val="0079688E"/>
    <w:rsid w:val="00796C59"/>
    <w:rsid w:val="007A236A"/>
    <w:rsid w:val="007A4C8D"/>
    <w:rsid w:val="007C0A25"/>
    <w:rsid w:val="007C0DB3"/>
    <w:rsid w:val="007C4AD6"/>
    <w:rsid w:val="007C50A0"/>
    <w:rsid w:val="007C7731"/>
    <w:rsid w:val="007D17DE"/>
    <w:rsid w:val="007D1CA2"/>
    <w:rsid w:val="007D3AC0"/>
    <w:rsid w:val="007D3F5B"/>
    <w:rsid w:val="007D58DB"/>
    <w:rsid w:val="007D59CC"/>
    <w:rsid w:val="007D7D12"/>
    <w:rsid w:val="007E2D53"/>
    <w:rsid w:val="007E45FB"/>
    <w:rsid w:val="007E4F19"/>
    <w:rsid w:val="007E5312"/>
    <w:rsid w:val="007E55BA"/>
    <w:rsid w:val="007E7667"/>
    <w:rsid w:val="007F15F9"/>
    <w:rsid w:val="007F66F2"/>
    <w:rsid w:val="0080167D"/>
    <w:rsid w:val="0080196E"/>
    <w:rsid w:val="00803B9A"/>
    <w:rsid w:val="00807F8E"/>
    <w:rsid w:val="00811047"/>
    <w:rsid w:val="00811948"/>
    <w:rsid w:val="00813981"/>
    <w:rsid w:val="00813A89"/>
    <w:rsid w:val="008145EA"/>
    <w:rsid w:val="008149B0"/>
    <w:rsid w:val="008152A8"/>
    <w:rsid w:val="00815DA6"/>
    <w:rsid w:val="00816721"/>
    <w:rsid w:val="008170A2"/>
    <w:rsid w:val="00821197"/>
    <w:rsid w:val="008223C0"/>
    <w:rsid w:val="008228F6"/>
    <w:rsid w:val="0082299C"/>
    <w:rsid w:val="00822F38"/>
    <w:rsid w:val="00825319"/>
    <w:rsid w:val="008267BC"/>
    <w:rsid w:val="008271CB"/>
    <w:rsid w:val="00832DEE"/>
    <w:rsid w:val="00832ED0"/>
    <w:rsid w:val="008344B0"/>
    <w:rsid w:val="00834D6F"/>
    <w:rsid w:val="0083729A"/>
    <w:rsid w:val="00841F6C"/>
    <w:rsid w:val="00842C0E"/>
    <w:rsid w:val="00843F4A"/>
    <w:rsid w:val="00845877"/>
    <w:rsid w:val="00852109"/>
    <w:rsid w:val="0085336E"/>
    <w:rsid w:val="008559EC"/>
    <w:rsid w:val="00857213"/>
    <w:rsid w:val="00857DA8"/>
    <w:rsid w:val="00861346"/>
    <w:rsid w:val="008616AC"/>
    <w:rsid w:val="0086417D"/>
    <w:rsid w:val="00865479"/>
    <w:rsid w:val="0087020C"/>
    <w:rsid w:val="00870762"/>
    <w:rsid w:val="0087270E"/>
    <w:rsid w:val="0087272E"/>
    <w:rsid w:val="00873EE5"/>
    <w:rsid w:val="00874690"/>
    <w:rsid w:val="00876FE5"/>
    <w:rsid w:val="00877182"/>
    <w:rsid w:val="008806BF"/>
    <w:rsid w:val="00880970"/>
    <w:rsid w:val="008813BE"/>
    <w:rsid w:val="00881F56"/>
    <w:rsid w:val="00883DB9"/>
    <w:rsid w:val="0088523A"/>
    <w:rsid w:val="008866BA"/>
    <w:rsid w:val="00887BDD"/>
    <w:rsid w:val="00887D0A"/>
    <w:rsid w:val="00890088"/>
    <w:rsid w:val="00890277"/>
    <w:rsid w:val="00890C5E"/>
    <w:rsid w:val="00891EFF"/>
    <w:rsid w:val="0089262E"/>
    <w:rsid w:val="008947CE"/>
    <w:rsid w:val="00894CC6"/>
    <w:rsid w:val="00894FA3"/>
    <w:rsid w:val="008971E9"/>
    <w:rsid w:val="008A5782"/>
    <w:rsid w:val="008A5A00"/>
    <w:rsid w:val="008A67FD"/>
    <w:rsid w:val="008A7CBF"/>
    <w:rsid w:val="008B0121"/>
    <w:rsid w:val="008B0E2B"/>
    <w:rsid w:val="008B7E01"/>
    <w:rsid w:val="008C07DB"/>
    <w:rsid w:val="008C10DF"/>
    <w:rsid w:val="008C2796"/>
    <w:rsid w:val="008C3B18"/>
    <w:rsid w:val="008C6A1D"/>
    <w:rsid w:val="008D19A4"/>
    <w:rsid w:val="008D389C"/>
    <w:rsid w:val="008D5641"/>
    <w:rsid w:val="008D6A8C"/>
    <w:rsid w:val="008E65D3"/>
    <w:rsid w:val="008F398D"/>
    <w:rsid w:val="008F3F62"/>
    <w:rsid w:val="008F6140"/>
    <w:rsid w:val="008F768D"/>
    <w:rsid w:val="008F77B5"/>
    <w:rsid w:val="00901671"/>
    <w:rsid w:val="009023A9"/>
    <w:rsid w:val="00902BEC"/>
    <w:rsid w:val="00904D4F"/>
    <w:rsid w:val="00905B0C"/>
    <w:rsid w:val="00905B7D"/>
    <w:rsid w:val="00905C13"/>
    <w:rsid w:val="00907C77"/>
    <w:rsid w:val="0091118A"/>
    <w:rsid w:val="00912FA8"/>
    <w:rsid w:val="00913947"/>
    <w:rsid w:val="0091463B"/>
    <w:rsid w:val="009157D9"/>
    <w:rsid w:val="00915B88"/>
    <w:rsid w:val="00915C76"/>
    <w:rsid w:val="009164A6"/>
    <w:rsid w:val="00917BCA"/>
    <w:rsid w:val="009245F5"/>
    <w:rsid w:val="009246F5"/>
    <w:rsid w:val="00925DCB"/>
    <w:rsid w:val="00926E44"/>
    <w:rsid w:val="00930F10"/>
    <w:rsid w:val="00932381"/>
    <w:rsid w:val="00932481"/>
    <w:rsid w:val="00932555"/>
    <w:rsid w:val="009327B9"/>
    <w:rsid w:val="00933373"/>
    <w:rsid w:val="00933F5F"/>
    <w:rsid w:val="00936F09"/>
    <w:rsid w:val="00937383"/>
    <w:rsid w:val="009400C3"/>
    <w:rsid w:val="009451F6"/>
    <w:rsid w:val="00946E91"/>
    <w:rsid w:val="0095732E"/>
    <w:rsid w:val="00957A45"/>
    <w:rsid w:val="00957BB8"/>
    <w:rsid w:val="00960C2A"/>
    <w:rsid w:val="00961978"/>
    <w:rsid w:val="00962C38"/>
    <w:rsid w:val="00962E15"/>
    <w:rsid w:val="00964643"/>
    <w:rsid w:val="009657F1"/>
    <w:rsid w:val="00967E9F"/>
    <w:rsid w:val="00970024"/>
    <w:rsid w:val="00971BC4"/>
    <w:rsid w:val="00971FFE"/>
    <w:rsid w:val="0097252A"/>
    <w:rsid w:val="00973D2E"/>
    <w:rsid w:val="009744C4"/>
    <w:rsid w:val="00975A59"/>
    <w:rsid w:val="0097714F"/>
    <w:rsid w:val="00980C16"/>
    <w:rsid w:val="00983593"/>
    <w:rsid w:val="00983C82"/>
    <w:rsid w:val="00984118"/>
    <w:rsid w:val="0098420A"/>
    <w:rsid w:val="00985BC3"/>
    <w:rsid w:val="00987D22"/>
    <w:rsid w:val="00994568"/>
    <w:rsid w:val="009A0C71"/>
    <w:rsid w:val="009A136F"/>
    <w:rsid w:val="009A2980"/>
    <w:rsid w:val="009A37D5"/>
    <w:rsid w:val="009A6C45"/>
    <w:rsid w:val="009B15FE"/>
    <w:rsid w:val="009B2EFC"/>
    <w:rsid w:val="009B3462"/>
    <w:rsid w:val="009B541E"/>
    <w:rsid w:val="009B6710"/>
    <w:rsid w:val="009B6B3E"/>
    <w:rsid w:val="009B7648"/>
    <w:rsid w:val="009B78A7"/>
    <w:rsid w:val="009C06F3"/>
    <w:rsid w:val="009C133B"/>
    <w:rsid w:val="009C19AF"/>
    <w:rsid w:val="009C3FD4"/>
    <w:rsid w:val="009C4455"/>
    <w:rsid w:val="009D0047"/>
    <w:rsid w:val="009D0C06"/>
    <w:rsid w:val="009D2F39"/>
    <w:rsid w:val="009D462D"/>
    <w:rsid w:val="009D7334"/>
    <w:rsid w:val="009E07D9"/>
    <w:rsid w:val="009E2027"/>
    <w:rsid w:val="009E4A2E"/>
    <w:rsid w:val="009E5F35"/>
    <w:rsid w:val="009E61A8"/>
    <w:rsid w:val="009E6A1E"/>
    <w:rsid w:val="009E6F6D"/>
    <w:rsid w:val="009E7063"/>
    <w:rsid w:val="009F122F"/>
    <w:rsid w:val="009F41D0"/>
    <w:rsid w:val="009F5683"/>
    <w:rsid w:val="00A00022"/>
    <w:rsid w:val="00A00E73"/>
    <w:rsid w:val="00A01C97"/>
    <w:rsid w:val="00A023B7"/>
    <w:rsid w:val="00A0325E"/>
    <w:rsid w:val="00A03A31"/>
    <w:rsid w:val="00A07B3E"/>
    <w:rsid w:val="00A07E63"/>
    <w:rsid w:val="00A108F6"/>
    <w:rsid w:val="00A10B45"/>
    <w:rsid w:val="00A11875"/>
    <w:rsid w:val="00A128EB"/>
    <w:rsid w:val="00A12E74"/>
    <w:rsid w:val="00A139F2"/>
    <w:rsid w:val="00A145F9"/>
    <w:rsid w:val="00A14D74"/>
    <w:rsid w:val="00A1500A"/>
    <w:rsid w:val="00A158CC"/>
    <w:rsid w:val="00A1775C"/>
    <w:rsid w:val="00A207D2"/>
    <w:rsid w:val="00A21784"/>
    <w:rsid w:val="00A21C0D"/>
    <w:rsid w:val="00A226E0"/>
    <w:rsid w:val="00A25ADD"/>
    <w:rsid w:val="00A26CE3"/>
    <w:rsid w:val="00A26DE7"/>
    <w:rsid w:val="00A27EFC"/>
    <w:rsid w:val="00A3143B"/>
    <w:rsid w:val="00A32CC2"/>
    <w:rsid w:val="00A32D42"/>
    <w:rsid w:val="00A34025"/>
    <w:rsid w:val="00A34A52"/>
    <w:rsid w:val="00A35CE1"/>
    <w:rsid w:val="00A37DA9"/>
    <w:rsid w:val="00A40D7F"/>
    <w:rsid w:val="00A45CE5"/>
    <w:rsid w:val="00A47196"/>
    <w:rsid w:val="00A5092E"/>
    <w:rsid w:val="00A57DA8"/>
    <w:rsid w:val="00A60D98"/>
    <w:rsid w:val="00A678E6"/>
    <w:rsid w:val="00A71BB5"/>
    <w:rsid w:val="00A74E90"/>
    <w:rsid w:val="00A74E9D"/>
    <w:rsid w:val="00A75972"/>
    <w:rsid w:val="00A75D34"/>
    <w:rsid w:val="00A775E5"/>
    <w:rsid w:val="00A820F9"/>
    <w:rsid w:val="00A82A29"/>
    <w:rsid w:val="00A83784"/>
    <w:rsid w:val="00A838FC"/>
    <w:rsid w:val="00A840F7"/>
    <w:rsid w:val="00A8442F"/>
    <w:rsid w:val="00A84857"/>
    <w:rsid w:val="00A84EAC"/>
    <w:rsid w:val="00A86D53"/>
    <w:rsid w:val="00A878ED"/>
    <w:rsid w:val="00A90C3F"/>
    <w:rsid w:val="00A9205F"/>
    <w:rsid w:val="00A9400A"/>
    <w:rsid w:val="00A94CDB"/>
    <w:rsid w:val="00A95CA2"/>
    <w:rsid w:val="00A97E0E"/>
    <w:rsid w:val="00AA17A7"/>
    <w:rsid w:val="00AA1F94"/>
    <w:rsid w:val="00AA27F4"/>
    <w:rsid w:val="00AA2E33"/>
    <w:rsid w:val="00AA56F2"/>
    <w:rsid w:val="00AB7315"/>
    <w:rsid w:val="00AC02C8"/>
    <w:rsid w:val="00AC6544"/>
    <w:rsid w:val="00AC7454"/>
    <w:rsid w:val="00AC7EB9"/>
    <w:rsid w:val="00AD0E5D"/>
    <w:rsid w:val="00AD0FC8"/>
    <w:rsid w:val="00AD1D4E"/>
    <w:rsid w:val="00AD3EB5"/>
    <w:rsid w:val="00AD5AC4"/>
    <w:rsid w:val="00AD788B"/>
    <w:rsid w:val="00AD7FC3"/>
    <w:rsid w:val="00AE10F8"/>
    <w:rsid w:val="00AE1596"/>
    <w:rsid w:val="00AE18CB"/>
    <w:rsid w:val="00AE2507"/>
    <w:rsid w:val="00AE3313"/>
    <w:rsid w:val="00AE386C"/>
    <w:rsid w:val="00AE6D49"/>
    <w:rsid w:val="00AE7B72"/>
    <w:rsid w:val="00AF37ED"/>
    <w:rsid w:val="00AF7232"/>
    <w:rsid w:val="00B0045F"/>
    <w:rsid w:val="00B0298D"/>
    <w:rsid w:val="00B06160"/>
    <w:rsid w:val="00B0678C"/>
    <w:rsid w:val="00B11B03"/>
    <w:rsid w:val="00B132DE"/>
    <w:rsid w:val="00B13FF9"/>
    <w:rsid w:val="00B1595B"/>
    <w:rsid w:val="00B167A0"/>
    <w:rsid w:val="00B17B3F"/>
    <w:rsid w:val="00B202B6"/>
    <w:rsid w:val="00B22956"/>
    <w:rsid w:val="00B22D41"/>
    <w:rsid w:val="00B2416D"/>
    <w:rsid w:val="00B27CC7"/>
    <w:rsid w:val="00B31DB5"/>
    <w:rsid w:val="00B33764"/>
    <w:rsid w:val="00B33DCF"/>
    <w:rsid w:val="00B33E41"/>
    <w:rsid w:val="00B3496C"/>
    <w:rsid w:val="00B34F46"/>
    <w:rsid w:val="00B41E55"/>
    <w:rsid w:val="00B4325F"/>
    <w:rsid w:val="00B44283"/>
    <w:rsid w:val="00B4614B"/>
    <w:rsid w:val="00B47C60"/>
    <w:rsid w:val="00B51AF8"/>
    <w:rsid w:val="00B52313"/>
    <w:rsid w:val="00B53392"/>
    <w:rsid w:val="00B550A0"/>
    <w:rsid w:val="00B55B19"/>
    <w:rsid w:val="00B55BB4"/>
    <w:rsid w:val="00B60191"/>
    <w:rsid w:val="00B61E73"/>
    <w:rsid w:val="00B63A60"/>
    <w:rsid w:val="00B6410A"/>
    <w:rsid w:val="00B64A2E"/>
    <w:rsid w:val="00B64DB7"/>
    <w:rsid w:val="00B667F7"/>
    <w:rsid w:val="00B71318"/>
    <w:rsid w:val="00B72242"/>
    <w:rsid w:val="00B73264"/>
    <w:rsid w:val="00B740E3"/>
    <w:rsid w:val="00B75AFF"/>
    <w:rsid w:val="00B765B4"/>
    <w:rsid w:val="00B7738C"/>
    <w:rsid w:val="00B7785B"/>
    <w:rsid w:val="00B80075"/>
    <w:rsid w:val="00B82013"/>
    <w:rsid w:val="00B84D69"/>
    <w:rsid w:val="00B86AE9"/>
    <w:rsid w:val="00B87A4E"/>
    <w:rsid w:val="00B93882"/>
    <w:rsid w:val="00B9468F"/>
    <w:rsid w:val="00B947AA"/>
    <w:rsid w:val="00BA194F"/>
    <w:rsid w:val="00BA23AC"/>
    <w:rsid w:val="00BA4E27"/>
    <w:rsid w:val="00BA55A9"/>
    <w:rsid w:val="00BA5653"/>
    <w:rsid w:val="00BA58F3"/>
    <w:rsid w:val="00BA6172"/>
    <w:rsid w:val="00BB0F81"/>
    <w:rsid w:val="00BB2923"/>
    <w:rsid w:val="00BB3E36"/>
    <w:rsid w:val="00BB4257"/>
    <w:rsid w:val="00BB549E"/>
    <w:rsid w:val="00BB707A"/>
    <w:rsid w:val="00BB763D"/>
    <w:rsid w:val="00BC21A1"/>
    <w:rsid w:val="00BC513C"/>
    <w:rsid w:val="00BC72D5"/>
    <w:rsid w:val="00BD0A1D"/>
    <w:rsid w:val="00BD354D"/>
    <w:rsid w:val="00BD3CB2"/>
    <w:rsid w:val="00BD4BBF"/>
    <w:rsid w:val="00BD4F8C"/>
    <w:rsid w:val="00BD5678"/>
    <w:rsid w:val="00BD5952"/>
    <w:rsid w:val="00BE0060"/>
    <w:rsid w:val="00BE18CD"/>
    <w:rsid w:val="00BE3069"/>
    <w:rsid w:val="00BE39CD"/>
    <w:rsid w:val="00BE6C3D"/>
    <w:rsid w:val="00BE7ECB"/>
    <w:rsid w:val="00BF009F"/>
    <w:rsid w:val="00BF14DA"/>
    <w:rsid w:val="00BF19EB"/>
    <w:rsid w:val="00BF2002"/>
    <w:rsid w:val="00BF2FC5"/>
    <w:rsid w:val="00BF369B"/>
    <w:rsid w:val="00BF45E8"/>
    <w:rsid w:val="00BF5751"/>
    <w:rsid w:val="00BF5DDA"/>
    <w:rsid w:val="00BF76E9"/>
    <w:rsid w:val="00BF7AAC"/>
    <w:rsid w:val="00C0061D"/>
    <w:rsid w:val="00C023E6"/>
    <w:rsid w:val="00C127EC"/>
    <w:rsid w:val="00C14ADB"/>
    <w:rsid w:val="00C15150"/>
    <w:rsid w:val="00C17801"/>
    <w:rsid w:val="00C21F45"/>
    <w:rsid w:val="00C223D8"/>
    <w:rsid w:val="00C2358B"/>
    <w:rsid w:val="00C267DB"/>
    <w:rsid w:val="00C272A1"/>
    <w:rsid w:val="00C2741E"/>
    <w:rsid w:val="00C3200D"/>
    <w:rsid w:val="00C35052"/>
    <w:rsid w:val="00C3601B"/>
    <w:rsid w:val="00C372D4"/>
    <w:rsid w:val="00C4218C"/>
    <w:rsid w:val="00C42A62"/>
    <w:rsid w:val="00C42B71"/>
    <w:rsid w:val="00C44344"/>
    <w:rsid w:val="00C44633"/>
    <w:rsid w:val="00C454EF"/>
    <w:rsid w:val="00C46501"/>
    <w:rsid w:val="00C467A1"/>
    <w:rsid w:val="00C467E9"/>
    <w:rsid w:val="00C47906"/>
    <w:rsid w:val="00C53B51"/>
    <w:rsid w:val="00C54590"/>
    <w:rsid w:val="00C55F6E"/>
    <w:rsid w:val="00C6090B"/>
    <w:rsid w:val="00C610B2"/>
    <w:rsid w:val="00C61150"/>
    <w:rsid w:val="00C614E3"/>
    <w:rsid w:val="00C62076"/>
    <w:rsid w:val="00C63DD5"/>
    <w:rsid w:val="00C67ADE"/>
    <w:rsid w:val="00C67E36"/>
    <w:rsid w:val="00C70810"/>
    <w:rsid w:val="00C7156C"/>
    <w:rsid w:val="00C7340E"/>
    <w:rsid w:val="00C74424"/>
    <w:rsid w:val="00C74D9A"/>
    <w:rsid w:val="00C7635A"/>
    <w:rsid w:val="00C824B1"/>
    <w:rsid w:val="00C83501"/>
    <w:rsid w:val="00C863F1"/>
    <w:rsid w:val="00C86953"/>
    <w:rsid w:val="00C875D3"/>
    <w:rsid w:val="00C90B53"/>
    <w:rsid w:val="00C9109C"/>
    <w:rsid w:val="00C91A2A"/>
    <w:rsid w:val="00C92458"/>
    <w:rsid w:val="00C92519"/>
    <w:rsid w:val="00C92FB6"/>
    <w:rsid w:val="00C93DDF"/>
    <w:rsid w:val="00C959C5"/>
    <w:rsid w:val="00C95DA1"/>
    <w:rsid w:val="00C95E3E"/>
    <w:rsid w:val="00C97AD3"/>
    <w:rsid w:val="00CA0110"/>
    <w:rsid w:val="00CA0FA9"/>
    <w:rsid w:val="00CA17FF"/>
    <w:rsid w:val="00CA40B8"/>
    <w:rsid w:val="00CA7850"/>
    <w:rsid w:val="00CB123D"/>
    <w:rsid w:val="00CB1253"/>
    <w:rsid w:val="00CB3BBC"/>
    <w:rsid w:val="00CB5248"/>
    <w:rsid w:val="00CB6171"/>
    <w:rsid w:val="00CB758F"/>
    <w:rsid w:val="00CC2E28"/>
    <w:rsid w:val="00CC429C"/>
    <w:rsid w:val="00CC4861"/>
    <w:rsid w:val="00CD37BF"/>
    <w:rsid w:val="00CD46C2"/>
    <w:rsid w:val="00CD6625"/>
    <w:rsid w:val="00CD7090"/>
    <w:rsid w:val="00CD75D4"/>
    <w:rsid w:val="00CD7E32"/>
    <w:rsid w:val="00CE0ACA"/>
    <w:rsid w:val="00CE0C02"/>
    <w:rsid w:val="00CE1C2C"/>
    <w:rsid w:val="00CE1FCE"/>
    <w:rsid w:val="00CE3C17"/>
    <w:rsid w:val="00CE4A4D"/>
    <w:rsid w:val="00CE4C0C"/>
    <w:rsid w:val="00CE5084"/>
    <w:rsid w:val="00CE52D1"/>
    <w:rsid w:val="00CE5B99"/>
    <w:rsid w:val="00CE60F1"/>
    <w:rsid w:val="00CE7B94"/>
    <w:rsid w:val="00CE7D93"/>
    <w:rsid w:val="00CF1DA2"/>
    <w:rsid w:val="00CF37BB"/>
    <w:rsid w:val="00CF3FD1"/>
    <w:rsid w:val="00CF75C4"/>
    <w:rsid w:val="00D00668"/>
    <w:rsid w:val="00D007D3"/>
    <w:rsid w:val="00D00990"/>
    <w:rsid w:val="00D0186A"/>
    <w:rsid w:val="00D0291E"/>
    <w:rsid w:val="00D0304B"/>
    <w:rsid w:val="00D04526"/>
    <w:rsid w:val="00D0533A"/>
    <w:rsid w:val="00D06FDE"/>
    <w:rsid w:val="00D07113"/>
    <w:rsid w:val="00D1164A"/>
    <w:rsid w:val="00D128BB"/>
    <w:rsid w:val="00D14590"/>
    <w:rsid w:val="00D14810"/>
    <w:rsid w:val="00D155B2"/>
    <w:rsid w:val="00D170F8"/>
    <w:rsid w:val="00D225F3"/>
    <w:rsid w:val="00D227C4"/>
    <w:rsid w:val="00D24BDC"/>
    <w:rsid w:val="00D264F3"/>
    <w:rsid w:val="00D30690"/>
    <w:rsid w:val="00D30DCD"/>
    <w:rsid w:val="00D3135B"/>
    <w:rsid w:val="00D3228D"/>
    <w:rsid w:val="00D32400"/>
    <w:rsid w:val="00D3403D"/>
    <w:rsid w:val="00D36463"/>
    <w:rsid w:val="00D37A61"/>
    <w:rsid w:val="00D37AB4"/>
    <w:rsid w:val="00D4271E"/>
    <w:rsid w:val="00D440E9"/>
    <w:rsid w:val="00D44304"/>
    <w:rsid w:val="00D44CC3"/>
    <w:rsid w:val="00D5051B"/>
    <w:rsid w:val="00D5214B"/>
    <w:rsid w:val="00D52E65"/>
    <w:rsid w:val="00D54F0C"/>
    <w:rsid w:val="00D56144"/>
    <w:rsid w:val="00D572A0"/>
    <w:rsid w:val="00D57C17"/>
    <w:rsid w:val="00D601D1"/>
    <w:rsid w:val="00D60FC2"/>
    <w:rsid w:val="00D63444"/>
    <w:rsid w:val="00D64970"/>
    <w:rsid w:val="00D64994"/>
    <w:rsid w:val="00D66754"/>
    <w:rsid w:val="00D66C93"/>
    <w:rsid w:val="00D6725E"/>
    <w:rsid w:val="00D70A6E"/>
    <w:rsid w:val="00D75D13"/>
    <w:rsid w:val="00D80DAF"/>
    <w:rsid w:val="00D829FF"/>
    <w:rsid w:val="00D82FA2"/>
    <w:rsid w:val="00D86DCB"/>
    <w:rsid w:val="00D873AC"/>
    <w:rsid w:val="00D90550"/>
    <w:rsid w:val="00D91781"/>
    <w:rsid w:val="00D9204E"/>
    <w:rsid w:val="00D923CF"/>
    <w:rsid w:val="00D94844"/>
    <w:rsid w:val="00D955BF"/>
    <w:rsid w:val="00D96661"/>
    <w:rsid w:val="00D97924"/>
    <w:rsid w:val="00D9794A"/>
    <w:rsid w:val="00DA2CEE"/>
    <w:rsid w:val="00DA3D29"/>
    <w:rsid w:val="00DA456F"/>
    <w:rsid w:val="00DB006E"/>
    <w:rsid w:val="00DB1605"/>
    <w:rsid w:val="00DB3150"/>
    <w:rsid w:val="00DB43B1"/>
    <w:rsid w:val="00DB44AA"/>
    <w:rsid w:val="00DB59CD"/>
    <w:rsid w:val="00DB6C9D"/>
    <w:rsid w:val="00DB750D"/>
    <w:rsid w:val="00DC07E5"/>
    <w:rsid w:val="00DC0C98"/>
    <w:rsid w:val="00DC12DF"/>
    <w:rsid w:val="00DC23C3"/>
    <w:rsid w:val="00DC35E8"/>
    <w:rsid w:val="00DC3B41"/>
    <w:rsid w:val="00DC3E14"/>
    <w:rsid w:val="00DC4F92"/>
    <w:rsid w:val="00DC6C28"/>
    <w:rsid w:val="00DD1431"/>
    <w:rsid w:val="00DD1E3D"/>
    <w:rsid w:val="00DD4528"/>
    <w:rsid w:val="00DD57B5"/>
    <w:rsid w:val="00DD69B1"/>
    <w:rsid w:val="00DE0D0E"/>
    <w:rsid w:val="00DE5072"/>
    <w:rsid w:val="00DF25F9"/>
    <w:rsid w:val="00DF3659"/>
    <w:rsid w:val="00DF54DD"/>
    <w:rsid w:val="00E009B2"/>
    <w:rsid w:val="00E0194D"/>
    <w:rsid w:val="00E01D6D"/>
    <w:rsid w:val="00E046F4"/>
    <w:rsid w:val="00E06651"/>
    <w:rsid w:val="00E069DC"/>
    <w:rsid w:val="00E06A90"/>
    <w:rsid w:val="00E0728D"/>
    <w:rsid w:val="00E07736"/>
    <w:rsid w:val="00E07BEC"/>
    <w:rsid w:val="00E103EF"/>
    <w:rsid w:val="00E10F3D"/>
    <w:rsid w:val="00E14162"/>
    <w:rsid w:val="00E14F04"/>
    <w:rsid w:val="00E14F39"/>
    <w:rsid w:val="00E16850"/>
    <w:rsid w:val="00E22E6F"/>
    <w:rsid w:val="00E25D65"/>
    <w:rsid w:val="00E27016"/>
    <w:rsid w:val="00E31C3F"/>
    <w:rsid w:val="00E33D7F"/>
    <w:rsid w:val="00E4118B"/>
    <w:rsid w:val="00E41D21"/>
    <w:rsid w:val="00E42526"/>
    <w:rsid w:val="00E42B4E"/>
    <w:rsid w:val="00E431BE"/>
    <w:rsid w:val="00E433D3"/>
    <w:rsid w:val="00E43F4D"/>
    <w:rsid w:val="00E50B26"/>
    <w:rsid w:val="00E50F49"/>
    <w:rsid w:val="00E5127E"/>
    <w:rsid w:val="00E5245D"/>
    <w:rsid w:val="00E54040"/>
    <w:rsid w:val="00E5484B"/>
    <w:rsid w:val="00E551E7"/>
    <w:rsid w:val="00E56403"/>
    <w:rsid w:val="00E56823"/>
    <w:rsid w:val="00E5746F"/>
    <w:rsid w:val="00E57634"/>
    <w:rsid w:val="00E60CD9"/>
    <w:rsid w:val="00E641F8"/>
    <w:rsid w:val="00E6740F"/>
    <w:rsid w:val="00E67EE6"/>
    <w:rsid w:val="00E70798"/>
    <w:rsid w:val="00E70C40"/>
    <w:rsid w:val="00E73293"/>
    <w:rsid w:val="00E74247"/>
    <w:rsid w:val="00E7533F"/>
    <w:rsid w:val="00E75B53"/>
    <w:rsid w:val="00E767E7"/>
    <w:rsid w:val="00E7786D"/>
    <w:rsid w:val="00E77B7C"/>
    <w:rsid w:val="00E77D77"/>
    <w:rsid w:val="00E81428"/>
    <w:rsid w:val="00E82EC3"/>
    <w:rsid w:val="00E82FB0"/>
    <w:rsid w:val="00E841C2"/>
    <w:rsid w:val="00E844B8"/>
    <w:rsid w:val="00E845ED"/>
    <w:rsid w:val="00E8496A"/>
    <w:rsid w:val="00E8514D"/>
    <w:rsid w:val="00E87673"/>
    <w:rsid w:val="00E9013A"/>
    <w:rsid w:val="00E90DE7"/>
    <w:rsid w:val="00E922C3"/>
    <w:rsid w:val="00E92A1C"/>
    <w:rsid w:val="00E938FC"/>
    <w:rsid w:val="00E93998"/>
    <w:rsid w:val="00E9703E"/>
    <w:rsid w:val="00E97502"/>
    <w:rsid w:val="00E97623"/>
    <w:rsid w:val="00EA02EA"/>
    <w:rsid w:val="00EA06B7"/>
    <w:rsid w:val="00EA4924"/>
    <w:rsid w:val="00EB09B5"/>
    <w:rsid w:val="00EB0A11"/>
    <w:rsid w:val="00EB39EB"/>
    <w:rsid w:val="00EB4E75"/>
    <w:rsid w:val="00EB5F33"/>
    <w:rsid w:val="00EB6640"/>
    <w:rsid w:val="00EB7125"/>
    <w:rsid w:val="00EB7492"/>
    <w:rsid w:val="00EB7A09"/>
    <w:rsid w:val="00EC2C58"/>
    <w:rsid w:val="00EC2E43"/>
    <w:rsid w:val="00EC6EB0"/>
    <w:rsid w:val="00ED1166"/>
    <w:rsid w:val="00ED286A"/>
    <w:rsid w:val="00ED43E4"/>
    <w:rsid w:val="00ED4BAE"/>
    <w:rsid w:val="00ED607F"/>
    <w:rsid w:val="00ED60A8"/>
    <w:rsid w:val="00ED7834"/>
    <w:rsid w:val="00ED7AB7"/>
    <w:rsid w:val="00EE2782"/>
    <w:rsid w:val="00EE4D23"/>
    <w:rsid w:val="00EE5389"/>
    <w:rsid w:val="00EE63E2"/>
    <w:rsid w:val="00EE7794"/>
    <w:rsid w:val="00EE7AAB"/>
    <w:rsid w:val="00EE7F84"/>
    <w:rsid w:val="00EF1AC5"/>
    <w:rsid w:val="00EF2DF7"/>
    <w:rsid w:val="00EF2FCA"/>
    <w:rsid w:val="00EF3F29"/>
    <w:rsid w:val="00EF6DE5"/>
    <w:rsid w:val="00F02643"/>
    <w:rsid w:val="00F04AE3"/>
    <w:rsid w:val="00F04F52"/>
    <w:rsid w:val="00F05E94"/>
    <w:rsid w:val="00F0745D"/>
    <w:rsid w:val="00F07692"/>
    <w:rsid w:val="00F077A7"/>
    <w:rsid w:val="00F077D6"/>
    <w:rsid w:val="00F101EF"/>
    <w:rsid w:val="00F15B3F"/>
    <w:rsid w:val="00F206FE"/>
    <w:rsid w:val="00F20C67"/>
    <w:rsid w:val="00F2132B"/>
    <w:rsid w:val="00F21E85"/>
    <w:rsid w:val="00F23FA6"/>
    <w:rsid w:val="00F259BE"/>
    <w:rsid w:val="00F26D34"/>
    <w:rsid w:val="00F273D7"/>
    <w:rsid w:val="00F2790B"/>
    <w:rsid w:val="00F373FE"/>
    <w:rsid w:val="00F410E1"/>
    <w:rsid w:val="00F41773"/>
    <w:rsid w:val="00F41DB9"/>
    <w:rsid w:val="00F4301A"/>
    <w:rsid w:val="00F43645"/>
    <w:rsid w:val="00F43ED2"/>
    <w:rsid w:val="00F461EA"/>
    <w:rsid w:val="00F516D1"/>
    <w:rsid w:val="00F51E20"/>
    <w:rsid w:val="00F52748"/>
    <w:rsid w:val="00F52FAF"/>
    <w:rsid w:val="00F532A3"/>
    <w:rsid w:val="00F576AE"/>
    <w:rsid w:val="00F6024B"/>
    <w:rsid w:val="00F60927"/>
    <w:rsid w:val="00F628C5"/>
    <w:rsid w:val="00F643DC"/>
    <w:rsid w:val="00F646C9"/>
    <w:rsid w:val="00F64B8C"/>
    <w:rsid w:val="00F657FA"/>
    <w:rsid w:val="00F71A18"/>
    <w:rsid w:val="00F7227A"/>
    <w:rsid w:val="00F72F79"/>
    <w:rsid w:val="00F73D9C"/>
    <w:rsid w:val="00F75D2C"/>
    <w:rsid w:val="00F77973"/>
    <w:rsid w:val="00F815DD"/>
    <w:rsid w:val="00F816FB"/>
    <w:rsid w:val="00F83E52"/>
    <w:rsid w:val="00F846D1"/>
    <w:rsid w:val="00F850FA"/>
    <w:rsid w:val="00F86970"/>
    <w:rsid w:val="00F8755F"/>
    <w:rsid w:val="00F915EE"/>
    <w:rsid w:val="00F91CCE"/>
    <w:rsid w:val="00F928B1"/>
    <w:rsid w:val="00F92D86"/>
    <w:rsid w:val="00F934BA"/>
    <w:rsid w:val="00F9433A"/>
    <w:rsid w:val="00F958EF"/>
    <w:rsid w:val="00F96DF2"/>
    <w:rsid w:val="00FA2BEB"/>
    <w:rsid w:val="00FA76B7"/>
    <w:rsid w:val="00FB1E44"/>
    <w:rsid w:val="00FB4066"/>
    <w:rsid w:val="00FB6897"/>
    <w:rsid w:val="00FC03FE"/>
    <w:rsid w:val="00FC27B1"/>
    <w:rsid w:val="00FC389E"/>
    <w:rsid w:val="00FC57DE"/>
    <w:rsid w:val="00FD003A"/>
    <w:rsid w:val="00FD1301"/>
    <w:rsid w:val="00FD1C7A"/>
    <w:rsid w:val="00FD22AD"/>
    <w:rsid w:val="00FD38F7"/>
    <w:rsid w:val="00FD4639"/>
    <w:rsid w:val="00FD4922"/>
    <w:rsid w:val="00FD6996"/>
    <w:rsid w:val="00FD7311"/>
    <w:rsid w:val="00FE0E64"/>
    <w:rsid w:val="00FE3B2C"/>
    <w:rsid w:val="00FE475C"/>
    <w:rsid w:val="00FE5E24"/>
    <w:rsid w:val="00FE671E"/>
    <w:rsid w:val="00FF0C6A"/>
    <w:rsid w:val="00FF144A"/>
    <w:rsid w:val="00FF179B"/>
    <w:rsid w:val="00FF2BE0"/>
    <w:rsid w:val="00FF2DBF"/>
    <w:rsid w:val="00FF328E"/>
    <w:rsid w:val="00FF3D2D"/>
    <w:rsid w:val="00FF5759"/>
    <w:rsid w:val="00FF63BB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0580AE5"/>
  <w15:docId w15:val="{249AE43B-9C0A-4D7E-A96F-D279C2C1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66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09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limenis2">
    <w:name w:val="tv213 limenis2"/>
    <w:basedOn w:val="Normal"/>
    <w:rsid w:val="00535C3F"/>
    <w:pPr>
      <w:spacing w:before="100" w:beforeAutospacing="1" w:after="100" w:afterAutospacing="1"/>
    </w:pPr>
  </w:style>
  <w:style w:type="paragraph" w:customStyle="1" w:styleId="tv213limenis3">
    <w:name w:val="tv213 limenis3"/>
    <w:basedOn w:val="Normal"/>
    <w:rsid w:val="00901671"/>
    <w:pPr>
      <w:spacing w:before="100" w:beforeAutospacing="1" w:after="100" w:afterAutospacing="1"/>
    </w:pPr>
  </w:style>
  <w:style w:type="character" w:styleId="CommentReference">
    <w:name w:val="annotation reference"/>
    <w:rsid w:val="00DE0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0D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0D0E"/>
  </w:style>
  <w:style w:type="paragraph" w:styleId="CommentSubject">
    <w:name w:val="annotation subject"/>
    <w:basedOn w:val="CommentText"/>
    <w:next w:val="CommentText"/>
    <w:link w:val="CommentSubjectChar"/>
    <w:rsid w:val="00DE0D0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E0D0E"/>
    <w:rPr>
      <w:b/>
      <w:bCs/>
    </w:rPr>
  </w:style>
  <w:style w:type="paragraph" w:styleId="BalloonText">
    <w:name w:val="Balloon Text"/>
    <w:basedOn w:val="Normal"/>
    <w:link w:val="BalloonTextChar"/>
    <w:rsid w:val="00DE0D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E0D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400"/>
    <w:pPr>
      <w:ind w:left="720"/>
    </w:pPr>
  </w:style>
  <w:style w:type="paragraph" w:customStyle="1" w:styleId="Tablebody">
    <w:name w:val="Table body"/>
    <w:basedOn w:val="Normal"/>
    <w:link w:val="TablebodyChar"/>
    <w:uiPriority w:val="99"/>
    <w:rsid w:val="008947CE"/>
    <w:pPr>
      <w:spacing w:before="40" w:after="40"/>
    </w:pPr>
    <w:rPr>
      <w:rFonts w:ascii="Arial" w:hAnsi="Arial"/>
      <w:sz w:val="20"/>
      <w:szCs w:val="20"/>
      <w:lang w:val="x-none" w:eastAsia="x-none"/>
    </w:rPr>
  </w:style>
  <w:style w:type="character" w:customStyle="1" w:styleId="TablebodyChar">
    <w:name w:val="Table body Char"/>
    <w:link w:val="Tablebody"/>
    <w:uiPriority w:val="99"/>
    <w:locked/>
    <w:rsid w:val="008947CE"/>
    <w:rPr>
      <w:rFonts w:ascii="Arial" w:hAnsi="Arial"/>
    </w:rPr>
  </w:style>
  <w:style w:type="paragraph" w:customStyle="1" w:styleId="CSvirsraksts2">
    <w:name w:val="CS_virsraksts_2"/>
    <w:basedOn w:val="Heading2"/>
    <w:next w:val="Normal"/>
    <w:rsid w:val="002F66C8"/>
    <w:pPr>
      <w:tabs>
        <w:tab w:val="num" w:pos="643"/>
      </w:tabs>
      <w:spacing w:after="240"/>
      <w:ind w:left="643" w:hanging="360"/>
      <w:jc w:val="both"/>
    </w:pPr>
    <w:rPr>
      <w:rFonts w:ascii="Tahoma" w:hAnsi="Tahoma"/>
      <w:i w:val="0"/>
      <w:color w:val="808080"/>
      <w:sz w:val="24"/>
    </w:rPr>
  </w:style>
  <w:style w:type="character" w:customStyle="1" w:styleId="Heading2Char">
    <w:name w:val="Heading 2 Char"/>
    <w:link w:val="Heading2"/>
    <w:semiHidden/>
    <w:rsid w:val="002F66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1339D0"/>
    <w:rPr>
      <w:color w:val="0000FF"/>
      <w:u w:val="single"/>
    </w:rPr>
  </w:style>
  <w:style w:type="character" w:customStyle="1" w:styleId="apple-converted-space">
    <w:name w:val="apple-converted-space"/>
    <w:rsid w:val="001339D0"/>
  </w:style>
  <w:style w:type="character" w:styleId="FollowedHyperlink">
    <w:name w:val="FollowedHyperlink"/>
    <w:rsid w:val="008344B0"/>
    <w:rPr>
      <w:color w:val="800080"/>
      <w:u w:val="single"/>
    </w:rPr>
  </w:style>
  <w:style w:type="character" w:customStyle="1" w:styleId="Heading3Char">
    <w:name w:val="Heading 3 Char"/>
    <w:link w:val="Heading3"/>
    <w:semiHidden/>
    <w:rsid w:val="006C09AB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6C09AB"/>
    <w:rPr>
      <w:i/>
      <w:iCs/>
    </w:rPr>
  </w:style>
  <w:style w:type="character" w:customStyle="1" w:styleId="groupheader">
    <w:name w:val="group_header"/>
    <w:rsid w:val="001105C3"/>
  </w:style>
  <w:style w:type="paragraph" w:styleId="Header">
    <w:name w:val="header"/>
    <w:basedOn w:val="Normal"/>
    <w:link w:val="HeaderChar"/>
    <w:uiPriority w:val="99"/>
    <w:rsid w:val="0044445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444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445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44454"/>
    <w:rPr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uiPriority w:val="99"/>
    <w:rsid w:val="001C43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394ACC"/>
    <w:rPr>
      <w:sz w:val="24"/>
      <w:szCs w:val="24"/>
    </w:rPr>
  </w:style>
  <w:style w:type="paragraph" w:customStyle="1" w:styleId="naisc">
    <w:name w:val="naisc"/>
    <w:basedOn w:val="Normal"/>
    <w:rsid w:val="006D1A2F"/>
    <w:pPr>
      <w:spacing w:before="75" w:after="75"/>
      <w:jc w:val="center"/>
    </w:pPr>
  </w:style>
  <w:style w:type="paragraph" w:customStyle="1" w:styleId="tv213">
    <w:name w:val="tv213"/>
    <w:basedOn w:val="Normal"/>
    <w:rsid w:val="00334D45"/>
    <w:pPr>
      <w:spacing w:before="100" w:beforeAutospacing="1" w:after="100" w:afterAutospacing="1"/>
    </w:pPr>
  </w:style>
  <w:style w:type="paragraph" w:customStyle="1" w:styleId="Body">
    <w:name w:val="Body"/>
    <w:rsid w:val="009B6B3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074F4-6FF8-4867-94AC-16F2D9B1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8</Pages>
  <Words>1755</Words>
  <Characters>12617</Characters>
  <Application>Microsoft Office Word</Application>
  <DocSecurity>0</DocSecurity>
  <Lines>105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noteikumi "Invaliditātes informatīvās sistēmas noteikumi"</vt:lpstr>
      <vt:lpstr>Valsts sociālās politikas monitoringa informācijas sistēmas noteikumi</vt:lpstr>
    </vt:vector>
  </TitlesOfParts>
  <Company>Labklājības ministrija</Company>
  <LinksUpToDate>false</LinksUpToDate>
  <CharactersWithSpaces>14344</CharactersWithSpaces>
  <SharedDoc>false</SharedDoc>
  <HLinks>
    <vt:vector size="12" baseType="variant">
      <vt:variant>
        <vt:i4>7995485</vt:i4>
      </vt:variant>
      <vt:variant>
        <vt:i4>3</vt:i4>
      </vt:variant>
      <vt:variant>
        <vt:i4>0</vt:i4>
      </vt:variant>
      <vt:variant>
        <vt:i4>5</vt:i4>
      </vt:variant>
      <vt:variant>
        <vt:lpwstr>mailto:zanis.buhanovskis@lm.gov.lv</vt:lpwstr>
      </vt:variant>
      <vt:variant>
        <vt:lpwstr/>
      </vt:variant>
      <vt:variant>
        <vt:i4>4849686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http://www.likumi.lv/doc.php?id=68488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"Invaliditātes informatīvās sistēmas noteikumi"</dc:title>
  <dc:subject>MK noteikumu projekts</dc:subject>
  <dc:creator>Ruta Veidlina</dc:creator>
  <dc:description>67782951, Ruta.Veidlina@lm.gov.lv</dc:description>
  <cp:lastModifiedBy>Leontine Babkina</cp:lastModifiedBy>
  <cp:revision>43</cp:revision>
  <cp:lastPrinted>2019-08-13T11:57:00Z</cp:lastPrinted>
  <dcterms:created xsi:type="dcterms:W3CDTF">2019-05-14T10:35:00Z</dcterms:created>
  <dcterms:modified xsi:type="dcterms:W3CDTF">2019-08-22T07:30:00Z</dcterms:modified>
</cp:coreProperties>
</file>