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D6DC" w14:textId="42CED9B0" w:rsidR="00601F96" w:rsidRDefault="00601F96" w:rsidP="002340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482088F" w14:textId="77777777" w:rsidR="00340087" w:rsidRPr="002340E2" w:rsidRDefault="00340087" w:rsidP="002340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397D6DD" w14:textId="77777777" w:rsidR="00601F96" w:rsidRPr="002340E2" w:rsidRDefault="00601F96" w:rsidP="002340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230DCEF" w14:textId="59681149" w:rsidR="00340087" w:rsidRPr="00CD7905" w:rsidRDefault="00340087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A57F9A">
        <w:rPr>
          <w:rFonts w:ascii="Times New Roman" w:hAnsi="Times New Roman"/>
          <w:sz w:val="28"/>
          <w:szCs w:val="28"/>
        </w:rPr>
        <w:t>12. septembrī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A57F9A">
        <w:rPr>
          <w:rFonts w:ascii="Times New Roman" w:hAnsi="Times New Roman"/>
          <w:sz w:val="28"/>
          <w:szCs w:val="28"/>
        </w:rPr>
        <w:t> 438</w:t>
      </w:r>
    </w:p>
    <w:p w14:paraId="17989C10" w14:textId="600D0B44" w:rsidR="00340087" w:rsidRPr="00CD7905" w:rsidRDefault="00340087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A57F9A">
        <w:rPr>
          <w:rFonts w:ascii="Times New Roman" w:hAnsi="Times New Roman"/>
          <w:sz w:val="28"/>
          <w:szCs w:val="28"/>
        </w:rPr>
        <w:t>39</w:t>
      </w:r>
      <w:r w:rsidRPr="00CD7905">
        <w:rPr>
          <w:rFonts w:ascii="Times New Roman" w:hAnsi="Times New Roman"/>
          <w:sz w:val="28"/>
          <w:szCs w:val="28"/>
        </w:rPr>
        <w:t> </w:t>
      </w:r>
      <w:r w:rsidR="00A57F9A"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3397D6E1" w14:textId="77777777" w:rsidR="0011445B" w:rsidRDefault="0011445B" w:rsidP="002340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397D6E2" w14:textId="77777777" w:rsidR="00311629" w:rsidRPr="002340E2" w:rsidRDefault="00311629" w:rsidP="002340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340E2">
        <w:rPr>
          <w:rFonts w:ascii="Times New Roman" w:eastAsiaTheme="minorEastAsia" w:hAnsi="Times New Roman" w:cs="Times New Roman"/>
          <w:b/>
          <w:sz w:val="28"/>
          <w:szCs w:val="28"/>
        </w:rPr>
        <w:t>Par finanšu līdzekļu piešķiršanu no valsts budžeta programmas</w:t>
      </w:r>
    </w:p>
    <w:p w14:paraId="3397D6E3" w14:textId="77777777" w:rsidR="00C06AFF" w:rsidRDefault="00AB5AC0" w:rsidP="002340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311629" w:rsidRPr="002340E2">
        <w:rPr>
          <w:rFonts w:ascii="Times New Roman" w:eastAsiaTheme="minorEastAsia" w:hAnsi="Times New Roman" w:cs="Times New Roman"/>
          <w:b/>
          <w:sz w:val="28"/>
          <w:szCs w:val="28"/>
        </w:rPr>
        <w:t>Līdzekļi neparedzētiem gadījumiem"</w:t>
      </w:r>
      <w:r w:rsidR="001A6C8C" w:rsidRPr="002340E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14:paraId="3397D6E5" w14:textId="77777777" w:rsidR="002831EC" w:rsidRPr="002340E2" w:rsidRDefault="002831EC" w:rsidP="002340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397D6E6" w14:textId="3AAD4EC6" w:rsidR="00311629" w:rsidRPr="003E19FC" w:rsidRDefault="00311629" w:rsidP="002340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0E2">
        <w:rPr>
          <w:rFonts w:ascii="Times New Roman" w:hAnsi="Times New Roman" w:cs="Times New Roman"/>
          <w:bCs/>
          <w:sz w:val="28"/>
          <w:szCs w:val="28"/>
        </w:rPr>
        <w:t xml:space="preserve">Finanšu </w:t>
      </w:r>
      <w:r w:rsidRPr="003E19FC">
        <w:rPr>
          <w:rFonts w:ascii="Times New Roman" w:hAnsi="Times New Roman" w:cs="Times New Roman"/>
          <w:bCs/>
          <w:sz w:val="28"/>
          <w:szCs w:val="28"/>
        </w:rPr>
        <w:t>ministrijai no vals</w:t>
      </w:r>
      <w:r w:rsidR="00A33C13" w:rsidRPr="003E19FC">
        <w:rPr>
          <w:rFonts w:ascii="Times New Roman" w:hAnsi="Times New Roman" w:cs="Times New Roman"/>
          <w:bCs/>
          <w:sz w:val="28"/>
          <w:szCs w:val="28"/>
        </w:rPr>
        <w:t xml:space="preserve">ts budžeta programmas 02.00.00 </w:t>
      </w:r>
      <w:r w:rsidR="00B727B4">
        <w:rPr>
          <w:rFonts w:ascii="Times New Roman" w:hAnsi="Times New Roman" w:cs="Times New Roman"/>
          <w:bCs/>
          <w:sz w:val="28"/>
          <w:szCs w:val="28"/>
        </w:rPr>
        <w:t>"</w:t>
      </w:r>
      <w:r w:rsidRPr="003E19FC">
        <w:rPr>
          <w:rFonts w:ascii="Times New Roman" w:hAnsi="Times New Roman" w:cs="Times New Roman"/>
          <w:bCs/>
          <w:sz w:val="28"/>
          <w:szCs w:val="28"/>
        </w:rPr>
        <w:t>Lī</w:t>
      </w:r>
      <w:r w:rsidR="00A33C13" w:rsidRPr="003E19FC">
        <w:rPr>
          <w:rFonts w:ascii="Times New Roman" w:hAnsi="Times New Roman" w:cs="Times New Roman"/>
          <w:bCs/>
          <w:sz w:val="28"/>
          <w:szCs w:val="28"/>
        </w:rPr>
        <w:t>dzekļi neparedzētiem gadījumiem</w:t>
      </w:r>
      <w:r w:rsidR="00B727B4">
        <w:rPr>
          <w:rFonts w:ascii="Times New Roman" w:hAnsi="Times New Roman" w:cs="Times New Roman"/>
          <w:bCs/>
          <w:sz w:val="28"/>
          <w:szCs w:val="28"/>
        </w:rPr>
        <w:t>"</w:t>
      </w:r>
      <w:r w:rsidRPr="003E19FC">
        <w:rPr>
          <w:rFonts w:ascii="Times New Roman" w:hAnsi="Times New Roman" w:cs="Times New Roman"/>
          <w:bCs/>
          <w:sz w:val="28"/>
          <w:szCs w:val="28"/>
        </w:rPr>
        <w:t xml:space="preserve"> piešķirt </w:t>
      </w:r>
      <w:r w:rsidR="003742F4" w:rsidRPr="003E19FC">
        <w:rPr>
          <w:rFonts w:ascii="Times New Roman" w:hAnsi="Times New Roman" w:cs="Times New Roman"/>
          <w:bCs/>
          <w:sz w:val="28"/>
          <w:szCs w:val="28"/>
        </w:rPr>
        <w:t>Iekšlietu</w:t>
      </w:r>
      <w:r w:rsidR="00A20ECE" w:rsidRPr="003E19FC">
        <w:rPr>
          <w:rFonts w:ascii="Times New Roman" w:hAnsi="Times New Roman" w:cs="Times New Roman"/>
          <w:bCs/>
          <w:sz w:val="28"/>
          <w:szCs w:val="28"/>
        </w:rPr>
        <w:t xml:space="preserve"> ministrijai </w:t>
      </w:r>
      <w:r w:rsidR="003E19FC" w:rsidRPr="003E19FC">
        <w:rPr>
          <w:rFonts w:ascii="Times New Roman" w:hAnsi="Times New Roman" w:cs="Times New Roman"/>
          <w:sz w:val="28"/>
          <w:szCs w:val="28"/>
        </w:rPr>
        <w:t>(Nodrošinājuma valsts aģentūrai) finansējumu 187 </w:t>
      </w:r>
      <w:r w:rsidR="004F6AE8">
        <w:rPr>
          <w:rFonts w:ascii="Times New Roman" w:hAnsi="Times New Roman" w:cs="Times New Roman"/>
          <w:sz w:val="28"/>
          <w:szCs w:val="28"/>
        </w:rPr>
        <w:t>625</w:t>
      </w:r>
      <w:r w:rsidR="003E19FC" w:rsidRPr="003E1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9FC" w:rsidRPr="003E19F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E19FC" w:rsidRPr="003E19FC">
        <w:rPr>
          <w:rFonts w:ascii="Times New Roman" w:hAnsi="Times New Roman" w:cs="Times New Roman"/>
          <w:sz w:val="28"/>
          <w:szCs w:val="28"/>
        </w:rPr>
        <w:t xml:space="preserve"> apmērā, lai izpildītu Administratīvās apgabaltiesas 2018.</w:t>
      </w:r>
      <w:r w:rsidR="00B727B4">
        <w:rPr>
          <w:rFonts w:ascii="Times New Roman" w:hAnsi="Times New Roman" w:cs="Times New Roman"/>
          <w:sz w:val="28"/>
          <w:szCs w:val="28"/>
        </w:rPr>
        <w:t> </w:t>
      </w:r>
      <w:r w:rsidR="003E19FC" w:rsidRPr="003E19FC">
        <w:rPr>
          <w:rFonts w:ascii="Times New Roman" w:hAnsi="Times New Roman" w:cs="Times New Roman"/>
          <w:sz w:val="28"/>
          <w:szCs w:val="28"/>
        </w:rPr>
        <w:t>gada 22.</w:t>
      </w:r>
      <w:r w:rsidR="00B727B4">
        <w:rPr>
          <w:rFonts w:ascii="Times New Roman" w:hAnsi="Times New Roman" w:cs="Times New Roman"/>
          <w:sz w:val="28"/>
          <w:szCs w:val="28"/>
        </w:rPr>
        <w:t> </w:t>
      </w:r>
      <w:r w:rsidR="003E19FC" w:rsidRPr="003E19FC">
        <w:rPr>
          <w:rFonts w:ascii="Times New Roman" w:hAnsi="Times New Roman" w:cs="Times New Roman"/>
          <w:sz w:val="28"/>
          <w:szCs w:val="28"/>
        </w:rPr>
        <w:t>februāra spriedumu lietā Nr.</w:t>
      </w:r>
      <w:r w:rsidR="00B727B4">
        <w:rPr>
          <w:rFonts w:ascii="Times New Roman" w:hAnsi="Times New Roman" w:cs="Times New Roman"/>
          <w:sz w:val="28"/>
          <w:szCs w:val="28"/>
        </w:rPr>
        <w:t> </w:t>
      </w:r>
      <w:r w:rsidR="003E19FC" w:rsidRPr="003E19FC">
        <w:rPr>
          <w:rFonts w:ascii="Times New Roman" w:hAnsi="Times New Roman" w:cs="Times New Roman"/>
          <w:sz w:val="28"/>
          <w:szCs w:val="28"/>
        </w:rPr>
        <w:t>A420525913</w:t>
      </w:r>
      <w:r w:rsidR="00C171DE" w:rsidRPr="003E19F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97D6E7" w14:textId="77777777" w:rsidR="00524531" w:rsidRPr="003E19FC" w:rsidRDefault="00524531" w:rsidP="002340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97D6E8" w14:textId="77777777" w:rsidR="00524531" w:rsidRPr="003E19FC" w:rsidRDefault="00524531" w:rsidP="002340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97D6E9" w14:textId="77777777" w:rsidR="00AB5AC0" w:rsidRPr="00D262A4" w:rsidRDefault="00AB5AC0" w:rsidP="00D262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04BE9F8" w14:textId="77777777" w:rsidR="00340087" w:rsidRPr="00DE283C" w:rsidRDefault="00340087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B5BA1D1" w14:textId="77777777" w:rsidR="00340087" w:rsidRDefault="0034008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5B96C8" w14:textId="77777777" w:rsidR="00340087" w:rsidRDefault="0034008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5B457EA" w14:textId="77777777" w:rsidR="00340087" w:rsidRDefault="0034008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9D7D01" w14:textId="77777777" w:rsidR="00340087" w:rsidRPr="00DE283C" w:rsidRDefault="00340087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3397D6EB" w14:textId="329319A7" w:rsidR="00C6321B" w:rsidRPr="00340087" w:rsidRDefault="00C6321B" w:rsidP="00C6321B">
      <w:pPr>
        <w:tabs>
          <w:tab w:val="left" w:pos="6237"/>
          <w:tab w:val="right" w:pos="8820"/>
        </w:tabs>
        <w:rPr>
          <w:rFonts w:ascii="Times New Roman" w:hAnsi="Times New Roman" w:cs="Times New Roman"/>
          <w:sz w:val="28"/>
          <w:szCs w:val="28"/>
          <w:lang w:val="de-DE"/>
        </w:rPr>
      </w:pPr>
    </w:p>
    <w:sectPr w:rsidR="00C6321B" w:rsidRPr="00340087" w:rsidSect="0034008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169AA" w14:textId="77777777" w:rsidR="00BF59D5" w:rsidRDefault="00BF59D5" w:rsidP="00C06AFF">
      <w:pPr>
        <w:spacing w:after="0" w:line="240" w:lineRule="auto"/>
      </w:pPr>
      <w:r>
        <w:separator/>
      </w:r>
    </w:p>
  </w:endnote>
  <w:endnote w:type="continuationSeparator" w:id="0">
    <w:p w14:paraId="567DE74A" w14:textId="77777777" w:rsidR="00BF59D5" w:rsidRDefault="00BF59D5" w:rsidP="00C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D708" w14:textId="77777777" w:rsidR="008F3270" w:rsidRPr="008F3270" w:rsidRDefault="00841310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1D837" w14:textId="1529A660" w:rsidR="00340087" w:rsidRPr="00340087" w:rsidRDefault="00340087">
    <w:pPr>
      <w:pStyle w:val="Footer"/>
      <w:rPr>
        <w:rFonts w:ascii="Times New Roman" w:hAnsi="Times New Roman" w:cs="Times New Roman"/>
        <w:sz w:val="16"/>
        <w:szCs w:val="16"/>
      </w:rPr>
    </w:pPr>
    <w:r w:rsidRPr="00340087">
      <w:rPr>
        <w:rFonts w:ascii="Times New Roman" w:hAnsi="Times New Roman" w:cs="Times New Roman"/>
        <w:sz w:val="16"/>
        <w:szCs w:val="16"/>
      </w:rPr>
      <w:t>R1633_9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E3574" w14:textId="77777777" w:rsidR="00BF59D5" w:rsidRDefault="00BF59D5" w:rsidP="00C06AFF">
      <w:pPr>
        <w:spacing w:after="0" w:line="240" w:lineRule="auto"/>
      </w:pPr>
      <w:r>
        <w:separator/>
      </w:r>
    </w:p>
  </w:footnote>
  <w:footnote w:type="continuationSeparator" w:id="0">
    <w:p w14:paraId="4830B4CB" w14:textId="77777777" w:rsidR="00BF59D5" w:rsidRDefault="00BF59D5" w:rsidP="00C0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397D706" w14:textId="77777777" w:rsidR="002A4AC5" w:rsidRPr="004E2F12" w:rsidRDefault="0072371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32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397D707" w14:textId="77777777" w:rsidR="0062101A" w:rsidRDefault="00841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F78AA" w14:textId="77777777" w:rsidR="00340087" w:rsidRPr="003629D6" w:rsidRDefault="00340087">
    <w:pPr>
      <w:pStyle w:val="Header"/>
      <w:rPr>
        <w:rFonts w:ascii="Times New Roman" w:hAnsi="Times New Roman" w:cs="Times New Roman"/>
        <w:sz w:val="24"/>
        <w:szCs w:val="24"/>
      </w:rPr>
    </w:pPr>
  </w:p>
  <w:p w14:paraId="3397D70A" w14:textId="5183A7F2" w:rsidR="002340E2" w:rsidRPr="00340087" w:rsidRDefault="00340087" w:rsidP="00501350">
    <w:pPr>
      <w:pStyle w:val="Header"/>
    </w:pPr>
    <w:r>
      <w:rPr>
        <w:noProof/>
      </w:rPr>
      <w:drawing>
        <wp:inline distT="0" distB="0" distL="0" distR="0" wp14:anchorId="0ACBCC69" wp14:editId="476D91E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5D71"/>
    <w:multiLevelType w:val="multilevel"/>
    <w:tmpl w:val="8C6A5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E40111"/>
    <w:multiLevelType w:val="hybridMultilevel"/>
    <w:tmpl w:val="44747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E4A12"/>
    <w:multiLevelType w:val="hybridMultilevel"/>
    <w:tmpl w:val="184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F36E7"/>
    <w:multiLevelType w:val="multilevel"/>
    <w:tmpl w:val="FFFAA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F96"/>
    <w:rsid w:val="0001042A"/>
    <w:rsid w:val="00015EAA"/>
    <w:rsid w:val="00017CAB"/>
    <w:rsid w:val="00030150"/>
    <w:rsid w:val="000570DC"/>
    <w:rsid w:val="00063F50"/>
    <w:rsid w:val="00080442"/>
    <w:rsid w:val="000905B9"/>
    <w:rsid w:val="000C2E5B"/>
    <w:rsid w:val="000D7944"/>
    <w:rsid w:val="0011445B"/>
    <w:rsid w:val="00150540"/>
    <w:rsid w:val="00185638"/>
    <w:rsid w:val="0019733A"/>
    <w:rsid w:val="001A6C8C"/>
    <w:rsid w:val="001B2826"/>
    <w:rsid w:val="001C198D"/>
    <w:rsid w:val="00203E4E"/>
    <w:rsid w:val="00214222"/>
    <w:rsid w:val="002236B8"/>
    <w:rsid w:val="002340E2"/>
    <w:rsid w:val="00253BA2"/>
    <w:rsid w:val="0025654E"/>
    <w:rsid w:val="00262DE8"/>
    <w:rsid w:val="00280E43"/>
    <w:rsid w:val="002831EC"/>
    <w:rsid w:val="002843BD"/>
    <w:rsid w:val="00295F71"/>
    <w:rsid w:val="002F7B43"/>
    <w:rsid w:val="00311629"/>
    <w:rsid w:val="00340087"/>
    <w:rsid w:val="00356AA1"/>
    <w:rsid w:val="00357833"/>
    <w:rsid w:val="00357ED6"/>
    <w:rsid w:val="00370BD9"/>
    <w:rsid w:val="003742F4"/>
    <w:rsid w:val="00394121"/>
    <w:rsid w:val="00395B2B"/>
    <w:rsid w:val="003A2A4F"/>
    <w:rsid w:val="003B27AF"/>
    <w:rsid w:val="003B3836"/>
    <w:rsid w:val="003B4DDF"/>
    <w:rsid w:val="003E19FC"/>
    <w:rsid w:val="003F04E9"/>
    <w:rsid w:val="003F5DA0"/>
    <w:rsid w:val="00415E24"/>
    <w:rsid w:val="00421058"/>
    <w:rsid w:val="0043017A"/>
    <w:rsid w:val="00430CD8"/>
    <w:rsid w:val="00435DB2"/>
    <w:rsid w:val="00440703"/>
    <w:rsid w:val="00456DB4"/>
    <w:rsid w:val="00464533"/>
    <w:rsid w:val="004809E6"/>
    <w:rsid w:val="00493A2C"/>
    <w:rsid w:val="004B33FD"/>
    <w:rsid w:val="004C32B6"/>
    <w:rsid w:val="004C56FB"/>
    <w:rsid w:val="004D79C8"/>
    <w:rsid w:val="004E7D38"/>
    <w:rsid w:val="004F6AE8"/>
    <w:rsid w:val="00511CE1"/>
    <w:rsid w:val="00517908"/>
    <w:rsid w:val="00524531"/>
    <w:rsid w:val="00535D94"/>
    <w:rsid w:val="00545A4F"/>
    <w:rsid w:val="0055489A"/>
    <w:rsid w:val="005637EB"/>
    <w:rsid w:val="00584A57"/>
    <w:rsid w:val="005970AD"/>
    <w:rsid w:val="005A25EA"/>
    <w:rsid w:val="005B4A77"/>
    <w:rsid w:val="005E631C"/>
    <w:rsid w:val="005F7E64"/>
    <w:rsid w:val="00601F96"/>
    <w:rsid w:val="00606265"/>
    <w:rsid w:val="00622435"/>
    <w:rsid w:val="00622C22"/>
    <w:rsid w:val="00627D46"/>
    <w:rsid w:val="00631E88"/>
    <w:rsid w:val="00644541"/>
    <w:rsid w:val="006502B9"/>
    <w:rsid w:val="00676F67"/>
    <w:rsid w:val="00686601"/>
    <w:rsid w:val="0069223E"/>
    <w:rsid w:val="006A70C7"/>
    <w:rsid w:val="006B3192"/>
    <w:rsid w:val="006B4329"/>
    <w:rsid w:val="006B4821"/>
    <w:rsid w:val="007058DA"/>
    <w:rsid w:val="0072371E"/>
    <w:rsid w:val="00726C95"/>
    <w:rsid w:val="00767C6E"/>
    <w:rsid w:val="00793424"/>
    <w:rsid w:val="007E262F"/>
    <w:rsid w:val="007E74AE"/>
    <w:rsid w:val="007F16A5"/>
    <w:rsid w:val="00807B09"/>
    <w:rsid w:val="00841310"/>
    <w:rsid w:val="00842278"/>
    <w:rsid w:val="008A0CE1"/>
    <w:rsid w:val="008C2D9E"/>
    <w:rsid w:val="008E1E86"/>
    <w:rsid w:val="00902B79"/>
    <w:rsid w:val="009109E1"/>
    <w:rsid w:val="0092081A"/>
    <w:rsid w:val="00925289"/>
    <w:rsid w:val="0093249F"/>
    <w:rsid w:val="009919CC"/>
    <w:rsid w:val="009B0EAB"/>
    <w:rsid w:val="009B6CAD"/>
    <w:rsid w:val="009B74EF"/>
    <w:rsid w:val="009D1F50"/>
    <w:rsid w:val="009D2EB2"/>
    <w:rsid w:val="009D503D"/>
    <w:rsid w:val="009E771C"/>
    <w:rsid w:val="009F272C"/>
    <w:rsid w:val="00A15E3D"/>
    <w:rsid w:val="00A20ECE"/>
    <w:rsid w:val="00A2731F"/>
    <w:rsid w:val="00A33C13"/>
    <w:rsid w:val="00A36F48"/>
    <w:rsid w:val="00A36F53"/>
    <w:rsid w:val="00A4108F"/>
    <w:rsid w:val="00A57F9A"/>
    <w:rsid w:val="00A706CF"/>
    <w:rsid w:val="00A70A75"/>
    <w:rsid w:val="00A96B15"/>
    <w:rsid w:val="00AB0CB7"/>
    <w:rsid w:val="00AB5AC0"/>
    <w:rsid w:val="00B2081A"/>
    <w:rsid w:val="00B274D4"/>
    <w:rsid w:val="00B727B4"/>
    <w:rsid w:val="00B73D5E"/>
    <w:rsid w:val="00B7595E"/>
    <w:rsid w:val="00BB5EE7"/>
    <w:rsid w:val="00BC1815"/>
    <w:rsid w:val="00BC20F5"/>
    <w:rsid w:val="00BD1024"/>
    <w:rsid w:val="00BD41FC"/>
    <w:rsid w:val="00BE671F"/>
    <w:rsid w:val="00BF59D5"/>
    <w:rsid w:val="00C06AFF"/>
    <w:rsid w:val="00C12E72"/>
    <w:rsid w:val="00C171DE"/>
    <w:rsid w:val="00C27BAF"/>
    <w:rsid w:val="00C36A62"/>
    <w:rsid w:val="00C6321B"/>
    <w:rsid w:val="00C7330E"/>
    <w:rsid w:val="00C85EA7"/>
    <w:rsid w:val="00CA0873"/>
    <w:rsid w:val="00CC74F4"/>
    <w:rsid w:val="00D0021D"/>
    <w:rsid w:val="00D0038E"/>
    <w:rsid w:val="00D07096"/>
    <w:rsid w:val="00D07DD5"/>
    <w:rsid w:val="00D17C37"/>
    <w:rsid w:val="00D30C31"/>
    <w:rsid w:val="00D36731"/>
    <w:rsid w:val="00D547FB"/>
    <w:rsid w:val="00D855B0"/>
    <w:rsid w:val="00DC1E61"/>
    <w:rsid w:val="00DD34D7"/>
    <w:rsid w:val="00DF079E"/>
    <w:rsid w:val="00DF4D98"/>
    <w:rsid w:val="00E375CF"/>
    <w:rsid w:val="00E47005"/>
    <w:rsid w:val="00E505A7"/>
    <w:rsid w:val="00E5681B"/>
    <w:rsid w:val="00E807E8"/>
    <w:rsid w:val="00E9048D"/>
    <w:rsid w:val="00EA7354"/>
    <w:rsid w:val="00EB5768"/>
    <w:rsid w:val="00F371ED"/>
    <w:rsid w:val="00F37671"/>
    <w:rsid w:val="00F60D33"/>
    <w:rsid w:val="00F724AA"/>
    <w:rsid w:val="00F734F4"/>
    <w:rsid w:val="00F81089"/>
    <w:rsid w:val="00FB3678"/>
    <w:rsid w:val="00FF3883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D6DB"/>
  <w15:docId w15:val="{68D2BAF7-5869-4CED-90B0-EBC15CEB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96"/>
  </w:style>
  <w:style w:type="paragraph" w:styleId="Header">
    <w:name w:val="header"/>
    <w:basedOn w:val="Normal"/>
    <w:link w:val="Head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96"/>
  </w:style>
  <w:style w:type="paragraph" w:styleId="ListParagraph">
    <w:name w:val="List Paragraph"/>
    <w:basedOn w:val="Normal"/>
    <w:uiPriority w:val="34"/>
    <w:qFormat/>
    <w:rsid w:val="0060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36B8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6A70C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1">
    <w:name w:val="Char1"/>
    <w:basedOn w:val="Normal"/>
    <w:rsid w:val="00C6321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ody">
    <w:name w:val="Body"/>
    <w:rsid w:val="0034008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finanšu līdzekļu piešķiršanu</vt:lpstr>
    </vt:vector>
  </TitlesOfParts>
  <Manager>Iekšlietu ministrija</Manager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finanšu līdzekļu piešķiršanu</dc:title>
  <dc:subject>Ministru kabineta rīkojuma projekts</dc:subject>
  <dc:creator>Ieva Potjomkina</dc:creator>
  <dc:description>67219606, ieva.potjomkina2iem.gov.lv</dc:description>
  <cp:lastModifiedBy>Leontine Babkina</cp:lastModifiedBy>
  <cp:revision>17</cp:revision>
  <cp:lastPrinted>2019-09-05T09:01:00Z</cp:lastPrinted>
  <dcterms:created xsi:type="dcterms:W3CDTF">2019-08-15T08:54:00Z</dcterms:created>
  <dcterms:modified xsi:type="dcterms:W3CDTF">2019-09-13T05:08:00Z</dcterms:modified>
</cp:coreProperties>
</file>