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3D" w:rsidP="00CA4F70" w:rsidRDefault="006E293D" w14:paraId="336C1135" w14:textId="04066A71">
      <w:pPr>
        <w:spacing w:after="0" w:line="240" w:lineRule="auto"/>
        <w:ind w:right="43"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>2.</w:t>
      </w:r>
      <w:r w:rsidR="002D32AA">
        <w:rPr>
          <w:rFonts w:ascii="Times New Roman" w:hAnsi="Times New Roman" w:eastAsia="Times New Roman" w:cs="Times New Roman"/>
          <w:sz w:val="24"/>
          <w:szCs w:val="24"/>
          <w:lang w:eastAsia="lv-LV"/>
        </w:rPr>
        <w:t>p</w:t>
      </w:r>
      <w:r w:rsidRPr="00CA4F70" w:rsidR="00CA4F70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ielikums </w:t>
      </w:r>
      <w:r w:rsidRPr="00CA4F70" w:rsidR="00CA4F70">
        <w:rPr>
          <w:rFonts w:ascii="Times New Roman" w:hAnsi="Times New Roman" w:eastAsia="Times New Roman" w:cs="Times New Roman"/>
          <w:sz w:val="24"/>
          <w:szCs w:val="24"/>
          <w:lang w:eastAsia="lv-LV"/>
        </w:rPr>
        <w:br/>
        <w:t xml:space="preserve">Ministru kabineta </w:t>
      </w:r>
      <w:r w:rsidRPr="00CA4F70" w:rsidR="00CA4F70">
        <w:rPr>
          <w:rFonts w:ascii="Times New Roman" w:hAnsi="Times New Roman" w:eastAsia="Times New Roman" w:cs="Times New Roman"/>
          <w:sz w:val="24"/>
          <w:szCs w:val="24"/>
          <w:lang w:eastAsia="lv-LV"/>
        </w:rPr>
        <w:br/>
        <w:t>201</w:t>
      </w: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>9</w:t>
      </w:r>
      <w:r w:rsidRPr="00CA4F70" w:rsidR="00CA4F70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.gada ________ </w:t>
      </w:r>
    </w:p>
    <w:p w:rsidRPr="00CA4F70" w:rsidR="00CA4F70" w:rsidP="00CA4F70" w:rsidRDefault="00CA4F70" w14:paraId="53C4C36B" w14:textId="36609CCC">
      <w:pPr>
        <w:spacing w:after="0" w:line="240" w:lineRule="auto"/>
        <w:ind w:right="43"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CA4F70">
        <w:rPr>
          <w:rFonts w:ascii="Times New Roman" w:hAnsi="Times New Roman" w:eastAsia="Times New Roman" w:cs="Times New Roman"/>
          <w:sz w:val="24"/>
          <w:szCs w:val="24"/>
          <w:lang w:eastAsia="lv-LV"/>
        </w:rPr>
        <w:t>noteikumiem Nr._____</w:t>
      </w:r>
    </w:p>
    <w:p w:rsidR="00CA4F70" w:rsidP="00CA4F70" w:rsidRDefault="00CA4F70" w14:paraId="3E89C746" w14:textId="77777777">
      <w:pPr>
        <w:spacing w:after="0" w:line="240" w:lineRule="auto"/>
        <w:ind w:right="43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A4F70" w:rsidR="00C35AF4" w:rsidP="00CA4F70" w:rsidRDefault="00C35AF4" w14:paraId="46AE9562" w14:textId="77777777">
      <w:pPr>
        <w:spacing w:after="0" w:line="240" w:lineRule="auto"/>
        <w:ind w:right="43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CA4F70" w:rsidP="00CA4F70" w:rsidRDefault="00CA4F70" w14:paraId="32A598FC" w14:textId="33D1A9AB">
      <w:pPr>
        <w:spacing w:after="0" w:line="240" w:lineRule="auto"/>
        <w:ind w:right="43"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  <w:bookmarkStart w:name="435270" w:id="0"/>
      <w:bookmarkEnd w:id="0"/>
      <w:r w:rsidRPr="00CA4F70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230851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P</w:t>
      </w:r>
      <w:r w:rsidRPr="00CA4F70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azīšanas zīmes paraugs</w:t>
      </w:r>
    </w:p>
    <w:p w:rsidR="00230851" w:rsidP="00CA4F70" w:rsidRDefault="00230851" w14:paraId="0B263A1C" w14:textId="548FFBD8">
      <w:pPr>
        <w:spacing w:after="0" w:line="240" w:lineRule="auto"/>
        <w:ind w:right="43"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  <w:bookmarkStart w:name="_GoBack" w:id="1"/>
      <w:bookmarkEnd w:id="1"/>
    </w:p>
    <w:p w:rsidRPr="00230851" w:rsidR="00230851" w:rsidP="00230851" w:rsidRDefault="00230851" w14:paraId="4A439258" w14:textId="4A79DB62"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414142"/>
          <w:sz w:val="28"/>
          <w:szCs w:val="28"/>
          <w:lang w:eastAsia="lv-LV"/>
        </w:rPr>
      </w:pPr>
      <w:r w:rsidRPr="00230851">
        <w:rPr>
          <w:rFonts w:ascii="Times New Roman" w:hAnsi="Times New Roman" w:cs="Times New Roman"/>
          <w:i/>
          <w:iCs/>
        </w:rPr>
        <w:t xml:space="preserve">Pazīšanas zīmes priekšpusē un aizmugurē ir attēlota taksometra atšķirības zīme. Tā ietver lielo burtu "T" un tam abās pusēs divās rindās </w:t>
      </w:r>
      <w:proofErr w:type="spellStart"/>
      <w:r w:rsidRPr="00230851">
        <w:rPr>
          <w:rFonts w:ascii="Times New Roman" w:hAnsi="Times New Roman" w:cs="Times New Roman"/>
          <w:i/>
          <w:iCs/>
        </w:rPr>
        <w:t>šahveidā</w:t>
      </w:r>
      <w:proofErr w:type="spellEnd"/>
      <w:r w:rsidRPr="00230851">
        <w:rPr>
          <w:rFonts w:ascii="Times New Roman" w:hAnsi="Times New Roman" w:cs="Times New Roman"/>
          <w:i/>
          <w:iCs/>
        </w:rPr>
        <w:t xml:space="preserve"> izvietotus melnus kvadrātus uz balta fona. Minimālais kvadrātu skaits katrā pusē burtam ir pieci, divi kvadrāti izkārtoti augšējā rindā, trīs – apakšējā rindā. Pazīšanas zīmes minimālie izmēri (milimetros</w:t>
      </w:r>
      <w:r>
        <w:rPr>
          <w:rFonts w:ascii="Times New Roman" w:hAnsi="Times New Roman" w:cs="Times New Roman"/>
          <w:i/>
          <w:iCs/>
        </w:rPr>
        <w:t>):</w:t>
      </w:r>
    </w:p>
    <w:p w:rsidR="00230851" w:rsidP="00CA4F70" w:rsidRDefault="00230851" w14:paraId="32BD7CBB" w14:textId="2A66D260">
      <w:pPr>
        <w:spacing w:after="0" w:line="240" w:lineRule="auto"/>
        <w:ind w:right="43"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</w:p>
    <w:p w:rsidRPr="00CA4F70" w:rsidR="00230851" w:rsidP="00CA4F70" w:rsidRDefault="00230851" w14:paraId="508651BB" w14:textId="77777777">
      <w:pPr>
        <w:spacing w:after="0" w:line="240" w:lineRule="auto"/>
        <w:ind w:right="43"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</w:p>
    <w:p w:rsidR="00CA4F70" w:rsidP="00CA4F70" w:rsidRDefault="00F63DF4" w14:paraId="15EAC0DC" w14:textId="77777777">
      <w:pPr>
        <w:spacing w:before="100" w:beforeAutospacing="1" w:after="100" w:afterAutospacing="1" w:line="360" w:lineRule="auto"/>
        <w:ind w:right="43" w:firstLine="709"/>
        <w:jc w:val="center"/>
        <w:rPr>
          <w:rFonts w:ascii="Times New Roman" w:hAnsi="Times New Roman" w:eastAsia="Times New Roman" w:cs="Times New Roman"/>
          <w:noProof/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3FA48BE1" wp14:editId="2696FD3F">
            <wp:extent cx="5743575" cy="21657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52" cy="21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A4F70" w:rsidR="00CA4F70" w:rsidP="00CA4F70" w:rsidRDefault="00CA4F70" w14:paraId="69F56C12" w14:textId="77777777"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4"/>
          <w:lang w:eastAsia="lv-LV"/>
        </w:rPr>
      </w:pPr>
    </w:p>
    <w:p w:rsidR="00230851" w:rsidP="00CA4F70" w:rsidRDefault="00432EB8" w14:paraId="5A4A4D1D" w14:textId="4724822F">
      <w:pPr>
        <w:spacing w:after="0" w:line="240" w:lineRule="auto"/>
        <w:ind w:firstLine="709"/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  <w:t>Ministru prezidents</w:t>
      </w:r>
      <w:r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  <w:tab/>
        <w:t>A. K. Kariņš</w:t>
      </w:r>
    </w:p>
    <w:p w:rsidRPr="00CA4F70" w:rsidR="00432EB8" w:rsidP="00CA4F70" w:rsidRDefault="00432EB8" w14:paraId="672016E3" w14:textId="77777777">
      <w:pPr>
        <w:spacing w:after="0" w:line="240" w:lineRule="auto"/>
        <w:ind w:firstLine="709"/>
        <w:rPr>
          <w:rFonts w:ascii="Times New Roman" w:hAnsi="Times New Roman" w:eastAsia="Times New Roman" w:cs="Times New Roman"/>
          <w:color w:val="414142"/>
          <w:sz w:val="28"/>
          <w:szCs w:val="28"/>
          <w:lang w:eastAsia="lv-LV"/>
        </w:rPr>
      </w:pPr>
    </w:p>
    <w:p w:rsidRPr="00E110B5" w:rsidR="00290642" w:rsidP="00290642" w:rsidRDefault="00290642" w14:paraId="6AE0D23B" w14:textId="5EA31B04">
      <w:pPr>
        <w:spacing w:line="240" w:lineRule="auto"/>
        <w:ind w:firstLine="720"/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</w:pPr>
      <w:r w:rsidRPr="00E110B5"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Satiksmes ministr</w:t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s</w:t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  <w:t>T.</w:t>
      </w:r>
      <w:r w:rsidR="00432EB8"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 </w:t>
      </w:r>
      <w:proofErr w:type="spellStart"/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Linkaits</w:t>
      </w:r>
      <w:proofErr w:type="spellEnd"/>
    </w:p>
    <w:p w:rsidR="00290642" w:rsidP="00290642" w:rsidRDefault="00290642" w14:paraId="4DEE019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290642" w:rsidP="00290642" w:rsidRDefault="00290642" w14:paraId="3EBEF35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Iesniedzējs:</w:t>
      </w:r>
    </w:p>
    <w:p w:rsidR="00290642" w:rsidP="00290642" w:rsidRDefault="00760DFC" w14:paraId="3E892386" w14:textId="32504F68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s</w:t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atiksmes ministrs</w:t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T.</w:t>
      </w:r>
      <w:r w:rsidR="00432EB8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proofErr w:type="spellStart"/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Linkaits</w:t>
      </w:r>
      <w:proofErr w:type="spellEnd"/>
    </w:p>
    <w:p w:rsidR="00290642" w:rsidP="00290642" w:rsidRDefault="00290642" w14:paraId="2E248EE4" w14:textId="77777777">
      <w:pPr>
        <w:spacing w:after="0" w:line="240" w:lineRule="auto"/>
        <w:ind w:firstLine="30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290642" w:rsidP="00290642" w:rsidRDefault="00290642" w14:paraId="4B8A980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</w:t>
      </w:r>
    </w:p>
    <w:p w:rsidR="00290642" w:rsidP="00290642" w:rsidRDefault="00760DFC" w14:paraId="1EF7C852" w14:textId="4E031249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</w:t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alsts sekretāra </w:t>
      </w:r>
      <w:proofErr w:type="spellStart"/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p.i</w:t>
      </w:r>
      <w:proofErr w:type="spellEnd"/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1D75EF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proofErr w:type="spellStart"/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Dž</w:t>
      </w:r>
      <w:proofErr w:type="spellEnd"/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="00432EB8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="00290642">
        <w:rPr>
          <w:rFonts w:ascii="Times New Roman" w:hAnsi="Times New Roman" w:eastAsia="Times New Roman" w:cs="Times New Roman"/>
          <w:sz w:val="28"/>
          <w:szCs w:val="28"/>
          <w:lang w:eastAsia="lv-LV"/>
        </w:rPr>
        <w:t>Innusa</w:t>
      </w:r>
    </w:p>
    <w:p w:rsidR="00290642" w:rsidP="00290642" w:rsidRDefault="00290642" w14:paraId="22CCC1F7" w14:textId="77777777">
      <w:pPr>
        <w:spacing w:after="0" w:line="240" w:lineRule="auto"/>
        <w:ind w:firstLine="30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5AF4" w:rsidR="00FA537C" w:rsidRDefault="00FA537C" w14:paraId="3B40CA7A" w14:textId="77777777"/>
    <w:sectPr w:rsidRPr="00C35AF4" w:rsidR="00FA537C" w:rsidSect="00BA02CD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9028" w14:textId="77777777" w:rsidR="004270D5" w:rsidRDefault="004270D5" w:rsidP="004270D5">
      <w:pPr>
        <w:spacing w:after="0" w:line="240" w:lineRule="auto"/>
      </w:pPr>
      <w:r>
        <w:separator/>
      </w:r>
    </w:p>
  </w:endnote>
  <w:endnote w:type="continuationSeparator" w:id="0">
    <w:p w14:paraId="7AA5EF62" w14:textId="77777777" w:rsidR="004270D5" w:rsidRDefault="004270D5" w:rsidP="004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3A5D" w14:textId="718CBDF2" w:rsidR="004270D5" w:rsidRPr="00995479" w:rsidRDefault="006E293D" w:rsidP="006E293D">
    <w:pPr>
      <w:pStyle w:val="Footer"/>
      <w:rPr>
        <w:rFonts w:ascii="Times New Roman" w:hAnsi="Times New Roman" w:cs="Times New Roman"/>
        <w:sz w:val="20"/>
        <w:szCs w:val="20"/>
      </w:rPr>
    </w:pPr>
    <w:r w:rsidRPr="00995479">
      <w:rPr>
        <w:rFonts w:ascii="Times New Roman" w:hAnsi="Times New Roman" w:cs="Times New Roman"/>
        <w:sz w:val="20"/>
        <w:szCs w:val="20"/>
      </w:rPr>
      <w:t>SM</w:t>
    </w:r>
    <w:r w:rsidR="00FA1659">
      <w:rPr>
        <w:rFonts w:ascii="Times New Roman" w:hAnsi="Times New Roman" w:cs="Times New Roman"/>
        <w:sz w:val="20"/>
        <w:szCs w:val="20"/>
      </w:rPr>
      <w:t>N</w:t>
    </w:r>
    <w:r w:rsidRPr="00995479">
      <w:rPr>
        <w:rFonts w:ascii="Times New Roman" w:hAnsi="Times New Roman" w:cs="Times New Roman"/>
        <w:sz w:val="20"/>
        <w:szCs w:val="20"/>
      </w:rPr>
      <w:t>otp2_</w:t>
    </w:r>
    <w:r w:rsidR="000C5F82">
      <w:rPr>
        <w:rFonts w:ascii="Times New Roman" w:hAnsi="Times New Roman" w:cs="Times New Roman"/>
        <w:sz w:val="20"/>
        <w:szCs w:val="20"/>
      </w:rPr>
      <w:t>0808</w:t>
    </w:r>
    <w:r w:rsidRPr="00995479">
      <w:rPr>
        <w:rFonts w:ascii="Times New Roman" w:hAnsi="Times New Roman" w:cs="Times New Roman"/>
        <w:sz w:val="20"/>
        <w:szCs w:val="20"/>
      </w:rPr>
      <w:t>19_taxi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30CF" w14:textId="77777777" w:rsidR="004270D5" w:rsidRDefault="004270D5" w:rsidP="004270D5">
      <w:pPr>
        <w:spacing w:after="0" w:line="240" w:lineRule="auto"/>
      </w:pPr>
      <w:r>
        <w:separator/>
      </w:r>
    </w:p>
  </w:footnote>
  <w:footnote w:type="continuationSeparator" w:id="0">
    <w:p w14:paraId="63275A2D" w14:textId="77777777" w:rsidR="004270D5" w:rsidRDefault="004270D5" w:rsidP="0042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70"/>
    <w:rsid w:val="000C5F82"/>
    <w:rsid w:val="00106773"/>
    <w:rsid w:val="00113A53"/>
    <w:rsid w:val="00190AE7"/>
    <w:rsid w:val="001D75EF"/>
    <w:rsid w:val="00230851"/>
    <w:rsid w:val="00290642"/>
    <w:rsid w:val="002D32AA"/>
    <w:rsid w:val="004270D5"/>
    <w:rsid w:val="00432EB8"/>
    <w:rsid w:val="00526255"/>
    <w:rsid w:val="00587A39"/>
    <w:rsid w:val="00623BC7"/>
    <w:rsid w:val="006E293D"/>
    <w:rsid w:val="00713B1B"/>
    <w:rsid w:val="0075562B"/>
    <w:rsid w:val="00760DFC"/>
    <w:rsid w:val="0095347A"/>
    <w:rsid w:val="009931FA"/>
    <w:rsid w:val="00995479"/>
    <w:rsid w:val="009B2083"/>
    <w:rsid w:val="00AC3E62"/>
    <w:rsid w:val="00AD0010"/>
    <w:rsid w:val="00B64204"/>
    <w:rsid w:val="00BA02CD"/>
    <w:rsid w:val="00C35AF4"/>
    <w:rsid w:val="00CA4F70"/>
    <w:rsid w:val="00F30635"/>
    <w:rsid w:val="00F63DF4"/>
    <w:rsid w:val="00FA1659"/>
    <w:rsid w:val="00F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64A80"/>
  <w15:chartTrackingRefBased/>
  <w15:docId w15:val="{DDFC5701-2C8B-4D44-B928-EA0B23E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D5"/>
  </w:style>
  <w:style w:type="paragraph" w:styleId="Footer">
    <w:name w:val="footer"/>
    <w:basedOn w:val="Normal"/>
    <w:link w:val="FooterChar"/>
    <w:uiPriority w:val="99"/>
    <w:unhideWhenUsed/>
    <w:rsid w:val="00427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projketa 2.pielikums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2.pielikums</dc:title>
  <dc:subject/>
  <dc:creator>Dana.Ziemele-Adricka@sam.gov.lv</dc:creator>
  <cp:keywords/>
  <dc:description/>
  <cp:lastModifiedBy>Dana Ziemele Adricka</cp:lastModifiedBy>
  <cp:revision>5</cp:revision>
  <cp:lastPrinted>2018-02-28T12:34:00Z</cp:lastPrinted>
  <dcterms:created xsi:type="dcterms:W3CDTF">2019-07-29T10:13:00Z</dcterms:created>
  <dcterms:modified xsi:type="dcterms:W3CDTF">2019-08-13T08:11:00Z</dcterms:modified>
</cp:coreProperties>
</file>