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 w14:paraId="31EA6792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089415EC" w14:textId="77777777">
      <w:pPr>
        <w:pStyle w:val="Parastais"/>
        <w:jc w:val="center"/>
        <w:rPr>
          <w:b/>
        </w:rPr>
      </w:pPr>
    </w:p>
    <w:p w:rsidR="007E470A" w:rsidP="00623FF8" w:rsidRDefault="007E470A" w14:paraId="3419B5F5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59664CD2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449E05CE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7D5190CA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2C973C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72B2AA64" w14:textId="77777777">
      <w:pPr>
        <w:pStyle w:val="Parastais"/>
        <w:jc w:val="both"/>
      </w:pPr>
    </w:p>
    <w:p w:rsidRPr="001B3E9E" w:rsidR="00080A01" w:rsidP="00623FF8" w:rsidRDefault="001B3E9E" w14:paraId="4B3FB71D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623FF8" w:rsidRDefault="00080A01" w14:paraId="6660A5E1" w14:textId="77777777">
      <w:pPr>
        <w:pStyle w:val="Parastais"/>
        <w:jc w:val="center"/>
      </w:pPr>
    </w:p>
    <w:p w:rsidR="009F1BDA" w:rsidP="007C06AD" w:rsidRDefault="00E36A95" w14:paraId="24C89A7B" w14:textId="50FF9712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Pr="008C0BB2" w:rsidR="00080A01">
        <w:rPr>
          <w:b/>
        </w:rPr>
        <w:t xml:space="preserve"> </w:t>
      </w:r>
      <w:r w:rsidR="00EB5271">
        <w:rPr>
          <w:b/>
        </w:rPr>
        <w:t>"</w:t>
      </w:r>
      <w:r w:rsidR="00092412">
        <w:rPr>
          <w:b/>
          <w:bCs/>
        </w:rPr>
        <w:t>Grozījumi Maksātnespējas likumā</w:t>
      </w:r>
      <w:r w:rsidR="00EB5271">
        <w:rPr>
          <w:b/>
        </w:rPr>
        <w:t>"</w:t>
      </w:r>
    </w:p>
    <w:p w:rsidRPr="009F1BDA" w:rsidR="00153DA3" w:rsidP="007C06AD" w:rsidRDefault="00153DA3" w14:paraId="3EDB302F" w14:textId="77777777">
      <w:pPr>
        <w:pStyle w:val="Parastais"/>
        <w:jc w:val="center"/>
      </w:pPr>
    </w:p>
    <w:p w:rsidR="00153DA3" w:rsidP="004F7B62" w:rsidRDefault="00EB5271" w14:paraId="602F592C" w14:textId="785366B3">
      <w:pPr>
        <w:pStyle w:val="Parastais"/>
        <w:numPr>
          <w:ilvl w:val="0"/>
          <w:numId w:val="5"/>
        </w:numPr>
        <w:jc w:val="both"/>
        <w:rPr>
          <w:rStyle w:val="spelle"/>
        </w:rPr>
      </w:pPr>
      <w:r>
        <w:rPr>
          <w:rStyle w:val="spelle"/>
        </w:rPr>
        <w:t xml:space="preserve">Atbalstīt </w:t>
      </w:r>
      <w:r w:rsidRPr="00153DA3" w:rsidR="00153DA3">
        <w:rPr>
          <w:rStyle w:val="spelle"/>
        </w:rPr>
        <w:t xml:space="preserve">iesniegto </w:t>
      </w:r>
      <w:r w:rsidR="00F21746">
        <w:rPr>
          <w:rStyle w:val="spelle"/>
        </w:rPr>
        <w:t>likum</w:t>
      </w:r>
      <w:r w:rsidRPr="00153DA3" w:rsidR="00153DA3">
        <w:rPr>
          <w:rStyle w:val="spelle"/>
        </w:rPr>
        <w:t>projektu.</w:t>
      </w:r>
    </w:p>
    <w:p w:rsidR="00EB5271" w:rsidP="00EB5271" w:rsidRDefault="00EB5271" w14:paraId="2184C32A" w14:textId="7FC99839">
      <w:pPr>
        <w:pStyle w:val="Parastais"/>
        <w:jc w:val="both"/>
        <w:rPr>
          <w:rStyle w:val="spelle"/>
        </w:rPr>
      </w:pPr>
    </w:p>
    <w:p w:rsidRPr="00153DA3" w:rsidR="00EB5271" w:rsidP="004F7B62" w:rsidRDefault="00EB5271" w14:paraId="73E1B38C" w14:textId="63CD5555">
      <w:pPr>
        <w:pStyle w:val="Parastais"/>
        <w:ind w:firstLine="720"/>
        <w:jc w:val="both"/>
        <w:rPr>
          <w:rStyle w:val="spelle"/>
        </w:rPr>
      </w:pPr>
      <w:r w:rsidRPr="004F7B62">
        <w:rPr>
          <w:rStyle w:val="spelle"/>
        </w:rPr>
        <w:t>Valsts kancelejai sagatavot likumprojektu iesniegšanai Saeimā</w:t>
      </w:r>
      <w:r>
        <w:rPr>
          <w:rStyle w:val="spelle"/>
        </w:rPr>
        <w:t>.</w:t>
      </w:r>
    </w:p>
    <w:p w:rsidR="001E402C" w:rsidP="00AE18D0" w:rsidRDefault="001E402C" w14:paraId="137CD450" w14:textId="77777777">
      <w:pPr>
        <w:pStyle w:val="Parastais"/>
        <w:ind w:firstLine="709"/>
        <w:jc w:val="both"/>
      </w:pPr>
    </w:p>
    <w:p w:rsidRPr="003D406C" w:rsidR="003D406C" w:rsidP="003D406C" w:rsidRDefault="00BF1335" w14:paraId="72275071" w14:textId="79AB4BAE">
      <w:pPr>
        <w:pStyle w:val="Parastais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3D406C" w:rsidR="003D406C">
        <w:rPr>
          <w:color w:val="000000" w:themeColor="text1"/>
        </w:rPr>
        <w:t>. Noteikt, ka atbildīgais par likumprojekta turpmāko virzību Saeimā ir tieslietu ministrs.</w:t>
      </w:r>
    </w:p>
    <w:p w:rsidRPr="003D406C" w:rsidR="003D406C" w:rsidP="003D406C" w:rsidRDefault="003D406C" w14:paraId="694601A6" w14:textId="77777777">
      <w:pPr>
        <w:pStyle w:val="Parastais"/>
        <w:ind w:firstLine="709"/>
        <w:jc w:val="both"/>
        <w:rPr>
          <w:color w:val="000000" w:themeColor="text1"/>
        </w:rPr>
      </w:pPr>
    </w:p>
    <w:p w:rsidR="00C87AB1" w:rsidP="008920B3" w:rsidRDefault="00BF1335" w14:paraId="1159E0E6" w14:textId="396D6DB4">
      <w:pPr>
        <w:pStyle w:val="Parastais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D406C" w:rsidR="003D406C">
        <w:rPr>
          <w:color w:val="000000" w:themeColor="text1"/>
        </w:rPr>
        <w:t>. </w:t>
      </w:r>
      <w:r w:rsidRPr="00092412" w:rsidR="00092412">
        <w:rPr>
          <w:color w:val="000000" w:themeColor="text1"/>
        </w:rPr>
        <w:t>Lūgt Saeimu atzīt likumprojektu par steidzamu.</w:t>
      </w:r>
    </w:p>
    <w:p w:rsidR="00092412" w:rsidP="008920B3" w:rsidRDefault="00092412" w14:paraId="4E678086" w14:textId="77777777">
      <w:pPr>
        <w:pStyle w:val="Parastais"/>
        <w:ind w:firstLine="709"/>
        <w:jc w:val="both"/>
        <w:rPr>
          <w:rStyle w:val="spelle"/>
        </w:rPr>
      </w:pPr>
    </w:p>
    <w:p w:rsidR="000C33C5" w:rsidP="00623FF8" w:rsidRDefault="000C33C5" w14:paraId="48835A38" w14:textId="77777777">
      <w:pPr>
        <w:pStyle w:val="Parastais"/>
        <w:jc w:val="both"/>
      </w:pPr>
    </w:p>
    <w:p w:rsidRPr="001B3E9E" w:rsidR="00080A01" w:rsidP="001A4F2C" w:rsidRDefault="00080A01" w14:paraId="7228F460" w14:textId="77777777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:rsidRPr="001B3E9E" w:rsidR="00080A01" w:rsidP="00D7606A" w:rsidRDefault="00080A01" w14:paraId="28340581" w14:textId="77777777">
      <w:pPr>
        <w:pStyle w:val="Parastais"/>
      </w:pPr>
    </w:p>
    <w:p w:rsidR="001A4F2C" w:rsidP="001A4F2C" w:rsidRDefault="00080A01" w14:paraId="6EC3FECD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:rsidRPr="001B3E9E" w:rsidR="00080A01" w:rsidP="00D7606A" w:rsidRDefault="00080A01" w14:paraId="7012EF9D" w14:textId="77777777">
      <w:pPr>
        <w:pStyle w:val="Parastais"/>
      </w:pPr>
    </w:p>
    <w:p w:rsidR="00465C6B" w:rsidP="00465C6B" w:rsidRDefault="00465C6B" w14:paraId="217F3EAB" w14:textId="77777777">
      <w:pPr>
        <w:pStyle w:val="StyleRight"/>
        <w:spacing w:after="0"/>
        <w:ind w:firstLine="0"/>
        <w:jc w:val="both"/>
      </w:pPr>
      <w:r>
        <w:t>Iesniedzējs:</w:t>
      </w:r>
    </w:p>
    <w:p w:rsidRPr="003D2752" w:rsidR="003D2752" w:rsidP="003D2752" w:rsidRDefault="003D2752" w14:paraId="5BF81A2C" w14:textId="77777777">
      <w:pPr>
        <w:tabs>
          <w:tab w:val="right" w:pos="9214"/>
        </w:tabs>
        <w:rPr>
          <w:sz w:val="28"/>
          <w:szCs w:val="28"/>
        </w:rPr>
      </w:pPr>
      <w:r w:rsidRPr="003D2752">
        <w:rPr>
          <w:sz w:val="28"/>
          <w:szCs w:val="28"/>
        </w:rPr>
        <w:t>Ministru prezidenta biedra,</w:t>
      </w:r>
    </w:p>
    <w:p w:rsidRPr="003D2752" w:rsidR="003D2752" w:rsidP="003D2752" w:rsidRDefault="003D2752" w14:paraId="5810FF9F" w14:textId="77777777">
      <w:pPr>
        <w:tabs>
          <w:tab w:val="right" w:pos="9214"/>
        </w:tabs>
        <w:rPr>
          <w:sz w:val="28"/>
          <w:szCs w:val="28"/>
        </w:rPr>
      </w:pPr>
      <w:r w:rsidRPr="003D2752">
        <w:rPr>
          <w:sz w:val="28"/>
          <w:szCs w:val="28"/>
        </w:rPr>
        <w:t xml:space="preserve">tieslietu ministra </w:t>
      </w:r>
      <w:proofErr w:type="spellStart"/>
      <w:r w:rsidRPr="003D2752">
        <w:rPr>
          <w:sz w:val="28"/>
          <w:szCs w:val="28"/>
        </w:rPr>
        <w:t>p.i</w:t>
      </w:r>
      <w:proofErr w:type="spellEnd"/>
      <w:r w:rsidRPr="003D2752">
        <w:rPr>
          <w:sz w:val="28"/>
          <w:szCs w:val="28"/>
        </w:rPr>
        <w:t>.</w:t>
      </w:r>
    </w:p>
    <w:p w:rsidRPr="003D2752" w:rsidR="003D2752" w:rsidP="003D2752" w:rsidRDefault="003D2752" w14:paraId="1F2B5759" w14:textId="0104AE3A">
      <w:pPr>
        <w:tabs>
          <w:tab w:val="right" w:pos="9214"/>
        </w:tabs>
        <w:rPr>
          <w:sz w:val="28"/>
          <w:szCs w:val="28"/>
        </w:rPr>
      </w:pPr>
      <w:r w:rsidRPr="003D2752">
        <w:rPr>
          <w:sz w:val="28"/>
          <w:szCs w:val="28"/>
        </w:rPr>
        <w:t xml:space="preserve">izglītības </w:t>
      </w:r>
      <w:r w:rsidR="00B829B8">
        <w:rPr>
          <w:sz w:val="28"/>
          <w:szCs w:val="28"/>
        </w:rPr>
        <w:t xml:space="preserve">un zinātnes </w:t>
      </w:r>
      <w:r w:rsidRPr="003D2752">
        <w:rPr>
          <w:sz w:val="28"/>
          <w:szCs w:val="28"/>
        </w:rPr>
        <w:t>ministre</w:t>
      </w:r>
      <w:r w:rsidRPr="003D2752">
        <w:rPr>
          <w:sz w:val="28"/>
          <w:szCs w:val="28"/>
        </w:rPr>
        <w:tab/>
        <w:t xml:space="preserve">Ilga </w:t>
      </w:r>
      <w:proofErr w:type="spellStart"/>
      <w:r w:rsidRPr="003D2752">
        <w:rPr>
          <w:sz w:val="28"/>
          <w:szCs w:val="28"/>
        </w:rPr>
        <w:t>Šuplinska</w:t>
      </w:r>
      <w:proofErr w:type="spellEnd"/>
    </w:p>
    <w:p w:rsidRPr="00AA0E43" w:rsidR="00AA0E43" w:rsidP="00AA0E43" w:rsidRDefault="00AA0E43" w14:paraId="72F5C29A" w14:textId="77777777">
      <w:pPr>
        <w:rPr>
          <w:lang w:eastAsia="en-US"/>
        </w:rPr>
      </w:pPr>
      <w:bookmarkStart w:name="_GoBack" w:id="0"/>
      <w:bookmarkEnd w:id="0"/>
    </w:p>
    <w:sectPr w:rsidRPr="00AA0E43" w:rsidR="00AA0E43" w:rsidSect="004F7B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B3B7" w14:textId="77777777" w:rsidR="004C090A" w:rsidRDefault="004C090A">
      <w:pPr>
        <w:pStyle w:val="Parastais"/>
      </w:pPr>
      <w:r>
        <w:separator/>
      </w:r>
    </w:p>
  </w:endnote>
  <w:endnote w:type="continuationSeparator" w:id="0">
    <w:p w14:paraId="09577D60" w14:textId="77777777" w:rsidR="004C090A" w:rsidRDefault="004C090A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5F1FDBEC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B5271">
      <w:rPr>
        <w:noProof/>
        <w:sz w:val="20"/>
        <w:szCs w:val="20"/>
      </w:rPr>
      <w:t>TMProt_1</w:t>
    </w:r>
    <w:r w:rsidR="004F7B62">
      <w:rPr>
        <w:noProof/>
        <w:sz w:val="20"/>
        <w:szCs w:val="20"/>
      </w:rPr>
      <w:t>5</w:t>
    </w:r>
    <w:r w:rsidR="00EB5271">
      <w:rPr>
        <w:noProof/>
        <w:sz w:val="20"/>
        <w:szCs w:val="20"/>
      </w:rPr>
      <w:t>0819_G_MNL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1D04" w14:textId="77777777" w:rsidR="004C090A" w:rsidRDefault="004C090A">
      <w:pPr>
        <w:pStyle w:val="Parastais"/>
      </w:pPr>
      <w:r>
        <w:separator/>
      </w:r>
    </w:p>
  </w:footnote>
  <w:footnote w:type="continuationSeparator" w:id="0">
    <w:p w14:paraId="4E97A781" w14:textId="77777777" w:rsidR="004C090A" w:rsidRDefault="004C090A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5D296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3AE92A5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735172A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6A8122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49F3" w:rsidR="00BA49F3" w:rsidP="00BA49F3" w:rsidRDefault="00BA49F3" w14:paraId="75A5C73F" w14:textId="0536462D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021A7"/>
    <w:multiLevelType w:val="hybridMultilevel"/>
    <w:tmpl w:val="E3A02E8C"/>
    <w:lvl w:ilvl="0" w:tplc="9AA43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651F3"/>
    <w:rsid w:val="00080A01"/>
    <w:rsid w:val="00085DF7"/>
    <w:rsid w:val="00090A5A"/>
    <w:rsid w:val="00092412"/>
    <w:rsid w:val="000B05B0"/>
    <w:rsid w:val="000C0BA9"/>
    <w:rsid w:val="000C33C5"/>
    <w:rsid w:val="000C511D"/>
    <w:rsid w:val="000D2426"/>
    <w:rsid w:val="000D4EB5"/>
    <w:rsid w:val="000F72EB"/>
    <w:rsid w:val="00153DA3"/>
    <w:rsid w:val="00157321"/>
    <w:rsid w:val="00165740"/>
    <w:rsid w:val="001818BF"/>
    <w:rsid w:val="00187F3C"/>
    <w:rsid w:val="001A4508"/>
    <w:rsid w:val="001A4F2C"/>
    <w:rsid w:val="001B1E6C"/>
    <w:rsid w:val="001B3E9E"/>
    <w:rsid w:val="001E402C"/>
    <w:rsid w:val="0026439C"/>
    <w:rsid w:val="002707B9"/>
    <w:rsid w:val="002871F3"/>
    <w:rsid w:val="002A2959"/>
    <w:rsid w:val="002F57A7"/>
    <w:rsid w:val="00322997"/>
    <w:rsid w:val="003418F3"/>
    <w:rsid w:val="00357B10"/>
    <w:rsid w:val="003750DD"/>
    <w:rsid w:val="00384275"/>
    <w:rsid w:val="0039416E"/>
    <w:rsid w:val="00395903"/>
    <w:rsid w:val="003A32C5"/>
    <w:rsid w:val="003C157B"/>
    <w:rsid w:val="003D2752"/>
    <w:rsid w:val="003D406C"/>
    <w:rsid w:val="003F0F5C"/>
    <w:rsid w:val="004150E0"/>
    <w:rsid w:val="00421268"/>
    <w:rsid w:val="00465C6B"/>
    <w:rsid w:val="004A105E"/>
    <w:rsid w:val="004C090A"/>
    <w:rsid w:val="004C7FF3"/>
    <w:rsid w:val="004F7B62"/>
    <w:rsid w:val="00504A74"/>
    <w:rsid w:val="00517EFC"/>
    <w:rsid w:val="005615BD"/>
    <w:rsid w:val="00562BD9"/>
    <w:rsid w:val="005B21F2"/>
    <w:rsid w:val="005C7FC2"/>
    <w:rsid w:val="005E7149"/>
    <w:rsid w:val="005F6411"/>
    <w:rsid w:val="006015E7"/>
    <w:rsid w:val="006049E9"/>
    <w:rsid w:val="00623FF8"/>
    <w:rsid w:val="00635176"/>
    <w:rsid w:val="00663366"/>
    <w:rsid w:val="006936EB"/>
    <w:rsid w:val="006A423F"/>
    <w:rsid w:val="006B5729"/>
    <w:rsid w:val="0073050F"/>
    <w:rsid w:val="00761BF2"/>
    <w:rsid w:val="0077604B"/>
    <w:rsid w:val="00783C80"/>
    <w:rsid w:val="00787ADC"/>
    <w:rsid w:val="007B3079"/>
    <w:rsid w:val="007B401D"/>
    <w:rsid w:val="007C06AD"/>
    <w:rsid w:val="007E470A"/>
    <w:rsid w:val="007E6043"/>
    <w:rsid w:val="00842DA7"/>
    <w:rsid w:val="00864056"/>
    <w:rsid w:val="008920B3"/>
    <w:rsid w:val="008A06D4"/>
    <w:rsid w:val="008B2210"/>
    <w:rsid w:val="008C0BB2"/>
    <w:rsid w:val="008D3F5F"/>
    <w:rsid w:val="008D6011"/>
    <w:rsid w:val="00932F13"/>
    <w:rsid w:val="00944952"/>
    <w:rsid w:val="00956646"/>
    <w:rsid w:val="009E0614"/>
    <w:rsid w:val="009F1BDA"/>
    <w:rsid w:val="00A049EB"/>
    <w:rsid w:val="00A10E2F"/>
    <w:rsid w:val="00A30C94"/>
    <w:rsid w:val="00A67F08"/>
    <w:rsid w:val="00A834E7"/>
    <w:rsid w:val="00AA0E43"/>
    <w:rsid w:val="00AA47D7"/>
    <w:rsid w:val="00AA5F2E"/>
    <w:rsid w:val="00AA6AA6"/>
    <w:rsid w:val="00AE18D0"/>
    <w:rsid w:val="00B112D1"/>
    <w:rsid w:val="00B17E4E"/>
    <w:rsid w:val="00B829B8"/>
    <w:rsid w:val="00BA49F3"/>
    <w:rsid w:val="00BA7707"/>
    <w:rsid w:val="00BA7AE4"/>
    <w:rsid w:val="00BB113A"/>
    <w:rsid w:val="00BC097E"/>
    <w:rsid w:val="00BD6FFB"/>
    <w:rsid w:val="00BF1335"/>
    <w:rsid w:val="00BF65B2"/>
    <w:rsid w:val="00BF7757"/>
    <w:rsid w:val="00C31913"/>
    <w:rsid w:val="00C36AE4"/>
    <w:rsid w:val="00C87AB1"/>
    <w:rsid w:val="00CE012A"/>
    <w:rsid w:val="00D14721"/>
    <w:rsid w:val="00D32219"/>
    <w:rsid w:val="00D42B96"/>
    <w:rsid w:val="00D458F0"/>
    <w:rsid w:val="00D65687"/>
    <w:rsid w:val="00D73C1E"/>
    <w:rsid w:val="00D7606A"/>
    <w:rsid w:val="00D80CBB"/>
    <w:rsid w:val="00DC761A"/>
    <w:rsid w:val="00E11B64"/>
    <w:rsid w:val="00E26C27"/>
    <w:rsid w:val="00E356F6"/>
    <w:rsid w:val="00E36A95"/>
    <w:rsid w:val="00E875DD"/>
    <w:rsid w:val="00E9321B"/>
    <w:rsid w:val="00E94C52"/>
    <w:rsid w:val="00EB5271"/>
    <w:rsid w:val="00EC73FF"/>
    <w:rsid w:val="00EE449A"/>
    <w:rsid w:val="00EF0887"/>
    <w:rsid w:val="00EF1825"/>
    <w:rsid w:val="00F21746"/>
    <w:rsid w:val="00F47389"/>
    <w:rsid w:val="00F66AE6"/>
    <w:rsid w:val="00F7622F"/>
    <w:rsid w:val="00F87FCF"/>
    <w:rsid w:val="00FA3E29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EB527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B5271"/>
  </w:style>
  <w:style w:type="character" w:customStyle="1" w:styleId="KomentratekstsRakstz">
    <w:name w:val="Komentāra teksts Rakstz."/>
    <w:basedOn w:val="Noklusjumarindkopasfonts"/>
    <w:link w:val="Komentrateksts"/>
    <w:rsid w:val="00EB5271"/>
  </w:style>
  <w:style w:type="paragraph" w:styleId="Komentratma">
    <w:name w:val="annotation subject"/>
    <w:basedOn w:val="Komentrateksts"/>
    <w:next w:val="Komentrateksts"/>
    <w:link w:val="KomentratmaRakstz"/>
    <w:rsid w:val="00EB52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B5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"Grozījumi Maksātnespējas likumā"</vt:lpstr>
      <vt:lpstr>Projekts</vt:lpstr>
    </vt:vector>
  </TitlesOfParts>
  <Manager/>
  <Company>Tieslietu ministrija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"Grozījumi Maksātnespējas likumā"</dc:title>
  <dc:subject>Protokollēmuma projekts</dc:subject>
  <dc:creator>Liene Ozola</dc:creator>
  <cp:keywords/>
  <dc:description>67046147, Liene.Ozola@tm.gov.lv</dc:description>
  <cp:lastModifiedBy>Lelde Stepanova</cp:lastModifiedBy>
  <cp:revision>32</cp:revision>
  <cp:lastPrinted>2011-11-30T11:37:00Z</cp:lastPrinted>
  <dcterms:created xsi:type="dcterms:W3CDTF">2019-01-31T12:55:00Z</dcterms:created>
  <dcterms:modified xsi:type="dcterms:W3CDTF">2019-08-15T08:32:00Z</dcterms:modified>
</cp:coreProperties>
</file>