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C460" w14:textId="6E915588" w:rsidR="003530C3" w:rsidRDefault="00EA1069" w:rsidP="00EA1069">
      <w:pPr>
        <w:jc w:val="right"/>
      </w:pPr>
      <w:r>
        <w:t>Pielikums</w:t>
      </w:r>
    </w:p>
    <w:p w14:paraId="679C4E91" w14:textId="77777777" w:rsidR="00EA1069" w:rsidRDefault="00EA1069" w:rsidP="00EA1069">
      <w:pPr>
        <w:jc w:val="right"/>
      </w:pPr>
      <w:r w:rsidRPr="00EA1069">
        <w:t xml:space="preserve">Ministru kabineta noteikumu projekta </w:t>
      </w:r>
    </w:p>
    <w:p w14:paraId="720F6454" w14:textId="77777777" w:rsidR="00417D42" w:rsidRDefault="00EA1069" w:rsidP="00417D42">
      <w:pPr>
        <w:jc w:val="right"/>
        <w:rPr>
          <w:bCs/>
        </w:rPr>
      </w:pPr>
      <w:r w:rsidRPr="00417D42">
        <w:t>“</w:t>
      </w:r>
      <w:r w:rsidR="00417D42" w:rsidRPr="00417D42">
        <w:rPr>
          <w:bCs/>
        </w:rPr>
        <w:t xml:space="preserve">Noteikumi par Iekšlietu ministrijas sistēmas iestāžu un Ieslodzījuma vietu pārvaldes </w:t>
      </w:r>
    </w:p>
    <w:p w14:paraId="3FA7F7CF" w14:textId="1BFDC8DC" w:rsidR="00EA1069" w:rsidRPr="00C02974" w:rsidRDefault="00417D42" w:rsidP="00417D42">
      <w:pPr>
        <w:jc w:val="right"/>
        <w:rPr>
          <w:color w:val="000000" w:themeColor="text1"/>
        </w:rPr>
      </w:pPr>
      <w:r w:rsidRPr="00417D42">
        <w:rPr>
          <w:bCs/>
        </w:rPr>
        <w:t>amatpersonu ar speciālajām dienesta pakāpēm formas tērpa un atšķirības zīmju aprakstu</w:t>
      </w:r>
      <w:r w:rsidR="00EA1069" w:rsidRPr="00C02974">
        <w:rPr>
          <w:color w:val="000000" w:themeColor="text1"/>
        </w:rPr>
        <w:t xml:space="preserve">” </w:t>
      </w:r>
    </w:p>
    <w:p w14:paraId="588B2769" w14:textId="602C0561" w:rsidR="00EA1069" w:rsidRPr="00C02974" w:rsidRDefault="00EA1069" w:rsidP="00EA1069">
      <w:pPr>
        <w:jc w:val="right"/>
        <w:rPr>
          <w:color w:val="000000" w:themeColor="text1"/>
        </w:rPr>
      </w:pPr>
      <w:r w:rsidRPr="00C02974">
        <w:rPr>
          <w:color w:val="000000" w:themeColor="text1"/>
        </w:rPr>
        <w:t>sākotnējās ietekmes novērtējuma ziņojumam (anotācijai)</w:t>
      </w:r>
    </w:p>
    <w:p w14:paraId="107914EC" w14:textId="77777777" w:rsidR="00EA1069" w:rsidRPr="00C02974" w:rsidRDefault="00EA1069" w:rsidP="00EA1069">
      <w:pPr>
        <w:spacing w:line="257" w:lineRule="auto"/>
        <w:jc w:val="right"/>
        <w:rPr>
          <w:color w:val="000000" w:themeColor="text1"/>
          <w:sz w:val="20"/>
          <w:szCs w:val="20"/>
        </w:rPr>
      </w:pPr>
      <w:r w:rsidRPr="00C02974">
        <w:rPr>
          <w:color w:val="000000" w:themeColor="text1"/>
          <w:sz w:val="20"/>
          <w:szCs w:val="20"/>
        </w:rPr>
        <w:t xml:space="preserve">              </w:t>
      </w:r>
    </w:p>
    <w:p w14:paraId="539FEA58" w14:textId="7FAAF171" w:rsidR="00EA1069" w:rsidRPr="00925CDA" w:rsidRDefault="00AD3989" w:rsidP="00EA1069">
      <w:pPr>
        <w:jc w:val="center"/>
        <w:rPr>
          <w:b/>
          <w:bCs/>
        </w:rPr>
      </w:pPr>
      <w:r w:rsidRPr="00925CDA">
        <w:rPr>
          <w:b/>
          <w:bCs/>
        </w:rPr>
        <w:t>N</w:t>
      </w:r>
      <w:r w:rsidR="00EA1069" w:rsidRPr="00925CDA">
        <w:rPr>
          <w:b/>
          <w:bCs/>
        </w:rPr>
        <w:t xml:space="preserve">epieciešamā finansējuma aprēķins Valsts policijas </w:t>
      </w:r>
      <w:r w:rsidR="00A61FDF" w:rsidRPr="00925CDA">
        <w:rPr>
          <w:b/>
          <w:bCs/>
        </w:rPr>
        <w:t xml:space="preserve">un Valsts policijas koledžas </w:t>
      </w:r>
      <w:r w:rsidR="00EA1069" w:rsidRPr="00925CDA">
        <w:rPr>
          <w:b/>
          <w:bCs/>
        </w:rPr>
        <w:t xml:space="preserve">amatpersonu nodrošināšanai ar </w:t>
      </w:r>
      <w:r w:rsidR="006D01B5" w:rsidRPr="00925CDA">
        <w:rPr>
          <w:b/>
          <w:bCs/>
        </w:rPr>
        <w:t xml:space="preserve">jaunā parauga </w:t>
      </w:r>
      <w:r w:rsidR="00EA1069" w:rsidRPr="00925CDA">
        <w:rPr>
          <w:b/>
          <w:bCs/>
        </w:rPr>
        <w:t>formas tērpiem un speciālo apģērbu</w:t>
      </w:r>
    </w:p>
    <w:p w14:paraId="47109AD6" w14:textId="77777777" w:rsidR="00E8397E" w:rsidRDefault="00E8397E" w:rsidP="00EA1069">
      <w:pPr>
        <w:spacing w:line="257" w:lineRule="auto"/>
        <w:jc w:val="right"/>
        <w:rPr>
          <w:sz w:val="20"/>
          <w:szCs w:val="20"/>
        </w:rPr>
      </w:pPr>
    </w:p>
    <w:tbl>
      <w:tblPr>
        <w:tblW w:w="1586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425"/>
        <w:gridCol w:w="1518"/>
        <w:gridCol w:w="851"/>
        <w:gridCol w:w="709"/>
        <w:gridCol w:w="809"/>
        <w:gridCol w:w="850"/>
        <w:gridCol w:w="851"/>
        <w:gridCol w:w="850"/>
        <w:gridCol w:w="851"/>
        <w:gridCol w:w="850"/>
        <w:gridCol w:w="750"/>
        <w:gridCol w:w="709"/>
        <w:gridCol w:w="708"/>
        <w:gridCol w:w="709"/>
        <w:gridCol w:w="709"/>
        <w:gridCol w:w="709"/>
        <w:gridCol w:w="809"/>
        <w:gridCol w:w="750"/>
        <w:gridCol w:w="710"/>
        <w:gridCol w:w="742"/>
      </w:tblGrid>
      <w:tr w:rsidR="00F656DB" w14:paraId="3F842BCD" w14:textId="77777777" w:rsidTr="00925CDA">
        <w:trPr>
          <w:trHeight w:val="283"/>
          <w:tblHeader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B06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656DB">
              <w:rPr>
                <w:color w:val="000000"/>
                <w:sz w:val="14"/>
                <w:szCs w:val="14"/>
              </w:rPr>
              <w:t>Nr.p.k</w:t>
            </w:r>
            <w:proofErr w:type="spellEnd"/>
            <w:r w:rsidRPr="00F656D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32EC" w14:textId="0711599F" w:rsidR="007A5759" w:rsidRPr="00D06C5D" w:rsidRDefault="007A5759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D06C5D">
              <w:rPr>
                <w:bCs/>
                <w:iCs/>
                <w:color w:val="000000"/>
                <w:sz w:val="14"/>
                <w:szCs w:val="14"/>
              </w:rPr>
              <w:t> </w:t>
            </w:r>
            <w:r w:rsidR="00D06C5D" w:rsidRPr="00D06C5D">
              <w:rPr>
                <w:bCs/>
                <w:iCs/>
                <w:color w:val="000000"/>
                <w:sz w:val="14"/>
                <w:szCs w:val="14"/>
              </w:rPr>
              <w:t xml:space="preserve">Aprēķins </w:t>
            </w:r>
          </w:p>
        </w:tc>
        <w:tc>
          <w:tcPr>
            <w:tcW w:w="1307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54FD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gads</w:t>
            </w:r>
          </w:p>
        </w:tc>
      </w:tr>
      <w:tr w:rsidR="00F656DB" w14:paraId="2F45095A" w14:textId="77777777" w:rsidTr="00925CDA">
        <w:trPr>
          <w:trHeight w:val="283"/>
          <w:tblHeader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132A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5967" w14:textId="77777777" w:rsidR="007A5759" w:rsidRPr="00F656DB" w:rsidRDefault="007A575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6B8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55E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586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7A46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C0B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E8F4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B300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0974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63AF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16D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65B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5938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758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0F5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2032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45E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2033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A0F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2034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AF55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2035</w:t>
            </w:r>
          </w:p>
        </w:tc>
      </w:tr>
      <w:tr w:rsidR="00F656DB" w14:paraId="24647594" w14:textId="77777777" w:rsidTr="00925CDA">
        <w:trPr>
          <w:trHeight w:val="283"/>
        </w:trPr>
        <w:tc>
          <w:tcPr>
            <w:tcW w:w="158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6848163" w14:textId="77777777" w:rsidR="007A5759" w:rsidRPr="00F656DB" w:rsidRDefault="007A575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color w:val="000000"/>
                <w:sz w:val="14"/>
                <w:szCs w:val="14"/>
              </w:rPr>
              <w:t>Jaunā parauga formas tērpa izmaksas</w:t>
            </w:r>
          </w:p>
        </w:tc>
      </w:tr>
      <w:tr w:rsidR="00F656DB" w14:paraId="2F28F683" w14:textId="77777777" w:rsidTr="00925CDA">
        <w:trPr>
          <w:trHeight w:val="283"/>
        </w:trPr>
        <w:tc>
          <w:tcPr>
            <w:tcW w:w="158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FF7499" w14:textId="77777777" w:rsidR="007A5759" w:rsidRPr="00F656DB" w:rsidRDefault="007A575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Jaunā parauga formas tērpu iegādes izmaksas gadā</w:t>
            </w:r>
          </w:p>
        </w:tc>
      </w:tr>
      <w:tr w:rsidR="00F656DB" w14:paraId="6E107F09" w14:textId="77777777" w:rsidTr="00780D35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CCC4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87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Valsts policijas a/personu skaits, kuras dienesta pienākumus veic ārpus dienesta telpām un ikdienā atrodas tiešā saskarē ar iedzīvotājiem vai to grupām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2B8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87B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624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CA8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C9E3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D6D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9EC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D30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0F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7B8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C56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BDF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7EA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AE7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6F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0D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0CF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E57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150</w:t>
            </w:r>
          </w:p>
        </w:tc>
      </w:tr>
      <w:tr w:rsidR="00F656DB" w14:paraId="4C9F3E12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BB1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×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1CAC" w14:textId="77777777" w:rsidR="007A5759" w:rsidRPr="00F656DB" w:rsidRDefault="007A5759">
            <w:pPr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tai skaitā kadeti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D53E" w14:textId="77777777" w:rsidR="007A5759" w:rsidRPr="00F656DB" w:rsidRDefault="007A5759">
            <w:pPr>
              <w:jc w:val="center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E6F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A08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95A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A05F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2BB6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BEBC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EF10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E90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6DC7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41B0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0F8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799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BBEF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A7B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7DC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168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8E92" w14:textId="77777777" w:rsidR="007A5759" w:rsidRPr="00F656DB" w:rsidRDefault="007A5759">
            <w:pPr>
              <w:jc w:val="right"/>
              <w:rPr>
                <w:i/>
                <w:iCs/>
                <w:sz w:val="14"/>
                <w:szCs w:val="14"/>
              </w:rPr>
            </w:pPr>
            <w:r w:rsidRPr="00F656DB">
              <w:rPr>
                <w:i/>
                <w:iCs/>
                <w:sz w:val="14"/>
                <w:szCs w:val="14"/>
              </w:rPr>
              <w:t>150</w:t>
            </w:r>
          </w:p>
        </w:tc>
      </w:tr>
      <w:tr w:rsidR="00F656DB" w14:paraId="32BBAEDC" w14:textId="77777777" w:rsidTr="00780D35">
        <w:trPr>
          <w:trHeight w:val="5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19E0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7FA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a/personu skaits, kuras nēsā formas tērpu, bet dienesta pienākumus pamatā veic telpās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51A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3C5" w14:textId="77777777" w:rsidR="007A5759" w:rsidRPr="00F656DB" w:rsidRDefault="007A5759">
            <w:pPr>
              <w:rPr>
                <w:i/>
                <w:iCs/>
                <w:color w:val="FF0000"/>
                <w:sz w:val="14"/>
                <w:szCs w:val="14"/>
              </w:rPr>
            </w:pPr>
            <w:r w:rsidRPr="00F656DB">
              <w:rPr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7C9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5786" w14:textId="77777777" w:rsidR="007A5759" w:rsidRPr="00F656DB" w:rsidRDefault="007A5759">
            <w:pPr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9309" w14:textId="77777777" w:rsidR="007A5759" w:rsidRPr="00F656DB" w:rsidRDefault="007A5759">
            <w:pPr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9490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3F6A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9CF2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F25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266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998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D7B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D98B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583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3F63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88EA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4B94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4D0C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</w:tr>
      <w:tr w:rsidR="00F656DB" w14:paraId="4F1E8C81" w14:textId="77777777" w:rsidTr="00780D35">
        <w:trPr>
          <w:trHeight w:val="54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FE2B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610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 xml:space="preserve"> a/personu skaits, dienesta pienākumus veic pastāvīgi nenēsājot formas tērpu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A9FA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088" w14:textId="77777777" w:rsidR="007A5759" w:rsidRPr="00F656DB" w:rsidRDefault="007A5759">
            <w:pPr>
              <w:rPr>
                <w:i/>
                <w:iCs/>
                <w:color w:val="FF0000"/>
                <w:sz w:val="14"/>
                <w:szCs w:val="14"/>
              </w:rPr>
            </w:pPr>
            <w:r w:rsidRPr="00F656DB">
              <w:rPr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A89" w14:textId="77777777" w:rsidR="007A5759" w:rsidRPr="00F656DB" w:rsidRDefault="007A5759">
            <w:pPr>
              <w:jc w:val="right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4E66" w14:textId="77777777" w:rsidR="007A5759" w:rsidRPr="00F656DB" w:rsidRDefault="007A5759">
            <w:pPr>
              <w:jc w:val="right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76B8" w14:textId="77777777" w:rsidR="007A5759" w:rsidRPr="00F656DB" w:rsidRDefault="007A5759">
            <w:pPr>
              <w:jc w:val="right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727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5E9E" w14:textId="77777777" w:rsidR="007A5759" w:rsidRPr="00F656DB" w:rsidRDefault="007A5759">
            <w:pPr>
              <w:jc w:val="right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8AED" w14:textId="77777777" w:rsidR="007A5759" w:rsidRPr="00F656DB" w:rsidRDefault="007A5759">
            <w:pPr>
              <w:jc w:val="right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A10" w14:textId="77777777" w:rsidR="007A5759" w:rsidRPr="00F656DB" w:rsidRDefault="007A5759">
            <w:pPr>
              <w:jc w:val="right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28D9" w14:textId="77777777" w:rsidR="007A5759" w:rsidRPr="00F656DB" w:rsidRDefault="007A5759">
            <w:pPr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463" w14:textId="77777777" w:rsidR="007A5759" w:rsidRPr="00F656DB" w:rsidRDefault="007A5759">
            <w:pPr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C5B6" w14:textId="77777777" w:rsidR="007A5759" w:rsidRPr="00F656DB" w:rsidRDefault="007A5759">
            <w:pPr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8C0" w14:textId="77777777" w:rsidR="007A5759" w:rsidRPr="00F656DB" w:rsidRDefault="007A5759">
            <w:pPr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B39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2DE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AD79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818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217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0703B" w14:textId="77777777" w:rsidR="007A5759" w:rsidRPr="00F656DB" w:rsidRDefault="007A5759">
            <w:pPr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 </w:t>
            </w:r>
          </w:p>
        </w:tc>
      </w:tr>
      <w:tr w:rsidR="00F656DB" w14:paraId="10999222" w14:textId="77777777" w:rsidTr="00780D35">
        <w:trPr>
          <w:trHeight w:val="96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17B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5BF" w14:textId="77777777" w:rsidR="007A5759" w:rsidRPr="00F656DB" w:rsidRDefault="007A575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vidēji nepieciešamais finansējums GADĀ jaunā parauga formas tērpu iegādei</w:t>
            </w: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F656DB">
              <w:rPr>
                <w:i/>
                <w:iCs/>
                <w:color w:val="000000"/>
                <w:sz w:val="14"/>
                <w:szCs w:val="14"/>
              </w:rPr>
              <w:t>(cena euro ar PVN 1 a/personai 1 991,00 euro)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6F8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sz w:val="14"/>
                <w:szCs w:val="14"/>
              </w:rPr>
              <w:t>1 991,00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EC2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597 300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7D3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1 769 999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8CAB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2 389 200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4F11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3 687 332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BEF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2 265 758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9B15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1 116 951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46D3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318 560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F074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903E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8F56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B6E6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B89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269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676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16C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2CEE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9859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298 650</w:t>
            </w:r>
          </w:p>
        </w:tc>
      </w:tr>
      <w:tr w:rsidR="00F656DB" w14:paraId="6F0E560F" w14:textId="77777777" w:rsidTr="00780D35">
        <w:trPr>
          <w:trHeight w:val="225"/>
        </w:trPr>
        <w:tc>
          <w:tcPr>
            <w:tcW w:w="1586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6E87E94E" w14:textId="41278F32" w:rsidR="007A5759" w:rsidRPr="00F656DB" w:rsidRDefault="007A5759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sz w:val="14"/>
                <w:szCs w:val="14"/>
              </w:rPr>
              <w:t xml:space="preserve">Jaunā parauga formas tērpa atjaunošanas izmaksas gadā </w:t>
            </w:r>
          </w:p>
        </w:tc>
      </w:tr>
      <w:tr w:rsidR="00F656DB" w14:paraId="1B853E1B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800D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D47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Valsts policijas amatpersonu skaits, kurām nepieciešama formas tērpa atjaunošana un jauns formas tērps izsniegts</w:t>
            </w:r>
            <w:r w:rsidRPr="00F656DB">
              <w:rPr>
                <w:color w:val="000000"/>
                <w:sz w:val="14"/>
                <w:szCs w:val="14"/>
              </w:rPr>
              <w:br/>
              <w:t>(1. + 2.):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C5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2019.gadā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83E" w14:textId="77777777" w:rsidR="007A5759" w:rsidRPr="00F656DB" w:rsidRDefault="007A5759">
            <w:pPr>
              <w:jc w:val="center"/>
              <w:rPr>
                <w:sz w:val="14"/>
                <w:szCs w:val="14"/>
              </w:rPr>
            </w:pPr>
            <w:r w:rsidRPr="00F656DB">
              <w:rPr>
                <w:sz w:val="14"/>
                <w:szCs w:val="14"/>
              </w:rPr>
              <w:t>×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10C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0FD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457B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2AC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2CB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9C6E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D60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78D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8798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74C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9B9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C340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E4E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14B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76DC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9CE1" w14:textId="77777777" w:rsidR="007A5759" w:rsidRPr="00F656DB" w:rsidRDefault="007A5759">
            <w:pPr>
              <w:jc w:val="right"/>
              <w:rPr>
                <w:color w:val="00B050"/>
                <w:sz w:val="14"/>
                <w:szCs w:val="14"/>
              </w:rPr>
            </w:pPr>
            <w:r w:rsidRPr="00F656DB">
              <w:rPr>
                <w:color w:val="00B050"/>
                <w:sz w:val="14"/>
                <w:szCs w:val="14"/>
              </w:rPr>
              <w:t>300</w:t>
            </w:r>
          </w:p>
        </w:tc>
      </w:tr>
      <w:tr w:rsidR="00F656DB" w14:paraId="7AEBD753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788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0F50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0E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2020.gadā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8041C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7B5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CC7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102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A717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D44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796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6EF6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96B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26D9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18AB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6B0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B1D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EBD2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D3E6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D4A7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EA0D" w14:textId="77777777" w:rsidR="007A5759" w:rsidRPr="00F656DB" w:rsidRDefault="007A5759">
            <w:pPr>
              <w:jc w:val="right"/>
              <w:rPr>
                <w:color w:val="FF0000"/>
                <w:sz w:val="14"/>
                <w:szCs w:val="14"/>
              </w:rPr>
            </w:pPr>
            <w:r w:rsidRPr="00F656DB">
              <w:rPr>
                <w:color w:val="FF0000"/>
                <w:sz w:val="14"/>
                <w:szCs w:val="14"/>
              </w:rPr>
              <w:t>800</w:t>
            </w:r>
          </w:p>
        </w:tc>
      </w:tr>
      <w:tr w:rsidR="00F656DB" w14:paraId="013E3DF9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CDA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87138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C0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2021.gadā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CBA52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D4A5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BD9F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4406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43B1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A8E7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8A52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54EB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68DA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56DA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B300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DD9D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CF57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0776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FEF4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9C40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1346" w14:textId="77777777" w:rsidR="007A5759" w:rsidRPr="00F656DB" w:rsidRDefault="007A5759">
            <w:pPr>
              <w:jc w:val="right"/>
              <w:rPr>
                <w:color w:val="0070C0"/>
                <w:sz w:val="14"/>
                <w:szCs w:val="14"/>
              </w:rPr>
            </w:pPr>
            <w:r w:rsidRPr="00F656DB">
              <w:rPr>
                <w:color w:val="0070C0"/>
                <w:sz w:val="14"/>
                <w:szCs w:val="14"/>
              </w:rPr>
              <w:t>900</w:t>
            </w:r>
          </w:p>
        </w:tc>
      </w:tr>
      <w:tr w:rsidR="00F656DB" w14:paraId="725C2895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F41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DBA7D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59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2022.gadā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756C4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487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B77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777B4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535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A4C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20B8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71B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8C7E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4C5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89F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C84B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F1F6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4901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EA6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47E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059C" w14:textId="77777777" w:rsidR="007A5759" w:rsidRPr="00F656DB" w:rsidRDefault="007A5759">
            <w:pPr>
              <w:jc w:val="right"/>
              <w:rPr>
                <w:color w:val="C00000"/>
                <w:sz w:val="14"/>
                <w:szCs w:val="14"/>
              </w:rPr>
            </w:pPr>
            <w:r w:rsidRPr="00F656DB">
              <w:rPr>
                <w:color w:val="C00000"/>
                <w:sz w:val="14"/>
                <w:szCs w:val="14"/>
              </w:rPr>
              <w:t>1 125</w:t>
            </w:r>
          </w:p>
        </w:tc>
      </w:tr>
      <w:tr w:rsidR="00F656DB" w14:paraId="73C3193D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C015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CB74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B93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2023.gadā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EA899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963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2B5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282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53AD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FDF2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0E8C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DE56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5C09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BA76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F7A4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1FF3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9128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8A3F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36C7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4A5B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6BA3" w14:textId="77777777" w:rsidR="007A5759" w:rsidRPr="00F656DB" w:rsidRDefault="007A5759">
            <w:pPr>
              <w:jc w:val="right"/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1 018</w:t>
            </w:r>
          </w:p>
        </w:tc>
      </w:tr>
      <w:tr w:rsidR="00F656DB" w14:paraId="2C8852B8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2EE0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08A3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712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2024.gadā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C8FEC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172A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C92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FAF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3D4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BB2F" w14:textId="77777777" w:rsidR="007A5759" w:rsidRPr="00F656DB" w:rsidRDefault="007A5759">
            <w:pPr>
              <w:rPr>
                <w:color w:val="7030A0"/>
                <w:sz w:val="14"/>
                <w:szCs w:val="14"/>
              </w:rPr>
            </w:pPr>
            <w:r w:rsidRPr="00F656DB">
              <w:rPr>
                <w:color w:val="7030A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B246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E3C0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8B2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8422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BA0F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3A6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D4BE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B20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6F5D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1C79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380E" w14:textId="77777777" w:rsidR="007A5759" w:rsidRPr="00F656DB" w:rsidRDefault="007A5759">
            <w:pPr>
              <w:jc w:val="right"/>
              <w:rPr>
                <w:color w:val="375623"/>
                <w:sz w:val="14"/>
                <w:szCs w:val="14"/>
              </w:rPr>
            </w:pPr>
            <w:r w:rsidRPr="00F656DB">
              <w:rPr>
                <w:color w:val="375623"/>
                <w:sz w:val="14"/>
                <w:szCs w:val="14"/>
              </w:rPr>
              <w:t>107</w:t>
            </w:r>
          </w:p>
        </w:tc>
      </w:tr>
      <w:tr w:rsidR="00F656DB" w14:paraId="3B76E010" w14:textId="77777777" w:rsidTr="00780D3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A5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E96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 xml:space="preserve">Viena jaunā parauga formas tērpa komplekta </w:t>
            </w:r>
            <w:r w:rsidRPr="00F656DB">
              <w:rPr>
                <w:b/>
                <w:bCs/>
                <w:color w:val="000000"/>
                <w:sz w:val="14"/>
                <w:szCs w:val="14"/>
              </w:rPr>
              <w:t>atjaunošanas izmaksas</w:t>
            </w:r>
            <w:r w:rsidRPr="00F656DB">
              <w:rPr>
                <w:color w:val="000000"/>
                <w:sz w:val="14"/>
                <w:szCs w:val="14"/>
              </w:rPr>
              <w:t xml:space="preserve"> pa gadiem </w:t>
            </w:r>
            <w:r w:rsidRPr="00F656DB">
              <w:rPr>
                <w:color w:val="000000"/>
                <w:sz w:val="14"/>
                <w:szCs w:val="14"/>
              </w:rPr>
              <w:lastRenderedPageBreak/>
              <w:t>Valsts policijas amatpersonām, kurām jauns formas tērps izsniegts: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F5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lastRenderedPageBreak/>
              <w:t>2019.gadā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65391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8CB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97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B5D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67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1B3E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058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1 272,32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E17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E8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E22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51E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101,64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F34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F2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1 983,81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1D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749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4D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1 185,20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BFD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</w:tr>
      <w:tr w:rsidR="00F656DB" w14:paraId="6EFE4A13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A8E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2422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16D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2020.gadā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08414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A1F3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0F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450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05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0A3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20F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6D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8BA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91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85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B66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5F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D6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1 983,81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0A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BC7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B9C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1 185,20</w:t>
            </w:r>
          </w:p>
        </w:tc>
      </w:tr>
      <w:tr w:rsidR="00F656DB" w14:paraId="3F366E1D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BBF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288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492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2021.gadā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A74B9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553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C0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9DD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A2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3A0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384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64D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5C2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1 272,32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5D9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769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C39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DC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101,64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C9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86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1 983,81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99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BD4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</w:tr>
      <w:tr w:rsidR="00F656DB" w14:paraId="72C95EAA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B26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17C3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E35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2022.gadā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79CFB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5B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816B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BF56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B7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5F5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92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77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C9F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E03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B0B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68F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E20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5B5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244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5B1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1 983,81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23A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656DB" w14:paraId="72578DE0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9027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ED54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7C1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2023.gadā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9709F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5DA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99F4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F2E5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F916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75D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AEF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92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59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14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C6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AB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BD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6C4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3D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101,64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A2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486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1 983,81</w:t>
            </w:r>
          </w:p>
        </w:tc>
      </w:tr>
      <w:tr w:rsidR="00F656DB" w14:paraId="4724AE2E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13F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35E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F5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proofErr w:type="gramStart"/>
            <w:r w:rsidRPr="00F656DB">
              <w:rPr>
                <w:color w:val="000000"/>
                <w:sz w:val="14"/>
                <w:szCs w:val="14"/>
              </w:rPr>
              <w:t>2024.gadā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AB28B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45F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EAFD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AE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C407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15A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DB6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8EB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92E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63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66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927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60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04A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805,87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4C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1 177,94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FF6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101,64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225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656DB" w14:paraId="196E58DD" w14:textId="77777777" w:rsidTr="00780D35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075B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1670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Atjaunošanas izmaksas amatpersonu skaitam pa gadiem (5. x</w:t>
            </w:r>
            <w:proofErr w:type="gramStart"/>
            <w:r w:rsidRPr="00F656DB">
              <w:rPr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F656DB">
              <w:rPr>
                <w:color w:val="000000"/>
                <w:sz w:val="14"/>
                <w:szCs w:val="14"/>
              </w:rPr>
              <w:t>11.)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77B24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D4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DA6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28 314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810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353 382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E0C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241 761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4BA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D85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381 696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0D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43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241 761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4D5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353 382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92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30 492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5A8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78F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595 143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A5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C47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28 314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3FD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355 560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C15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241 761</w:t>
            </w:r>
          </w:p>
        </w:tc>
      </w:tr>
      <w:tr w:rsidR="00F656DB" w14:paraId="189889B7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CE7C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32DD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Atjaunošanas izmaksas amatpersonu skaitam pa gadiem (6. x 12.)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D3947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F56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83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B4E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75 504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FFD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942 352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CEB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644 696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D1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5 808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936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1 017 856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59E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0D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644 696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32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942 352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7F5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81 312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DF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E4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1 587 048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3C8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A7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75 504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680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948 160</w:t>
            </w:r>
          </w:p>
        </w:tc>
      </w:tr>
      <w:tr w:rsidR="00F656DB" w14:paraId="4B36DAE8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06C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28E4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Atjaunošanas izmaksas amatpersonu skaitam pa gadiem (7. x 13.)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07B82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B6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852D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2D48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BC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84 942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E9B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1 060 146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19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725 283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D0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6 534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F444" w14:textId="77777777" w:rsidR="007A5759" w:rsidRPr="00F656DB" w:rsidRDefault="007A5759" w:rsidP="00D06C5D">
            <w:pPr>
              <w:ind w:hanging="108"/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1 145 088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34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AF9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725 283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2B69" w14:textId="77777777" w:rsidR="007A5759" w:rsidRPr="00F656DB" w:rsidRDefault="007A5759" w:rsidP="00D06C5D">
            <w:pPr>
              <w:ind w:hanging="108"/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1 060 146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DE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91 476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89F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2B7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1 785 429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06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B1C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84 942</w:t>
            </w:r>
          </w:p>
        </w:tc>
      </w:tr>
      <w:tr w:rsidR="00F656DB" w14:paraId="67E353C3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D0D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2C3C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Atjaunošanas izmaksas amatpersonu skaitam pa gadiem (8. x 14.)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0E2B2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ABE5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2E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AE8A" w14:textId="77777777" w:rsidR="007A5759" w:rsidRPr="00F656DB" w:rsidRDefault="007A5759">
            <w:pPr>
              <w:jc w:val="right"/>
              <w:rPr>
                <w:color w:val="FFFFFF"/>
                <w:sz w:val="14"/>
                <w:szCs w:val="14"/>
              </w:rPr>
            </w:pPr>
            <w:r w:rsidRPr="00F656DB">
              <w:rPr>
                <w:color w:val="FFFFFF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C4F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1F1A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106 178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23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1 325 183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9C5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906 604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D34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8 168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ED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1 431 360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B3E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BA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906 604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D139" w14:textId="77777777" w:rsidR="007A5759" w:rsidRPr="00F656DB" w:rsidRDefault="007A5759" w:rsidP="00D06C5D">
            <w:pPr>
              <w:ind w:hanging="108"/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1 325 183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377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114 345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F20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9F4" w14:textId="77777777" w:rsidR="007A5759" w:rsidRPr="00F656DB" w:rsidRDefault="007A5759" w:rsidP="00D06C5D">
            <w:pPr>
              <w:ind w:hanging="108"/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2 231 786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3B0D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</w:tr>
      <w:tr w:rsidR="00F656DB" w14:paraId="3BB3B3DA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4B5D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FB5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Atjaunošanas izmaksas amatpersonu skaitam pa gadiem (9. x 15.)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BEAB0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BD9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2D6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D115" w14:textId="77777777" w:rsidR="007A5759" w:rsidRPr="00F656DB" w:rsidRDefault="007A5759">
            <w:pPr>
              <w:jc w:val="right"/>
              <w:rPr>
                <w:color w:val="FFFFFF"/>
                <w:sz w:val="14"/>
                <w:szCs w:val="14"/>
              </w:rPr>
            </w:pPr>
            <w:r w:rsidRPr="00F656DB">
              <w:rPr>
                <w:color w:val="FFFFFF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0E90" w14:textId="77777777" w:rsidR="007A5759" w:rsidRPr="00F656DB" w:rsidRDefault="007A5759">
            <w:pPr>
              <w:jc w:val="right"/>
              <w:rPr>
                <w:color w:val="FFFFFF"/>
                <w:sz w:val="14"/>
                <w:szCs w:val="14"/>
              </w:rPr>
            </w:pPr>
            <w:r w:rsidRPr="00F656DB">
              <w:rPr>
                <w:color w:val="FFFFFF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6E92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317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96 079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0FD" w14:textId="77777777" w:rsidR="007A5759" w:rsidRPr="00F656DB" w:rsidRDefault="007A5759" w:rsidP="00D06C5D">
            <w:pPr>
              <w:ind w:hanging="67"/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1 199 143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64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820 376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5B3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7 391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A4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1 295 222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9DB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00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820 376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B29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1 199 143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A31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103 470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5FF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1C91" w14:textId="77777777" w:rsidR="007A5759" w:rsidRPr="00F656DB" w:rsidRDefault="007A5759" w:rsidP="00D06C5D">
            <w:pPr>
              <w:ind w:hanging="109"/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2 019 519</w:t>
            </w:r>
          </w:p>
        </w:tc>
      </w:tr>
      <w:tr w:rsidR="00F656DB" w14:paraId="48C42724" w14:textId="77777777" w:rsidTr="00780D35">
        <w:trPr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8F7A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40FE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Atjaunošanas izmaksas amatpersonu skaitam pa gadiem (10. x 16.)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22BEA" w14:textId="77777777" w:rsidR="007A5759" w:rsidRPr="00F656DB" w:rsidRDefault="007A5759">
            <w:pPr>
              <w:rPr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691B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405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3B0A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33C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BE7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0B9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3560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10 099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83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126 040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D098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86 228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A9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A93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136 138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20E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F77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86 228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0B36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126 040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EA04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10 875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B554C" w14:textId="77777777" w:rsidR="007A5759" w:rsidRPr="00F656DB" w:rsidRDefault="007A5759">
            <w:pPr>
              <w:jc w:val="right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0</w:t>
            </w:r>
          </w:p>
        </w:tc>
      </w:tr>
      <w:tr w:rsidR="00F656DB" w14:paraId="42DCBE84" w14:textId="77777777" w:rsidTr="00780D35">
        <w:trPr>
          <w:trHeight w:val="6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647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577C" w14:textId="77777777" w:rsidR="007A5759" w:rsidRPr="00F656DB" w:rsidRDefault="007A575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nepieciešamais finansējums GADĀ jaunā parauga formas tērpu atjaunošanai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035D" w14:textId="77777777" w:rsidR="007A5759" w:rsidRPr="00F656DB" w:rsidRDefault="007A575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color w:val="000000"/>
                <w:sz w:val="14"/>
                <w:szCs w:val="14"/>
              </w:rPr>
              <w:t xml:space="preserve">                 -</w:t>
            </w:r>
            <w:proofErr w:type="gramStart"/>
            <w:r w:rsidRPr="00F656DB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proofErr w:type="gramEnd"/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0663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AB0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28 314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6343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428 886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EF5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1 269 055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233E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1 813 198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CD48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2 534 048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E8C5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3 130 137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E73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2 215 392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464C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2 436 829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741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2 993 349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33B0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2 048 062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E74A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2 832 177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191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2 900 536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4FCB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1 917 213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E999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2 662 850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7E08" w14:textId="77777777" w:rsidR="007A5759" w:rsidRPr="00F656DB" w:rsidRDefault="007A5759">
            <w:pPr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i/>
                <w:iCs/>
                <w:color w:val="000000"/>
                <w:sz w:val="12"/>
                <w:szCs w:val="12"/>
              </w:rPr>
              <w:t>3 294 382</w:t>
            </w:r>
          </w:p>
        </w:tc>
      </w:tr>
      <w:tr w:rsidR="00F656DB" w14:paraId="060A595D" w14:textId="77777777" w:rsidTr="00925CDA">
        <w:trPr>
          <w:trHeight w:val="340"/>
        </w:trPr>
        <w:tc>
          <w:tcPr>
            <w:tcW w:w="1586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14:paraId="29859DFA" w14:textId="77777777" w:rsidR="007A5759" w:rsidRPr="00F656DB" w:rsidRDefault="007A575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color w:val="000000"/>
                <w:sz w:val="14"/>
                <w:szCs w:val="14"/>
              </w:rPr>
              <w:t>Vecā parauga formas tērpa uzturēšanas un speciālā apģērba, ekipējuma iegādes izmaksas</w:t>
            </w:r>
          </w:p>
        </w:tc>
      </w:tr>
      <w:tr w:rsidR="00F656DB" w14:paraId="674E7BBD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A95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001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Nepieciešamais finansējums gadā vecā parauga formas tērpu atjaunošanai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C317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331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826 973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06D6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949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BB51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FC4E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4F115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AE0A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F66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9DFB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ED2" w14:textId="77777777" w:rsidR="007A5759" w:rsidRPr="00F656DB" w:rsidRDefault="007A5759">
            <w:pPr>
              <w:jc w:val="right"/>
              <w:rPr>
                <w:sz w:val="12"/>
                <w:szCs w:val="12"/>
              </w:rPr>
            </w:pPr>
            <w:r w:rsidRPr="00F656D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9EC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17C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2837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B79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5476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151A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3EF2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0</w:t>
            </w:r>
          </w:p>
        </w:tc>
      </w:tr>
      <w:tr w:rsidR="00F656DB" w14:paraId="75ACECB6" w14:textId="77777777" w:rsidTr="00780D35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9D8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ACB" w14:textId="77777777" w:rsidR="007A5759" w:rsidRPr="00F656DB" w:rsidRDefault="007A5759">
            <w:pPr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Vidējās speciālā apģērba un ekipējuma izmaksas gadā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A17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75F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7A76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744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099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FB4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B939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1F0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BBF9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2A9A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4C8E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D208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4CDC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021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245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AA5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CCC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7212" w14:textId="77777777" w:rsidR="007A5759" w:rsidRPr="00F656DB" w:rsidRDefault="007A5759">
            <w:pPr>
              <w:jc w:val="right"/>
              <w:rPr>
                <w:color w:val="000000"/>
                <w:sz w:val="12"/>
                <w:szCs w:val="12"/>
              </w:rPr>
            </w:pPr>
            <w:r w:rsidRPr="00F656DB">
              <w:rPr>
                <w:color w:val="000000"/>
                <w:sz w:val="12"/>
                <w:szCs w:val="12"/>
              </w:rPr>
              <w:t>120 000</w:t>
            </w:r>
          </w:p>
        </w:tc>
      </w:tr>
      <w:tr w:rsidR="00F656DB" w14:paraId="126B4037" w14:textId="77777777" w:rsidTr="00925CDA">
        <w:trPr>
          <w:trHeight w:val="340"/>
        </w:trPr>
        <w:tc>
          <w:tcPr>
            <w:tcW w:w="158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0601E999" w14:textId="77777777" w:rsidR="007A5759" w:rsidRPr="00F656DB" w:rsidRDefault="007A575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color w:val="000000"/>
                <w:sz w:val="14"/>
                <w:szCs w:val="14"/>
              </w:rPr>
              <w:t>Nepieciešamais finansējums</w:t>
            </w:r>
          </w:p>
        </w:tc>
      </w:tr>
      <w:tr w:rsidR="00F656DB" w14:paraId="09760CED" w14:textId="77777777" w:rsidTr="00780D35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936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E2D" w14:textId="77777777" w:rsidR="007A5759" w:rsidRPr="00F656DB" w:rsidRDefault="007A575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Nepieciešamais finansējums gadā KOPĀ Valsts policijas a/personu nodrošināšanai ar formas tērpiem, speciālo apģērbu un ekipējumu</w:t>
            </w: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F656DB">
              <w:rPr>
                <w:color w:val="000000"/>
                <w:sz w:val="14"/>
                <w:szCs w:val="14"/>
              </w:rPr>
              <w:t>(4. + 23. + 24. + 25.)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E21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EB4F" w14:textId="77777777" w:rsidR="007A5759" w:rsidRPr="00D06C5D" w:rsidRDefault="007A5759" w:rsidP="00F656DB">
            <w:pPr>
              <w:ind w:hanging="108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1 544 273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202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2 089 999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3763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2 607 514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C7CC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4 256 218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E075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3 654 813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D260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3 050 149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FF7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2 972 608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A093" w14:textId="77777777" w:rsidR="007A5759" w:rsidRPr="00D06C5D" w:rsidRDefault="007A5759" w:rsidP="00F656DB">
            <w:pPr>
              <w:ind w:hanging="66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3 548 787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D2B7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2 634 042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6982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2 855 479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6E74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3 411 999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3E5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2 466 712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42A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3 250 827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5680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3 319 186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775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2 335 863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01E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3 081 500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D5DB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3 713 032</w:t>
            </w:r>
          </w:p>
        </w:tc>
      </w:tr>
      <w:tr w:rsidR="00F656DB" w14:paraId="5F9AA640" w14:textId="77777777" w:rsidTr="00780D35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5D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C32" w14:textId="77777777" w:rsidR="007A5759" w:rsidRPr="00F656DB" w:rsidRDefault="007A575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t>Nepieciešamais papildus finansējums GADĀ formas tērpu, speciālā apģērba un ekipējuma iegādēm</w:t>
            </w:r>
            <w:r w:rsidRPr="00F656DB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F656DB">
              <w:rPr>
                <w:color w:val="000000"/>
                <w:sz w:val="14"/>
                <w:szCs w:val="14"/>
              </w:rPr>
              <w:t xml:space="preserve">(26. - 1 544 273 </w:t>
            </w:r>
            <w:r w:rsidRPr="00F656DB">
              <w:rPr>
                <w:i/>
                <w:iCs/>
                <w:color w:val="000000"/>
                <w:sz w:val="14"/>
                <w:szCs w:val="14"/>
              </w:rPr>
              <w:t>euro</w:t>
            </w:r>
            <w:r w:rsidRPr="00F656DB">
              <w:rPr>
                <w:color w:val="000000"/>
                <w:sz w:val="14"/>
                <w:szCs w:val="14"/>
              </w:rPr>
              <w:t xml:space="preserve"> (budžetā plānotais finansējums))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B03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B8E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BC8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545 726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F4A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1 063 241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663D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2 711 945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928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2 110 540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89CE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1 505 876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1B8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1 428 335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951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2 004 514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81E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1 089 769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8983" w14:textId="77777777" w:rsidR="007A5759" w:rsidRPr="00D06C5D" w:rsidRDefault="007A5759">
            <w:pPr>
              <w:jc w:val="right"/>
              <w:rPr>
                <w:b/>
                <w:bCs/>
                <w:iCs/>
                <w:sz w:val="12"/>
                <w:szCs w:val="12"/>
              </w:rPr>
            </w:pPr>
            <w:r w:rsidRPr="00D06C5D">
              <w:rPr>
                <w:b/>
                <w:bCs/>
                <w:iCs/>
                <w:sz w:val="12"/>
                <w:szCs w:val="12"/>
              </w:rPr>
              <w:t>1 311 206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C6C" w14:textId="77777777" w:rsidR="007A5759" w:rsidRPr="00D06C5D" w:rsidRDefault="007A5759">
            <w:pPr>
              <w:jc w:val="right"/>
              <w:rPr>
                <w:b/>
                <w:bCs/>
                <w:iCs/>
                <w:sz w:val="12"/>
                <w:szCs w:val="12"/>
              </w:rPr>
            </w:pPr>
            <w:r w:rsidRPr="00D06C5D">
              <w:rPr>
                <w:b/>
                <w:bCs/>
                <w:iCs/>
                <w:sz w:val="12"/>
                <w:szCs w:val="12"/>
              </w:rPr>
              <w:t>1 867 726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02B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922 439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E86F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1 706 554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C79C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1 774 913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A1FC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791 590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331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1 537 227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260D" w14:textId="77777777" w:rsidR="007A5759" w:rsidRPr="00D06C5D" w:rsidRDefault="007A5759">
            <w:pPr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D06C5D">
              <w:rPr>
                <w:b/>
                <w:bCs/>
                <w:iCs/>
                <w:color w:val="000000"/>
                <w:sz w:val="12"/>
                <w:szCs w:val="12"/>
              </w:rPr>
              <w:t>2 168 759</w:t>
            </w:r>
          </w:p>
        </w:tc>
      </w:tr>
      <w:tr w:rsidR="00F656DB" w14:paraId="446B7777" w14:textId="77777777" w:rsidTr="00825E31">
        <w:trPr>
          <w:trHeight w:val="79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E8C3CF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EACBEE1" w14:textId="77777777" w:rsidR="007A5759" w:rsidRPr="00F656DB" w:rsidRDefault="007A575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656DB">
              <w:rPr>
                <w:b/>
                <w:bCs/>
                <w:color w:val="000000"/>
                <w:sz w:val="14"/>
                <w:szCs w:val="14"/>
              </w:rPr>
              <w:t xml:space="preserve">KORIĢĒTAIS nepieciešamais PAPILDU finansējums GADĀ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23A00C" w14:textId="77777777" w:rsidR="007A5759" w:rsidRPr="00F656DB" w:rsidRDefault="007A5759">
            <w:pPr>
              <w:jc w:val="center"/>
              <w:rPr>
                <w:color w:val="000000"/>
                <w:sz w:val="14"/>
                <w:szCs w:val="14"/>
              </w:rPr>
            </w:pPr>
            <w:r w:rsidRPr="00F656DB">
              <w:rPr>
                <w:color w:val="000000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BFABD4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2F91B9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545 726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F63868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1 063 241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7CDEAB38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2 711 945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5B8174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2 110 540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281E73B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907CBA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0DD18B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2CC9F0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4BF38D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CB2956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FD9C29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5CBB84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92A314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86EDDD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600896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636190A" w14:textId="77777777" w:rsidR="007A5759" w:rsidRPr="00F656DB" w:rsidRDefault="007A575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656DB">
              <w:rPr>
                <w:b/>
                <w:bCs/>
                <w:color w:val="000000"/>
                <w:sz w:val="12"/>
                <w:szCs w:val="12"/>
              </w:rPr>
              <w:t>1 505 449</w:t>
            </w:r>
          </w:p>
        </w:tc>
      </w:tr>
    </w:tbl>
    <w:p w14:paraId="6310E286" w14:textId="77777777" w:rsidR="00E8397E" w:rsidRDefault="00E8397E" w:rsidP="00E8397E">
      <w:pPr>
        <w:spacing w:line="257" w:lineRule="auto"/>
        <w:rPr>
          <w:sz w:val="20"/>
          <w:szCs w:val="20"/>
        </w:rPr>
      </w:pPr>
    </w:p>
    <w:p w14:paraId="1F434ACA" w14:textId="77777777" w:rsidR="007A5759" w:rsidRDefault="007A5759" w:rsidP="00EA1069">
      <w:pPr>
        <w:spacing w:line="257" w:lineRule="auto"/>
        <w:jc w:val="right"/>
        <w:rPr>
          <w:sz w:val="20"/>
          <w:szCs w:val="20"/>
        </w:rPr>
      </w:pPr>
    </w:p>
    <w:p w14:paraId="63789CC3" w14:textId="77777777" w:rsidR="005909D5" w:rsidRDefault="005909D5" w:rsidP="00EA1069">
      <w:pPr>
        <w:spacing w:line="257" w:lineRule="auto"/>
        <w:jc w:val="right"/>
        <w:rPr>
          <w:sz w:val="20"/>
          <w:szCs w:val="20"/>
        </w:rPr>
      </w:pPr>
    </w:p>
    <w:p w14:paraId="2522C7E6" w14:textId="498A222E" w:rsidR="005909D5" w:rsidRPr="00781454" w:rsidRDefault="005909D5" w:rsidP="005909D5">
      <w:pPr>
        <w:spacing w:line="257" w:lineRule="auto"/>
        <w:rPr>
          <w:b/>
          <w:sz w:val="20"/>
          <w:szCs w:val="20"/>
        </w:rPr>
      </w:pPr>
      <w:r w:rsidRPr="00781454">
        <w:rPr>
          <w:b/>
          <w:sz w:val="20"/>
          <w:szCs w:val="20"/>
        </w:rPr>
        <w:t>K</w:t>
      </w:r>
      <w:r w:rsidR="00781454" w:rsidRPr="00781454">
        <w:rPr>
          <w:b/>
          <w:sz w:val="20"/>
          <w:szCs w:val="20"/>
        </w:rPr>
        <w:t>OPSA</w:t>
      </w:r>
      <w:r w:rsidRPr="00781454">
        <w:rPr>
          <w:b/>
          <w:sz w:val="20"/>
          <w:szCs w:val="20"/>
        </w:rPr>
        <w:t>VILKUMS</w:t>
      </w:r>
    </w:p>
    <w:p w14:paraId="6BC552C0" w14:textId="77777777" w:rsidR="005909D5" w:rsidRDefault="005909D5" w:rsidP="005909D5">
      <w:pPr>
        <w:spacing w:line="257" w:lineRule="auto"/>
        <w:rPr>
          <w:sz w:val="20"/>
          <w:szCs w:val="20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5280"/>
        <w:gridCol w:w="1840"/>
        <w:gridCol w:w="6625"/>
      </w:tblGrid>
      <w:tr w:rsidR="005909D5" w14:paraId="729FA46E" w14:textId="724D33FB" w:rsidTr="00825E31">
        <w:trPr>
          <w:trHeight w:val="9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6162" w14:textId="6C9A7EA6" w:rsidR="005909D5" w:rsidRPr="005909D5" w:rsidRDefault="005909D5" w:rsidP="005909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Gads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DEF2" w14:textId="1700C64C" w:rsidR="005909D5" w:rsidRPr="005909D5" w:rsidRDefault="005909D5" w:rsidP="005909D5">
            <w:pPr>
              <w:jc w:val="center"/>
              <w:rPr>
                <w:color w:val="000000"/>
                <w:sz w:val="18"/>
                <w:szCs w:val="18"/>
              </w:rPr>
            </w:pPr>
            <w:r w:rsidRPr="005909D5">
              <w:rPr>
                <w:color w:val="000000"/>
                <w:sz w:val="18"/>
                <w:szCs w:val="18"/>
              </w:rPr>
              <w:t>Papildu nepieciešamais</w:t>
            </w:r>
            <w:r>
              <w:rPr>
                <w:color w:val="000000"/>
                <w:sz w:val="18"/>
                <w:szCs w:val="18"/>
              </w:rPr>
              <w:t xml:space="preserve"> finansējums, </w:t>
            </w:r>
            <w:r w:rsidRPr="005909D5">
              <w:rPr>
                <w:i/>
                <w:color w:val="000000"/>
                <w:sz w:val="18"/>
                <w:szCs w:val="18"/>
              </w:rPr>
              <w:t>euro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A052" w14:textId="1AF7FC19" w:rsidR="00043E9C" w:rsidRDefault="00043E9C" w:rsidP="005909D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Saskaņā ar MK</w:t>
            </w:r>
            <w:r w:rsidR="005909D5" w:rsidRPr="005909D5">
              <w:rPr>
                <w:iCs/>
                <w:sz w:val="18"/>
                <w:szCs w:val="18"/>
              </w:rPr>
              <w:t xml:space="preserve"> 2019. gada 17. septembra sēdē nolemto</w:t>
            </w:r>
            <w:proofErr w:type="gramStart"/>
            <w:r w:rsidR="00825E31">
              <w:rPr>
                <w:iCs/>
                <w:sz w:val="18"/>
                <w:szCs w:val="18"/>
              </w:rPr>
              <w:t xml:space="preserve"> </w:t>
            </w:r>
            <w:r w:rsidR="005909D5" w:rsidRPr="005909D5">
              <w:rPr>
                <w:iCs/>
                <w:sz w:val="18"/>
                <w:szCs w:val="18"/>
              </w:rPr>
              <w:t xml:space="preserve"> </w:t>
            </w:r>
            <w:proofErr w:type="gramEnd"/>
            <w:r w:rsidR="005909D5" w:rsidRPr="005909D5">
              <w:rPr>
                <w:iCs/>
                <w:sz w:val="18"/>
                <w:szCs w:val="18"/>
              </w:rPr>
              <w:t xml:space="preserve">(prot. Nr.42 34.§ 2.punkts) </w:t>
            </w:r>
          </w:p>
          <w:p w14:paraId="71FFB076" w14:textId="77777777" w:rsidR="00825E31" w:rsidRDefault="005909D5" w:rsidP="005909D5">
            <w:pPr>
              <w:jc w:val="center"/>
              <w:rPr>
                <w:iCs/>
                <w:sz w:val="18"/>
                <w:szCs w:val="18"/>
              </w:rPr>
            </w:pPr>
            <w:r w:rsidRPr="005909D5">
              <w:rPr>
                <w:iCs/>
                <w:sz w:val="18"/>
                <w:szCs w:val="18"/>
              </w:rPr>
              <w:t>tika atbalstīts fi</w:t>
            </w:r>
            <w:r w:rsidR="00043E9C">
              <w:rPr>
                <w:iCs/>
                <w:sz w:val="18"/>
                <w:szCs w:val="18"/>
              </w:rPr>
              <w:t xml:space="preserve">nansējums IeM </w:t>
            </w:r>
            <w:r w:rsidRPr="005909D5">
              <w:rPr>
                <w:iCs/>
                <w:sz w:val="18"/>
                <w:szCs w:val="18"/>
              </w:rPr>
              <w:t xml:space="preserve">prioritārajam pasākumam </w:t>
            </w:r>
          </w:p>
          <w:p w14:paraId="13EADBB2" w14:textId="79219AF2" w:rsidR="00043E9C" w:rsidRDefault="005909D5" w:rsidP="005909D5">
            <w:pPr>
              <w:jc w:val="center"/>
              <w:rPr>
                <w:iCs/>
                <w:sz w:val="18"/>
                <w:szCs w:val="18"/>
              </w:rPr>
            </w:pPr>
            <w:r w:rsidRPr="005909D5">
              <w:rPr>
                <w:sz w:val="18"/>
                <w:szCs w:val="18"/>
              </w:rPr>
              <w:t>14_07_P “Valsts policijas amatpersonu nodrošināšana ar jaunā parauga formas tērpiem”</w:t>
            </w:r>
          </w:p>
          <w:p w14:paraId="16D00C09" w14:textId="5F07AC74" w:rsidR="005909D5" w:rsidRPr="005909D5" w:rsidRDefault="005909D5" w:rsidP="005909D5">
            <w:pPr>
              <w:jc w:val="center"/>
              <w:rPr>
                <w:color w:val="000000"/>
                <w:sz w:val="18"/>
                <w:szCs w:val="18"/>
              </w:rPr>
            </w:pPr>
            <w:r w:rsidRPr="005909D5">
              <w:rPr>
                <w:iCs/>
                <w:sz w:val="18"/>
                <w:szCs w:val="18"/>
              </w:rPr>
              <w:t xml:space="preserve"> </w:t>
            </w:r>
            <w:r w:rsidR="00043E9C">
              <w:rPr>
                <w:iCs/>
                <w:sz w:val="18"/>
                <w:szCs w:val="18"/>
              </w:rPr>
              <w:t>šādā apmērā</w:t>
            </w:r>
            <w:r w:rsidR="001E4AE8">
              <w:rPr>
                <w:iCs/>
                <w:sz w:val="18"/>
                <w:szCs w:val="18"/>
              </w:rPr>
              <w:t xml:space="preserve">, </w:t>
            </w:r>
            <w:r w:rsidR="001E4AE8" w:rsidRPr="001E4AE8">
              <w:rPr>
                <w:i/>
                <w:iCs/>
                <w:sz w:val="18"/>
                <w:szCs w:val="18"/>
              </w:rPr>
              <w:t>euro</w:t>
            </w:r>
            <w:r w:rsidR="001E4AE8">
              <w:rPr>
                <w:iCs/>
                <w:sz w:val="18"/>
                <w:szCs w:val="18"/>
              </w:rPr>
              <w:t>:</w:t>
            </w:r>
          </w:p>
        </w:tc>
      </w:tr>
      <w:tr w:rsidR="005909D5" w14:paraId="69A132AC" w14:textId="466A85D1" w:rsidTr="00825E31">
        <w:trPr>
          <w:trHeight w:val="22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4A8" w14:textId="77777777" w:rsidR="005909D5" w:rsidRPr="00043E9C" w:rsidRDefault="005909D5" w:rsidP="00043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2020. gadā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4CBF" w14:textId="77777777" w:rsidR="005909D5" w:rsidRPr="005909D5" w:rsidRDefault="005909D5" w:rsidP="007D09D9">
            <w:pPr>
              <w:jc w:val="center"/>
              <w:rPr>
                <w:color w:val="000000"/>
                <w:sz w:val="18"/>
                <w:szCs w:val="18"/>
              </w:rPr>
            </w:pPr>
            <w:r w:rsidRPr="005909D5">
              <w:rPr>
                <w:color w:val="000000"/>
                <w:sz w:val="18"/>
                <w:szCs w:val="18"/>
              </w:rPr>
              <w:t>545 726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C86E0" w14:textId="5E221C18" w:rsidR="005909D5" w:rsidRPr="00043E9C" w:rsidRDefault="005909D5" w:rsidP="005909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545 726</w:t>
            </w:r>
          </w:p>
        </w:tc>
      </w:tr>
      <w:tr w:rsidR="005909D5" w14:paraId="05DD156D" w14:textId="32EF4B6B" w:rsidTr="00825E31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D0EA" w14:textId="4EFC48C0" w:rsidR="005909D5" w:rsidRPr="00043E9C" w:rsidRDefault="005909D5" w:rsidP="00043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2021. gadā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871" w14:textId="77777777" w:rsidR="005909D5" w:rsidRPr="005909D5" w:rsidRDefault="005909D5" w:rsidP="007D09D9">
            <w:pPr>
              <w:jc w:val="center"/>
              <w:rPr>
                <w:color w:val="000000"/>
                <w:sz w:val="18"/>
                <w:szCs w:val="18"/>
              </w:rPr>
            </w:pPr>
            <w:r w:rsidRPr="005909D5">
              <w:rPr>
                <w:color w:val="000000"/>
                <w:sz w:val="18"/>
                <w:szCs w:val="18"/>
              </w:rPr>
              <w:t>1 063 241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0E15" w14:textId="1E92D6FA" w:rsidR="005909D5" w:rsidRPr="00043E9C" w:rsidRDefault="005909D5" w:rsidP="005909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1 063 241</w:t>
            </w:r>
          </w:p>
        </w:tc>
      </w:tr>
      <w:tr w:rsidR="005909D5" w14:paraId="7E10A180" w14:textId="5881F6AC" w:rsidTr="00825E31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925" w14:textId="3F7FC438" w:rsidR="005909D5" w:rsidRPr="00043E9C" w:rsidRDefault="005909D5" w:rsidP="00043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2022. gadā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9CD" w14:textId="77777777" w:rsidR="005909D5" w:rsidRPr="005909D5" w:rsidRDefault="005909D5" w:rsidP="007D09D9">
            <w:pPr>
              <w:jc w:val="center"/>
              <w:rPr>
                <w:color w:val="000000"/>
                <w:sz w:val="18"/>
                <w:szCs w:val="18"/>
              </w:rPr>
            </w:pPr>
            <w:r w:rsidRPr="005909D5">
              <w:rPr>
                <w:color w:val="000000"/>
                <w:sz w:val="18"/>
                <w:szCs w:val="18"/>
              </w:rPr>
              <w:t>2 711 945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036C" w14:textId="1E1340FC" w:rsidR="005909D5" w:rsidRPr="00043E9C" w:rsidRDefault="005909D5" w:rsidP="005909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2 711 945</w:t>
            </w:r>
          </w:p>
        </w:tc>
      </w:tr>
      <w:tr w:rsidR="005909D5" w14:paraId="7A370B7A" w14:textId="2F4CFF08" w:rsidTr="00825E31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825" w14:textId="23976359" w:rsidR="005909D5" w:rsidRPr="00043E9C" w:rsidRDefault="005909D5" w:rsidP="00043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2023. gadā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BF8" w14:textId="77777777" w:rsidR="005909D5" w:rsidRPr="0069518C" w:rsidRDefault="005909D5" w:rsidP="007D09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18C">
              <w:rPr>
                <w:b/>
                <w:color w:val="000000"/>
                <w:sz w:val="18"/>
                <w:szCs w:val="18"/>
              </w:rPr>
              <w:t>2 110 540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A39C" w14:textId="63B0C22F" w:rsidR="005909D5" w:rsidRPr="005909D5" w:rsidRDefault="005909D5" w:rsidP="005909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909D5" w14:paraId="433D72AC" w14:textId="3FF15902" w:rsidTr="00825E31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44FA" w14:textId="77777777" w:rsidR="005909D5" w:rsidRPr="00043E9C" w:rsidRDefault="005909D5" w:rsidP="00043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3E9C">
              <w:rPr>
                <w:b/>
                <w:color w:val="000000"/>
                <w:sz w:val="18"/>
                <w:szCs w:val="18"/>
              </w:rPr>
              <w:t>2024. gadā un turpmāk katru gadu*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5D2" w14:textId="77777777" w:rsidR="005909D5" w:rsidRPr="0069518C" w:rsidRDefault="005909D5" w:rsidP="007D09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18C">
              <w:rPr>
                <w:b/>
                <w:color w:val="000000"/>
                <w:sz w:val="18"/>
                <w:szCs w:val="18"/>
              </w:rPr>
              <w:t>1 505 449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8A8E" w14:textId="0F167F96" w:rsidR="005909D5" w:rsidRPr="005909D5" w:rsidRDefault="005909D5" w:rsidP="005909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14:paraId="10B75D0B" w14:textId="47285989" w:rsidR="00825E31" w:rsidRDefault="00EA1069" w:rsidP="00825E31">
      <w:pPr>
        <w:rPr>
          <w:sz w:val="20"/>
          <w:szCs w:val="20"/>
        </w:rPr>
      </w:pPr>
      <w:r w:rsidRPr="006170BE">
        <w:rPr>
          <w:sz w:val="20"/>
          <w:szCs w:val="20"/>
        </w:rPr>
        <w:t xml:space="preserve">  </w:t>
      </w:r>
      <w:r w:rsidR="00825E31" w:rsidRPr="00825E31">
        <w:rPr>
          <w:sz w:val="20"/>
          <w:szCs w:val="20"/>
        </w:rPr>
        <w:t>*vidējais no 2024.-2035.</w:t>
      </w:r>
      <w:r w:rsidR="00825E31">
        <w:rPr>
          <w:sz w:val="20"/>
          <w:szCs w:val="20"/>
        </w:rPr>
        <w:t xml:space="preserve"> gadam plānotā rindā “</w:t>
      </w:r>
      <w:r w:rsidR="00825E31" w:rsidRPr="00825E31">
        <w:rPr>
          <w:sz w:val="20"/>
          <w:szCs w:val="20"/>
        </w:rPr>
        <w:t>Nepieciešamais papildus finansējums GADĀ formas tērpu un speciālā apģērba u</w:t>
      </w:r>
      <w:r w:rsidR="00825E31">
        <w:rPr>
          <w:sz w:val="20"/>
          <w:szCs w:val="20"/>
        </w:rPr>
        <w:t xml:space="preserve">n ekipējuma iegādēm” </w:t>
      </w:r>
    </w:p>
    <w:p w14:paraId="4405B785" w14:textId="74995D34" w:rsidR="00EA1069" w:rsidRDefault="00825E31" w:rsidP="00825E31">
      <w:pPr>
        <w:rPr>
          <w:sz w:val="20"/>
          <w:szCs w:val="20"/>
        </w:rPr>
      </w:pPr>
      <w:r>
        <w:rPr>
          <w:sz w:val="20"/>
          <w:szCs w:val="20"/>
        </w:rPr>
        <w:t xml:space="preserve">(pieņemot aptuveni </w:t>
      </w:r>
      <w:r w:rsidRPr="00825E31">
        <w:rPr>
          <w:sz w:val="20"/>
          <w:szCs w:val="20"/>
        </w:rPr>
        <w:t>0,25% novirzi no faktiski plānotajām izmaksām</w:t>
      </w:r>
      <w:r>
        <w:rPr>
          <w:sz w:val="20"/>
          <w:szCs w:val="20"/>
        </w:rPr>
        <w:t>)</w:t>
      </w:r>
      <w:r w:rsidRPr="00825E31">
        <w:rPr>
          <w:sz w:val="20"/>
          <w:szCs w:val="20"/>
        </w:rPr>
        <w:t>.</w:t>
      </w:r>
    </w:p>
    <w:p w14:paraId="7CADADED" w14:textId="77777777" w:rsidR="00EA1069" w:rsidRDefault="00EA1069" w:rsidP="00EA1069">
      <w:pPr>
        <w:spacing w:line="257" w:lineRule="auto"/>
        <w:jc w:val="right"/>
        <w:rPr>
          <w:sz w:val="20"/>
          <w:szCs w:val="20"/>
        </w:rPr>
      </w:pPr>
    </w:p>
    <w:p w14:paraId="0F5D5969" w14:textId="77777777" w:rsidR="00EA1069" w:rsidRPr="00C5565C" w:rsidRDefault="00EA1069" w:rsidP="00EA1069">
      <w:pPr>
        <w:jc w:val="center"/>
        <w:rPr>
          <w:b/>
          <w:sz w:val="20"/>
          <w:szCs w:val="20"/>
        </w:rPr>
      </w:pPr>
    </w:p>
    <w:p w14:paraId="2D9B4B0D" w14:textId="77777777" w:rsidR="00EA1069" w:rsidRPr="006170BE" w:rsidRDefault="00EA1069" w:rsidP="00EA1069">
      <w:pPr>
        <w:jc w:val="center"/>
        <w:rPr>
          <w:bCs/>
        </w:rPr>
      </w:pPr>
    </w:p>
    <w:p w14:paraId="44C7AC35" w14:textId="77777777" w:rsidR="00337D18" w:rsidRPr="00C02974" w:rsidRDefault="00337D18" w:rsidP="00EA1069">
      <w:pPr>
        <w:jc w:val="right"/>
        <w:rPr>
          <w:color w:val="000000" w:themeColor="text1"/>
        </w:rPr>
      </w:pPr>
    </w:p>
    <w:p w14:paraId="3B264C57" w14:textId="7601E65E" w:rsidR="00337D18" w:rsidRDefault="00337D18" w:rsidP="00146508">
      <w:pPr>
        <w:tabs>
          <w:tab w:val="left" w:pos="12616"/>
        </w:tabs>
        <w:ind w:firstLine="284"/>
        <w:rPr>
          <w:color w:val="000000" w:themeColor="text1"/>
        </w:rPr>
      </w:pPr>
      <w:r w:rsidRPr="00C02974">
        <w:rPr>
          <w:color w:val="000000" w:themeColor="text1"/>
        </w:rPr>
        <w:t>Iekšlietu ministrs</w:t>
      </w:r>
      <w:proofErr w:type="gramStart"/>
      <w:r w:rsidR="00C91AAA">
        <w:rPr>
          <w:color w:val="000000" w:themeColor="text1"/>
        </w:rPr>
        <w:t xml:space="preserve">                                                               </w:t>
      </w:r>
      <w:r w:rsidR="001A1570">
        <w:rPr>
          <w:color w:val="000000" w:themeColor="text1"/>
        </w:rPr>
        <w:t xml:space="preserve">                               </w:t>
      </w:r>
      <w:r w:rsidR="00C91AAA">
        <w:rPr>
          <w:color w:val="000000" w:themeColor="text1"/>
        </w:rPr>
        <w:t xml:space="preserve">                                      </w:t>
      </w:r>
      <w:r w:rsidR="009752A6">
        <w:rPr>
          <w:color w:val="000000" w:themeColor="text1"/>
        </w:rPr>
        <w:t xml:space="preserve">       </w:t>
      </w:r>
      <w:r w:rsidR="00C91AAA">
        <w:rPr>
          <w:color w:val="000000" w:themeColor="text1"/>
        </w:rPr>
        <w:t xml:space="preserve"> </w:t>
      </w:r>
      <w:proofErr w:type="gramEnd"/>
      <w:r w:rsidRPr="00C02974">
        <w:rPr>
          <w:color w:val="000000" w:themeColor="text1"/>
        </w:rPr>
        <w:t>Sandis Ģirģens</w:t>
      </w:r>
    </w:p>
    <w:p w14:paraId="464CAF6B" w14:textId="77777777" w:rsidR="00923F1C" w:rsidRPr="00C02974" w:rsidRDefault="00923F1C" w:rsidP="00146508">
      <w:pPr>
        <w:tabs>
          <w:tab w:val="left" w:pos="12616"/>
        </w:tabs>
        <w:ind w:firstLine="284"/>
        <w:rPr>
          <w:color w:val="000000" w:themeColor="text1"/>
        </w:rPr>
      </w:pPr>
    </w:p>
    <w:p w14:paraId="0E68E251" w14:textId="77777777" w:rsidR="00337D18" w:rsidRPr="00C02974" w:rsidRDefault="00337D18" w:rsidP="00146508">
      <w:pPr>
        <w:ind w:firstLine="284"/>
        <w:rPr>
          <w:color w:val="000000" w:themeColor="text1"/>
        </w:rPr>
      </w:pPr>
    </w:p>
    <w:p w14:paraId="474B6C56" w14:textId="41EFA360" w:rsidR="00337D18" w:rsidRDefault="00337D18" w:rsidP="00146508">
      <w:pPr>
        <w:tabs>
          <w:tab w:val="left" w:pos="12616"/>
        </w:tabs>
        <w:ind w:firstLine="284"/>
        <w:rPr>
          <w:color w:val="000000" w:themeColor="text1"/>
        </w:rPr>
      </w:pPr>
      <w:r w:rsidRPr="00C02974">
        <w:rPr>
          <w:color w:val="000000" w:themeColor="text1"/>
        </w:rPr>
        <w:t xml:space="preserve">Vīza: valsts </w:t>
      </w:r>
      <w:r w:rsidR="009752A6">
        <w:rPr>
          <w:color w:val="000000" w:themeColor="text1"/>
        </w:rPr>
        <w:t>sekretāra pienākumu izpildītājs</w:t>
      </w:r>
      <w:proofErr w:type="gramStart"/>
      <w:r w:rsidR="00C91AAA">
        <w:rPr>
          <w:color w:val="000000" w:themeColor="text1"/>
        </w:rPr>
        <w:t xml:space="preserve">                                                               </w:t>
      </w:r>
      <w:r w:rsidR="001A1570">
        <w:rPr>
          <w:color w:val="000000" w:themeColor="text1"/>
        </w:rPr>
        <w:t xml:space="preserve">                           </w:t>
      </w:r>
      <w:r w:rsidR="009752A6">
        <w:rPr>
          <w:color w:val="000000" w:themeColor="text1"/>
        </w:rPr>
        <w:t xml:space="preserve">      </w:t>
      </w:r>
      <w:r w:rsidR="001A1570">
        <w:rPr>
          <w:color w:val="000000" w:themeColor="text1"/>
        </w:rPr>
        <w:t xml:space="preserve"> </w:t>
      </w:r>
      <w:proofErr w:type="gramEnd"/>
      <w:r w:rsidR="009752A6">
        <w:rPr>
          <w:color w:val="000000" w:themeColor="text1"/>
        </w:rPr>
        <w:t xml:space="preserve">Jānis </w:t>
      </w:r>
      <w:proofErr w:type="spellStart"/>
      <w:r w:rsidR="009752A6">
        <w:rPr>
          <w:color w:val="000000" w:themeColor="text1"/>
        </w:rPr>
        <w:t>Bekmanis</w:t>
      </w:r>
      <w:proofErr w:type="spellEnd"/>
    </w:p>
    <w:p w14:paraId="6BDF2C82" w14:textId="77777777" w:rsidR="00C91AAA" w:rsidRDefault="00C91AAA" w:rsidP="00337D18">
      <w:pPr>
        <w:tabs>
          <w:tab w:val="left" w:pos="12616"/>
        </w:tabs>
        <w:rPr>
          <w:color w:val="000000" w:themeColor="text1"/>
        </w:rPr>
      </w:pPr>
    </w:p>
    <w:p w14:paraId="6BBB684B" w14:textId="77777777" w:rsidR="00C91AAA" w:rsidRDefault="00C91AAA" w:rsidP="00337D18">
      <w:pPr>
        <w:tabs>
          <w:tab w:val="left" w:pos="12616"/>
        </w:tabs>
        <w:rPr>
          <w:color w:val="000000" w:themeColor="text1"/>
        </w:rPr>
      </w:pPr>
    </w:p>
    <w:p w14:paraId="0F9CE2D6" w14:textId="77777777" w:rsidR="00C91AAA" w:rsidRDefault="00C91AAA" w:rsidP="00337D18">
      <w:pPr>
        <w:tabs>
          <w:tab w:val="left" w:pos="12616"/>
        </w:tabs>
        <w:rPr>
          <w:color w:val="000000" w:themeColor="text1"/>
        </w:rPr>
      </w:pPr>
      <w:bookmarkStart w:id="0" w:name="_GoBack"/>
      <w:bookmarkEnd w:id="0"/>
    </w:p>
    <w:p w14:paraId="14646B14" w14:textId="77777777" w:rsidR="00146508" w:rsidRDefault="00146508" w:rsidP="00C91AAA">
      <w:pPr>
        <w:tabs>
          <w:tab w:val="left" w:pos="6521"/>
        </w:tabs>
        <w:autoSpaceDE w:val="0"/>
        <w:autoSpaceDN w:val="0"/>
        <w:adjustRightInd w:val="0"/>
      </w:pPr>
    </w:p>
    <w:p w14:paraId="18C27303" w14:textId="77777777" w:rsidR="001A1570" w:rsidRDefault="001A1570" w:rsidP="00C91AAA">
      <w:pPr>
        <w:tabs>
          <w:tab w:val="left" w:pos="6521"/>
        </w:tabs>
        <w:autoSpaceDE w:val="0"/>
        <w:autoSpaceDN w:val="0"/>
        <w:adjustRightInd w:val="0"/>
      </w:pPr>
    </w:p>
    <w:p w14:paraId="6B6C9AE1" w14:textId="77777777" w:rsidR="00146508" w:rsidRDefault="00146508" w:rsidP="00C91AAA">
      <w:pPr>
        <w:tabs>
          <w:tab w:val="left" w:pos="6521"/>
        </w:tabs>
        <w:autoSpaceDE w:val="0"/>
        <w:autoSpaceDN w:val="0"/>
        <w:adjustRightInd w:val="0"/>
      </w:pPr>
    </w:p>
    <w:p w14:paraId="407EA7EB" w14:textId="77777777" w:rsidR="00146508" w:rsidRDefault="00146508" w:rsidP="00C91AAA">
      <w:pPr>
        <w:tabs>
          <w:tab w:val="left" w:pos="6521"/>
        </w:tabs>
        <w:autoSpaceDE w:val="0"/>
        <w:autoSpaceDN w:val="0"/>
        <w:adjustRightInd w:val="0"/>
      </w:pPr>
    </w:p>
    <w:p w14:paraId="55FCB7B7" w14:textId="77777777" w:rsidR="00146508" w:rsidRDefault="00146508" w:rsidP="00C91AAA">
      <w:pPr>
        <w:tabs>
          <w:tab w:val="left" w:pos="6521"/>
        </w:tabs>
        <w:autoSpaceDE w:val="0"/>
        <w:autoSpaceDN w:val="0"/>
        <w:adjustRightInd w:val="0"/>
      </w:pPr>
    </w:p>
    <w:p w14:paraId="5B20BD0C" w14:textId="77777777" w:rsidR="00146508" w:rsidRPr="00AB3953" w:rsidRDefault="00146508" w:rsidP="00C91AAA">
      <w:pPr>
        <w:tabs>
          <w:tab w:val="left" w:pos="6521"/>
        </w:tabs>
        <w:autoSpaceDE w:val="0"/>
        <w:autoSpaceDN w:val="0"/>
        <w:adjustRightInd w:val="0"/>
      </w:pPr>
    </w:p>
    <w:p w14:paraId="2CD6DB0F" w14:textId="77777777" w:rsidR="00C91AAA" w:rsidRPr="00146508" w:rsidRDefault="00C91AAA" w:rsidP="00146508">
      <w:pPr>
        <w:pStyle w:val="naisf"/>
        <w:spacing w:before="0" w:after="0"/>
        <w:ind w:firstLine="284"/>
        <w:rPr>
          <w:sz w:val="20"/>
        </w:rPr>
      </w:pPr>
      <w:r w:rsidRPr="00146508">
        <w:rPr>
          <w:sz w:val="20"/>
          <w:lang w:val="ru-RU"/>
        </w:rPr>
        <w:fldChar w:fldCharType="begin"/>
      </w:r>
      <w:r w:rsidRPr="00146508">
        <w:rPr>
          <w:sz w:val="20"/>
          <w:lang w:val="ru-RU"/>
        </w:rPr>
        <w:instrText xml:space="preserve"> TIME \@ "dd.MM.yyyy H:mm" </w:instrText>
      </w:r>
      <w:r w:rsidRPr="00146508">
        <w:rPr>
          <w:sz w:val="20"/>
          <w:lang w:val="ru-RU"/>
        </w:rPr>
        <w:fldChar w:fldCharType="separate"/>
      </w:r>
      <w:r w:rsidR="009752A6">
        <w:rPr>
          <w:noProof/>
          <w:sz w:val="20"/>
          <w:lang w:val="ru-RU"/>
        </w:rPr>
        <w:t>04.10.2019 10:00</w:t>
      </w:r>
      <w:r w:rsidRPr="00146508">
        <w:rPr>
          <w:sz w:val="20"/>
          <w:lang w:val="ru-RU"/>
        </w:rPr>
        <w:fldChar w:fldCharType="end"/>
      </w:r>
    </w:p>
    <w:p w14:paraId="499EAA50" w14:textId="77777777" w:rsidR="00C91AAA" w:rsidRPr="00146508" w:rsidRDefault="00C91AAA" w:rsidP="00146508">
      <w:pPr>
        <w:pStyle w:val="naisf"/>
        <w:tabs>
          <w:tab w:val="left" w:pos="5747"/>
        </w:tabs>
        <w:spacing w:before="0" w:after="0"/>
        <w:ind w:firstLine="284"/>
        <w:rPr>
          <w:sz w:val="20"/>
        </w:rPr>
      </w:pPr>
      <w:r w:rsidRPr="00146508">
        <w:rPr>
          <w:sz w:val="20"/>
        </w:rPr>
        <w:fldChar w:fldCharType="begin"/>
      </w:r>
      <w:r w:rsidRPr="00146508">
        <w:rPr>
          <w:sz w:val="20"/>
        </w:rPr>
        <w:instrText xml:space="preserve"> NUMWORDS   \* MERGEFORMAT </w:instrText>
      </w:r>
      <w:r w:rsidRPr="00146508">
        <w:rPr>
          <w:sz w:val="20"/>
        </w:rPr>
        <w:fldChar w:fldCharType="separate"/>
      </w:r>
      <w:r w:rsidR="009752A6">
        <w:rPr>
          <w:noProof/>
          <w:sz w:val="20"/>
        </w:rPr>
        <w:t>1192</w:t>
      </w:r>
      <w:r w:rsidRPr="00146508">
        <w:rPr>
          <w:sz w:val="20"/>
        </w:rPr>
        <w:fldChar w:fldCharType="end"/>
      </w:r>
    </w:p>
    <w:p w14:paraId="369C3385" w14:textId="7A6AB584" w:rsidR="00146508" w:rsidRPr="00146508" w:rsidRDefault="00146508" w:rsidP="00146508">
      <w:pPr>
        <w:pStyle w:val="naisf"/>
        <w:tabs>
          <w:tab w:val="left" w:pos="5747"/>
        </w:tabs>
        <w:spacing w:before="0" w:after="0"/>
        <w:ind w:firstLine="284"/>
        <w:rPr>
          <w:sz w:val="20"/>
        </w:rPr>
      </w:pPr>
      <w:r w:rsidRPr="00146508">
        <w:rPr>
          <w:sz w:val="20"/>
        </w:rPr>
        <w:t xml:space="preserve">Ilze Dzene 67075548 </w:t>
      </w:r>
    </w:p>
    <w:p w14:paraId="10B6DA47" w14:textId="5511F19C" w:rsidR="00C91AAA" w:rsidRPr="00146508" w:rsidRDefault="00C91AAA" w:rsidP="00146508">
      <w:pPr>
        <w:tabs>
          <w:tab w:val="left" w:pos="12616"/>
        </w:tabs>
        <w:ind w:firstLine="284"/>
        <w:rPr>
          <w:color w:val="000000" w:themeColor="text1"/>
          <w:sz w:val="20"/>
          <w:szCs w:val="20"/>
        </w:rPr>
      </w:pPr>
      <w:r w:rsidRPr="00146508">
        <w:rPr>
          <w:color w:val="000000" w:themeColor="text1"/>
          <w:sz w:val="20"/>
          <w:szCs w:val="20"/>
        </w:rPr>
        <w:t>ilze.dzene@vp.gov.lv</w:t>
      </w:r>
    </w:p>
    <w:sectPr w:rsidR="00C91AAA" w:rsidRPr="00146508" w:rsidSect="00F656DB">
      <w:headerReference w:type="default" r:id="rId7"/>
      <w:footerReference w:type="default" r:id="rId8"/>
      <w:footerReference w:type="first" r:id="rId9"/>
      <w:pgSz w:w="16838" w:h="11906" w:orient="landscape" w:code="9"/>
      <w:pgMar w:top="709" w:right="1134" w:bottom="851" w:left="1276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8B36" w14:textId="77777777" w:rsidR="00AD7B1D" w:rsidRDefault="00AD7B1D" w:rsidP="00576B88">
      <w:r>
        <w:separator/>
      </w:r>
    </w:p>
  </w:endnote>
  <w:endnote w:type="continuationSeparator" w:id="0">
    <w:p w14:paraId="2FB57C36" w14:textId="77777777" w:rsidR="00AD7B1D" w:rsidRDefault="00AD7B1D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8375" w14:textId="670C4682" w:rsidR="005B487F" w:rsidRPr="008547B5" w:rsidRDefault="008547B5" w:rsidP="008547B5">
    <w:pPr>
      <w:pStyle w:val="Footer"/>
      <w:rPr>
        <w:sz w:val="20"/>
        <w:szCs w:val="20"/>
      </w:rPr>
    </w:pPr>
    <w:r w:rsidRPr="008547B5">
      <w:rPr>
        <w:sz w:val="20"/>
        <w:szCs w:val="20"/>
      </w:rPr>
      <w:fldChar w:fldCharType="begin"/>
    </w:r>
    <w:r w:rsidRPr="008547B5">
      <w:rPr>
        <w:sz w:val="20"/>
        <w:szCs w:val="20"/>
      </w:rPr>
      <w:instrText xml:space="preserve"> FILENAME   \* MERGEFORMAT </w:instrText>
    </w:r>
    <w:r w:rsidRPr="008547B5">
      <w:rPr>
        <w:sz w:val="20"/>
        <w:szCs w:val="20"/>
      </w:rPr>
      <w:fldChar w:fldCharType="separate"/>
    </w:r>
    <w:r w:rsidR="009752A6">
      <w:rPr>
        <w:noProof/>
        <w:sz w:val="20"/>
        <w:szCs w:val="20"/>
      </w:rPr>
      <w:t>IEMAnotp_041019_forma</w:t>
    </w:r>
    <w:r w:rsidRPr="008547B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68CD" w14:textId="05491DC2" w:rsidR="005B487F" w:rsidRPr="008547B5" w:rsidRDefault="008547B5" w:rsidP="008547B5">
    <w:pPr>
      <w:pStyle w:val="Footer"/>
    </w:pPr>
    <w:r w:rsidRPr="008547B5">
      <w:rPr>
        <w:sz w:val="20"/>
        <w:szCs w:val="20"/>
      </w:rPr>
      <w:fldChar w:fldCharType="begin"/>
    </w:r>
    <w:r w:rsidRPr="008547B5">
      <w:rPr>
        <w:sz w:val="20"/>
        <w:szCs w:val="20"/>
      </w:rPr>
      <w:instrText xml:space="preserve"> FILENAME   \* MERGEFORMAT </w:instrText>
    </w:r>
    <w:r w:rsidRPr="008547B5">
      <w:rPr>
        <w:sz w:val="20"/>
        <w:szCs w:val="20"/>
      </w:rPr>
      <w:fldChar w:fldCharType="separate"/>
    </w:r>
    <w:r w:rsidR="009752A6">
      <w:rPr>
        <w:noProof/>
        <w:sz w:val="20"/>
        <w:szCs w:val="20"/>
      </w:rPr>
      <w:t>IEMAnotp_041019_forma</w:t>
    </w:r>
    <w:r w:rsidRPr="008547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6E09" w14:textId="77777777" w:rsidR="00AD7B1D" w:rsidRDefault="00AD7B1D" w:rsidP="00576B88">
      <w:r>
        <w:separator/>
      </w:r>
    </w:p>
  </w:footnote>
  <w:footnote w:type="continuationSeparator" w:id="0">
    <w:p w14:paraId="0FC7D31F" w14:textId="77777777" w:rsidR="00AD7B1D" w:rsidRDefault="00AD7B1D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531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41EFBE54" w:rsidR="005B487F" w:rsidRDefault="005B48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5BAA2" w14:textId="77777777" w:rsidR="005B487F" w:rsidRDefault="005B4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6892"/>
    <w:rsid w:val="00006A1F"/>
    <w:rsid w:val="000118B3"/>
    <w:rsid w:val="000141BA"/>
    <w:rsid w:val="0001635E"/>
    <w:rsid w:val="000221E9"/>
    <w:rsid w:val="00033D6A"/>
    <w:rsid w:val="00043E9C"/>
    <w:rsid w:val="000473AC"/>
    <w:rsid w:val="00047F72"/>
    <w:rsid w:val="00054E80"/>
    <w:rsid w:val="00055268"/>
    <w:rsid w:val="00060D2F"/>
    <w:rsid w:val="00065D5D"/>
    <w:rsid w:val="000776D4"/>
    <w:rsid w:val="000863C0"/>
    <w:rsid w:val="000906A2"/>
    <w:rsid w:val="00096810"/>
    <w:rsid w:val="000B72E7"/>
    <w:rsid w:val="000B7C66"/>
    <w:rsid w:val="000C0841"/>
    <w:rsid w:val="000D421F"/>
    <w:rsid w:val="000D6C90"/>
    <w:rsid w:val="000E5E8D"/>
    <w:rsid w:val="000F0CA7"/>
    <w:rsid w:val="001146E8"/>
    <w:rsid w:val="00122516"/>
    <w:rsid w:val="00146508"/>
    <w:rsid w:val="001523ED"/>
    <w:rsid w:val="00154F6A"/>
    <w:rsid w:val="00155700"/>
    <w:rsid w:val="001566F4"/>
    <w:rsid w:val="00166199"/>
    <w:rsid w:val="00170C87"/>
    <w:rsid w:val="0018628A"/>
    <w:rsid w:val="00186A69"/>
    <w:rsid w:val="001960C8"/>
    <w:rsid w:val="001968F1"/>
    <w:rsid w:val="001A1570"/>
    <w:rsid w:val="001A2B4A"/>
    <w:rsid w:val="001A5924"/>
    <w:rsid w:val="001A65C5"/>
    <w:rsid w:val="001C5D7F"/>
    <w:rsid w:val="001D19CC"/>
    <w:rsid w:val="001E4AE8"/>
    <w:rsid w:val="001F71FC"/>
    <w:rsid w:val="001F7BEC"/>
    <w:rsid w:val="00202C71"/>
    <w:rsid w:val="00204FE6"/>
    <w:rsid w:val="00205DA2"/>
    <w:rsid w:val="002279C6"/>
    <w:rsid w:val="00227A7B"/>
    <w:rsid w:val="00227D0F"/>
    <w:rsid w:val="00227EC3"/>
    <w:rsid w:val="00240F00"/>
    <w:rsid w:val="00244D40"/>
    <w:rsid w:val="002526BB"/>
    <w:rsid w:val="0027683A"/>
    <w:rsid w:val="0028174F"/>
    <w:rsid w:val="002819D1"/>
    <w:rsid w:val="002849CF"/>
    <w:rsid w:val="002918DE"/>
    <w:rsid w:val="00295DF3"/>
    <w:rsid w:val="002B46F9"/>
    <w:rsid w:val="002B5959"/>
    <w:rsid w:val="002C000A"/>
    <w:rsid w:val="002C0C5C"/>
    <w:rsid w:val="002C2502"/>
    <w:rsid w:val="002C6E4A"/>
    <w:rsid w:val="002D1D24"/>
    <w:rsid w:val="002E4BDC"/>
    <w:rsid w:val="00316B9C"/>
    <w:rsid w:val="00317FD9"/>
    <w:rsid w:val="003202F4"/>
    <w:rsid w:val="0032118F"/>
    <w:rsid w:val="00327FFA"/>
    <w:rsid w:val="00337D18"/>
    <w:rsid w:val="003530C3"/>
    <w:rsid w:val="00360F73"/>
    <w:rsid w:val="00364347"/>
    <w:rsid w:val="003648E7"/>
    <w:rsid w:val="00367C93"/>
    <w:rsid w:val="003731F4"/>
    <w:rsid w:val="00375C51"/>
    <w:rsid w:val="00391EBC"/>
    <w:rsid w:val="00393F24"/>
    <w:rsid w:val="0039437B"/>
    <w:rsid w:val="003A2235"/>
    <w:rsid w:val="003A2465"/>
    <w:rsid w:val="003B77B9"/>
    <w:rsid w:val="003C403F"/>
    <w:rsid w:val="003D0E48"/>
    <w:rsid w:val="003D397B"/>
    <w:rsid w:val="003D5B42"/>
    <w:rsid w:val="003E2DD6"/>
    <w:rsid w:val="003E42A6"/>
    <w:rsid w:val="003E4C6B"/>
    <w:rsid w:val="003E5FE8"/>
    <w:rsid w:val="003F0D7D"/>
    <w:rsid w:val="003F6F38"/>
    <w:rsid w:val="004169B9"/>
    <w:rsid w:val="00417D42"/>
    <w:rsid w:val="0042403E"/>
    <w:rsid w:val="0042479E"/>
    <w:rsid w:val="00427BDB"/>
    <w:rsid w:val="00430376"/>
    <w:rsid w:val="00430698"/>
    <w:rsid w:val="00430721"/>
    <w:rsid w:val="004309B3"/>
    <w:rsid w:val="0043414E"/>
    <w:rsid w:val="00453559"/>
    <w:rsid w:val="004542FA"/>
    <w:rsid w:val="00461CF3"/>
    <w:rsid w:val="00464059"/>
    <w:rsid w:val="004736F0"/>
    <w:rsid w:val="00474D46"/>
    <w:rsid w:val="00475E5D"/>
    <w:rsid w:val="00482381"/>
    <w:rsid w:val="00484EC5"/>
    <w:rsid w:val="00486304"/>
    <w:rsid w:val="0048778F"/>
    <w:rsid w:val="004B30AE"/>
    <w:rsid w:val="004C505A"/>
    <w:rsid w:val="004C5C12"/>
    <w:rsid w:val="004C7674"/>
    <w:rsid w:val="004C7817"/>
    <w:rsid w:val="004C788A"/>
    <w:rsid w:val="004E221A"/>
    <w:rsid w:val="004E5FCC"/>
    <w:rsid w:val="004F4B80"/>
    <w:rsid w:val="004F793F"/>
    <w:rsid w:val="0050624C"/>
    <w:rsid w:val="005138A2"/>
    <w:rsid w:val="00516922"/>
    <w:rsid w:val="00524B09"/>
    <w:rsid w:val="00533BE0"/>
    <w:rsid w:val="00576B88"/>
    <w:rsid w:val="0057721E"/>
    <w:rsid w:val="005909D5"/>
    <w:rsid w:val="005A0F3D"/>
    <w:rsid w:val="005A67C4"/>
    <w:rsid w:val="005B45F1"/>
    <w:rsid w:val="005B46F0"/>
    <w:rsid w:val="005B487F"/>
    <w:rsid w:val="005B651E"/>
    <w:rsid w:val="005C1D8D"/>
    <w:rsid w:val="005E71FE"/>
    <w:rsid w:val="005F1238"/>
    <w:rsid w:val="00602D68"/>
    <w:rsid w:val="006108EC"/>
    <w:rsid w:val="006144ED"/>
    <w:rsid w:val="006154A4"/>
    <w:rsid w:val="00615614"/>
    <w:rsid w:val="00624131"/>
    <w:rsid w:val="00626149"/>
    <w:rsid w:val="006334BC"/>
    <w:rsid w:val="00634F3E"/>
    <w:rsid w:val="00651203"/>
    <w:rsid w:val="00652C4E"/>
    <w:rsid w:val="006563BB"/>
    <w:rsid w:val="006564FA"/>
    <w:rsid w:val="00657815"/>
    <w:rsid w:val="006606C1"/>
    <w:rsid w:val="00662174"/>
    <w:rsid w:val="0066286F"/>
    <w:rsid w:val="00672FA7"/>
    <w:rsid w:val="0067463A"/>
    <w:rsid w:val="00677745"/>
    <w:rsid w:val="0068599B"/>
    <w:rsid w:val="0069518C"/>
    <w:rsid w:val="006A030D"/>
    <w:rsid w:val="006A32DB"/>
    <w:rsid w:val="006A37D2"/>
    <w:rsid w:val="006B2851"/>
    <w:rsid w:val="006B6789"/>
    <w:rsid w:val="006C78FE"/>
    <w:rsid w:val="006D01B5"/>
    <w:rsid w:val="006D7533"/>
    <w:rsid w:val="006E4B84"/>
    <w:rsid w:val="006E608E"/>
    <w:rsid w:val="00704F3D"/>
    <w:rsid w:val="007058DE"/>
    <w:rsid w:val="00707A4A"/>
    <w:rsid w:val="00710639"/>
    <w:rsid w:val="00711299"/>
    <w:rsid w:val="0071427E"/>
    <w:rsid w:val="00720DD8"/>
    <w:rsid w:val="00740663"/>
    <w:rsid w:val="0074186D"/>
    <w:rsid w:val="00743442"/>
    <w:rsid w:val="00747593"/>
    <w:rsid w:val="007512B3"/>
    <w:rsid w:val="0076384E"/>
    <w:rsid w:val="00776143"/>
    <w:rsid w:val="00780D35"/>
    <w:rsid w:val="00781454"/>
    <w:rsid w:val="0078229E"/>
    <w:rsid w:val="007951A0"/>
    <w:rsid w:val="007A33B8"/>
    <w:rsid w:val="007A5759"/>
    <w:rsid w:val="007A58C8"/>
    <w:rsid w:val="007B5DC2"/>
    <w:rsid w:val="007C0635"/>
    <w:rsid w:val="007C3E79"/>
    <w:rsid w:val="007C696F"/>
    <w:rsid w:val="007D09D9"/>
    <w:rsid w:val="007D6D1F"/>
    <w:rsid w:val="007E650A"/>
    <w:rsid w:val="007E7008"/>
    <w:rsid w:val="007F0A02"/>
    <w:rsid w:val="008178AB"/>
    <w:rsid w:val="008241EC"/>
    <w:rsid w:val="00825E31"/>
    <w:rsid w:val="008300B5"/>
    <w:rsid w:val="008412E1"/>
    <w:rsid w:val="00841974"/>
    <w:rsid w:val="00845CF0"/>
    <w:rsid w:val="008479F7"/>
    <w:rsid w:val="008503C1"/>
    <w:rsid w:val="0085124E"/>
    <w:rsid w:val="008539A0"/>
    <w:rsid w:val="008547B5"/>
    <w:rsid w:val="00856252"/>
    <w:rsid w:val="00861408"/>
    <w:rsid w:val="0086404F"/>
    <w:rsid w:val="008707C6"/>
    <w:rsid w:val="0087143A"/>
    <w:rsid w:val="00876FAE"/>
    <w:rsid w:val="008818B8"/>
    <w:rsid w:val="00881A5A"/>
    <w:rsid w:val="00884F62"/>
    <w:rsid w:val="00897600"/>
    <w:rsid w:val="008A379D"/>
    <w:rsid w:val="008A7647"/>
    <w:rsid w:val="008B48D9"/>
    <w:rsid w:val="008C2FD8"/>
    <w:rsid w:val="008E38F9"/>
    <w:rsid w:val="008E726C"/>
    <w:rsid w:val="008F185B"/>
    <w:rsid w:val="008F7B68"/>
    <w:rsid w:val="00900CC8"/>
    <w:rsid w:val="00901155"/>
    <w:rsid w:val="00902EB5"/>
    <w:rsid w:val="0092075C"/>
    <w:rsid w:val="009231C9"/>
    <w:rsid w:val="00923F1C"/>
    <w:rsid w:val="009255A8"/>
    <w:rsid w:val="00925CDA"/>
    <w:rsid w:val="00942782"/>
    <w:rsid w:val="00950F0F"/>
    <w:rsid w:val="00952B73"/>
    <w:rsid w:val="00963C7C"/>
    <w:rsid w:val="00965A77"/>
    <w:rsid w:val="009703DC"/>
    <w:rsid w:val="009723F5"/>
    <w:rsid w:val="009752A6"/>
    <w:rsid w:val="00975BF0"/>
    <w:rsid w:val="00995A32"/>
    <w:rsid w:val="00996527"/>
    <w:rsid w:val="009B0DE0"/>
    <w:rsid w:val="009B1E2F"/>
    <w:rsid w:val="009C3CEC"/>
    <w:rsid w:val="009C4962"/>
    <w:rsid w:val="009D09F5"/>
    <w:rsid w:val="009E16B8"/>
    <w:rsid w:val="009F40EC"/>
    <w:rsid w:val="009F6C6C"/>
    <w:rsid w:val="00A04683"/>
    <w:rsid w:val="00A05366"/>
    <w:rsid w:val="00A06933"/>
    <w:rsid w:val="00A14065"/>
    <w:rsid w:val="00A213A3"/>
    <w:rsid w:val="00A24051"/>
    <w:rsid w:val="00A26184"/>
    <w:rsid w:val="00A34E43"/>
    <w:rsid w:val="00A40C94"/>
    <w:rsid w:val="00A61FDF"/>
    <w:rsid w:val="00A62524"/>
    <w:rsid w:val="00A672BA"/>
    <w:rsid w:val="00A74F2C"/>
    <w:rsid w:val="00A77B6C"/>
    <w:rsid w:val="00A8763A"/>
    <w:rsid w:val="00A9353A"/>
    <w:rsid w:val="00A9425E"/>
    <w:rsid w:val="00A948C3"/>
    <w:rsid w:val="00A96059"/>
    <w:rsid w:val="00AA4F11"/>
    <w:rsid w:val="00AB546A"/>
    <w:rsid w:val="00AC4532"/>
    <w:rsid w:val="00AD3594"/>
    <w:rsid w:val="00AD3989"/>
    <w:rsid w:val="00AD4937"/>
    <w:rsid w:val="00AD7B1D"/>
    <w:rsid w:val="00AE2E74"/>
    <w:rsid w:val="00AE76F4"/>
    <w:rsid w:val="00B00AC9"/>
    <w:rsid w:val="00B03372"/>
    <w:rsid w:val="00B03C29"/>
    <w:rsid w:val="00B21FB1"/>
    <w:rsid w:val="00B23199"/>
    <w:rsid w:val="00B43CF7"/>
    <w:rsid w:val="00B44139"/>
    <w:rsid w:val="00B80340"/>
    <w:rsid w:val="00B84DA5"/>
    <w:rsid w:val="00B853B7"/>
    <w:rsid w:val="00B94402"/>
    <w:rsid w:val="00BA5249"/>
    <w:rsid w:val="00BA6EDE"/>
    <w:rsid w:val="00BC2F4E"/>
    <w:rsid w:val="00BD3960"/>
    <w:rsid w:val="00BD3F81"/>
    <w:rsid w:val="00BE58BF"/>
    <w:rsid w:val="00BF00BA"/>
    <w:rsid w:val="00C02974"/>
    <w:rsid w:val="00C04BE9"/>
    <w:rsid w:val="00C079C9"/>
    <w:rsid w:val="00C13488"/>
    <w:rsid w:val="00C5565C"/>
    <w:rsid w:val="00C91AAA"/>
    <w:rsid w:val="00CA2065"/>
    <w:rsid w:val="00CA3D0B"/>
    <w:rsid w:val="00CA612D"/>
    <w:rsid w:val="00CB18C9"/>
    <w:rsid w:val="00CB345C"/>
    <w:rsid w:val="00CC1894"/>
    <w:rsid w:val="00CD4DFD"/>
    <w:rsid w:val="00CE0452"/>
    <w:rsid w:val="00CE4D01"/>
    <w:rsid w:val="00CF6516"/>
    <w:rsid w:val="00D0175B"/>
    <w:rsid w:val="00D05DC1"/>
    <w:rsid w:val="00D06C5D"/>
    <w:rsid w:val="00D11902"/>
    <w:rsid w:val="00D13BF6"/>
    <w:rsid w:val="00D15613"/>
    <w:rsid w:val="00D236F7"/>
    <w:rsid w:val="00D331C7"/>
    <w:rsid w:val="00D51FF4"/>
    <w:rsid w:val="00D53B89"/>
    <w:rsid w:val="00D54509"/>
    <w:rsid w:val="00D63B57"/>
    <w:rsid w:val="00D725EC"/>
    <w:rsid w:val="00D74C6E"/>
    <w:rsid w:val="00D97393"/>
    <w:rsid w:val="00DA1554"/>
    <w:rsid w:val="00DA5ECE"/>
    <w:rsid w:val="00DB53E8"/>
    <w:rsid w:val="00DB72B8"/>
    <w:rsid w:val="00DC19E9"/>
    <w:rsid w:val="00DC1E22"/>
    <w:rsid w:val="00DD311F"/>
    <w:rsid w:val="00E05B41"/>
    <w:rsid w:val="00E12878"/>
    <w:rsid w:val="00E135BF"/>
    <w:rsid w:val="00E352D2"/>
    <w:rsid w:val="00E47562"/>
    <w:rsid w:val="00E50F3E"/>
    <w:rsid w:val="00E55E95"/>
    <w:rsid w:val="00E56FE4"/>
    <w:rsid w:val="00E65669"/>
    <w:rsid w:val="00E708FA"/>
    <w:rsid w:val="00E8397E"/>
    <w:rsid w:val="00E85ABF"/>
    <w:rsid w:val="00E93211"/>
    <w:rsid w:val="00E95A83"/>
    <w:rsid w:val="00EA1069"/>
    <w:rsid w:val="00EA3934"/>
    <w:rsid w:val="00EA3A04"/>
    <w:rsid w:val="00EA3ADF"/>
    <w:rsid w:val="00EA776E"/>
    <w:rsid w:val="00EB05EE"/>
    <w:rsid w:val="00EB7844"/>
    <w:rsid w:val="00EC2123"/>
    <w:rsid w:val="00ED08E1"/>
    <w:rsid w:val="00EE0FDB"/>
    <w:rsid w:val="00EE5BBF"/>
    <w:rsid w:val="00EE7D87"/>
    <w:rsid w:val="00F135EC"/>
    <w:rsid w:val="00F21002"/>
    <w:rsid w:val="00F22C35"/>
    <w:rsid w:val="00F231DE"/>
    <w:rsid w:val="00F32342"/>
    <w:rsid w:val="00F33AAD"/>
    <w:rsid w:val="00F4093B"/>
    <w:rsid w:val="00F40C20"/>
    <w:rsid w:val="00F52AC4"/>
    <w:rsid w:val="00F656DB"/>
    <w:rsid w:val="00F6696C"/>
    <w:rsid w:val="00F72189"/>
    <w:rsid w:val="00F94ACA"/>
    <w:rsid w:val="00FA3A34"/>
    <w:rsid w:val="00FA497A"/>
    <w:rsid w:val="00FA692D"/>
    <w:rsid w:val="00FB3417"/>
    <w:rsid w:val="00FB4153"/>
    <w:rsid w:val="00FB53A8"/>
    <w:rsid w:val="00FC5E9D"/>
    <w:rsid w:val="00FD31D5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43D87"/>
  <w15:docId w15:val="{08BB31FF-CF3B-4189-980D-6C43A19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F185B"/>
    <w:pPr>
      <w:spacing w:before="75" w:after="75"/>
      <w:jc w:val="right"/>
    </w:pPr>
  </w:style>
  <w:style w:type="paragraph" w:styleId="NoSpacing">
    <w:name w:val="No Spacing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Normal"/>
    <w:rsid w:val="00EC2123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9D0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5346</Characters>
  <Application>Microsoft Office Word</Application>
  <DocSecurity>0</DocSecurity>
  <Lines>891</Lines>
  <Paragraphs>665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Ieva Potjomkina</cp:lastModifiedBy>
  <cp:revision>6</cp:revision>
  <cp:lastPrinted>2019-10-04T07:00:00Z</cp:lastPrinted>
  <dcterms:created xsi:type="dcterms:W3CDTF">2019-10-04T06:57:00Z</dcterms:created>
  <dcterms:modified xsi:type="dcterms:W3CDTF">2019-10-04T07:00:00Z</dcterms:modified>
</cp:coreProperties>
</file>