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CB9A" w14:textId="6BFFCCE7" w:rsidR="00565517" w:rsidRDefault="00565517" w:rsidP="00E95A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49E2C" w14:textId="77777777" w:rsidR="00565517" w:rsidRPr="00565517" w:rsidRDefault="00565517" w:rsidP="00E95A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0D655" w14:textId="77777777" w:rsidR="00565517" w:rsidRPr="00565517" w:rsidRDefault="00565517" w:rsidP="00E95A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D288E" w14:textId="5CC8948A" w:rsidR="00565517" w:rsidRPr="00565517" w:rsidRDefault="00565517" w:rsidP="00E95A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17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A339B4" w:rsidRPr="00A339B4">
        <w:rPr>
          <w:rFonts w:ascii="Times New Roman" w:hAnsi="Times New Roman" w:cs="Times New Roman"/>
          <w:sz w:val="28"/>
          <w:szCs w:val="28"/>
        </w:rPr>
        <w:t>29. oktobrī</w:t>
      </w:r>
      <w:r w:rsidRPr="00565517">
        <w:rPr>
          <w:rFonts w:ascii="Times New Roman" w:hAnsi="Times New Roman" w:cs="Times New Roman"/>
          <w:sz w:val="28"/>
          <w:szCs w:val="28"/>
        </w:rPr>
        <w:tab/>
        <w:t>Rīkojums Nr.</w:t>
      </w:r>
      <w:r w:rsidR="00A339B4">
        <w:rPr>
          <w:rFonts w:ascii="Times New Roman" w:hAnsi="Times New Roman" w:cs="Times New Roman"/>
          <w:sz w:val="28"/>
          <w:szCs w:val="28"/>
        </w:rPr>
        <w:t> 532</w:t>
      </w:r>
    </w:p>
    <w:p w14:paraId="3429D5C9" w14:textId="7B1AD72D" w:rsidR="00565517" w:rsidRPr="00565517" w:rsidRDefault="00565517" w:rsidP="00E95A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17">
        <w:rPr>
          <w:rFonts w:ascii="Times New Roman" w:hAnsi="Times New Roman" w:cs="Times New Roman"/>
          <w:sz w:val="28"/>
          <w:szCs w:val="28"/>
        </w:rPr>
        <w:t>Rīgā</w:t>
      </w:r>
      <w:r w:rsidRPr="00565517">
        <w:rPr>
          <w:rFonts w:ascii="Times New Roman" w:hAnsi="Times New Roman" w:cs="Times New Roman"/>
          <w:sz w:val="28"/>
          <w:szCs w:val="28"/>
        </w:rPr>
        <w:tab/>
        <w:t>(prot. Nr. </w:t>
      </w:r>
      <w:r w:rsidR="00A339B4">
        <w:rPr>
          <w:rFonts w:ascii="Times New Roman" w:hAnsi="Times New Roman" w:cs="Times New Roman"/>
          <w:sz w:val="28"/>
          <w:szCs w:val="28"/>
        </w:rPr>
        <w:t>50</w:t>
      </w:r>
      <w:r w:rsidRPr="00565517">
        <w:rPr>
          <w:rFonts w:ascii="Times New Roman" w:hAnsi="Times New Roman" w:cs="Times New Roman"/>
          <w:sz w:val="28"/>
          <w:szCs w:val="28"/>
        </w:rPr>
        <w:t> </w:t>
      </w:r>
      <w:r w:rsidR="00A339B4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565517">
        <w:rPr>
          <w:rFonts w:ascii="Times New Roman" w:hAnsi="Times New Roman" w:cs="Times New Roman"/>
          <w:sz w:val="28"/>
          <w:szCs w:val="28"/>
        </w:rPr>
        <w:t>. §)</w:t>
      </w:r>
    </w:p>
    <w:p w14:paraId="1CC90F2F" w14:textId="77777777" w:rsidR="00C87E97" w:rsidRPr="00565517" w:rsidRDefault="00C87E97" w:rsidP="00E95AB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C90F30" w14:textId="7C004312" w:rsidR="00B53491" w:rsidRPr="00565517" w:rsidRDefault="00B53491" w:rsidP="00E95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</w:t>
      </w:r>
      <w:r w:rsidR="005B775E"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E95AB7"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936F9"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565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CC90F31" w14:textId="77777777" w:rsidR="00B53491" w:rsidRPr="00565517" w:rsidRDefault="00B53491" w:rsidP="00E95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CC90F32" w14:textId="4B2416D0" w:rsidR="00B53491" w:rsidRPr="00565517" w:rsidRDefault="00B53491" w:rsidP="00E95A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95A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127305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anta septīto daļu a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ai atsavināt nekustam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D4A70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D4A70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Salienas </w:t>
      </w:r>
      <w:proofErr w:type="spellStart"/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robežceļi</w:t>
      </w:r>
      <w:proofErr w:type="spellEnd"/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="00953B0F" w:rsidRPr="00565517">
        <w:rPr>
          <w:rFonts w:ascii="Times New Roman" w:hAnsi="Times New Roman" w:cs="Times New Roman"/>
          <w:sz w:val="28"/>
          <w:szCs w:val="28"/>
        </w:rPr>
        <w:t>4484 007 0232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zemes </w:t>
      </w:r>
      <w:r w:rsidR="00D80DC4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vienību 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r w:rsidR="00953B0F" w:rsidRPr="00565517">
        <w:rPr>
          <w:rFonts w:ascii="Times New Roman" w:hAnsi="Times New Roman" w:cs="Times New Roman"/>
          <w:sz w:val="28"/>
          <w:szCs w:val="28"/>
        </w:rPr>
        <w:t>4484 007 0214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936F9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ha platībā – </w:t>
      </w:r>
      <w:r w:rsidR="00953B0F" w:rsidRPr="00565517">
        <w:rPr>
          <w:rFonts w:ascii="Times New Roman" w:hAnsi="Times New Roman" w:cs="Times New Roman"/>
          <w:sz w:val="28"/>
          <w:szCs w:val="28"/>
        </w:rPr>
        <w:t>Salienas</w:t>
      </w:r>
      <w:r w:rsidR="00B936F9" w:rsidRPr="00565517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953B0F" w:rsidRPr="00565517">
        <w:rPr>
          <w:rFonts w:ascii="Times New Roman" w:hAnsi="Times New Roman" w:cs="Times New Roman"/>
          <w:sz w:val="28"/>
          <w:szCs w:val="28"/>
        </w:rPr>
        <w:t>Daugavpils</w:t>
      </w:r>
      <w:r w:rsidR="00B936F9" w:rsidRPr="00565517">
        <w:rPr>
          <w:rFonts w:ascii="Times New Roman" w:hAnsi="Times New Roman" w:cs="Times New Roman"/>
          <w:sz w:val="28"/>
          <w:szCs w:val="28"/>
        </w:rPr>
        <w:t xml:space="preserve"> novadā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nepieciešam</w:t>
      </w:r>
      <w:r w:rsidR="0088509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 zemes nodalījuma joslas uzturēšanai </w:t>
      </w:r>
      <w:r w:rsidR="00B936F9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953B0F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673,98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56551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56551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1CC90F33" w14:textId="77777777" w:rsidR="00A31425" w:rsidRPr="00565517" w:rsidRDefault="00A31425" w:rsidP="00E95AB7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C90F34" w14:textId="088B6AE7" w:rsidR="00C87E97" w:rsidRPr="00565517" w:rsidRDefault="00B53491" w:rsidP="00E95A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1CC90F36" w14:textId="65F9812D" w:rsidR="00C87E97" w:rsidRPr="00565517" w:rsidRDefault="00C87E97" w:rsidP="00E95A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minēto nekustamo īpašumu nostiprināt zemesgrāmatā uz valsts vārda Iekšlietu ministrijas personā;</w:t>
      </w:r>
    </w:p>
    <w:p w14:paraId="1CC90F38" w14:textId="5EEDF836" w:rsidR="006135F2" w:rsidRPr="00565517" w:rsidRDefault="00C87E97" w:rsidP="00E95A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565517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 nekustamā īpašuma atsavināšanu un īpašuma tiesību nostiprināšanu zemesgrāmatā, segt no Iekšlietu ministrijai piešķirtajiem valsts budžeta līdzekļiem.</w:t>
      </w:r>
    </w:p>
    <w:p w14:paraId="7EF5D8B3" w14:textId="77777777" w:rsidR="00565517" w:rsidRPr="00565517" w:rsidRDefault="00565517" w:rsidP="00E9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8743BD" w14:textId="77777777" w:rsidR="00565517" w:rsidRPr="00565517" w:rsidRDefault="00565517" w:rsidP="00E9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3E751D" w14:textId="77777777" w:rsidR="00565517" w:rsidRPr="00565517" w:rsidRDefault="00565517" w:rsidP="00E95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FB000" w14:textId="15C16C9C" w:rsidR="00565517" w:rsidRPr="00565517" w:rsidRDefault="00565517" w:rsidP="00E95AB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65517">
        <w:rPr>
          <w:sz w:val="28"/>
          <w:szCs w:val="28"/>
        </w:rPr>
        <w:t>Ministru prezidents</w:t>
      </w:r>
      <w:r w:rsidRPr="00565517">
        <w:rPr>
          <w:sz w:val="28"/>
          <w:szCs w:val="28"/>
        </w:rPr>
        <w:tab/>
        <w:t xml:space="preserve">A. K. Kariņš </w:t>
      </w:r>
    </w:p>
    <w:p w14:paraId="0DAFE15F" w14:textId="77777777" w:rsidR="00565517" w:rsidRPr="00565517" w:rsidRDefault="00565517" w:rsidP="00E95AB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F65A62C" w14:textId="77777777" w:rsidR="00565517" w:rsidRPr="00565517" w:rsidRDefault="00565517" w:rsidP="00E95AB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9A4A359" w14:textId="77777777" w:rsidR="00565517" w:rsidRPr="00565517" w:rsidRDefault="00565517" w:rsidP="00E95AB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C1B8477" w14:textId="1FE60045" w:rsidR="00565517" w:rsidRPr="00565517" w:rsidRDefault="00565517" w:rsidP="00E95AB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517">
        <w:rPr>
          <w:rFonts w:ascii="Times New Roman" w:hAnsi="Times New Roman" w:cs="Times New Roman"/>
          <w:sz w:val="28"/>
          <w:szCs w:val="28"/>
        </w:rPr>
        <w:t>Iekšlietu ministrs</w:t>
      </w:r>
      <w:r w:rsidRPr="00565517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565517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565517" w:rsidRPr="00565517" w:rsidSect="00565517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0F41" w14:textId="77777777" w:rsidR="00E30AB3" w:rsidRDefault="00E30AB3" w:rsidP="00DD3D16">
      <w:pPr>
        <w:spacing w:after="0" w:line="240" w:lineRule="auto"/>
      </w:pPr>
      <w:r>
        <w:separator/>
      </w:r>
    </w:p>
  </w:endnote>
  <w:endnote w:type="continuationSeparator" w:id="0">
    <w:p w14:paraId="1CC90F42" w14:textId="77777777" w:rsidR="00E30AB3" w:rsidRDefault="00E30AB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3055" w14:textId="70208877" w:rsidR="00565517" w:rsidRPr="00565517" w:rsidRDefault="0056551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R2023_9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0F3F" w14:textId="77777777" w:rsidR="00E30AB3" w:rsidRDefault="00E30AB3" w:rsidP="00DD3D16">
      <w:pPr>
        <w:spacing w:after="0" w:line="240" w:lineRule="auto"/>
      </w:pPr>
      <w:r>
        <w:separator/>
      </w:r>
    </w:p>
  </w:footnote>
  <w:footnote w:type="continuationSeparator" w:id="0">
    <w:p w14:paraId="1CC90F40" w14:textId="77777777" w:rsidR="00E30AB3" w:rsidRDefault="00E30AB3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FACE" w14:textId="1653D777" w:rsidR="00565517" w:rsidRDefault="00565517">
    <w:pPr>
      <w:pStyle w:val="Header"/>
      <w:rPr>
        <w:rFonts w:ascii="Times New Roman" w:hAnsi="Times New Roman" w:cs="Times New Roman"/>
        <w:sz w:val="24"/>
        <w:szCs w:val="24"/>
      </w:rPr>
    </w:pPr>
  </w:p>
  <w:p w14:paraId="06BD8BB8" w14:textId="3F6384CE" w:rsidR="00565517" w:rsidRPr="00A142D0" w:rsidRDefault="00565517" w:rsidP="00501350">
    <w:pPr>
      <w:pStyle w:val="Header"/>
    </w:pPr>
    <w:r>
      <w:rPr>
        <w:noProof/>
      </w:rPr>
      <w:drawing>
        <wp:inline distT="0" distB="0" distL="0" distR="0" wp14:anchorId="4ECF6E0B" wp14:editId="20A04428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16D24"/>
    <w:rsid w:val="00127305"/>
    <w:rsid w:val="0013629A"/>
    <w:rsid w:val="001638EC"/>
    <w:rsid w:val="00163AEF"/>
    <w:rsid w:val="001B4B57"/>
    <w:rsid w:val="001B4FA3"/>
    <w:rsid w:val="001B7D20"/>
    <w:rsid w:val="001C6504"/>
    <w:rsid w:val="001D075E"/>
    <w:rsid w:val="001D369B"/>
    <w:rsid w:val="001F5EED"/>
    <w:rsid w:val="00222129"/>
    <w:rsid w:val="00222D41"/>
    <w:rsid w:val="00282981"/>
    <w:rsid w:val="002935B1"/>
    <w:rsid w:val="002B3078"/>
    <w:rsid w:val="002C4BB2"/>
    <w:rsid w:val="00314FA7"/>
    <w:rsid w:val="003176A5"/>
    <w:rsid w:val="00317AB6"/>
    <w:rsid w:val="00335A8A"/>
    <w:rsid w:val="00351DE8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5517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7F47F4"/>
    <w:rsid w:val="00807414"/>
    <w:rsid w:val="008100D9"/>
    <w:rsid w:val="008120BF"/>
    <w:rsid w:val="00830AD8"/>
    <w:rsid w:val="00842D0B"/>
    <w:rsid w:val="00860F65"/>
    <w:rsid w:val="0086443B"/>
    <w:rsid w:val="008649FF"/>
    <w:rsid w:val="0088509D"/>
    <w:rsid w:val="00892A6D"/>
    <w:rsid w:val="00953577"/>
    <w:rsid w:val="00953B0F"/>
    <w:rsid w:val="00973D45"/>
    <w:rsid w:val="00977DAB"/>
    <w:rsid w:val="00987450"/>
    <w:rsid w:val="00995FAC"/>
    <w:rsid w:val="009A4DE2"/>
    <w:rsid w:val="009F2D92"/>
    <w:rsid w:val="00A31425"/>
    <w:rsid w:val="00A339B4"/>
    <w:rsid w:val="00A4324B"/>
    <w:rsid w:val="00A6303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80DC4"/>
    <w:rsid w:val="00DC3CDC"/>
    <w:rsid w:val="00DC4013"/>
    <w:rsid w:val="00DD3D16"/>
    <w:rsid w:val="00DD4BAA"/>
    <w:rsid w:val="00DE49B3"/>
    <w:rsid w:val="00DE5162"/>
    <w:rsid w:val="00E025AA"/>
    <w:rsid w:val="00E11857"/>
    <w:rsid w:val="00E20AA2"/>
    <w:rsid w:val="00E30AB3"/>
    <w:rsid w:val="00E343FD"/>
    <w:rsid w:val="00E42252"/>
    <w:rsid w:val="00E523DE"/>
    <w:rsid w:val="00E667F3"/>
    <w:rsid w:val="00E94360"/>
    <w:rsid w:val="00E95AB7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C90F27"/>
  <w15:docId w15:val="{804DE77E-97E3-413A-B9E4-391CFF9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5655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28</cp:revision>
  <cp:lastPrinted>2019-10-23T13:14:00Z</cp:lastPrinted>
  <dcterms:created xsi:type="dcterms:W3CDTF">2019-03-24T19:01:00Z</dcterms:created>
  <dcterms:modified xsi:type="dcterms:W3CDTF">2019-10-30T10:12:00Z</dcterms:modified>
</cp:coreProperties>
</file>