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BF5C" w14:textId="3A143AE7" w:rsidR="009B43B4" w:rsidRPr="00234855" w:rsidRDefault="009B43B4" w:rsidP="0031703B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352476A7" w14:textId="77777777" w:rsidR="00832D7C" w:rsidRPr="00234855" w:rsidRDefault="00832D7C" w:rsidP="0031703B">
      <w:pPr>
        <w:tabs>
          <w:tab w:val="left" w:pos="6663"/>
        </w:tabs>
        <w:rPr>
          <w:sz w:val="28"/>
          <w:szCs w:val="28"/>
        </w:rPr>
      </w:pPr>
    </w:p>
    <w:p w14:paraId="270C7205" w14:textId="77777777" w:rsidR="0031703B" w:rsidRPr="00234855" w:rsidRDefault="0031703B" w:rsidP="0031703B">
      <w:pPr>
        <w:tabs>
          <w:tab w:val="left" w:pos="6663"/>
        </w:tabs>
        <w:rPr>
          <w:sz w:val="28"/>
          <w:szCs w:val="28"/>
        </w:rPr>
      </w:pPr>
    </w:p>
    <w:p w14:paraId="2C0209B4" w14:textId="5A870F00" w:rsidR="0031703B" w:rsidRPr="00234855" w:rsidRDefault="0031703B" w:rsidP="0031703B">
      <w:pPr>
        <w:tabs>
          <w:tab w:val="left" w:pos="6663"/>
        </w:tabs>
        <w:rPr>
          <w:sz w:val="28"/>
          <w:szCs w:val="28"/>
        </w:rPr>
      </w:pPr>
      <w:r w:rsidRPr="00234855">
        <w:rPr>
          <w:sz w:val="28"/>
          <w:szCs w:val="28"/>
        </w:rPr>
        <w:t xml:space="preserve">2019. gada </w:t>
      </w:r>
      <w:r w:rsidR="00221177">
        <w:rPr>
          <w:sz w:val="28"/>
          <w:szCs w:val="28"/>
        </w:rPr>
        <w:t>8. oktobrī</w:t>
      </w:r>
      <w:r w:rsidRPr="00234855">
        <w:rPr>
          <w:sz w:val="28"/>
          <w:szCs w:val="28"/>
        </w:rPr>
        <w:tab/>
        <w:t>Rīkojums Nr.</w:t>
      </w:r>
      <w:r w:rsidR="00221177">
        <w:rPr>
          <w:sz w:val="28"/>
          <w:szCs w:val="28"/>
        </w:rPr>
        <w:t> 490</w:t>
      </w:r>
    </w:p>
    <w:p w14:paraId="653B06C5" w14:textId="3BD56082" w:rsidR="0031703B" w:rsidRPr="00234855" w:rsidRDefault="0031703B" w:rsidP="0031703B">
      <w:pPr>
        <w:tabs>
          <w:tab w:val="left" w:pos="6663"/>
        </w:tabs>
        <w:rPr>
          <w:sz w:val="28"/>
          <w:szCs w:val="28"/>
        </w:rPr>
      </w:pPr>
      <w:r w:rsidRPr="00234855">
        <w:rPr>
          <w:sz w:val="28"/>
          <w:szCs w:val="28"/>
        </w:rPr>
        <w:t>Rīgā</w:t>
      </w:r>
      <w:r w:rsidRPr="00234855">
        <w:rPr>
          <w:sz w:val="28"/>
          <w:szCs w:val="28"/>
        </w:rPr>
        <w:tab/>
        <w:t>(prot. Nr. </w:t>
      </w:r>
      <w:r w:rsidR="00221177">
        <w:rPr>
          <w:sz w:val="28"/>
          <w:szCs w:val="28"/>
        </w:rPr>
        <w:t>46</w:t>
      </w:r>
      <w:r w:rsidRPr="00234855">
        <w:rPr>
          <w:sz w:val="28"/>
          <w:szCs w:val="28"/>
        </w:rPr>
        <w:t> </w:t>
      </w:r>
      <w:r w:rsidR="00221177">
        <w:rPr>
          <w:sz w:val="28"/>
          <w:szCs w:val="28"/>
        </w:rPr>
        <w:t>12</w:t>
      </w:r>
      <w:r w:rsidRPr="00234855">
        <w:rPr>
          <w:sz w:val="28"/>
          <w:szCs w:val="28"/>
        </w:rPr>
        <w:t>. §)</w:t>
      </w:r>
    </w:p>
    <w:p w14:paraId="07DF7853" w14:textId="14E4E3C0" w:rsidR="00DF4C8E" w:rsidRPr="00234855" w:rsidRDefault="00DF4C8E" w:rsidP="0031703B">
      <w:pPr>
        <w:jc w:val="both"/>
        <w:rPr>
          <w:sz w:val="28"/>
          <w:szCs w:val="28"/>
        </w:rPr>
      </w:pPr>
    </w:p>
    <w:p w14:paraId="07DF7856" w14:textId="77777777" w:rsidR="00DF4C8E" w:rsidRPr="00234855" w:rsidRDefault="00DF4C8E" w:rsidP="0017137C">
      <w:pPr>
        <w:pStyle w:val="Heading2"/>
        <w:tabs>
          <w:tab w:val="left" w:pos="6840"/>
        </w:tabs>
        <w:spacing w:before="0" w:after="0"/>
        <w:jc w:val="center"/>
        <w:rPr>
          <w:rFonts w:asciiTheme="minorHAnsi" w:hAnsiTheme="minorHAnsi" w:cstheme="minorHAnsi"/>
          <w:b w:val="0"/>
          <w:i w:val="0"/>
        </w:rPr>
      </w:pPr>
      <w:r w:rsidRPr="00234855">
        <w:rPr>
          <w:rFonts w:asciiTheme="minorHAnsi" w:hAnsiTheme="minorHAnsi" w:cstheme="minorHAnsi"/>
          <w:i w:val="0"/>
        </w:rPr>
        <w:t xml:space="preserve">Par </w:t>
      </w:r>
      <w:r w:rsidR="00460B83" w:rsidRPr="00234855">
        <w:rPr>
          <w:rFonts w:asciiTheme="minorHAnsi" w:hAnsiTheme="minorHAnsi" w:cstheme="minorHAnsi"/>
          <w:i w:val="0"/>
        </w:rPr>
        <w:t xml:space="preserve">Santu </w:t>
      </w:r>
      <w:proofErr w:type="spellStart"/>
      <w:r w:rsidR="00460B83" w:rsidRPr="00234855">
        <w:rPr>
          <w:rFonts w:asciiTheme="minorHAnsi" w:hAnsiTheme="minorHAnsi" w:cstheme="minorHAnsi"/>
          <w:i w:val="0"/>
        </w:rPr>
        <w:t>Purgaili</w:t>
      </w:r>
      <w:proofErr w:type="spellEnd"/>
    </w:p>
    <w:p w14:paraId="07DF7857" w14:textId="77777777" w:rsidR="00DF4C8E" w:rsidRPr="00234855" w:rsidRDefault="00DF4C8E" w:rsidP="0031703B">
      <w:pPr>
        <w:pStyle w:val="naisf"/>
        <w:spacing w:before="0" w:beforeAutospacing="0" w:after="0" w:afterAutospacing="0"/>
        <w:ind w:firstLine="720"/>
        <w:rPr>
          <w:rFonts w:asciiTheme="minorHAnsi" w:hAnsiTheme="minorHAnsi" w:cstheme="minorHAnsi"/>
          <w:sz w:val="28"/>
          <w:szCs w:val="28"/>
          <w:lang w:val="lv-LV"/>
        </w:rPr>
      </w:pPr>
    </w:p>
    <w:p w14:paraId="07DF7858" w14:textId="77777777" w:rsidR="00DF4C8E" w:rsidRPr="00234855" w:rsidRDefault="00DF4C8E" w:rsidP="00234855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8"/>
          <w:szCs w:val="28"/>
          <w:lang w:eastAsia="lv-LV"/>
        </w:rPr>
      </w:pPr>
      <w:r w:rsidRPr="00234855">
        <w:rPr>
          <w:rFonts w:asciiTheme="minorHAnsi" w:hAnsiTheme="minorHAnsi" w:cstheme="minorHAnsi"/>
          <w:sz w:val="28"/>
          <w:szCs w:val="28"/>
          <w:lang w:eastAsia="lv-LV"/>
        </w:rPr>
        <w:t>Saskaņā ar</w:t>
      </w:r>
      <w:r w:rsidR="00710995" w:rsidRPr="00234855">
        <w:rPr>
          <w:rFonts w:asciiTheme="minorHAnsi" w:hAnsiTheme="minorHAnsi" w:cstheme="minorHAnsi"/>
          <w:sz w:val="28"/>
          <w:szCs w:val="28"/>
          <w:lang w:eastAsia="lv-LV"/>
        </w:rPr>
        <w:t xml:space="preserve"> </w:t>
      </w:r>
      <w:r w:rsidR="00460B83" w:rsidRPr="00234855">
        <w:rPr>
          <w:rFonts w:eastAsia="Calibri"/>
          <w:sz w:val="28"/>
          <w:szCs w:val="28"/>
        </w:rPr>
        <w:t>Finanšu un kapitāla tirgus komisijas likuma 13. </w:t>
      </w:r>
      <w:r w:rsidR="00460B83" w:rsidRPr="00234855">
        <w:rPr>
          <w:sz w:val="28"/>
          <w:szCs w:val="28"/>
        </w:rPr>
        <w:t xml:space="preserve">panta </w:t>
      </w:r>
      <w:r w:rsidR="00DF5321" w:rsidRPr="00234855">
        <w:rPr>
          <w:sz w:val="28"/>
          <w:szCs w:val="28"/>
        </w:rPr>
        <w:t>trešo</w:t>
      </w:r>
      <w:r w:rsidR="00460B83" w:rsidRPr="00234855">
        <w:rPr>
          <w:rFonts w:eastAsia="Calibri"/>
          <w:sz w:val="28"/>
          <w:szCs w:val="28"/>
        </w:rPr>
        <w:t xml:space="preserve"> </w:t>
      </w:r>
      <w:r w:rsidR="00460B83" w:rsidRPr="00234855">
        <w:rPr>
          <w:sz w:val="28"/>
          <w:szCs w:val="28"/>
        </w:rPr>
        <w:t>un ceturt</w:t>
      </w:r>
      <w:r w:rsidR="00442BD9" w:rsidRPr="00234855">
        <w:rPr>
          <w:sz w:val="28"/>
          <w:szCs w:val="28"/>
        </w:rPr>
        <w:t>o</w:t>
      </w:r>
      <w:r w:rsidR="00460B83" w:rsidRPr="00234855">
        <w:rPr>
          <w:sz w:val="28"/>
          <w:szCs w:val="28"/>
        </w:rPr>
        <w:t xml:space="preserve"> daļ</w:t>
      </w:r>
      <w:r w:rsidR="00442BD9" w:rsidRPr="00234855">
        <w:rPr>
          <w:sz w:val="28"/>
          <w:szCs w:val="28"/>
        </w:rPr>
        <w:t>u</w:t>
      </w:r>
      <w:r w:rsidR="00460B83" w:rsidRPr="00234855">
        <w:rPr>
          <w:sz w:val="28"/>
          <w:szCs w:val="28"/>
        </w:rPr>
        <w:t xml:space="preserve"> ieteikt Santas </w:t>
      </w:r>
      <w:proofErr w:type="spellStart"/>
      <w:r w:rsidR="00460B83" w:rsidRPr="00234855">
        <w:rPr>
          <w:sz w:val="28"/>
          <w:szCs w:val="28"/>
        </w:rPr>
        <w:t>Purgailes</w:t>
      </w:r>
      <w:proofErr w:type="spellEnd"/>
      <w:r w:rsidR="00BB2036" w:rsidRPr="00234855">
        <w:rPr>
          <w:rFonts w:asciiTheme="minorHAnsi" w:hAnsiTheme="minorHAnsi" w:cstheme="minorHAnsi"/>
          <w:sz w:val="28"/>
          <w:szCs w:val="28"/>
          <w:lang w:eastAsia="lv-LV"/>
        </w:rPr>
        <w:t xml:space="preserve"> </w:t>
      </w:r>
      <w:r w:rsidR="006468DD" w:rsidRPr="00234855">
        <w:rPr>
          <w:rFonts w:asciiTheme="minorHAnsi" w:hAnsiTheme="minorHAnsi" w:cstheme="minorHAnsi"/>
          <w:sz w:val="28"/>
          <w:szCs w:val="28"/>
          <w:lang w:eastAsia="lv-LV"/>
        </w:rPr>
        <w:t xml:space="preserve">kandidatūru iecelšanai </w:t>
      </w:r>
      <w:r w:rsidR="00460B83" w:rsidRPr="00234855">
        <w:rPr>
          <w:rFonts w:asciiTheme="minorHAnsi" w:hAnsiTheme="minorHAnsi" w:cstheme="minorHAnsi"/>
          <w:sz w:val="28"/>
          <w:szCs w:val="28"/>
          <w:lang w:eastAsia="lv-LV"/>
        </w:rPr>
        <w:t>Finanšu un kapitāla tirgus komisijas padomes priekšsēdētāja</w:t>
      </w:r>
      <w:r w:rsidR="00BB2036" w:rsidRPr="00234855">
        <w:rPr>
          <w:rFonts w:asciiTheme="minorHAnsi" w:hAnsiTheme="minorHAnsi" w:cstheme="minorHAnsi"/>
          <w:sz w:val="28"/>
          <w:szCs w:val="28"/>
          <w:lang w:eastAsia="lv-LV"/>
        </w:rPr>
        <w:t xml:space="preserve"> </w:t>
      </w:r>
      <w:r w:rsidR="00710995" w:rsidRPr="00234855">
        <w:rPr>
          <w:sz w:val="28"/>
          <w:szCs w:val="28"/>
          <w:shd w:val="clear" w:color="auto" w:fill="FFFFFF"/>
        </w:rPr>
        <w:t>amat</w:t>
      </w:r>
      <w:r w:rsidR="00CA679A" w:rsidRPr="00234855">
        <w:rPr>
          <w:sz w:val="28"/>
          <w:szCs w:val="28"/>
          <w:shd w:val="clear" w:color="auto" w:fill="FFFFFF"/>
        </w:rPr>
        <w:t>ā</w:t>
      </w:r>
      <w:r w:rsidRPr="00234855">
        <w:rPr>
          <w:sz w:val="28"/>
          <w:szCs w:val="28"/>
          <w:lang w:eastAsia="lv-LV"/>
        </w:rPr>
        <w:t>.</w:t>
      </w:r>
    </w:p>
    <w:p w14:paraId="07DF7859" w14:textId="18075BE4" w:rsidR="00DF4C8E" w:rsidRPr="00234855" w:rsidRDefault="00DF4C8E" w:rsidP="00234855">
      <w:pPr>
        <w:pStyle w:val="Header"/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6D5CF146" w14:textId="77777777" w:rsidR="0031703B" w:rsidRPr="00234855" w:rsidRDefault="0031703B" w:rsidP="00234855">
      <w:pPr>
        <w:pStyle w:val="Header"/>
        <w:tabs>
          <w:tab w:val="left" w:pos="0"/>
        </w:tabs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07DF785A" w14:textId="77777777" w:rsidR="00DF4C8E" w:rsidRPr="00234855" w:rsidRDefault="00DF4C8E" w:rsidP="00234855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</w:p>
    <w:p w14:paraId="37AA18EB" w14:textId="77777777" w:rsidR="0031703B" w:rsidRPr="009276BA" w:rsidRDefault="0031703B" w:rsidP="009276B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6BA">
        <w:rPr>
          <w:rFonts w:ascii="Times New Roman" w:hAnsi="Times New Roman" w:cs="Times New Roman"/>
          <w:sz w:val="28"/>
          <w:szCs w:val="28"/>
        </w:rPr>
        <w:t>Ministru prezidents</w:t>
      </w:r>
      <w:r w:rsidRPr="009276BA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138AB25C" w14:textId="77777777" w:rsidR="0031703B" w:rsidRPr="009276BA" w:rsidRDefault="0031703B" w:rsidP="00234855">
      <w:pPr>
        <w:pStyle w:val="naisf"/>
        <w:tabs>
          <w:tab w:val="left" w:pos="6237"/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6FBF3D9E" w14:textId="77777777" w:rsidR="0031703B" w:rsidRPr="009276BA" w:rsidRDefault="0031703B" w:rsidP="00234855">
      <w:pPr>
        <w:pStyle w:val="naisf"/>
        <w:tabs>
          <w:tab w:val="left" w:pos="6237"/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14:paraId="14847A8F" w14:textId="77777777" w:rsidR="009276BA" w:rsidRPr="009276BA" w:rsidRDefault="009276B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395E7FF0" w14:textId="77777777" w:rsidR="009276BA" w:rsidRPr="009276BA" w:rsidRDefault="009276BA" w:rsidP="009276B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9276BA">
        <w:rPr>
          <w:rFonts w:ascii="Times New Roman" w:hAnsi="Times New Roman" w:cs="Times New Roman"/>
          <w:color w:val="auto"/>
          <w:sz w:val="28"/>
          <w:lang w:val="de-DE"/>
        </w:rPr>
        <w:t>Finanšu ministrs</w:t>
      </w:r>
      <w:r w:rsidRPr="009276BA">
        <w:rPr>
          <w:rFonts w:ascii="Times New Roman" w:hAnsi="Times New Roman" w:cs="Times New Roman"/>
          <w:color w:val="auto"/>
          <w:sz w:val="28"/>
          <w:lang w:val="de-DE"/>
        </w:rPr>
        <w:tab/>
        <w:t>J. Reirs</w:t>
      </w:r>
    </w:p>
    <w:p w14:paraId="16ABCBD0" w14:textId="0A5BF7BD" w:rsidR="0031703B" w:rsidRPr="009276BA" w:rsidRDefault="0031703B" w:rsidP="009276B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sectPr w:rsidR="0031703B" w:rsidRPr="009276BA" w:rsidSect="00832D7C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F7876" w14:textId="77777777" w:rsidR="00DE4A4B" w:rsidRDefault="00DE4A4B" w:rsidP="001A3E1B">
      <w:r>
        <w:separator/>
      </w:r>
    </w:p>
  </w:endnote>
  <w:endnote w:type="continuationSeparator" w:id="0">
    <w:p w14:paraId="07DF7877" w14:textId="77777777" w:rsidR="00DE4A4B" w:rsidRDefault="00DE4A4B" w:rsidP="001A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787A" w14:textId="1E143D20" w:rsidR="00965AA2" w:rsidRPr="00832D7C" w:rsidRDefault="00832D7C" w:rsidP="0031703B">
    <w:pPr>
      <w:rPr>
        <w:sz w:val="16"/>
        <w:szCs w:val="16"/>
        <w:lang w:eastAsia="lv-LV"/>
      </w:rPr>
    </w:pPr>
    <w:r w:rsidRPr="00832D7C">
      <w:rPr>
        <w:sz w:val="16"/>
        <w:szCs w:val="16"/>
        <w:lang w:eastAsia="lv-LV"/>
      </w:rPr>
      <w:t>R1784_9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F7874" w14:textId="77777777" w:rsidR="00DE4A4B" w:rsidRDefault="00DE4A4B" w:rsidP="001A3E1B">
      <w:r>
        <w:separator/>
      </w:r>
    </w:p>
  </w:footnote>
  <w:footnote w:type="continuationSeparator" w:id="0">
    <w:p w14:paraId="07DF7875" w14:textId="77777777" w:rsidR="00DE4A4B" w:rsidRDefault="00DE4A4B" w:rsidP="001A3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19221" w14:textId="77777777" w:rsidR="0031703B" w:rsidRPr="003629D6" w:rsidRDefault="0031703B">
    <w:pPr>
      <w:pStyle w:val="Header"/>
    </w:pPr>
  </w:p>
  <w:p w14:paraId="69592296" w14:textId="5F586763" w:rsidR="0031703B" w:rsidRDefault="0031703B">
    <w:pPr>
      <w:pStyle w:val="Header"/>
    </w:pPr>
    <w:r>
      <w:rPr>
        <w:noProof/>
        <w:lang w:eastAsia="lv-LV"/>
      </w:rPr>
      <w:drawing>
        <wp:inline distT="0" distB="0" distL="0" distR="0" wp14:anchorId="1181201B" wp14:editId="21B95E0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097"/>
    <w:rsid w:val="00060EC7"/>
    <w:rsid w:val="000C2097"/>
    <w:rsid w:val="000F3381"/>
    <w:rsid w:val="00155500"/>
    <w:rsid w:val="00163DBB"/>
    <w:rsid w:val="0017137C"/>
    <w:rsid w:val="001A3E1B"/>
    <w:rsid w:val="00203C08"/>
    <w:rsid w:val="00221177"/>
    <w:rsid w:val="00234855"/>
    <w:rsid w:val="002F343C"/>
    <w:rsid w:val="0031703B"/>
    <w:rsid w:val="003506D2"/>
    <w:rsid w:val="00373108"/>
    <w:rsid w:val="00386196"/>
    <w:rsid w:val="003861B2"/>
    <w:rsid w:val="00442BD9"/>
    <w:rsid w:val="00460B83"/>
    <w:rsid w:val="00564828"/>
    <w:rsid w:val="005A46E2"/>
    <w:rsid w:val="005C4E86"/>
    <w:rsid w:val="006023F4"/>
    <w:rsid w:val="0060703A"/>
    <w:rsid w:val="0064292E"/>
    <w:rsid w:val="006468DD"/>
    <w:rsid w:val="00710995"/>
    <w:rsid w:val="008249BF"/>
    <w:rsid w:val="00832D7C"/>
    <w:rsid w:val="009276BA"/>
    <w:rsid w:val="00965AA2"/>
    <w:rsid w:val="009747D4"/>
    <w:rsid w:val="009B43B4"/>
    <w:rsid w:val="00A44ABC"/>
    <w:rsid w:val="00AA60CD"/>
    <w:rsid w:val="00AD1926"/>
    <w:rsid w:val="00AD5E82"/>
    <w:rsid w:val="00B55E1C"/>
    <w:rsid w:val="00BA3BF7"/>
    <w:rsid w:val="00BB2036"/>
    <w:rsid w:val="00BC3990"/>
    <w:rsid w:val="00C00E9A"/>
    <w:rsid w:val="00C12CD7"/>
    <w:rsid w:val="00C60A4C"/>
    <w:rsid w:val="00C948DC"/>
    <w:rsid w:val="00CA679A"/>
    <w:rsid w:val="00CF770E"/>
    <w:rsid w:val="00D00426"/>
    <w:rsid w:val="00D30ADA"/>
    <w:rsid w:val="00D94070"/>
    <w:rsid w:val="00DD5A7E"/>
    <w:rsid w:val="00DE4A4B"/>
    <w:rsid w:val="00DF4C8E"/>
    <w:rsid w:val="00DF5321"/>
    <w:rsid w:val="00E23F39"/>
    <w:rsid w:val="00EA6BCA"/>
    <w:rsid w:val="00E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784D"/>
  <w15:docId w15:val="{A2D8670C-4ECB-438C-8144-EF1810E1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4C8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3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3F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F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3F39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F39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3F39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F39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F39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F3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F3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3F3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3F3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3F3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F3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3F3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F3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F3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F3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3F3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3F3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F3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3F3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3F39"/>
    <w:rPr>
      <w:b/>
      <w:bCs/>
    </w:rPr>
  </w:style>
  <w:style w:type="character" w:styleId="Emphasis">
    <w:name w:val="Emphasis"/>
    <w:basedOn w:val="DefaultParagraphFont"/>
    <w:uiPriority w:val="20"/>
    <w:qFormat/>
    <w:rsid w:val="00E23F3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3F39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23F39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23F39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23F3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3F39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3F39"/>
    <w:rPr>
      <w:b/>
      <w:i/>
      <w:sz w:val="24"/>
    </w:rPr>
  </w:style>
  <w:style w:type="character" w:styleId="SubtleEmphasis">
    <w:name w:val="Subtle Emphasis"/>
    <w:uiPriority w:val="19"/>
    <w:qFormat/>
    <w:rsid w:val="00E23F3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3F3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3F3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3F3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3F3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F39"/>
    <w:pPr>
      <w:outlineLvl w:val="9"/>
    </w:pPr>
  </w:style>
  <w:style w:type="paragraph" w:customStyle="1" w:styleId="naisf">
    <w:name w:val="naisf"/>
    <w:basedOn w:val="Normal"/>
    <w:rsid w:val="00DF4C8E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DF4C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C8E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F4C8E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F4C8E"/>
    <w:rPr>
      <w:rFonts w:ascii="Times New Roman" w:eastAsia="Times New Roman" w:hAnsi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A3E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E1B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1B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rsid w:val="009276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Anduli Židkovu"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Anduli Židkovu"</dc:title>
  <dc:creator>Liva.Liepina@mk.gov.lv</dc:creator>
  <dc:description>Līva Liepiņa, 67082951, liva.liepina@mk.gov.lv</dc:description>
  <cp:lastModifiedBy>Leontine Babkina</cp:lastModifiedBy>
  <cp:revision>19</cp:revision>
  <cp:lastPrinted>2019-09-27T08:42:00Z</cp:lastPrinted>
  <dcterms:created xsi:type="dcterms:W3CDTF">2019-09-20T10:50:00Z</dcterms:created>
  <dcterms:modified xsi:type="dcterms:W3CDTF">2019-10-08T09:39:00Z</dcterms:modified>
</cp:coreProperties>
</file>