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C0" w:rsidRPr="007B6F75" w:rsidRDefault="002A43C0" w:rsidP="002A43C0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2A43C0" w:rsidRPr="007B6F75" w:rsidRDefault="002A43C0" w:rsidP="002A43C0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A43C0" w:rsidRPr="007B6F75" w:rsidTr="00C6558E">
        <w:trPr>
          <w:cantSplit/>
          <w:jc w:val="center"/>
        </w:trPr>
        <w:tc>
          <w:tcPr>
            <w:tcW w:w="3967" w:type="dxa"/>
          </w:tcPr>
          <w:p w:rsidR="002A43C0" w:rsidRPr="007B6F75" w:rsidRDefault="002A43C0" w:rsidP="00C655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2A43C0" w:rsidRPr="007B6F75" w:rsidRDefault="002A43C0" w:rsidP="00C6558E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2A43C0" w:rsidRPr="007B6F75" w:rsidRDefault="002A43C0" w:rsidP="00C655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B6F75">
              <w:rPr>
                <w:rFonts w:ascii="Times New Roman" w:hAnsi="Times New Roman"/>
                <w:sz w:val="28"/>
                <w:szCs w:val="28"/>
              </w:rPr>
              <w:t>.gada _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_______       </w:t>
            </w:r>
          </w:p>
        </w:tc>
      </w:tr>
    </w:tbl>
    <w:p w:rsidR="002A43C0" w:rsidRDefault="002A43C0" w:rsidP="002A43C0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2A43C0" w:rsidRPr="007B6F75" w:rsidRDefault="002A43C0" w:rsidP="002A4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61ABF">
        <w:rPr>
          <w:rFonts w:ascii="Times New Roman" w:eastAsia="Times New Roman" w:hAnsi="Times New Roman"/>
          <w:sz w:val="28"/>
          <w:szCs w:val="28"/>
          <w:lang w:val="lv-LV"/>
        </w:rPr>
        <w:t xml:space="preserve">Likumprojekts 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>„Grozījum</w:t>
      </w:r>
      <w:r w:rsidR="00E5529D">
        <w:rPr>
          <w:rFonts w:ascii="Times New Roman" w:eastAsia="Times New Roman" w:hAnsi="Times New Roman"/>
          <w:sz w:val="28"/>
          <w:szCs w:val="28"/>
          <w:lang w:val="lv-LV"/>
        </w:rPr>
        <w:t>i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 xml:space="preserve"> likumā ”</w:t>
      </w:r>
      <w:r w:rsidR="00E5529D">
        <w:rPr>
          <w:rFonts w:ascii="Times New Roman" w:eastAsia="Times New Roman" w:hAnsi="Times New Roman"/>
          <w:sz w:val="28"/>
          <w:szCs w:val="28"/>
          <w:lang w:val="lv-LV"/>
        </w:rPr>
        <w:t>Par apdrošināšanu bezdarba gadījumam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>”</w:t>
      </w:r>
      <w:r w:rsidR="00E5529D">
        <w:rPr>
          <w:rFonts w:ascii="Times New Roman" w:eastAsia="Times New Roman" w:hAnsi="Times New Roman"/>
          <w:sz w:val="28"/>
          <w:szCs w:val="28"/>
          <w:lang w:val="lv-LV"/>
        </w:rPr>
        <w:t>”</w:t>
      </w:r>
      <w:r w:rsidRPr="000741EA">
        <w:rPr>
          <w:lang w:val="fr-FR"/>
        </w:rPr>
        <w:t xml:space="preserve"> </w:t>
      </w:r>
      <w:r w:rsidRPr="007B6F75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2A43C0" w:rsidRDefault="002A43C0" w:rsidP="002A43C0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A0F94" w:rsidRPr="00AA0F94" w:rsidRDefault="00AA0F94" w:rsidP="00AA0F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A0F94">
        <w:rPr>
          <w:sz w:val="28"/>
          <w:szCs w:val="28"/>
        </w:rPr>
        <w:t>Atbalstīt iesniegto likumprojektu.</w:t>
      </w:r>
    </w:p>
    <w:p w:rsidR="00AA0F94" w:rsidRPr="00AA0F94" w:rsidRDefault="00AA0F94" w:rsidP="00AA0F94">
      <w:pPr>
        <w:pStyle w:val="ListParagraph"/>
        <w:ind w:left="1080"/>
        <w:jc w:val="both"/>
        <w:rPr>
          <w:sz w:val="28"/>
          <w:szCs w:val="28"/>
        </w:rPr>
      </w:pPr>
    </w:p>
    <w:p w:rsidR="00AA0F94" w:rsidRPr="00AA0F94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kancelejai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sagatavot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iesniegšanai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Saeimā</w:t>
      </w:r>
      <w:proofErr w:type="spellEnd"/>
      <w:r w:rsidRPr="00AA0F94">
        <w:rPr>
          <w:rFonts w:ascii="Times New Roman" w:hAnsi="Times New Roman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vienlaikus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ar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vidēja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termiņa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ietvaru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2020., 2021. un 2022.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” un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>”.</w:t>
      </w:r>
    </w:p>
    <w:p w:rsidR="00AA0F94" w:rsidRPr="00AA0F94" w:rsidRDefault="00AA0F94" w:rsidP="00AA0F94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</w:p>
    <w:p w:rsidR="00AA0F94" w:rsidRPr="00AA0F94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F9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A0F94">
        <w:rPr>
          <w:rFonts w:ascii="Times New Roman" w:hAnsi="Times New Roman"/>
          <w:sz w:val="28"/>
          <w:szCs w:val="28"/>
        </w:rPr>
        <w:t>Noteikt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, ka </w:t>
      </w:r>
      <w:proofErr w:type="spellStart"/>
      <w:r w:rsidRPr="00AA0F94">
        <w:rPr>
          <w:rFonts w:ascii="Times New Roman" w:hAnsi="Times New Roman"/>
          <w:sz w:val="28"/>
          <w:szCs w:val="28"/>
        </w:rPr>
        <w:t>atbildīgā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par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turpmāko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virzību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Saeimā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labklājības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ministre</w:t>
      </w:r>
      <w:proofErr w:type="spellEnd"/>
      <w:r w:rsidRPr="00AA0F94">
        <w:rPr>
          <w:rFonts w:ascii="Times New Roman" w:hAnsi="Times New Roman"/>
          <w:sz w:val="28"/>
          <w:szCs w:val="28"/>
        </w:rPr>
        <w:t>.</w:t>
      </w:r>
    </w:p>
    <w:p w:rsidR="00AA0F94" w:rsidRPr="00AA0F94" w:rsidRDefault="00AA0F94" w:rsidP="00AA0F94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</w:p>
    <w:p w:rsidR="00AA0F94" w:rsidRPr="00AA0F94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F9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A0F94">
        <w:rPr>
          <w:rFonts w:ascii="Times New Roman" w:hAnsi="Times New Roman"/>
          <w:sz w:val="28"/>
          <w:szCs w:val="28"/>
        </w:rPr>
        <w:t>Lūgt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izskatīt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vienlaikus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ar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vidēja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termiņa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ietvaru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2020., 2021. un 2022.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” un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>” (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pakete</w:t>
      </w:r>
      <w:proofErr w:type="spellEnd"/>
      <w:r w:rsidRPr="00AA0F94">
        <w:rPr>
          <w:rFonts w:ascii="Times New Roman" w:hAnsi="Times New Roman"/>
          <w:sz w:val="28"/>
          <w:szCs w:val="28"/>
        </w:rPr>
        <w:t>).</w:t>
      </w:r>
    </w:p>
    <w:p w:rsidR="002A43C0" w:rsidRPr="00AA0F94" w:rsidRDefault="002A43C0" w:rsidP="00AA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A43C0" w:rsidRPr="007B6F75" w:rsidRDefault="002A43C0" w:rsidP="00AA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A43C0" w:rsidRPr="00A53166" w:rsidRDefault="002A43C0" w:rsidP="00AA0F94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A53166">
        <w:rPr>
          <w:rFonts w:ascii="Times New Roman" w:hAnsi="Times New Roman"/>
          <w:sz w:val="28"/>
          <w:szCs w:val="28"/>
          <w:lang w:val="lv-LV"/>
        </w:rPr>
        <w:t>M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inistru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prezidents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A.K.Kariņš</w:t>
      </w:r>
      <w:proofErr w:type="spellEnd"/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A43C0" w:rsidRPr="00A53166" w:rsidRDefault="002A43C0" w:rsidP="00AA0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A53166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       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J.Citskovskis</w:t>
      </w:r>
      <w:proofErr w:type="spellEnd"/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2A43C0" w:rsidRPr="00A53166" w:rsidRDefault="002A43C0" w:rsidP="00AA0F9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ministre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 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2A43C0" w:rsidRPr="008F584D" w:rsidRDefault="002A43C0" w:rsidP="00AA0F9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2A43C0" w:rsidRPr="005650E7" w:rsidRDefault="002A43C0" w:rsidP="00AA0F94">
      <w:pPr>
        <w:spacing w:after="0" w:line="240" w:lineRule="auto"/>
        <w:rPr>
          <w:lang w:val="fr-FR"/>
        </w:rPr>
      </w:pPr>
    </w:p>
    <w:p w:rsidR="002A43C0" w:rsidRDefault="002A43C0" w:rsidP="002A43C0">
      <w:pPr>
        <w:rPr>
          <w:lang w:val="fr-FR"/>
        </w:rPr>
      </w:pPr>
    </w:p>
    <w:p w:rsidR="00E5529D" w:rsidRDefault="00E5529D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25.09.2019 9:56</w:t>
      </w:r>
    </w:p>
    <w:p w:rsidR="002A43C0" w:rsidRDefault="00E5529D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105</w:t>
      </w:r>
    </w:p>
    <w:p w:rsidR="002A43C0" w:rsidRDefault="00E5529D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I.Salmane</w:t>
      </w:r>
      <w:proofErr w:type="spellEnd"/>
      <w:r w:rsidR="002A43C0">
        <w:rPr>
          <w:rFonts w:ascii="Times New Roman" w:hAnsi="Times New Roman"/>
          <w:color w:val="000000"/>
          <w:sz w:val="20"/>
          <w:szCs w:val="20"/>
          <w:lang w:val="lv-LV" w:eastAsia="lv-LV"/>
        </w:rPr>
        <w:t xml:space="preserve"> 67021553</w:t>
      </w:r>
    </w:p>
    <w:p w:rsidR="002A43C0" w:rsidRPr="006E22D8" w:rsidRDefault="00E5529D" w:rsidP="002A43C0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hyperlink r:id="rId7" w:history="1">
        <w:r w:rsidRPr="00E10964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irena.salmane@lm.gov.lv</w:t>
        </w:r>
      </w:hyperlink>
    </w:p>
    <w:p w:rsidR="00F7306B" w:rsidRDefault="00F7306B">
      <w:bookmarkStart w:id="0" w:name="_GoBack"/>
      <w:bookmarkEnd w:id="0"/>
    </w:p>
    <w:sectPr w:rsidR="00F7306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10" w:rsidRDefault="00DF5610" w:rsidP="002A43C0">
      <w:pPr>
        <w:spacing w:after="0" w:line="240" w:lineRule="auto"/>
      </w:pPr>
      <w:r>
        <w:separator/>
      </w:r>
    </w:p>
  </w:endnote>
  <w:endnote w:type="continuationSeparator" w:id="0">
    <w:p w:rsidR="00DF5610" w:rsidRDefault="00DF5610" w:rsidP="002A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C" w:rsidRPr="00FD397D" w:rsidRDefault="00D152DC" w:rsidP="001944FC">
    <w:pPr>
      <w:pStyle w:val="NormalWeb"/>
      <w:spacing w:before="0" w:after="0"/>
      <w:jc w:val="both"/>
    </w:pPr>
    <w:r>
      <w:t>MKprot_</w:t>
    </w:r>
    <w:r w:rsidR="002A43C0">
      <w:t>25</w:t>
    </w:r>
    <w:r>
      <w:t>09</w:t>
    </w:r>
    <w:r w:rsidRPr="00E82AA6">
      <w:t>1</w:t>
    </w:r>
    <w:r w:rsidR="00E5529D">
      <w:t>9_BP</w:t>
    </w:r>
  </w:p>
  <w:p w:rsidR="001944FC" w:rsidRDefault="00DF5610">
    <w:pPr>
      <w:pStyle w:val="Footer"/>
    </w:pPr>
  </w:p>
  <w:p w:rsidR="001944FC" w:rsidRDefault="00DF5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10" w:rsidRDefault="00DF5610" w:rsidP="002A43C0">
      <w:pPr>
        <w:spacing w:after="0" w:line="240" w:lineRule="auto"/>
      </w:pPr>
      <w:r>
        <w:separator/>
      </w:r>
    </w:p>
  </w:footnote>
  <w:footnote w:type="continuationSeparator" w:id="0">
    <w:p w:rsidR="00DF5610" w:rsidRDefault="00DF5610" w:rsidP="002A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566"/>
    <w:multiLevelType w:val="hybridMultilevel"/>
    <w:tmpl w:val="2EEA1692"/>
    <w:lvl w:ilvl="0" w:tplc="5F3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C0"/>
    <w:rsid w:val="002A43C0"/>
    <w:rsid w:val="00814E3C"/>
    <w:rsid w:val="00AA0F94"/>
    <w:rsid w:val="00D152DC"/>
    <w:rsid w:val="00DF5610"/>
    <w:rsid w:val="00E5529D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53098"/>
  <w15:chartTrackingRefBased/>
  <w15:docId w15:val="{672645F6-FEB9-4050-A818-334822F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3C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3C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3C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2A43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3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C0"/>
    <w:rPr>
      <w:rFonts w:ascii="Calibri" w:eastAsia="Calibri" w:hAnsi="Calibri" w:cs="Times New Roman"/>
      <w:lang w:val="en-GB"/>
    </w:rPr>
  </w:style>
  <w:style w:type="paragraph" w:styleId="NormalWeb">
    <w:name w:val="Normal (Web)"/>
    <w:aliases w:val="sākums"/>
    <w:basedOn w:val="Normal"/>
    <w:uiPriority w:val="99"/>
    <w:rsid w:val="002A43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AA0F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5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ena.salmane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”Par apdrošināšanu bezdarba gadījumam”</vt:lpstr>
    </vt:vector>
  </TitlesOfParts>
  <Company>LM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”Par apdrošināšanu bezdarba gadījumam”</dc:title>
  <dc:subject>MK sēdes protokollēmums</dc:subject>
  <dc:creator>Irena Salmane</dc:creator>
  <cp:keywords/>
  <dc:description>Irena.Salmane@lm.gov.lv, tel.67021556</dc:description>
  <cp:lastModifiedBy>Irena Salmane</cp:lastModifiedBy>
  <cp:revision>3</cp:revision>
  <dcterms:created xsi:type="dcterms:W3CDTF">2019-09-24T13:27:00Z</dcterms:created>
  <dcterms:modified xsi:type="dcterms:W3CDTF">2019-09-25T06:56:00Z</dcterms:modified>
</cp:coreProperties>
</file>