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A0D67" w:rsidR="002A093E" w:rsidP="006A0D67" w:rsidRDefault="006839A2" w14:paraId="6F0980EF" w14:textId="4088867D">
      <w:pPr>
        <w:spacing w:after="0" w:line="240" w:lineRule="auto"/>
        <w:ind w:left="9072"/>
        <w:jc w:val="right"/>
        <w:rPr>
          <w:rFonts w:ascii="Times New Roman" w:hAnsi="Times New Roman"/>
          <w:sz w:val="24"/>
          <w:szCs w:val="16"/>
        </w:rPr>
      </w:pPr>
      <w:bookmarkStart w:name="_GoBack" w:id="0"/>
      <w:bookmarkEnd w:id="0"/>
      <w:r w:rsidRPr="006A0D67">
        <w:rPr>
          <w:rFonts w:ascii="Times New Roman" w:hAnsi="Times New Roman"/>
          <w:sz w:val="24"/>
          <w:szCs w:val="16"/>
        </w:rPr>
        <w:t>2. p</w:t>
      </w:r>
      <w:r w:rsidRPr="006A0D67" w:rsidR="00536505">
        <w:rPr>
          <w:rFonts w:ascii="Times New Roman" w:hAnsi="Times New Roman"/>
          <w:sz w:val="24"/>
          <w:szCs w:val="16"/>
        </w:rPr>
        <w:t>ielikums</w:t>
      </w:r>
      <w:r w:rsidRPr="006A0D67">
        <w:rPr>
          <w:rFonts w:ascii="Times New Roman" w:hAnsi="Times New Roman"/>
          <w:sz w:val="24"/>
          <w:szCs w:val="16"/>
        </w:rPr>
        <w:t xml:space="preserve"> </w:t>
      </w:r>
      <w:r w:rsidRPr="006A0D67" w:rsidR="009C4CEB">
        <w:rPr>
          <w:rFonts w:ascii="Times New Roman" w:hAnsi="Times New Roman"/>
          <w:sz w:val="24"/>
          <w:szCs w:val="16"/>
        </w:rPr>
        <w:t xml:space="preserve">Ministru kabineta noteikumu projekta </w:t>
      </w:r>
      <w:bookmarkStart w:name="_Hlk1478947" w:id="1"/>
      <w:r w:rsidRPr="006A0D67" w:rsidR="009C4CEB">
        <w:rPr>
          <w:rFonts w:ascii="Times New Roman" w:hAnsi="Times New Roman"/>
          <w:sz w:val="24"/>
          <w:szCs w:val="16"/>
        </w:rPr>
        <w:t xml:space="preserve">"Grozījumi </w:t>
      </w:r>
      <w:r w:rsidRPr="006A0D67" w:rsidR="009C4CEB">
        <w:rPr>
          <w:rFonts w:ascii="Times New Roman" w:hAnsi="Times New Roman"/>
          <w:bCs/>
          <w:sz w:val="24"/>
          <w:szCs w:val="16"/>
        </w:rPr>
        <w:t>Ministru kabineta</w:t>
      </w:r>
      <w:r w:rsidRPr="006A0D67" w:rsidR="009C4CEB">
        <w:rPr>
          <w:rFonts w:ascii="Times New Roman" w:hAnsi="Times New Roman"/>
          <w:sz w:val="24"/>
          <w:szCs w:val="16"/>
        </w:rPr>
        <w:t xml:space="preserve"> 2017. gada 30. maija </w:t>
      </w:r>
      <w:r w:rsidRPr="006A0D67" w:rsidR="009C4CEB">
        <w:rPr>
          <w:rFonts w:ascii="Times New Roman" w:hAnsi="Times New Roman"/>
          <w:bCs/>
          <w:sz w:val="24"/>
          <w:szCs w:val="16"/>
        </w:rPr>
        <w:t xml:space="preserve">noteikumos Nr. 287 </w:t>
      </w:r>
      <w:r w:rsidRPr="006A0D67" w:rsidR="009C4CEB">
        <w:rPr>
          <w:rFonts w:ascii="Times New Roman" w:hAnsi="Times New Roman"/>
          <w:sz w:val="24"/>
          <w:szCs w:val="16"/>
        </w:rPr>
        <w:t>"Maksātnespējas</w:t>
      </w:r>
      <w:r w:rsidRPr="006A0D67">
        <w:rPr>
          <w:rFonts w:ascii="Times New Roman" w:hAnsi="Times New Roman"/>
          <w:sz w:val="24"/>
          <w:szCs w:val="16"/>
        </w:rPr>
        <w:t xml:space="preserve"> </w:t>
      </w:r>
      <w:r w:rsidRPr="006A0D67" w:rsidR="009C4CEB">
        <w:rPr>
          <w:rFonts w:ascii="Times New Roman" w:hAnsi="Times New Roman"/>
          <w:sz w:val="24"/>
          <w:szCs w:val="16"/>
        </w:rPr>
        <w:t>administrācijas maksas pakalpojumu cenrādis un samaksas kārtība""</w:t>
      </w:r>
      <w:bookmarkEnd w:id="1"/>
      <w:r w:rsidRPr="006A0D67">
        <w:rPr>
          <w:rFonts w:ascii="Times New Roman" w:hAnsi="Times New Roman"/>
          <w:sz w:val="24"/>
          <w:szCs w:val="16"/>
        </w:rPr>
        <w:t xml:space="preserve"> </w:t>
      </w:r>
      <w:r w:rsidRPr="006A0D67" w:rsidR="002A093E">
        <w:rPr>
          <w:rFonts w:ascii="Times New Roman" w:hAnsi="Times New Roman"/>
          <w:sz w:val="24"/>
          <w:szCs w:val="16"/>
        </w:rPr>
        <w:t>sākotnējās ietekmes novērtējuma ziņojum</w:t>
      </w:r>
      <w:r w:rsidRPr="006A0D67" w:rsidR="005252BC">
        <w:rPr>
          <w:rFonts w:ascii="Times New Roman" w:hAnsi="Times New Roman"/>
          <w:sz w:val="24"/>
          <w:szCs w:val="16"/>
        </w:rPr>
        <w:t>am</w:t>
      </w:r>
      <w:r w:rsidRPr="006A0D67" w:rsidR="002A093E">
        <w:rPr>
          <w:rFonts w:ascii="Times New Roman" w:hAnsi="Times New Roman"/>
          <w:sz w:val="24"/>
          <w:szCs w:val="16"/>
        </w:rPr>
        <w:t xml:space="preserve"> (anotācija</w:t>
      </w:r>
      <w:r w:rsidRPr="006A0D67" w:rsidR="005252BC">
        <w:rPr>
          <w:rFonts w:ascii="Times New Roman" w:hAnsi="Times New Roman"/>
          <w:sz w:val="24"/>
          <w:szCs w:val="16"/>
        </w:rPr>
        <w:t>i</w:t>
      </w:r>
      <w:r w:rsidRPr="006A0D67" w:rsidR="002A093E">
        <w:rPr>
          <w:rFonts w:ascii="Times New Roman" w:hAnsi="Times New Roman"/>
          <w:sz w:val="24"/>
          <w:szCs w:val="16"/>
        </w:rPr>
        <w:t>)</w:t>
      </w:r>
    </w:p>
    <w:p w:rsidRPr="006A0D67" w:rsidR="00000216" w:rsidP="00A7723F" w:rsidRDefault="00000216" w14:paraId="5AA44722" w14:textId="77777777">
      <w:pPr>
        <w:spacing w:line="240" w:lineRule="auto"/>
        <w:jc w:val="center"/>
        <w:rPr>
          <w:rFonts w:ascii="Times New Roman" w:hAnsi="Times New Roman"/>
          <w:b/>
        </w:rPr>
      </w:pPr>
    </w:p>
    <w:p w:rsidRPr="006A0D67" w:rsidR="00000216" w:rsidP="00A7723F" w:rsidRDefault="00B35859" w14:paraId="6B49DC5C" w14:textId="0F6EC1C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6A0D67">
        <w:rPr>
          <w:rFonts w:ascii="Times New Roman" w:hAnsi="Times New Roman"/>
          <w:b/>
          <w:sz w:val="24"/>
        </w:rPr>
        <w:t xml:space="preserve">Maksātnespējas </w:t>
      </w:r>
      <w:r w:rsidRPr="006A0D67" w:rsidR="00CD0CD4">
        <w:rPr>
          <w:rFonts w:ascii="Times New Roman" w:hAnsi="Times New Roman"/>
          <w:b/>
          <w:sz w:val="24"/>
        </w:rPr>
        <w:t>kontroles dienesta</w:t>
      </w:r>
      <w:r w:rsidRPr="006A0D67">
        <w:rPr>
          <w:rFonts w:ascii="Times New Roman" w:hAnsi="Times New Roman"/>
          <w:b/>
          <w:sz w:val="24"/>
        </w:rPr>
        <w:t xml:space="preserve"> maksas pakalpojumu ieņēmumi salīdzinājumā pret 201</w:t>
      </w:r>
      <w:r w:rsidRPr="006A0D67" w:rsidR="007E4187">
        <w:rPr>
          <w:rFonts w:ascii="Times New Roman" w:hAnsi="Times New Roman"/>
          <w:b/>
          <w:sz w:val="24"/>
        </w:rPr>
        <w:t>9</w:t>
      </w:r>
      <w:r w:rsidRPr="006A0D67">
        <w:rPr>
          <w:rFonts w:ascii="Times New Roman" w:hAnsi="Times New Roman"/>
          <w:b/>
          <w:sz w:val="24"/>
        </w:rPr>
        <w:t>.</w:t>
      </w:r>
      <w:r w:rsidRPr="006A0D67" w:rsidR="00D71AD6">
        <w:rPr>
          <w:rFonts w:ascii="Times New Roman" w:hAnsi="Times New Roman"/>
          <w:b/>
          <w:sz w:val="24"/>
        </w:rPr>
        <w:t> </w:t>
      </w:r>
      <w:r w:rsidRPr="006A0D67" w:rsidR="00131518">
        <w:rPr>
          <w:rFonts w:ascii="Times New Roman" w:hAnsi="Times New Roman"/>
          <w:b/>
          <w:sz w:val="24"/>
        </w:rPr>
        <w:t xml:space="preserve">gada un vidēja termiņa budžeta ietvara </w:t>
      </w:r>
      <w:r w:rsidRPr="006A0D67">
        <w:rPr>
          <w:rFonts w:ascii="Times New Roman" w:hAnsi="Times New Roman"/>
          <w:b/>
          <w:sz w:val="24"/>
        </w:rPr>
        <w:t>ieņēmumiem</w:t>
      </w:r>
    </w:p>
    <w:tbl>
      <w:tblPr>
        <w:tblW w:w="13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55"/>
        <w:gridCol w:w="941"/>
        <w:gridCol w:w="990"/>
        <w:gridCol w:w="1055"/>
        <w:gridCol w:w="949"/>
        <w:gridCol w:w="959"/>
        <w:gridCol w:w="1200"/>
        <w:gridCol w:w="908"/>
        <w:gridCol w:w="959"/>
        <w:gridCol w:w="1200"/>
        <w:gridCol w:w="1108"/>
        <w:gridCol w:w="938"/>
        <w:gridCol w:w="1232"/>
      </w:tblGrid>
      <w:tr w:rsidRPr="006A0D67" w:rsidR="006A0D67" w:rsidTr="006A0D67" w14:paraId="6424573F" w14:textId="77777777">
        <w:trPr>
          <w:cantSplit/>
          <w:trHeight w:val="32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Pr="006A0D67" w:rsidR="00436FD2" w:rsidP="006A0D67" w:rsidRDefault="00436FD2" w14:paraId="0B979CA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Maksas pakalpojuma veids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  <w:vAlign w:val="center"/>
          </w:tcPr>
          <w:p w:rsidRPr="006A0D67" w:rsidR="00436FD2" w:rsidP="006A0D67" w:rsidRDefault="00436FD2" w14:paraId="52625803" w14:textId="343C29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Ieņēmumi saskaņā ar likumu </w:t>
            </w:r>
            <w:r w:rsidRPr="006A0D67" w:rsidR="006A0D67">
              <w:rPr>
                <w:rFonts w:ascii="Times New Roman" w:hAnsi="Times New Roman"/>
                <w:sz w:val="20"/>
                <w:szCs w:val="20"/>
              </w:rPr>
              <w:t>"</w:t>
            </w:r>
            <w:r w:rsidRPr="006A0D67">
              <w:rPr>
                <w:rFonts w:ascii="Times New Roman" w:hAnsi="Times New Roman"/>
                <w:sz w:val="20"/>
                <w:szCs w:val="20"/>
              </w:rPr>
              <w:t>Par valsts budžetu 2019.gadam</w:t>
            </w:r>
            <w:r w:rsidRPr="006A0D67" w:rsidR="006A0D67">
              <w:rPr>
                <w:rFonts w:ascii="Times New Roman" w:hAnsi="Times New Roman"/>
                <w:sz w:val="20"/>
                <w:szCs w:val="20"/>
              </w:rPr>
              <w:t>"</w:t>
            </w:r>
            <w:r w:rsidRPr="006A0D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A0D6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Pr="006A0D67" w:rsidR="00436FD2" w:rsidRDefault="00436FD2" w14:paraId="21D749A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2019. gadā</w:t>
            </w:r>
          </w:p>
        </w:tc>
        <w:tc>
          <w:tcPr>
            <w:tcW w:w="3108" w:type="dxa"/>
            <w:gridSpan w:val="3"/>
          </w:tcPr>
          <w:p w:rsidRPr="006A0D67" w:rsidR="00436FD2" w:rsidRDefault="00436FD2" w14:paraId="5B3147FC" w14:textId="50762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2020. gadā</w:t>
            </w:r>
          </w:p>
        </w:tc>
        <w:tc>
          <w:tcPr>
            <w:tcW w:w="3067" w:type="dxa"/>
            <w:gridSpan w:val="3"/>
          </w:tcPr>
          <w:p w:rsidRPr="006A0D67" w:rsidR="00436FD2" w:rsidRDefault="00436FD2" w14:paraId="0CA370DB" w14:textId="4B4A9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2021. gadā</w:t>
            </w:r>
          </w:p>
        </w:tc>
        <w:tc>
          <w:tcPr>
            <w:tcW w:w="3278" w:type="dxa"/>
            <w:gridSpan w:val="3"/>
          </w:tcPr>
          <w:p w:rsidRPr="006A0D67" w:rsidR="00436FD2" w:rsidRDefault="00436FD2" w14:paraId="752D4105" w14:textId="2B788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2022. gadā</w:t>
            </w:r>
          </w:p>
        </w:tc>
      </w:tr>
      <w:tr w:rsidRPr="006A0D67" w:rsidR="006A0D67" w:rsidTr="006A0D67" w14:paraId="710F50CE" w14:textId="77777777">
        <w:trPr>
          <w:cantSplit/>
          <w:trHeight w:val="267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Pr="006A0D67" w:rsidR="00436FD2" w:rsidRDefault="00436FD2" w14:paraId="6134049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textDirection w:val="btLr"/>
            <w:vAlign w:val="center"/>
          </w:tcPr>
          <w:p w:rsidRPr="006A0D67" w:rsidR="00436FD2" w:rsidRDefault="00436FD2" w14:paraId="23A12CF6" w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6A0D67" w:rsidR="00436FD2" w:rsidRDefault="00436FD2" w14:paraId="7946A8D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Izmaiņas, </w:t>
            </w:r>
            <w:r w:rsidRPr="006A0D6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6A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Pr="006A0D67" w:rsidR="00436FD2" w:rsidRDefault="00436FD2" w14:paraId="26C91BC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proofErr w:type="spellStart"/>
            <w:r w:rsidRPr="006A0D6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949" w:type="dxa"/>
            <w:vAlign w:val="center"/>
          </w:tcPr>
          <w:p w:rsidRPr="00A7723F" w:rsidR="00436FD2" w:rsidP="00A7723F" w:rsidRDefault="00436FD2" w14:paraId="36E61FF8" w14:textId="22C993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F">
              <w:rPr>
                <w:rFonts w:ascii="Times New Roman" w:hAnsi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A7723F" w:rsidR="00436FD2" w:rsidP="00A7723F" w:rsidRDefault="00436FD2" w14:paraId="0C3B4D94" w14:textId="00C5C5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F">
              <w:rPr>
                <w:rFonts w:ascii="Times New Roman" w:hAnsi="Times New Roman"/>
                <w:sz w:val="20"/>
                <w:szCs w:val="20"/>
              </w:rPr>
              <w:t>Izmaiņas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A7723F" w:rsidR="00436FD2" w:rsidP="00A7723F" w:rsidRDefault="00436FD2" w14:paraId="5A1BE7A7" w14:textId="21C6E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r w:rsidRPr="006A0D6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7723F">
              <w:rPr>
                <w:rFonts w:ascii="Times New Roman" w:hAnsi="Times New Roman"/>
                <w:sz w:val="20"/>
                <w:szCs w:val="20"/>
              </w:rPr>
              <w:t xml:space="preserve"> 2020.gadam</w:t>
            </w:r>
          </w:p>
        </w:tc>
        <w:tc>
          <w:tcPr>
            <w:tcW w:w="908" w:type="dxa"/>
            <w:vAlign w:val="center"/>
          </w:tcPr>
          <w:p w:rsidRPr="00A7723F" w:rsidR="00436FD2" w:rsidP="00A7723F" w:rsidRDefault="00436FD2" w14:paraId="7F070B00" w14:textId="16DFB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F">
              <w:rPr>
                <w:rFonts w:ascii="Times New Roman" w:hAnsi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A7723F" w:rsidR="00436FD2" w:rsidP="00A7723F" w:rsidRDefault="00436FD2" w14:paraId="7B92D70B" w14:textId="529EFB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F">
              <w:rPr>
                <w:rFonts w:ascii="Times New Roman" w:hAnsi="Times New Roman"/>
                <w:sz w:val="20"/>
                <w:szCs w:val="20"/>
              </w:rPr>
              <w:t>Izmaiņas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A7723F" w:rsidR="00436FD2" w:rsidP="00A7723F" w:rsidRDefault="00436FD2" w14:paraId="4B50B7FB" w14:textId="1CFD20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r w:rsidRPr="006A0D6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7723F">
              <w:rPr>
                <w:rFonts w:ascii="Times New Roman" w:hAnsi="Times New Roman"/>
                <w:sz w:val="20"/>
                <w:szCs w:val="20"/>
              </w:rPr>
              <w:t xml:space="preserve"> 2021.gadam</w:t>
            </w:r>
          </w:p>
        </w:tc>
        <w:tc>
          <w:tcPr>
            <w:tcW w:w="1108" w:type="dxa"/>
            <w:vAlign w:val="center"/>
          </w:tcPr>
          <w:p w:rsidRPr="00A7723F" w:rsidR="00436FD2" w:rsidP="00A7723F" w:rsidRDefault="00436FD2" w14:paraId="60AF0EED" w14:textId="59FA2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F">
              <w:rPr>
                <w:rFonts w:ascii="Times New Roman" w:hAnsi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Pr="00A7723F" w:rsidR="00436FD2" w:rsidP="00A7723F" w:rsidRDefault="00436FD2" w14:paraId="72AF031A" w14:textId="466599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F">
              <w:rPr>
                <w:rFonts w:ascii="Times New Roman" w:hAnsi="Times New Roman"/>
                <w:sz w:val="20"/>
                <w:szCs w:val="20"/>
              </w:rPr>
              <w:t>Izmaiņas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Pr="00A7723F" w:rsidR="00436FD2" w:rsidP="00A7723F" w:rsidRDefault="00436FD2" w14:paraId="3F17045E" w14:textId="25E7F3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r w:rsidRPr="006A0D67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7723F">
              <w:rPr>
                <w:rFonts w:ascii="Times New Roman" w:hAnsi="Times New Roman"/>
                <w:sz w:val="20"/>
                <w:szCs w:val="20"/>
              </w:rPr>
              <w:t xml:space="preserve"> 2022.gadam</w:t>
            </w:r>
          </w:p>
        </w:tc>
      </w:tr>
      <w:tr w:rsidRPr="006A0D67" w:rsidR="006A0D67" w:rsidTr="006A0D67" w14:paraId="37DA3F3A" w14:textId="77777777">
        <w:trPr>
          <w:cantSplit/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Pr="006A0D67" w:rsidR="00436FD2" w:rsidP="006A0D67" w:rsidRDefault="00436FD2" w14:paraId="0333CBCC" w14:textId="693A1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Kvalifikācijas pilnveides pasākum</w:t>
            </w:r>
            <w:r w:rsidR="000161CB">
              <w:rPr>
                <w:rFonts w:ascii="Times New Roman" w:hAnsi="Times New Roman"/>
                <w:sz w:val="20"/>
                <w:szCs w:val="20"/>
              </w:rPr>
              <w:t xml:space="preserve">a apmeklējums </w:t>
            </w:r>
          </w:p>
          <w:p w:rsidRPr="006A0D67" w:rsidR="00A310DB" w:rsidP="00A7723F" w:rsidRDefault="00A310DB" w14:paraId="18B1A20D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0655C594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68A62093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5966FD72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739BD3B0" w14:textId="483CA3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Pr="006A0D67" w:rsidR="00436FD2" w:rsidP="006A0D67" w:rsidRDefault="00436FD2" w14:paraId="3C14F3A9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6A0D67" w:rsidR="00436FD2" w:rsidRDefault="00436FD2" w14:paraId="0AD46374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Pr="006A0D67" w:rsidR="00436FD2" w:rsidRDefault="00436FD2" w14:paraId="10F81071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vAlign w:val="center"/>
          </w:tcPr>
          <w:p w:rsidRPr="006A0D67" w:rsidR="00436FD2" w:rsidRDefault="00436FD2" w14:paraId="0898B96C" w14:textId="56A14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179B747A" w14:textId="347BE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41D0335A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vAlign w:val="center"/>
          </w:tcPr>
          <w:p w:rsidRPr="006A0D67" w:rsidR="00436FD2" w:rsidRDefault="00436FD2" w14:paraId="7FD65242" w14:textId="1EEDC0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6B4EE506" w14:textId="35CA7F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4CB51582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vAlign w:val="center"/>
          </w:tcPr>
          <w:p w:rsidRPr="006A0D67" w:rsidR="00436FD2" w:rsidRDefault="00436FD2" w14:paraId="43302629" w14:textId="6D6A46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Pr="006A0D67" w:rsidR="00436FD2" w:rsidRDefault="00436FD2" w14:paraId="5A06FFA8" w14:textId="2117E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Pr="006A0D67" w:rsidR="00436FD2" w:rsidRDefault="00436FD2" w14:paraId="598AAB4B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Pr="006A0D67" w:rsidR="006A0D67" w:rsidTr="006A0D67" w14:paraId="418A273D" w14:textId="77777777">
        <w:trPr>
          <w:cantSplit/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Pr="006A0D67" w:rsidR="00436FD2" w:rsidP="006A0D67" w:rsidRDefault="00436FD2" w14:paraId="1642A02D" w14:textId="4C1B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lastRenderedPageBreak/>
              <w:t>Administratora eksāmen</w:t>
            </w:r>
            <w:r w:rsidR="000161CB">
              <w:rPr>
                <w:rFonts w:ascii="Times New Roman" w:hAnsi="Times New Roman"/>
                <w:sz w:val="20"/>
                <w:szCs w:val="20"/>
              </w:rPr>
              <w:t>a kārtošana</w:t>
            </w:r>
          </w:p>
          <w:p w:rsidRPr="006A0D67" w:rsidR="00A310DB" w:rsidP="00A7723F" w:rsidRDefault="00A310DB" w14:paraId="5E49DF22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0FFC89E3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1F4740A8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4AB86BE3" w14:textId="664279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Pr="006A0D67" w:rsidR="00436FD2" w:rsidP="006A0D67" w:rsidRDefault="00436FD2" w14:paraId="200FB8CF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6A0D67" w:rsidR="00436FD2" w:rsidRDefault="00436FD2" w14:paraId="1631B2C5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Pr="006A0D67" w:rsidR="00436FD2" w:rsidRDefault="00436FD2" w14:paraId="0BA3F3AE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vAlign w:val="center"/>
          </w:tcPr>
          <w:p w:rsidRPr="006A0D67" w:rsidR="00436FD2" w:rsidRDefault="00436FD2" w14:paraId="47FDB847" w14:textId="0390B1D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2BC811F6" w14:textId="5D1E6F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3565C33D" w14:textId="5283C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  <w:tc>
          <w:tcPr>
            <w:tcW w:w="908" w:type="dxa"/>
            <w:vAlign w:val="center"/>
          </w:tcPr>
          <w:p w:rsidRPr="006A0D67" w:rsidR="00436FD2" w:rsidRDefault="00436FD2" w14:paraId="1DF92476" w14:textId="220A44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1BFFCFD5" w14:textId="7D16D7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-7 400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3FD4DB98" w14:textId="542066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8" w:type="dxa"/>
            <w:vAlign w:val="center"/>
          </w:tcPr>
          <w:p w:rsidRPr="006A0D67" w:rsidR="00436FD2" w:rsidRDefault="00436FD2" w14:paraId="693A7E7E" w14:textId="211498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Pr="006A0D67" w:rsidR="00436FD2" w:rsidRDefault="00436FD2" w14:paraId="63F93F6B" w14:textId="2A883F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Pr="006A0D67" w:rsidR="00436FD2" w:rsidRDefault="00436FD2" w14:paraId="6C02C69B" w14:textId="428F3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</w:tr>
      <w:tr w:rsidRPr="006A0D67" w:rsidR="006A0D67" w:rsidTr="006A0D67" w14:paraId="486C0E80" w14:textId="77777777">
        <w:trPr>
          <w:cantSplit/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Pr="006A0D67" w:rsidR="00436FD2" w:rsidP="006A0D67" w:rsidRDefault="00436FD2" w14:paraId="5CE7A28F" w14:textId="0525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Kvalifikācijas eksāmen</w:t>
            </w:r>
            <w:r w:rsidR="000161CB">
              <w:rPr>
                <w:rFonts w:ascii="Times New Roman" w:hAnsi="Times New Roman"/>
                <w:sz w:val="20"/>
                <w:szCs w:val="20"/>
              </w:rPr>
              <w:t>a kārtošana</w:t>
            </w:r>
          </w:p>
          <w:p w:rsidRPr="006A0D67" w:rsidR="00A310DB" w:rsidP="00A7723F" w:rsidRDefault="00A310DB" w14:paraId="61A67CC6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665E190B" w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A0D67" w:rsidR="00A310DB" w:rsidP="00A7723F" w:rsidRDefault="00A310DB" w14:paraId="6C101D9C" w14:textId="4B0DAA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Pr="006A0D67" w:rsidR="00436FD2" w:rsidP="006A0D67" w:rsidRDefault="00436FD2" w14:paraId="414CCA54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20 550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6A0D67" w:rsidR="00436FD2" w:rsidRDefault="00436FD2" w14:paraId="39FADEA5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-4 800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Pr="006A0D67" w:rsidR="00436FD2" w:rsidRDefault="00436FD2" w14:paraId="683C2985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15 750</w:t>
            </w:r>
          </w:p>
        </w:tc>
        <w:tc>
          <w:tcPr>
            <w:tcW w:w="949" w:type="dxa"/>
            <w:vAlign w:val="center"/>
          </w:tcPr>
          <w:p w:rsidRPr="006A0D67" w:rsidR="00436FD2" w:rsidRDefault="00436FD2" w14:paraId="0E181BBA" w14:textId="3F461B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28 200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6711BB64" w14:textId="1684C3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-14 100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2E4ED0A2" w14:textId="50D480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14 100</w:t>
            </w:r>
          </w:p>
        </w:tc>
        <w:tc>
          <w:tcPr>
            <w:tcW w:w="908" w:type="dxa"/>
            <w:vAlign w:val="center"/>
          </w:tcPr>
          <w:p w:rsidRPr="006A0D67" w:rsidR="00436FD2" w:rsidRDefault="00436FD2" w14:paraId="4D2B70C5" w14:textId="7EF970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28 200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20A6A082" w14:textId="495D7D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-12 450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336863E8" w14:textId="131DD8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15 750</w:t>
            </w:r>
          </w:p>
        </w:tc>
        <w:tc>
          <w:tcPr>
            <w:tcW w:w="1108" w:type="dxa"/>
            <w:vAlign w:val="center"/>
          </w:tcPr>
          <w:p w:rsidRPr="006A0D67" w:rsidR="00436FD2" w:rsidRDefault="00436FD2" w14:paraId="7FAD242C" w14:textId="2E3B9A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28 200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Pr="006A0D67" w:rsidR="00436FD2" w:rsidRDefault="00436FD2" w14:paraId="46CD9C77" w14:textId="65F854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-14 100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Pr="006A0D67" w:rsidR="00436FD2" w:rsidRDefault="00436FD2" w14:paraId="58F84B42" w14:textId="2D6EA4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14 100</w:t>
            </w:r>
          </w:p>
        </w:tc>
      </w:tr>
      <w:tr w:rsidRPr="006A0D67" w:rsidR="006A0D67" w:rsidTr="006A0D67" w14:paraId="7EFDAD3A" w14:textId="77777777">
        <w:trPr>
          <w:cantSplit/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Pr="006A0D67" w:rsidR="00436FD2" w:rsidP="006A0D67" w:rsidRDefault="00436FD2" w14:paraId="697DFD3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Amata apliecības izdošana (dublikāta izdošana)</w:t>
            </w:r>
          </w:p>
          <w:p w:rsidRPr="006A0D67" w:rsidR="006839A2" w:rsidP="00A7723F" w:rsidRDefault="006839A2" w14:paraId="74751113" w14:textId="2E2556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Pr="006A0D67" w:rsidR="00436FD2" w:rsidP="006A0D67" w:rsidRDefault="00436FD2" w14:paraId="4A1CF82B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6A0D67" w:rsidR="00436FD2" w:rsidRDefault="00436FD2" w14:paraId="5469639C" w14:textId="61F0782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Pr="006A0D67" w:rsidR="00436FD2" w:rsidRDefault="00436FD2" w14:paraId="6A1F3747" w14:textId="2B069CD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49" w:type="dxa"/>
            <w:vAlign w:val="center"/>
          </w:tcPr>
          <w:p w:rsidRPr="006A0D67" w:rsidR="00436FD2" w:rsidRDefault="00436FD2" w14:paraId="7F6C042F" w14:textId="3D23C0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4A98964E" w14:textId="50A395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32</w:t>
            </w:r>
            <w:r w:rsidRPr="006A0D67" w:rsidR="00E93A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DF4E72" w14:paraId="5ACAFD4F" w14:textId="2E9CD5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46</w:t>
            </w:r>
            <w:r w:rsidRPr="006A0D67" w:rsidR="00E93A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  <w:vAlign w:val="center"/>
          </w:tcPr>
          <w:p w:rsidRPr="006A0D67" w:rsidR="00436FD2" w:rsidRDefault="00436FD2" w14:paraId="7A4F3281" w14:textId="4254F5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3864AAC6" w14:textId="5F8FE5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08F83710" w14:textId="359E77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108" w:type="dxa"/>
            <w:vAlign w:val="center"/>
          </w:tcPr>
          <w:p w:rsidRPr="006A0D67" w:rsidR="00436FD2" w:rsidRDefault="00436FD2" w14:paraId="47646953" w14:textId="3F94E2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Pr="006A0D67" w:rsidR="00436FD2" w:rsidRDefault="00E93AF5" w14:paraId="35651F14" w14:textId="68406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Pr="006A0D67" w:rsidR="00436FD2" w:rsidRDefault="00E93AF5" w14:paraId="036619F0" w14:textId="0AF97F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</w:tr>
      <w:tr w:rsidRPr="006A0D67" w:rsidR="006A0D67" w:rsidTr="006A0D67" w14:paraId="186A1D10" w14:textId="77777777">
        <w:trPr>
          <w:cantSplit/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Pr="006A0D67" w:rsidR="00436FD2" w:rsidP="006A0D67" w:rsidRDefault="00436FD2" w14:paraId="64EB8E3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Pr="006A0D67" w:rsidR="00436FD2" w:rsidRDefault="00436FD2" w14:paraId="3BBCCA3F" w14:textId="77777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20 620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Pr="006A0D67" w:rsidR="00436FD2" w:rsidRDefault="00436FD2" w14:paraId="54A7B80A" w14:textId="3FE34E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-4 502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Pr="006A0D67" w:rsidR="00436FD2" w:rsidRDefault="00436FD2" w14:paraId="414C39B7" w14:textId="5FAB5A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0D67">
              <w:rPr>
                <w:rFonts w:ascii="Times New Roman" w:hAnsi="Times New Roman"/>
                <w:b/>
                <w:sz w:val="20"/>
                <w:szCs w:val="20"/>
              </w:rPr>
              <w:t>16 118</w:t>
            </w:r>
          </w:p>
        </w:tc>
        <w:tc>
          <w:tcPr>
            <w:tcW w:w="949" w:type="dxa"/>
            <w:vAlign w:val="center"/>
          </w:tcPr>
          <w:p w:rsidRPr="006A0D67" w:rsidR="00436FD2" w:rsidRDefault="00436FD2" w14:paraId="324312DA" w14:textId="1FA4E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35 740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244EF268" w14:textId="3A5434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-13 </w:t>
            </w:r>
            <w:r w:rsidRPr="006A0D67" w:rsidR="00E93AF5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03B639DB" w14:textId="01F284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0D67">
              <w:rPr>
                <w:rFonts w:ascii="Times New Roman" w:hAnsi="Times New Roman"/>
                <w:b/>
                <w:sz w:val="20"/>
                <w:szCs w:val="20"/>
              </w:rPr>
              <w:t xml:space="preserve">21 </w:t>
            </w:r>
            <w:r w:rsidRPr="006A0D67" w:rsidR="00E93AF5">
              <w:rPr>
                <w:rFonts w:ascii="Times New Roman" w:hAnsi="Times New Roman"/>
                <w:b/>
                <w:sz w:val="20"/>
                <w:szCs w:val="20"/>
              </w:rPr>
              <w:t>969</w:t>
            </w:r>
          </w:p>
        </w:tc>
        <w:tc>
          <w:tcPr>
            <w:tcW w:w="908" w:type="dxa"/>
            <w:vAlign w:val="center"/>
          </w:tcPr>
          <w:p w:rsidRPr="006A0D67" w:rsidR="00436FD2" w:rsidRDefault="00436FD2" w14:paraId="105682FF" w14:textId="505E52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35 740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Pr="006A0D67" w:rsidR="00436FD2" w:rsidRDefault="00436FD2" w14:paraId="00D63146" w14:textId="5015E5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-19 622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Pr="006A0D67" w:rsidR="00436FD2" w:rsidRDefault="00436FD2" w14:paraId="342CEC13" w14:textId="550399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0D67">
              <w:rPr>
                <w:rFonts w:ascii="Times New Roman" w:hAnsi="Times New Roman"/>
                <w:b/>
                <w:sz w:val="20"/>
                <w:szCs w:val="20"/>
              </w:rPr>
              <w:t>16 118</w:t>
            </w:r>
          </w:p>
        </w:tc>
        <w:tc>
          <w:tcPr>
            <w:tcW w:w="1108" w:type="dxa"/>
            <w:vAlign w:val="center"/>
          </w:tcPr>
          <w:p w:rsidRPr="006A0D67" w:rsidR="00436FD2" w:rsidRDefault="00436FD2" w14:paraId="3D4E5885" w14:textId="4DC6A0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>35 740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Pr="006A0D67" w:rsidR="00436FD2" w:rsidRDefault="00436FD2" w14:paraId="3A695DBC" w14:textId="069D8A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D67">
              <w:rPr>
                <w:rFonts w:ascii="Times New Roman" w:hAnsi="Times New Roman"/>
                <w:sz w:val="20"/>
                <w:szCs w:val="20"/>
              </w:rPr>
              <w:t xml:space="preserve">-13 </w:t>
            </w:r>
            <w:r w:rsidRPr="006A0D67" w:rsidR="00E93AF5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Pr="006A0D67" w:rsidR="00436FD2" w:rsidRDefault="00436FD2" w14:paraId="773DC98D" w14:textId="20930F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0D67">
              <w:rPr>
                <w:rFonts w:ascii="Times New Roman" w:hAnsi="Times New Roman"/>
                <w:b/>
                <w:sz w:val="20"/>
                <w:szCs w:val="20"/>
              </w:rPr>
              <w:t xml:space="preserve">21 </w:t>
            </w:r>
            <w:r w:rsidRPr="006A0D67" w:rsidR="00E93AF5">
              <w:rPr>
                <w:rFonts w:ascii="Times New Roman" w:hAnsi="Times New Roman"/>
                <w:b/>
                <w:sz w:val="20"/>
                <w:szCs w:val="20"/>
              </w:rPr>
              <w:t>969</w:t>
            </w:r>
          </w:p>
        </w:tc>
      </w:tr>
    </w:tbl>
    <w:p w:rsidRPr="006A0D67" w:rsidR="002A093E" w:rsidP="00A7723F" w:rsidRDefault="002A093E" w14:paraId="39E9A596" w14:textId="0899DA96">
      <w:pPr>
        <w:spacing w:after="0" w:line="240" w:lineRule="auto"/>
        <w:rPr>
          <w:rFonts w:ascii="Times New Roman" w:hAnsi="Times New Roman"/>
        </w:rPr>
      </w:pPr>
    </w:p>
    <w:p w:rsidRPr="006A0D67" w:rsidR="006839A2" w:rsidP="00A7723F" w:rsidRDefault="006839A2" w14:paraId="116354F5" w14:textId="77777777">
      <w:pPr>
        <w:spacing w:after="0" w:line="240" w:lineRule="auto"/>
        <w:rPr>
          <w:rFonts w:ascii="Times New Roman" w:hAnsi="Times New Roman"/>
        </w:rPr>
      </w:pPr>
    </w:p>
    <w:p w:rsidR="001F47F1" w:rsidP="00333861" w:rsidRDefault="001F47F1" w14:paraId="5FF2B6F8" w14:textId="7EE370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Iesniedzējs:</w:t>
      </w:r>
    </w:p>
    <w:p w:rsidRPr="00333861" w:rsidR="00333861" w:rsidP="00333861" w:rsidRDefault="00333861" w14:paraId="299CB2E4" w14:textId="22382B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3861">
        <w:rPr>
          <w:rFonts w:ascii="Times New Roman" w:hAnsi="Times New Roman"/>
          <w:color w:val="000000"/>
          <w:sz w:val="24"/>
          <w:szCs w:val="24"/>
        </w:rPr>
        <w:t>Ministru prezidenta biedrs,</w:t>
      </w:r>
    </w:p>
    <w:p w:rsidRPr="00333861" w:rsidR="00333861" w:rsidP="00333861" w:rsidRDefault="00333861" w14:paraId="7B87A333" w14:textId="7F550798">
      <w:pPr>
        <w:widowControl w:val="0"/>
        <w:tabs>
          <w:tab w:val="left" w:pos="720"/>
          <w:tab w:val="left" w:pos="1440"/>
          <w:tab w:val="left" w:pos="2160"/>
          <w:tab w:val="right" w:pos="9085"/>
        </w:tabs>
        <w:spacing w:after="0" w:line="240" w:lineRule="auto"/>
        <w:rPr>
          <w:rFonts w:ascii="Times New Roman" w:hAnsi="Times New Roman" w:eastAsia="Calibri"/>
          <w:sz w:val="24"/>
          <w:lang w:eastAsia="en-US"/>
        </w:rPr>
      </w:pPr>
      <w:r w:rsidRPr="00333861">
        <w:rPr>
          <w:rFonts w:ascii="Times New Roman" w:hAnsi="Times New Roman"/>
          <w:color w:val="000000"/>
          <w:sz w:val="24"/>
          <w:szCs w:val="24"/>
        </w:rPr>
        <w:t>tieslietu ministrs</w:t>
      </w:r>
      <w:r w:rsidRPr="00333861">
        <w:rPr>
          <w:rFonts w:ascii="Times New Roman" w:hAnsi="Times New Roman"/>
          <w:color w:val="000000"/>
          <w:sz w:val="24"/>
          <w:szCs w:val="24"/>
        </w:rPr>
        <w:tab/>
      </w:r>
      <w:r w:rsidRPr="0033386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33861">
        <w:rPr>
          <w:rFonts w:ascii="Times New Roman" w:hAnsi="Times New Roman"/>
          <w:color w:val="000000"/>
          <w:sz w:val="24"/>
          <w:szCs w:val="24"/>
        </w:rPr>
        <w:t>J. </w:t>
      </w:r>
      <w:proofErr w:type="spellStart"/>
      <w:r w:rsidRPr="00333861">
        <w:rPr>
          <w:rFonts w:ascii="Times New Roman" w:hAnsi="Times New Roman"/>
          <w:color w:val="000000"/>
          <w:sz w:val="24"/>
          <w:szCs w:val="24"/>
        </w:rPr>
        <w:t>Bordāns</w:t>
      </w:r>
      <w:proofErr w:type="spellEnd"/>
    </w:p>
    <w:p w:rsidRPr="006A0D67" w:rsidR="006839A2" w:rsidP="00333861" w:rsidRDefault="006839A2" w14:paraId="12E582D1" w14:textId="0E42895F">
      <w:pPr>
        <w:spacing w:after="0" w:line="240" w:lineRule="auto"/>
        <w:rPr>
          <w:rFonts w:ascii="Times New Roman" w:hAnsi="Times New Roman"/>
          <w:sz w:val="24"/>
        </w:rPr>
      </w:pPr>
    </w:p>
    <w:sectPr w:rsidRPr="006A0D67" w:rsidR="006839A2" w:rsidSect="00A310D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20" w:orient="landscape" w:code="9"/>
      <w:pgMar w:top="1701" w:right="1418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EF3D" w14:textId="77777777" w:rsidR="005E292F" w:rsidRDefault="005E292F" w:rsidP="0013412A">
      <w:pPr>
        <w:spacing w:after="0" w:line="240" w:lineRule="auto"/>
      </w:pPr>
      <w:r>
        <w:separator/>
      </w:r>
    </w:p>
  </w:endnote>
  <w:endnote w:type="continuationSeparator" w:id="0">
    <w:p w14:paraId="5342603D" w14:textId="77777777" w:rsidR="005E292F" w:rsidRDefault="005E292F" w:rsidP="001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03D1" w14:textId="7AAF2753" w:rsidR="006839A2" w:rsidRPr="00A310DB" w:rsidRDefault="006839A2" w:rsidP="00A310DB">
    <w:pPr>
      <w:pStyle w:val="Kjene"/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TMAnotp2_</w:t>
    </w:r>
    <w:r w:rsidR="001F47F1">
      <w:rPr>
        <w:rFonts w:ascii="Times New Roman" w:hAnsi="Times New Roman"/>
        <w:sz w:val="20"/>
        <w:szCs w:val="20"/>
      </w:rPr>
      <w:t>0909</w:t>
    </w:r>
    <w:r w:rsidR="000161CB">
      <w:rPr>
        <w:rFonts w:ascii="Times New Roman" w:hAnsi="Times New Roman"/>
        <w:sz w:val="20"/>
        <w:szCs w:val="20"/>
      </w:rPr>
      <w:t>19</w:t>
    </w:r>
    <w:r>
      <w:rPr>
        <w:rFonts w:ascii="Times New Roman" w:hAnsi="Times New Roman"/>
        <w:sz w:val="20"/>
        <w:szCs w:val="20"/>
      </w:rPr>
      <w:t>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7B33" w14:textId="2C848733" w:rsidR="0013412A" w:rsidRPr="0013412A" w:rsidRDefault="006839A2" w:rsidP="00A310DB">
    <w:pPr>
      <w:pStyle w:val="Kjene"/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TMAnotp2_</w:t>
    </w:r>
    <w:r w:rsidR="001F47F1">
      <w:rPr>
        <w:rFonts w:ascii="Times New Roman" w:hAnsi="Times New Roman"/>
        <w:sz w:val="20"/>
        <w:szCs w:val="20"/>
      </w:rPr>
      <w:t>090919</w:t>
    </w:r>
    <w:r>
      <w:rPr>
        <w:rFonts w:ascii="Times New Roman" w:hAnsi="Times New Roman"/>
        <w:sz w:val="20"/>
        <w:szCs w:val="20"/>
      </w:rPr>
      <w:t>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879F" w14:textId="77777777" w:rsidR="005E292F" w:rsidRDefault="005E292F" w:rsidP="0013412A">
      <w:pPr>
        <w:spacing w:after="0" w:line="240" w:lineRule="auto"/>
      </w:pPr>
      <w:r>
        <w:separator/>
      </w:r>
    </w:p>
  </w:footnote>
  <w:footnote w:type="continuationSeparator" w:id="0">
    <w:p w14:paraId="228EB762" w14:textId="77777777" w:rsidR="005E292F" w:rsidRDefault="005E292F" w:rsidP="0013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3712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Pr="00A310DB" w:rsidR="006839A2" w:rsidRDefault="006839A2" w14:paraId="4D0A2474" w14:textId="477D01BA">
        <w:pPr>
          <w:pStyle w:val="Galvene"/>
          <w:jc w:val="center"/>
          <w:rPr>
            <w:rFonts w:ascii="Times New Roman" w:hAnsi="Times New Roman"/>
            <w:sz w:val="24"/>
          </w:rPr>
        </w:pPr>
        <w:r w:rsidRPr="00A310DB">
          <w:rPr>
            <w:rFonts w:ascii="Times New Roman" w:hAnsi="Times New Roman"/>
            <w:sz w:val="24"/>
          </w:rPr>
          <w:fldChar w:fldCharType="begin"/>
        </w:r>
        <w:r w:rsidRPr="00A310DB">
          <w:rPr>
            <w:rFonts w:ascii="Times New Roman" w:hAnsi="Times New Roman"/>
            <w:sz w:val="24"/>
          </w:rPr>
          <w:instrText>PAGE   \* MERGEFORMAT</w:instrText>
        </w:r>
        <w:r w:rsidRPr="00A310DB">
          <w:rPr>
            <w:rFonts w:ascii="Times New Roman" w:hAnsi="Times New Roman"/>
            <w:sz w:val="24"/>
          </w:rPr>
          <w:fldChar w:fldCharType="separate"/>
        </w:r>
        <w:r w:rsidRPr="00A310DB">
          <w:rPr>
            <w:rFonts w:ascii="Times New Roman" w:hAnsi="Times New Roman"/>
            <w:sz w:val="24"/>
          </w:rPr>
          <w:t>2</w:t>
        </w:r>
        <w:r w:rsidRPr="00A310DB">
          <w:rPr>
            <w:rFonts w:ascii="Times New Roman" w:hAnsi="Times New Roman"/>
            <w:sz w:val="24"/>
          </w:rPr>
          <w:fldChar w:fldCharType="end"/>
        </w:r>
      </w:p>
    </w:sdtContent>
  </w:sdt>
  <w:p w:rsidR="006839A2" w:rsidRDefault="006839A2" w14:paraId="78889317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9A2" w:rsidRDefault="006839A2" w14:paraId="745B4080" w14:textId="4D497A52">
    <w:pPr>
      <w:pStyle w:val="Galvene"/>
      <w:jc w:val="center"/>
    </w:pPr>
  </w:p>
  <w:p w:rsidR="006839A2" w:rsidRDefault="006839A2" w14:paraId="3BE63B5D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320"/>
    <w:multiLevelType w:val="hybridMultilevel"/>
    <w:tmpl w:val="1966E15A"/>
    <w:lvl w:ilvl="0" w:tplc="66FE85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C1EF8"/>
    <w:multiLevelType w:val="hybridMultilevel"/>
    <w:tmpl w:val="926A75F8"/>
    <w:lvl w:ilvl="0" w:tplc="DCCE534A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110A3"/>
    <w:multiLevelType w:val="hybridMultilevel"/>
    <w:tmpl w:val="2BF22CAC"/>
    <w:lvl w:ilvl="0" w:tplc="021E83E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2C9C"/>
    <w:multiLevelType w:val="hybridMultilevel"/>
    <w:tmpl w:val="C9CE68EC"/>
    <w:lvl w:ilvl="0" w:tplc="E206A90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E4649"/>
    <w:multiLevelType w:val="hybridMultilevel"/>
    <w:tmpl w:val="FA90ED28"/>
    <w:lvl w:ilvl="0" w:tplc="E1C4ADE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3E"/>
    <w:rsid w:val="00000216"/>
    <w:rsid w:val="000161CB"/>
    <w:rsid w:val="000232AB"/>
    <w:rsid w:val="000360A9"/>
    <w:rsid w:val="00042B8A"/>
    <w:rsid w:val="00066D3B"/>
    <w:rsid w:val="000C627E"/>
    <w:rsid w:val="000E1C1F"/>
    <w:rsid w:val="00101AA6"/>
    <w:rsid w:val="001026E1"/>
    <w:rsid w:val="001156BD"/>
    <w:rsid w:val="00131518"/>
    <w:rsid w:val="0013412A"/>
    <w:rsid w:val="001373EC"/>
    <w:rsid w:val="00191E03"/>
    <w:rsid w:val="00192D6E"/>
    <w:rsid w:val="00196E61"/>
    <w:rsid w:val="001B0146"/>
    <w:rsid w:val="001B711B"/>
    <w:rsid w:val="001E1E5E"/>
    <w:rsid w:val="001F47F1"/>
    <w:rsid w:val="00202DE0"/>
    <w:rsid w:val="00223660"/>
    <w:rsid w:val="00234551"/>
    <w:rsid w:val="002647E2"/>
    <w:rsid w:val="00276FB8"/>
    <w:rsid w:val="002A093E"/>
    <w:rsid w:val="002B199B"/>
    <w:rsid w:val="002C025C"/>
    <w:rsid w:val="00332A7B"/>
    <w:rsid w:val="00333861"/>
    <w:rsid w:val="00383765"/>
    <w:rsid w:val="003C6EEA"/>
    <w:rsid w:val="003D3ADB"/>
    <w:rsid w:val="003F23BD"/>
    <w:rsid w:val="00404A9D"/>
    <w:rsid w:val="00420B96"/>
    <w:rsid w:val="004305B1"/>
    <w:rsid w:val="00436FD2"/>
    <w:rsid w:val="004378BB"/>
    <w:rsid w:val="0046355D"/>
    <w:rsid w:val="004C78E4"/>
    <w:rsid w:val="004F6EC8"/>
    <w:rsid w:val="00501648"/>
    <w:rsid w:val="005252BC"/>
    <w:rsid w:val="00536505"/>
    <w:rsid w:val="00542744"/>
    <w:rsid w:val="00572B2D"/>
    <w:rsid w:val="0057425E"/>
    <w:rsid w:val="005975E9"/>
    <w:rsid w:val="005E1F23"/>
    <w:rsid w:val="005E292F"/>
    <w:rsid w:val="006376B3"/>
    <w:rsid w:val="00664E09"/>
    <w:rsid w:val="006839A2"/>
    <w:rsid w:val="006A0D67"/>
    <w:rsid w:val="006F73B5"/>
    <w:rsid w:val="0075328E"/>
    <w:rsid w:val="007615B0"/>
    <w:rsid w:val="00762928"/>
    <w:rsid w:val="00763366"/>
    <w:rsid w:val="00775200"/>
    <w:rsid w:val="007D1D43"/>
    <w:rsid w:val="007D70A0"/>
    <w:rsid w:val="007E4187"/>
    <w:rsid w:val="00805CCE"/>
    <w:rsid w:val="008268B4"/>
    <w:rsid w:val="0086676A"/>
    <w:rsid w:val="00872C9B"/>
    <w:rsid w:val="008B4EB6"/>
    <w:rsid w:val="008D0878"/>
    <w:rsid w:val="008D487E"/>
    <w:rsid w:val="00910669"/>
    <w:rsid w:val="00937D69"/>
    <w:rsid w:val="009C4CEB"/>
    <w:rsid w:val="009C7220"/>
    <w:rsid w:val="00A028B2"/>
    <w:rsid w:val="00A2145C"/>
    <w:rsid w:val="00A310DB"/>
    <w:rsid w:val="00A41D90"/>
    <w:rsid w:val="00A7723F"/>
    <w:rsid w:val="00A945E5"/>
    <w:rsid w:val="00AC17F0"/>
    <w:rsid w:val="00AC2D95"/>
    <w:rsid w:val="00AD398A"/>
    <w:rsid w:val="00B00918"/>
    <w:rsid w:val="00B35859"/>
    <w:rsid w:val="00B376C7"/>
    <w:rsid w:val="00B53636"/>
    <w:rsid w:val="00B605FE"/>
    <w:rsid w:val="00B6285E"/>
    <w:rsid w:val="00B6402E"/>
    <w:rsid w:val="00B80A9C"/>
    <w:rsid w:val="00BB0FBC"/>
    <w:rsid w:val="00C37433"/>
    <w:rsid w:val="00C64B66"/>
    <w:rsid w:val="00C82749"/>
    <w:rsid w:val="00C8620F"/>
    <w:rsid w:val="00CC53FC"/>
    <w:rsid w:val="00CD0CD4"/>
    <w:rsid w:val="00CE5F8E"/>
    <w:rsid w:val="00CE7549"/>
    <w:rsid w:val="00D429BF"/>
    <w:rsid w:val="00D63CA4"/>
    <w:rsid w:val="00D71AD6"/>
    <w:rsid w:val="00D7609A"/>
    <w:rsid w:val="00DA428A"/>
    <w:rsid w:val="00DB0EEE"/>
    <w:rsid w:val="00DD044A"/>
    <w:rsid w:val="00DF4E72"/>
    <w:rsid w:val="00E46A55"/>
    <w:rsid w:val="00E572A2"/>
    <w:rsid w:val="00E93AF5"/>
    <w:rsid w:val="00EA065E"/>
    <w:rsid w:val="00EA6F17"/>
    <w:rsid w:val="00ED1B02"/>
    <w:rsid w:val="00ED2BAE"/>
    <w:rsid w:val="00EE7EFA"/>
    <w:rsid w:val="00F37E21"/>
    <w:rsid w:val="00F97B91"/>
    <w:rsid w:val="00FD5300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A369"/>
  <w15:docId w15:val="{93413AD0-0804-41BE-8A91-04524549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2A09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A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3412A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13412A"/>
    <w:rPr>
      <w:rFonts w:eastAsia="Times New Roman"/>
      <w:sz w:val="22"/>
      <w:szCs w:val="22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13412A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13412A"/>
    <w:rPr>
      <w:rFonts w:eastAsia="Times New Roman"/>
      <w:sz w:val="22"/>
      <w:szCs w:val="22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F97B9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D1B0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429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429B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429BF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429B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429BF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Maksātnespējas kontroles dienesta maksas pakalpojumu ieņēmumi salīdzinājumā pret 2019. gada un vidēja termiņa budžeta ietvara ieņēmumiem</vt:lpstr>
      <vt:lpstr>Maksātnespējas administrācijas maksas pakalpojumu ieņēmumi salīdzinājumā pret 2017. gada ieņēmumiem</vt:lpstr>
    </vt:vector>
  </TitlesOfParts>
  <Company>Tieslietu ministrija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Maksātnespējas kontroles dienesta maksas pakalpojumu ieņēmumi salīdzinājumā pret 2019. gada un vidēja termiņa budžeta ietvara ieņēmumiem</dc:title>
  <dc:subject>Anotācijas 2.pielikums</dc:subject>
  <dc:creator>Ieva Lielmane</dc:creator>
  <dc:description>67099103, Ieva.Lielmane@mkd.gov.lv</dc:description>
  <cp:lastModifiedBy>Ieva Lielmane</cp:lastModifiedBy>
  <cp:revision>3</cp:revision>
  <cp:lastPrinted>2017-05-17T08:37:00Z</cp:lastPrinted>
  <dcterms:created xsi:type="dcterms:W3CDTF">2019-09-09T11:57:00Z</dcterms:created>
  <dcterms:modified xsi:type="dcterms:W3CDTF">2019-09-09T12:50:00Z</dcterms:modified>
</cp:coreProperties>
</file>