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C5" w:rsidRPr="00B419C5" w:rsidRDefault="00B419C5" w:rsidP="00B41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B419C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B419C5" w:rsidRPr="00B419C5" w:rsidRDefault="00B419C5" w:rsidP="00B4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B419C5" w:rsidRPr="00B419C5" w:rsidRDefault="00B419C5" w:rsidP="00B4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419C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B419C5" w:rsidRPr="00B419C5" w:rsidRDefault="00B419C5" w:rsidP="00B4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419C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B419C5" w:rsidRPr="00B419C5" w:rsidRDefault="00B419C5" w:rsidP="00B4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419C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B419C5" w:rsidRPr="00B419C5" w:rsidRDefault="00B419C5" w:rsidP="00B4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B419C5" w:rsidRPr="00B419C5" w:rsidRDefault="00B419C5" w:rsidP="00B419C5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2019. gada __._____</w:t>
      </w:r>
    </w:p>
    <w:p w:rsidR="00B419C5" w:rsidRPr="00B419C5" w:rsidRDefault="00B419C5" w:rsidP="00B4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419C5" w:rsidRPr="00B419C5" w:rsidRDefault="00B419C5" w:rsidP="00B4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9C5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B419C5" w:rsidRPr="00B419C5" w:rsidRDefault="00B419C5" w:rsidP="00B4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419C5" w:rsidRDefault="00B419C5" w:rsidP="00B4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Hlk50464416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Noteikumu projekts</w:t>
      </w:r>
    </w:p>
    <w:p w:rsidR="00B419C5" w:rsidRPr="00B419C5" w:rsidRDefault="00B419C5" w:rsidP="00B4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“Vidzemes </w:t>
      </w:r>
      <w:r w:rsidR="009C0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ehnoloģiju un dizaina tehnikuma nolikums”</w:t>
      </w:r>
    </w:p>
    <w:bookmarkEnd w:id="0"/>
    <w:p w:rsidR="00B419C5" w:rsidRPr="00B419C5" w:rsidRDefault="00B419C5" w:rsidP="00B419C5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19C5" w:rsidRPr="00B419C5" w:rsidRDefault="00B419C5" w:rsidP="00B419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Hlk500161240"/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>TA-</w:t>
      </w:r>
    </w:p>
    <w:p w:rsidR="00B419C5" w:rsidRPr="00B419C5" w:rsidRDefault="00B419C5" w:rsidP="00B419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</w:t>
      </w:r>
    </w:p>
    <w:p w:rsidR="00B419C5" w:rsidRPr="00B419C5" w:rsidRDefault="00B419C5" w:rsidP="00B419C5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>(...)</w:t>
      </w:r>
    </w:p>
    <w:p w:rsidR="00B419C5" w:rsidRPr="00B419C5" w:rsidRDefault="00B419C5" w:rsidP="00B419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419C5" w:rsidRPr="00B419C5" w:rsidRDefault="00B419C5" w:rsidP="00B419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iesniegto noteikumu projektu. Valsts kancelejai sagatavot noteikumu projektu parakstīšanai.</w:t>
      </w:r>
    </w:p>
    <w:p w:rsidR="00B419C5" w:rsidRDefault="00B419C5" w:rsidP="00B419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419C5" w:rsidRDefault="00B419C5" w:rsidP="00B419C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un zinātnes ministrijai </w:t>
      </w: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>izs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trādāt nepieciešamos grozījumus </w:t>
      </w: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likumā, lai tajā ietvertais regulējums par izglītības iestādes nolikuma apstiprināšanu nebūtu pretrunā ar Izglītības likumu.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Izglītības un zinātnes </w:t>
      </w: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ministram grozījumus līdz </w:t>
      </w:r>
      <w:r w:rsidRPr="009C0B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2020. gada </w:t>
      </w:r>
      <w:r w:rsidR="009C0BEE" w:rsidRPr="009C0BEE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Pr="009C0B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9C0B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martam </w:t>
      </w: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 noteiktā kārtībā izskatīšanai Ministru kabinetā.</w:t>
      </w:r>
    </w:p>
    <w:p w:rsidR="00B419C5" w:rsidRDefault="00B419C5" w:rsidP="00B419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C0BEE" w:rsidRDefault="009C0BEE" w:rsidP="00B419C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419C5" w:rsidRPr="00B419C5" w:rsidRDefault="00B419C5" w:rsidP="00B419C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Arturs Krišjānis Kariņš </w:t>
      </w:r>
    </w:p>
    <w:p w:rsidR="00B419C5" w:rsidRPr="00B419C5" w:rsidRDefault="00B419C5" w:rsidP="00B4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419C5" w:rsidRPr="00B419C5" w:rsidRDefault="00B419C5" w:rsidP="00B419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Pr="00B419C5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B419C5" w:rsidRPr="00B419C5" w:rsidRDefault="00B419C5" w:rsidP="00B4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419C5" w:rsidRPr="00B419C5" w:rsidRDefault="00B419C5" w:rsidP="00B419C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B419C5">
        <w:rPr>
          <w:rFonts w:ascii="Times New Roman" w:eastAsia="Times New Roman" w:hAnsi="Times New Roman" w:cs="Times New Roman"/>
          <w:sz w:val="28"/>
          <w:szCs w:val="26"/>
          <w:lang w:eastAsia="lv-LV"/>
        </w:rPr>
        <w:t>Iesniedzējs:</w:t>
      </w:r>
    </w:p>
    <w:p w:rsidR="00B419C5" w:rsidRPr="00B419C5" w:rsidRDefault="00B419C5" w:rsidP="00B419C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B419C5">
        <w:rPr>
          <w:rFonts w:ascii="Times New Roman" w:eastAsia="Times New Roman" w:hAnsi="Times New Roman" w:cs="Times New Roman"/>
          <w:sz w:val="28"/>
          <w:szCs w:val="26"/>
          <w:lang w:eastAsia="lv-LV"/>
        </w:rPr>
        <w:t>Izglītības un zinātnes ministr</w:t>
      </w:r>
      <w:r w:rsidR="009C0BEE">
        <w:rPr>
          <w:rFonts w:ascii="Times New Roman" w:eastAsia="Times New Roman" w:hAnsi="Times New Roman" w:cs="Times New Roman"/>
          <w:sz w:val="28"/>
          <w:szCs w:val="26"/>
          <w:lang w:eastAsia="lv-LV"/>
        </w:rPr>
        <w:t>e</w:t>
      </w:r>
      <w:r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                                            Ilga</w:t>
      </w:r>
      <w:r w:rsidRPr="00B419C5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 </w:t>
      </w:r>
      <w:proofErr w:type="spellStart"/>
      <w:r w:rsidRPr="00B419C5">
        <w:rPr>
          <w:rFonts w:ascii="Times New Roman" w:eastAsia="Times New Roman" w:hAnsi="Times New Roman" w:cs="Times New Roman"/>
          <w:sz w:val="28"/>
          <w:szCs w:val="26"/>
          <w:lang w:eastAsia="lv-LV"/>
        </w:rPr>
        <w:t>Šuplinska</w:t>
      </w:r>
      <w:proofErr w:type="spellEnd"/>
    </w:p>
    <w:p w:rsidR="00B419C5" w:rsidRPr="00B419C5" w:rsidRDefault="00B419C5" w:rsidP="00B419C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:rsidR="009C0BEE" w:rsidRDefault="009C0BEE" w:rsidP="00B419C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:rsidR="00B419C5" w:rsidRPr="00B419C5" w:rsidRDefault="00B419C5" w:rsidP="00B419C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B419C5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Vīza: </w:t>
      </w:r>
    </w:p>
    <w:p w:rsidR="00B419C5" w:rsidRPr="00B419C5" w:rsidRDefault="00B419C5" w:rsidP="00B41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sekretāre                                                                    Līga Lejiņa</w:t>
      </w:r>
    </w:p>
    <w:p w:rsidR="00B419C5" w:rsidRPr="00B419C5" w:rsidRDefault="00B419C5" w:rsidP="00B4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2"/>
    <w:p w:rsidR="00E6678E" w:rsidRDefault="00E6678E"/>
    <w:sectPr w:rsidR="00E6678E" w:rsidSect="00195571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FB" w:rsidRDefault="00AB41FB" w:rsidP="000872CD">
      <w:pPr>
        <w:spacing w:after="0" w:line="240" w:lineRule="auto"/>
      </w:pPr>
      <w:r>
        <w:separator/>
      </w:r>
    </w:p>
  </w:endnote>
  <w:endnote w:type="continuationSeparator" w:id="0">
    <w:p w:rsidR="00AB41FB" w:rsidRDefault="00AB41FB" w:rsidP="0008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71" w:rsidRPr="00784426" w:rsidRDefault="00AB41FB" w:rsidP="00784426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23" w:rsidRPr="000872CD" w:rsidRDefault="000872CD" w:rsidP="004F1922">
    <w:pPr>
      <w:jc w:val="both"/>
      <w:rPr>
        <w:rFonts w:ascii="Times New Roman" w:hAnsi="Times New Roman" w:cs="Times New Roman"/>
      </w:rPr>
    </w:pPr>
    <w:r w:rsidRPr="000872CD">
      <w:rPr>
        <w:rFonts w:ascii="Times New Roman" w:hAnsi="Times New Roman" w:cs="Times New Roman"/>
        <w:sz w:val="20"/>
        <w:szCs w:val="20"/>
      </w:rPr>
      <w:t>IZMp</w:t>
    </w:r>
    <w:r w:rsidR="00AB41FB" w:rsidRPr="000872CD">
      <w:rPr>
        <w:rFonts w:ascii="Times New Roman" w:hAnsi="Times New Roman" w:cs="Times New Roman"/>
        <w:sz w:val="20"/>
        <w:szCs w:val="20"/>
      </w:rPr>
      <w:t>rot_</w:t>
    </w:r>
    <w:r w:rsidRPr="000872CD">
      <w:rPr>
        <w:rFonts w:ascii="Times New Roman" w:hAnsi="Times New Roman" w:cs="Times New Roman"/>
        <w:sz w:val="20"/>
        <w:szCs w:val="20"/>
      </w:rPr>
      <w:t>1410</w:t>
    </w:r>
    <w:r w:rsidR="00AB41FB" w:rsidRPr="000872CD">
      <w:rPr>
        <w:rFonts w:ascii="Times New Roman" w:hAnsi="Times New Roman" w:cs="Times New Roman"/>
        <w:sz w:val="20"/>
        <w:szCs w:val="20"/>
      </w:rPr>
      <w:t>19</w:t>
    </w:r>
    <w:r w:rsidR="00AB41FB" w:rsidRPr="000872CD">
      <w:rPr>
        <w:rFonts w:ascii="Times New Roman" w:hAnsi="Times New Roman" w:cs="Times New Roman"/>
        <w:sz w:val="20"/>
        <w:szCs w:val="20"/>
      </w:rPr>
      <w:t>_</w:t>
    </w:r>
    <w:r w:rsidRPr="000872CD">
      <w:rPr>
        <w:rFonts w:ascii="Times New Roman" w:hAnsi="Times New Roman" w:cs="Times New Roman"/>
        <w:sz w:val="20"/>
        <w:szCs w:val="20"/>
      </w:rPr>
      <w:t>VTDT_nolikums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FB" w:rsidRDefault="00AB41FB" w:rsidP="000872CD">
      <w:pPr>
        <w:spacing w:after="0" w:line="240" w:lineRule="auto"/>
      </w:pPr>
      <w:r>
        <w:separator/>
      </w:r>
    </w:p>
  </w:footnote>
  <w:footnote w:type="continuationSeparator" w:id="0">
    <w:p w:rsidR="00AB41FB" w:rsidRDefault="00AB41FB" w:rsidP="0008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71" w:rsidRDefault="00AB41FB" w:rsidP="001955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571" w:rsidRDefault="00AB4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71" w:rsidRPr="00B65848" w:rsidRDefault="00AB41FB" w:rsidP="0019557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B419C5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195571" w:rsidRDefault="00AB4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C5"/>
    <w:rsid w:val="000872CD"/>
    <w:rsid w:val="009C0BEE"/>
    <w:rsid w:val="00AB41FB"/>
    <w:rsid w:val="00B419C5"/>
    <w:rsid w:val="00E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0F0A-4087-402C-B45B-6D9FF57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9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HeaderChar">
    <w:name w:val="Header Char"/>
    <w:basedOn w:val="DefaultParagraphFont"/>
    <w:link w:val="Header"/>
    <w:rsid w:val="00B419C5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B419C5"/>
  </w:style>
  <w:style w:type="paragraph" w:styleId="Footer">
    <w:name w:val="footer"/>
    <w:basedOn w:val="Normal"/>
    <w:link w:val="FooterChar"/>
    <w:uiPriority w:val="99"/>
    <w:unhideWhenUsed/>
    <w:rsid w:val="00087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Inese Terinka</cp:lastModifiedBy>
  <cp:revision>2</cp:revision>
  <dcterms:created xsi:type="dcterms:W3CDTF">2019-10-14T10:28:00Z</dcterms:created>
  <dcterms:modified xsi:type="dcterms:W3CDTF">2019-10-14T10:55:00Z</dcterms:modified>
</cp:coreProperties>
</file>