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06D" w14:textId="77777777" w:rsidR="00BC3D0F" w:rsidRPr="00C04F54" w:rsidRDefault="00BC3D0F" w:rsidP="000611D2">
      <w:pPr>
        <w:pStyle w:val="BodyText"/>
        <w:shd w:val="clear" w:color="auto" w:fill="FFFFFF" w:themeFill="background1"/>
        <w:spacing w:line="240" w:lineRule="auto"/>
        <w:ind w:firstLine="360"/>
        <w:jc w:val="right"/>
        <w:rPr>
          <w:rFonts w:cs="Times New Roman"/>
          <w:sz w:val="28"/>
          <w:szCs w:val="28"/>
        </w:rPr>
      </w:pPr>
      <w:r w:rsidRPr="00C04F54">
        <w:rPr>
          <w:rFonts w:cs="Times New Roman"/>
          <w:sz w:val="28"/>
          <w:szCs w:val="28"/>
        </w:rPr>
        <w:t xml:space="preserve">Pielikums </w:t>
      </w:r>
    </w:p>
    <w:p w14:paraId="398D8307" w14:textId="77777777" w:rsidR="005D5C44" w:rsidRPr="00C04F54" w:rsidRDefault="005D5C44" w:rsidP="00CA2CD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04F54">
        <w:rPr>
          <w:rFonts w:ascii="Times New Roman" w:hAnsi="Times New Roman"/>
          <w:sz w:val="28"/>
          <w:szCs w:val="28"/>
        </w:rPr>
        <w:t xml:space="preserve">Ministru kabineta </w:t>
      </w:r>
    </w:p>
    <w:p w14:paraId="04E878E4" w14:textId="66F404BE" w:rsidR="005D5C44" w:rsidRPr="00C04F54" w:rsidRDefault="005D5C44" w:rsidP="00CA2CD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04F54">
        <w:rPr>
          <w:rFonts w:ascii="Times New Roman" w:hAnsi="Times New Roman"/>
          <w:sz w:val="28"/>
          <w:szCs w:val="28"/>
        </w:rPr>
        <w:t xml:space="preserve">2019. gada </w:t>
      </w:r>
      <w:r w:rsidR="00717FA0">
        <w:rPr>
          <w:rFonts w:ascii="Times New Roman" w:hAnsi="Times New Roman" w:cs="Times New Roman"/>
          <w:sz w:val="28"/>
          <w:szCs w:val="28"/>
        </w:rPr>
        <w:t>5. novembr</w:t>
      </w:r>
      <w:r w:rsidR="00717FA0">
        <w:rPr>
          <w:rFonts w:ascii="Times New Roman" w:hAnsi="Times New Roman" w:cs="Times New Roman"/>
          <w:sz w:val="28"/>
          <w:szCs w:val="28"/>
        </w:rPr>
        <w:t>a</w:t>
      </w:r>
    </w:p>
    <w:p w14:paraId="65727208" w14:textId="64F6D54D" w:rsidR="005D5C44" w:rsidRPr="00C04F54" w:rsidRDefault="005D5C44" w:rsidP="00CA2CD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04F54">
        <w:rPr>
          <w:rFonts w:ascii="Times New Roman" w:hAnsi="Times New Roman"/>
          <w:sz w:val="28"/>
          <w:szCs w:val="28"/>
        </w:rPr>
        <w:t>noteikumiem Nr. </w:t>
      </w:r>
      <w:r w:rsidR="00717FA0">
        <w:rPr>
          <w:rFonts w:ascii="Times New Roman" w:hAnsi="Times New Roman"/>
          <w:sz w:val="28"/>
          <w:szCs w:val="28"/>
        </w:rPr>
        <w:t>518</w:t>
      </w:r>
      <w:bookmarkStart w:id="0" w:name="_GoBack"/>
      <w:bookmarkEnd w:id="0"/>
    </w:p>
    <w:p w14:paraId="0876F5F4" w14:textId="77777777" w:rsidR="00BC3D0F" w:rsidRPr="00C04F54" w:rsidRDefault="00BC3D0F" w:rsidP="00CC1F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41F8" w14:textId="77777777" w:rsidR="00BC3D0F" w:rsidRPr="00C04F54" w:rsidRDefault="00BC3D0F" w:rsidP="000611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54">
        <w:rPr>
          <w:rFonts w:ascii="Times New Roman" w:hAnsi="Times New Roman" w:cs="Times New Roman"/>
          <w:b/>
          <w:sz w:val="28"/>
          <w:szCs w:val="28"/>
        </w:rPr>
        <w:t>Ilgstošas sociālās aprūpes un sociālās rehabilitācijas iestāžu maksas pakalpojumu cenrādis</w:t>
      </w:r>
    </w:p>
    <w:p w14:paraId="66D394DB" w14:textId="77777777" w:rsidR="00060FA3" w:rsidRPr="00CC1F76" w:rsidRDefault="00060FA3" w:rsidP="00CC1F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Style w:val="TableGrid"/>
        <w:tblW w:w="9418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4395"/>
        <w:gridCol w:w="1417"/>
        <w:gridCol w:w="992"/>
        <w:gridCol w:w="851"/>
        <w:gridCol w:w="992"/>
      </w:tblGrid>
      <w:tr w:rsidR="00062AC6" w:rsidRPr="00C04F54" w14:paraId="2374535D" w14:textId="77777777" w:rsidTr="00CC1F76"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685C980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4340DCAC" w14:textId="42FE9DC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4395" w:type="dxa"/>
            <w:vAlign w:val="center"/>
          </w:tcPr>
          <w:p w14:paraId="2A5E78B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417" w:type="dxa"/>
            <w:vAlign w:val="center"/>
          </w:tcPr>
          <w:p w14:paraId="0548FFB6" w14:textId="77777777" w:rsidR="00BC3D0F" w:rsidRPr="00CC1F76" w:rsidRDefault="00BC3D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992" w:type="dxa"/>
            <w:vAlign w:val="center"/>
          </w:tcPr>
          <w:p w14:paraId="5C86A1B0" w14:textId="2DCA9E56" w:rsidR="00BC3D0F" w:rsidRPr="00CC1F76" w:rsidRDefault="00BC3D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Cena bez PVN 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F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753DD8C8" w14:textId="1BDDA13B" w:rsidR="00BC3D0F" w:rsidRPr="00CC1F76" w:rsidRDefault="00BC3D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F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34F483E2" w14:textId="47B500E8" w:rsidR="00BC3D0F" w:rsidRPr="00CC1F76" w:rsidRDefault="00BC3D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Cena ar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F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euro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F54" w:rsidRPr="00C04F54" w14:paraId="04588A46" w14:textId="77777777" w:rsidTr="00CA2CDC">
        <w:tc>
          <w:tcPr>
            <w:tcW w:w="771" w:type="dxa"/>
          </w:tcPr>
          <w:p w14:paraId="40AEDD98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5"/>
          </w:tcPr>
          <w:p w14:paraId="0F77DCA6" w14:textId="4AD768F0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To personu izmitināšana valsts sociālās aprūpes centrā (turpmāk – VSAC), kurām netiek nodrošināti valsts finansēti pakalpojumi</w:t>
            </w:r>
            <w:r w:rsidR="00F42CFB" w:rsidRPr="00C04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2AC6" w:rsidRPr="00C04F54" w14:paraId="0F4FD6E6" w14:textId="77777777" w:rsidTr="00CC1F76">
        <w:tc>
          <w:tcPr>
            <w:tcW w:w="771" w:type="dxa"/>
          </w:tcPr>
          <w:p w14:paraId="53BD5B39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  <w:gridSpan w:val="5"/>
          </w:tcPr>
          <w:p w14:paraId="2261719A" w14:textId="44C702ED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ilngadīgas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personas izmitināšana ar sociālo aprūpi un sociālo rehabilitāciju bez papildu izmaksām</w:t>
            </w:r>
            <w:r w:rsidR="001A7FE8">
              <w:rPr>
                <w:rFonts w:ascii="Times New Roman" w:hAnsi="Times New Roman" w:cs="Times New Roman"/>
                <w:sz w:val="24"/>
                <w:szCs w:val="24"/>
              </w:rPr>
              <w:t xml:space="preserve"> higiēnai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2AC6" w:rsidRPr="00C04F54" w14:paraId="6D121899" w14:textId="77777777" w:rsidTr="00CC1F76">
        <w:tc>
          <w:tcPr>
            <w:tcW w:w="771" w:type="dxa"/>
          </w:tcPr>
          <w:p w14:paraId="04F3E0A4" w14:textId="512902D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95" w:type="dxa"/>
          </w:tcPr>
          <w:p w14:paraId="1AFDB811" w14:textId="21C80BE0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ienvietīgā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istabā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128B1867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7D33F20B" w14:textId="127C58A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4CD98CE7" w14:textId="4762EFEA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0FF4BF7" w14:textId="399AC2A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2AC6" w:rsidRPr="00C04F54" w14:paraId="4C65095D" w14:textId="77777777" w:rsidTr="00CC1F76">
        <w:tc>
          <w:tcPr>
            <w:tcW w:w="771" w:type="dxa"/>
            <w:shd w:val="clear" w:color="auto" w:fill="auto"/>
          </w:tcPr>
          <w:p w14:paraId="6A46859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95" w:type="dxa"/>
            <w:shd w:val="clear" w:color="auto" w:fill="auto"/>
          </w:tcPr>
          <w:p w14:paraId="2E7ED961" w14:textId="0129F73B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ivvietīgā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istabā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53661F93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0FD6333B" w14:textId="41FE4A4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27781655" w14:textId="537385D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4FD81B0" w14:textId="11E17EF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04F54" w:rsidRPr="00C04F54" w14:paraId="199B1132" w14:textId="77777777" w:rsidTr="00CA2CDC">
        <w:tc>
          <w:tcPr>
            <w:tcW w:w="771" w:type="dxa"/>
            <w:shd w:val="clear" w:color="auto" w:fill="auto"/>
          </w:tcPr>
          <w:p w14:paraId="5B25191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39414FB1" w14:textId="41323598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 Bold" w:hAnsi="Times New Roman Bold" w:cs="Times New Roman"/>
                <w:spacing w:val="-2"/>
                <w:sz w:val="24"/>
                <w:szCs w:val="24"/>
              </w:rPr>
            </w:pPr>
            <w:r w:rsidRPr="00C04F54">
              <w:rPr>
                <w:rFonts w:ascii="Times New Roman Bold" w:hAnsi="Times New Roman Bold" w:cs="Times New Roman"/>
                <w:spacing w:val="-2"/>
                <w:sz w:val="24"/>
                <w:szCs w:val="24"/>
              </w:rPr>
              <w:t>p</w:t>
            </w:r>
            <w:r w:rsidRPr="00CC1F76">
              <w:rPr>
                <w:rFonts w:ascii="Times New Roman Bold" w:hAnsi="Times New Roman Bold" w:cs="Times New Roman"/>
                <w:spacing w:val="-2"/>
                <w:sz w:val="24"/>
                <w:szCs w:val="24"/>
              </w:rPr>
              <w:t xml:space="preserve">ilngadīgas </w:t>
            </w:r>
            <w:r w:rsidR="00BC3D0F" w:rsidRPr="00CC1F76">
              <w:rPr>
                <w:rFonts w:ascii="Times New Roman Bold" w:hAnsi="Times New Roman Bold" w:cs="Times New Roman"/>
                <w:spacing w:val="-2"/>
                <w:sz w:val="24"/>
                <w:szCs w:val="24"/>
              </w:rPr>
              <w:t>personas izmitināšana ar pilnu sociālo aprūpi un sociālo rehabilitāciju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076DD" w:rsidRPr="00CC1F76">
              <w:rPr>
                <w:rFonts w:ascii="Times New Roman Bold" w:hAnsi="Times New Roman Bold" w:cs="Times New Roman"/>
                <w:spacing w:val="-2"/>
                <w:sz w:val="24"/>
                <w:szCs w:val="24"/>
              </w:rPr>
              <w:t>:</w:t>
            </w:r>
          </w:p>
        </w:tc>
      </w:tr>
      <w:tr w:rsidR="00062AC6" w:rsidRPr="00C04F54" w14:paraId="0B9A22BB" w14:textId="77777777" w:rsidTr="00CC1F76">
        <w:tc>
          <w:tcPr>
            <w:tcW w:w="771" w:type="dxa"/>
            <w:shd w:val="clear" w:color="auto" w:fill="auto"/>
          </w:tcPr>
          <w:p w14:paraId="6CEF611C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395" w:type="dxa"/>
            <w:shd w:val="clear" w:color="auto" w:fill="auto"/>
          </w:tcPr>
          <w:p w14:paraId="366D66FC" w14:textId="3E3EE14F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ienvietīgā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istabā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1E14961C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16CF6B5E" w14:textId="0D566C6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2E56BBA8" w14:textId="4789FAB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069F2F3" w14:textId="13653BD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2AC6" w:rsidRPr="00C04F54" w14:paraId="1BC8F573" w14:textId="77777777" w:rsidTr="00CC1F76">
        <w:tc>
          <w:tcPr>
            <w:tcW w:w="771" w:type="dxa"/>
            <w:shd w:val="clear" w:color="auto" w:fill="auto"/>
          </w:tcPr>
          <w:p w14:paraId="33331A3B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395" w:type="dxa"/>
            <w:shd w:val="clear" w:color="auto" w:fill="auto"/>
          </w:tcPr>
          <w:p w14:paraId="4A82090C" w14:textId="2DB67C41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ivvietīgā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istabā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79A1F35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5502271A" w14:textId="4CC9A3D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14:paraId="4EA2F513" w14:textId="6E9ECA2A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CA0B191" w14:textId="5CBE986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2AC6" w:rsidRPr="00C04F54" w14:paraId="034C16C9" w14:textId="77777777" w:rsidTr="00CC1F76">
        <w:tc>
          <w:tcPr>
            <w:tcW w:w="771" w:type="dxa"/>
            <w:shd w:val="clear" w:color="auto" w:fill="auto"/>
          </w:tcPr>
          <w:p w14:paraId="077CF43A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395" w:type="dxa"/>
            <w:shd w:val="clear" w:color="auto" w:fill="auto"/>
          </w:tcPr>
          <w:p w14:paraId="5FB2186E" w14:textId="1B6060FD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1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3D0F" w:rsidRPr="00CC1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trim un vairāk vietām istabā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4E60191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57B04F9D" w14:textId="5B7599B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14:paraId="21EB3153" w14:textId="49969FC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6CFF739" w14:textId="327B714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62AC6" w:rsidRPr="00C04F54" w14:paraId="6882409D" w14:textId="77777777" w:rsidTr="00CC1F76">
        <w:tc>
          <w:tcPr>
            <w:tcW w:w="771" w:type="dxa"/>
            <w:shd w:val="clear" w:color="auto" w:fill="auto"/>
          </w:tcPr>
          <w:p w14:paraId="1912BEAA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395" w:type="dxa"/>
            <w:shd w:val="clear" w:color="auto" w:fill="auto"/>
          </w:tcPr>
          <w:p w14:paraId="7F294896" w14:textId="44B5732E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eatkarīgi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no vietu skaita istabā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6DD2A89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459B6E45" w14:textId="0010830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76E221CF" w14:textId="147E884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C37ECBF" w14:textId="553F714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2AC6" w:rsidRPr="00C04F54" w14:paraId="266B348E" w14:textId="77777777" w:rsidTr="00CC1F76">
        <w:tc>
          <w:tcPr>
            <w:tcW w:w="771" w:type="dxa"/>
            <w:shd w:val="clear" w:color="auto" w:fill="auto"/>
          </w:tcPr>
          <w:p w14:paraId="67F5B01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577108CB" w14:textId="245C57AE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ērna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izmitināšana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2AC6" w:rsidRPr="00C04F54" w14:paraId="36BFB54C" w14:textId="77777777" w:rsidTr="00CC1F76">
        <w:tc>
          <w:tcPr>
            <w:tcW w:w="771" w:type="dxa"/>
            <w:shd w:val="clear" w:color="auto" w:fill="auto"/>
          </w:tcPr>
          <w:p w14:paraId="79CBF92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95" w:type="dxa"/>
            <w:shd w:val="clear" w:color="auto" w:fill="auto"/>
          </w:tcPr>
          <w:p w14:paraId="21218D7B" w14:textId="059C6C7B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sociālo aprūpi un sociālo rehabilitāciju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1F3D728A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135FDD38" w14:textId="5CFA5BFC" w:rsidR="00BC3D0F" w:rsidRPr="00CC1F76" w:rsidRDefault="00BC3D0F" w:rsidP="00CC1F76">
            <w:pPr>
              <w:shd w:val="clear" w:color="auto" w:fill="FFFFFF" w:themeFill="background1"/>
              <w:tabs>
                <w:tab w:val="left" w:pos="991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14:paraId="5FB672F3" w14:textId="0BA7C05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564CAA9" w14:textId="3D89C13D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62AC6" w:rsidRPr="00C04F54" w14:paraId="2A4C0529" w14:textId="77777777" w:rsidTr="00CC1F76">
        <w:tc>
          <w:tcPr>
            <w:tcW w:w="771" w:type="dxa"/>
            <w:shd w:val="clear" w:color="auto" w:fill="auto"/>
          </w:tcPr>
          <w:p w14:paraId="739B00D8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95" w:type="dxa"/>
            <w:shd w:val="clear" w:color="auto" w:fill="auto"/>
          </w:tcPr>
          <w:p w14:paraId="1C7C4F50" w14:textId="68C70485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sociālo aprūpi un sociālo rehabilitāciju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67FB78D1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3556D214" w14:textId="3605477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14:paraId="5EC60F2C" w14:textId="0393A8A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F40F6E1" w14:textId="52BAC5C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62AC6" w:rsidRPr="00C04F54" w14:paraId="2BD0CA8E" w14:textId="77777777" w:rsidTr="00CC1F76">
        <w:tc>
          <w:tcPr>
            <w:tcW w:w="771" w:type="dxa"/>
            <w:shd w:val="clear" w:color="auto" w:fill="auto"/>
          </w:tcPr>
          <w:p w14:paraId="416EAD44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95" w:type="dxa"/>
            <w:shd w:val="clear" w:color="auto" w:fill="auto"/>
          </w:tcPr>
          <w:p w14:paraId="4DF9EC75" w14:textId="6241F6FF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sociālo aprūpi un sociālo rehabilitāciju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07F12DC8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4A760D00" w14:textId="17AD8C13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2DDD8D72" w14:textId="77E37CE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7881D17" w14:textId="6D3BBF7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2AC6" w:rsidRPr="00C04F54" w14:paraId="5C2A2D6D" w14:textId="77777777" w:rsidTr="00CC1F76">
        <w:tc>
          <w:tcPr>
            <w:tcW w:w="771" w:type="dxa"/>
            <w:shd w:val="clear" w:color="auto" w:fill="auto"/>
          </w:tcPr>
          <w:p w14:paraId="03F78334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395" w:type="dxa"/>
            <w:shd w:val="clear" w:color="auto" w:fill="auto"/>
          </w:tcPr>
          <w:p w14:paraId="49711EA8" w14:textId="282D7414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sociālo aprūpi un sociālo rehabilitāciju bērniem ar smagiem funkciju traucējumiem</w:t>
            </w:r>
            <w:r w:rsidR="009E6345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CDA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tai skaitā atelpas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brīža pakalpojums </w:t>
            </w:r>
            <w:r w:rsidR="009E6345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E6345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13B1F8C9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2DA2041F" w14:textId="72CAE52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14:paraId="3B84EF94" w14:textId="6CC4EFDD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5E7E431" w14:textId="5A32D93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62AC6" w:rsidRPr="00C04F54" w14:paraId="208AFA4B" w14:textId="77777777" w:rsidTr="00CC1F76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591D91BA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E6C7252" w14:textId="6BC3C40E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diennakts sociālo aprūpi un sociālo rehabilitāciju bērniem ar smagiem funkciju traucējumiem</w:t>
            </w:r>
            <w:r w:rsidR="00580CDA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tai skaitā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atelpas brīža pakalpojums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6AA74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9F3EEE" w14:textId="50454C5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3E13E4" w14:textId="0D8D836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8DF8B4" w14:textId="08F63D2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62AC6" w:rsidRPr="00C04F54" w14:paraId="63BB73CA" w14:textId="77777777" w:rsidTr="00CC1F76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0EB0CE1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FDFF139" w14:textId="69944F30" w:rsidR="00BC3D0F" w:rsidRPr="00CC1F76" w:rsidRDefault="00F42CFB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ociālā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aprūpe bērnam un ģimenei 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pirmsadopcijas</w:t>
            </w:r>
            <w:proofErr w:type="spellEnd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periodā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35E48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8C3008" w14:textId="79AEDEB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1B96D2" w14:textId="44A323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575D00E" w14:textId="4194785A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4F54" w:rsidRPr="00C04F54" w14:paraId="323FA945" w14:textId="77777777" w:rsidTr="00CA2CDC">
        <w:tc>
          <w:tcPr>
            <w:tcW w:w="771" w:type="dxa"/>
          </w:tcPr>
          <w:p w14:paraId="2955E9E5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5FFAC40A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Citi ar klientu funkcionēšanas spēju novērtēšanu un atjaunošanu saistīti pakalpojumi</w:t>
            </w:r>
            <w:r w:rsidR="00F076DD"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2AC6" w:rsidRPr="00C04F54" w14:paraId="7E530A01" w14:textId="77777777" w:rsidTr="00CC1F76">
        <w:tc>
          <w:tcPr>
            <w:tcW w:w="771" w:type="dxa"/>
          </w:tcPr>
          <w:p w14:paraId="4F4D9CA6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14:paraId="6F7F6B50" w14:textId="7F3EE853" w:rsidR="00BC3D0F" w:rsidRPr="00CC1F76" w:rsidRDefault="0087071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sihologa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konsultācija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0644C23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konsultācija</w:t>
            </w:r>
          </w:p>
        </w:tc>
        <w:tc>
          <w:tcPr>
            <w:tcW w:w="992" w:type="dxa"/>
            <w:shd w:val="clear" w:color="auto" w:fill="auto"/>
          </w:tcPr>
          <w:p w14:paraId="16DA9B75" w14:textId="2B63BB8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B8AA02F" w14:textId="2C1D076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0300C41" w14:textId="70B0BA9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6" w:rsidRPr="00C04F54" w14:paraId="27B386AF" w14:textId="77777777" w:rsidTr="00CC1F76">
        <w:tc>
          <w:tcPr>
            <w:tcW w:w="771" w:type="dxa"/>
            <w:tcBorders>
              <w:bottom w:val="single" w:sz="4" w:space="0" w:color="auto"/>
            </w:tcBorders>
          </w:tcPr>
          <w:p w14:paraId="52B3B3E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308D81E" w14:textId="46F37FC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Minhenes funkcionālā diagnostika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57C9C6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E4605C" w14:textId="067A13C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518270" w14:textId="1455269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105D470" w14:textId="21B52C6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62AC6" w:rsidRPr="00C04F54" w14:paraId="125CCE10" w14:textId="77777777" w:rsidTr="00CC1F76">
        <w:tc>
          <w:tcPr>
            <w:tcW w:w="771" w:type="dxa"/>
            <w:shd w:val="clear" w:color="auto" w:fill="auto"/>
          </w:tcPr>
          <w:p w14:paraId="2D42B1AE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72A72C56" w14:textId="3E75D10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terapija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2AC6" w:rsidRPr="00C04F54" w14:paraId="7462B9C0" w14:textId="77777777" w:rsidTr="00CC1F76">
        <w:tc>
          <w:tcPr>
            <w:tcW w:w="771" w:type="dxa"/>
            <w:shd w:val="clear" w:color="auto" w:fill="auto"/>
          </w:tcPr>
          <w:p w14:paraId="0D5A082B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395" w:type="dxa"/>
            <w:shd w:val="clear" w:color="auto" w:fill="auto"/>
          </w:tcPr>
          <w:p w14:paraId="51F8109E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terapija, pirmreizēja konsultācija un nodarbība (60 minūtes)</w:t>
            </w:r>
          </w:p>
        </w:tc>
        <w:tc>
          <w:tcPr>
            <w:tcW w:w="1417" w:type="dxa"/>
            <w:shd w:val="clear" w:color="auto" w:fill="auto"/>
          </w:tcPr>
          <w:p w14:paraId="34A263A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54D6BB5D" w14:textId="48DFB57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14:paraId="4CDEBE9E" w14:textId="494115C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8439974" w14:textId="60ED700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62AC6" w:rsidRPr="00C04F54" w14:paraId="36A6013D" w14:textId="77777777" w:rsidTr="00CC1F76">
        <w:tc>
          <w:tcPr>
            <w:tcW w:w="771" w:type="dxa"/>
            <w:shd w:val="clear" w:color="auto" w:fill="auto"/>
          </w:tcPr>
          <w:p w14:paraId="0A7CE6F3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395" w:type="dxa"/>
            <w:shd w:val="clear" w:color="auto" w:fill="auto"/>
          </w:tcPr>
          <w:p w14:paraId="74B4B6D7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terapija, individuāla nodarbība (45 minūtes)</w:t>
            </w:r>
          </w:p>
        </w:tc>
        <w:tc>
          <w:tcPr>
            <w:tcW w:w="1417" w:type="dxa"/>
            <w:shd w:val="clear" w:color="auto" w:fill="auto"/>
          </w:tcPr>
          <w:p w14:paraId="53D749A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05311C62" w14:textId="0FF066C3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481A7C1F" w14:textId="14A2F79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B1884A8" w14:textId="4B024BC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2AC6" w:rsidRPr="00C04F54" w14:paraId="23F94D5E" w14:textId="77777777" w:rsidTr="00CC1F76">
        <w:tc>
          <w:tcPr>
            <w:tcW w:w="771" w:type="dxa"/>
            <w:shd w:val="clear" w:color="auto" w:fill="auto"/>
          </w:tcPr>
          <w:p w14:paraId="198A63B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395" w:type="dxa"/>
            <w:shd w:val="clear" w:color="auto" w:fill="auto"/>
          </w:tcPr>
          <w:p w14:paraId="6D1F51AB" w14:textId="3220FF6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terapija, nodarbība grupā (</w:t>
            </w:r>
            <w:r w:rsidR="0091236E" w:rsidRPr="00CC1F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236E" w:rsidRPr="00C04F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minūtes)</w:t>
            </w:r>
          </w:p>
        </w:tc>
        <w:tc>
          <w:tcPr>
            <w:tcW w:w="1417" w:type="dxa"/>
            <w:shd w:val="clear" w:color="auto" w:fill="auto"/>
          </w:tcPr>
          <w:p w14:paraId="658CFB3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6C8D5A32" w14:textId="36F31FE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14:paraId="05CA1060" w14:textId="281AF88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3E2EF0B" w14:textId="2DBDC55D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62AC6" w:rsidRPr="00C04F54" w14:paraId="077BB394" w14:textId="77777777" w:rsidTr="00CC1F76">
        <w:tc>
          <w:tcPr>
            <w:tcW w:w="771" w:type="dxa"/>
            <w:shd w:val="clear" w:color="auto" w:fill="auto"/>
          </w:tcPr>
          <w:p w14:paraId="2E19D6DB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395" w:type="dxa"/>
            <w:shd w:val="clear" w:color="auto" w:fill="auto"/>
          </w:tcPr>
          <w:p w14:paraId="305462E1" w14:textId="6449449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terapija, ģimenes nodarbība (</w:t>
            </w:r>
            <w:r w:rsidR="0091236E" w:rsidRPr="00CC1F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1236E" w:rsidRPr="00C04F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minūtes)</w:t>
            </w:r>
          </w:p>
        </w:tc>
        <w:tc>
          <w:tcPr>
            <w:tcW w:w="1417" w:type="dxa"/>
            <w:shd w:val="clear" w:color="auto" w:fill="auto"/>
          </w:tcPr>
          <w:p w14:paraId="30622AFB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41179F79" w14:textId="69D963D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424DB8F4" w14:textId="53D738A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ABD33DF" w14:textId="02A4E51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2AC6" w:rsidRPr="00C04F54" w14:paraId="02295EEB" w14:textId="77777777" w:rsidTr="00CC1F76">
        <w:tc>
          <w:tcPr>
            <w:tcW w:w="771" w:type="dxa"/>
            <w:shd w:val="clear" w:color="auto" w:fill="FFFFFF" w:themeFill="background1"/>
          </w:tcPr>
          <w:p w14:paraId="2FA4E5C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  <w:shd w:val="clear" w:color="auto" w:fill="FFFFFF" w:themeFill="background1"/>
          </w:tcPr>
          <w:p w14:paraId="640F8876" w14:textId="272184A4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izioterapeita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konsultācija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42F30529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0019DE20" w14:textId="4BEA4B7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7B6B1823" w14:textId="765D817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689DE7E" w14:textId="7C3C65A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2AC6" w:rsidRPr="00C04F54" w14:paraId="55DE2E9D" w14:textId="77777777" w:rsidTr="00CC1F76">
        <w:tc>
          <w:tcPr>
            <w:tcW w:w="771" w:type="dxa"/>
            <w:shd w:val="clear" w:color="auto" w:fill="FFFFFF" w:themeFill="background1"/>
          </w:tcPr>
          <w:p w14:paraId="082B1A5E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  <w:shd w:val="clear" w:color="auto" w:fill="FFFFFF" w:themeFill="background1"/>
          </w:tcPr>
          <w:p w14:paraId="789F3614" w14:textId="75215EE9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rgoterapeita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konsultācija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0EEA9B5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auto"/>
          </w:tcPr>
          <w:p w14:paraId="5956FDF3" w14:textId="1C43039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795931D5" w14:textId="51ED5D8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DD9C16C" w14:textId="1A2A855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2AC6" w:rsidRPr="00C04F54" w14:paraId="6F78EB5A" w14:textId="77777777" w:rsidTr="00CC1F76">
        <w:tc>
          <w:tcPr>
            <w:tcW w:w="771" w:type="dxa"/>
            <w:shd w:val="clear" w:color="auto" w:fill="FFFFFF" w:themeFill="background1"/>
          </w:tcPr>
          <w:p w14:paraId="47AF29E8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5" w:type="dxa"/>
            <w:shd w:val="clear" w:color="auto" w:fill="FFFFFF" w:themeFill="background1"/>
          </w:tcPr>
          <w:p w14:paraId="25E78033" w14:textId="7FE016F3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idroterapijas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procedūra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3D2DF2FA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procedūra</w:t>
            </w:r>
          </w:p>
        </w:tc>
        <w:tc>
          <w:tcPr>
            <w:tcW w:w="992" w:type="dxa"/>
            <w:shd w:val="clear" w:color="auto" w:fill="auto"/>
          </w:tcPr>
          <w:p w14:paraId="26CF417B" w14:textId="52DD563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780FCB4B" w14:textId="1040A7FD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0F7049E" w14:textId="1B79570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62AC6" w:rsidRPr="00C04F54" w14:paraId="3BEC208C" w14:textId="77777777" w:rsidTr="00CC1F76">
        <w:tc>
          <w:tcPr>
            <w:tcW w:w="771" w:type="dxa"/>
            <w:shd w:val="clear" w:color="auto" w:fill="FFFFFF" w:themeFill="background1"/>
          </w:tcPr>
          <w:p w14:paraId="0CE9C041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14:paraId="7E812818" w14:textId="62FF2248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asāža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bērnam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2AC6" w:rsidRPr="00C04F54" w14:paraId="4D2156FA" w14:textId="77777777" w:rsidTr="00CC1F76">
        <w:tc>
          <w:tcPr>
            <w:tcW w:w="771" w:type="dxa"/>
            <w:shd w:val="clear" w:color="auto" w:fill="FFFFFF" w:themeFill="background1"/>
          </w:tcPr>
          <w:p w14:paraId="6CA97033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395" w:type="dxa"/>
            <w:shd w:val="clear" w:color="auto" w:fill="FFFFFF" w:themeFill="background1"/>
          </w:tcPr>
          <w:p w14:paraId="3B425076" w14:textId="6CDC4979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asāža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bērnam no 1</w:t>
            </w:r>
            <w:r w:rsidR="002D1B68" w:rsidRPr="00C04F54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5 gadiem</w:t>
            </w:r>
          </w:p>
        </w:tc>
        <w:tc>
          <w:tcPr>
            <w:tcW w:w="1417" w:type="dxa"/>
            <w:shd w:val="clear" w:color="auto" w:fill="FFFFFF" w:themeFill="background1"/>
          </w:tcPr>
          <w:p w14:paraId="7A15832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reize</w:t>
            </w:r>
          </w:p>
        </w:tc>
        <w:tc>
          <w:tcPr>
            <w:tcW w:w="992" w:type="dxa"/>
            <w:shd w:val="clear" w:color="auto" w:fill="auto"/>
          </w:tcPr>
          <w:p w14:paraId="26544EAC" w14:textId="59FBA39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B5AF3A1" w14:textId="25BEA7DA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3B41247B" w14:textId="1E3A163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2AC6" w:rsidRPr="00C04F54" w14:paraId="6DFB6BD9" w14:textId="77777777" w:rsidTr="00CC1F76">
        <w:tc>
          <w:tcPr>
            <w:tcW w:w="771" w:type="dxa"/>
            <w:shd w:val="clear" w:color="auto" w:fill="FFFFFF" w:themeFill="background1"/>
          </w:tcPr>
          <w:p w14:paraId="13129BE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395" w:type="dxa"/>
            <w:shd w:val="clear" w:color="auto" w:fill="FFFFFF" w:themeFill="background1"/>
          </w:tcPr>
          <w:p w14:paraId="4BF4842D" w14:textId="6DCD34A9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asāža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bērnam no 6</w:t>
            </w:r>
            <w:r w:rsidR="002D1B68" w:rsidRPr="00C04F54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10 gadiem</w:t>
            </w:r>
          </w:p>
        </w:tc>
        <w:tc>
          <w:tcPr>
            <w:tcW w:w="1417" w:type="dxa"/>
            <w:shd w:val="clear" w:color="auto" w:fill="FFFFFF" w:themeFill="background1"/>
          </w:tcPr>
          <w:p w14:paraId="7E7F8B36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reize</w:t>
            </w:r>
          </w:p>
        </w:tc>
        <w:tc>
          <w:tcPr>
            <w:tcW w:w="992" w:type="dxa"/>
            <w:shd w:val="clear" w:color="auto" w:fill="auto"/>
          </w:tcPr>
          <w:p w14:paraId="7E0C80CA" w14:textId="746A1DD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40B5AE0F" w14:textId="2606E6D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4E345DA" w14:textId="71D1BE8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2AC6" w:rsidRPr="00C04F54" w14:paraId="2D4D3A6B" w14:textId="77777777" w:rsidTr="00CC1F76">
        <w:tc>
          <w:tcPr>
            <w:tcW w:w="771" w:type="dxa"/>
            <w:shd w:val="clear" w:color="auto" w:fill="FFFFFF" w:themeFill="background1"/>
          </w:tcPr>
          <w:p w14:paraId="616551C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4395" w:type="dxa"/>
            <w:shd w:val="clear" w:color="auto" w:fill="FFFFFF" w:themeFill="background1"/>
          </w:tcPr>
          <w:p w14:paraId="06FE1E93" w14:textId="087B94EC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asāža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bērnam no 11</w:t>
            </w:r>
            <w:r w:rsidR="002D1B68" w:rsidRPr="00C04F54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17 gadiem</w:t>
            </w:r>
          </w:p>
        </w:tc>
        <w:tc>
          <w:tcPr>
            <w:tcW w:w="1417" w:type="dxa"/>
            <w:shd w:val="clear" w:color="auto" w:fill="FFFFFF" w:themeFill="background1"/>
          </w:tcPr>
          <w:p w14:paraId="5DE7AF7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reize</w:t>
            </w:r>
          </w:p>
        </w:tc>
        <w:tc>
          <w:tcPr>
            <w:tcW w:w="992" w:type="dxa"/>
            <w:shd w:val="clear" w:color="auto" w:fill="auto"/>
          </w:tcPr>
          <w:p w14:paraId="1C443032" w14:textId="080CC92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7EF9A336" w14:textId="6D8D7F1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9F73F89" w14:textId="685239E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62AC6" w:rsidRPr="00C04F54" w14:paraId="531F14A9" w14:textId="77777777" w:rsidTr="00CC1F76">
        <w:tc>
          <w:tcPr>
            <w:tcW w:w="771" w:type="dxa"/>
            <w:shd w:val="clear" w:color="auto" w:fill="FFFFFF" w:themeFill="background1"/>
          </w:tcPr>
          <w:p w14:paraId="06C6F7F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95" w:type="dxa"/>
            <w:shd w:val="clear" w:color="auto" w:fill="FFFFFF" w:themeFill="background1"/>
          </w:tcPr>
          <w:p w14:paraId="1A22563B" w14:textId="032FA761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ognitīvo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funkciju treniņš, individuāla nodarbība (60 minūtes)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3252D71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2F11ABE0" w14:textId="5634EC0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14:paraId="53FB7E26" w14:textId="4750E1A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72236679" w14:textId="04EDAB3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2AC6" w:rsidRPr="00C04F54" w14:paraId="5565C0DC" w14:textId="77777777" w:rsidTr="00CC1F76">
        <w:tc>
          <w:tcPr>
            <w:tcW w:w="771" w:type="dxa"/>
            <w:shd w:val="clear" w:color="auto" w:fill="FFFFFF" w:themeFill="background1"/>
          </w:tcPr>
          <w:p w14:paraId="6A687607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395" w:type="dxa"/>
            <w:shd w:val="clear" w:color="auto" w:fill="FFFFFF" w:themeFill="background1"/>
          </w:tcPr>
          <w:p w14:paraId="4484D431" w14:textId="0401E3F1" w:rsidR="00BC3D0F" w:rsidRPr="00CC1F76" w:rsidRDefault="0091236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ērna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sociālā atbalsta 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psihofizioloģiskās</w:t>
            </w:r>
            <w:proofErr w:type="spellEnd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attīstības konsultatīvās programmas speciālistu novērtējums, atzinums, nodarbības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36CD39F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personai dienā</w:t>
            </w:r>
          </w:p>
        </w:tc>
        <w:tc>
          <w:tcPr>
            <w:tcW w:w="992" w:type="dxa"/>
            <w:shd w:val="clear" w:color="auto" w:fill="FFFFFF" w:themeFill="background1"/>
          </w:tcPr>
          <w:p w14:paraId="7A365EBF" w14:textId="5792343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14:paraId="12DDBC4D" w14:textId="1EEB285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5F8D93A3" w14:textId="3E78123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2AC6" w:rsidRPr="00C04F54" w14:paraId="195C5242" w14:textId="77777777" w:rsidTr="00CC1F76">
        <w:tc>
          <w:tcPr>
            <w:tcW w:w="771" w:type="dxa"/>
            <w:shd w:val="clear" w:color="auto" w:fill="FFFFFF" w:themeFill="background1"/>
          </w:tcPr>
          <w:p w14:paraId="3BA4A04C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395" w:type="dxa"/>
            <w:shd w:val="clear" w:color="auto" w:fill="FFFFFF" w:themeFill="background1"/>
          </w:tcPr>
          <w:p w14:paraId="35A65E6C" w14:textId="503DD3FF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uzikālā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nodarbība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4A8134C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59D233BF" w14:textId="6EFAC82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</w:tcPr>
          <w:p w14:paraId="7017F97B" w14:textId="25DE982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62CACE61" w14:textId="677FEB5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62AC6" w:rsidRPr="00C04F54" w14:paraId="26B0FE49" w14:textId="77777777" w:rsidTr="00CC1F76">
        <w:tc>
          <w:tcPr>
            <w:tcW w:w="771" w:type="dxa"/>
            <w:shd w:val="clear" w:color="auto" w:fill="FFFFFF" w:themeFill="background1"/>
          </w:tcPr>
          <w:p w14:paraId="05CC5A7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395" w:type="dxa"/>
            <w:shd w:val="clear" w:color="auto" w:fill="FFFFFF" w:themeFill="background1"/>
          </w:tcPr>
          <w:p w14:paraId="0BB81CD8" w14:textId="6B783479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ieglās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valodas/literatūras nodarbība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31373D1F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2F30A003" w14:textId="7D82014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14:paraId="77774D15" w14:textId="7F784D1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36D50F19" w14:textId="453384FD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2AC6" w:rsidRPr="00C04F54" w14:paraId="712CB6E8" w14:textId="77777777" w:rsidTr="00CC1F76">
        <w:tc>
          <w:tcPr>
            <w:tcW w:w="771" w:type="dxa"/>
            <w:shd w:val="clear" w:color="auto" w:fill="FFFFFF" w:themeFill="background1"/>
          </w:tcPr>
          <w:p w14:paraId="6F1805F1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395" w:type="dxa"/>
            <w:shd w:val="clear" w:color="auto" w:fill="FFFFFF" w:themeFill="background1"/>
          </w:tcPr>
          <w:p w14:paraId="07A8DD13" w14:textId="5FA1105A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izkultūras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nodarbība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7435D261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4FD4C115" w14:textId="40FD30E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FFFFFF" w:themeFill="background1"/>
          </w:tcPr>
          <w:p w14:paraId="3000278F" w14:textId="4C48D59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10FA6621" w14:textId="2137085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62AC6" w:rsidRPr="00C04F54" w14:paraId="354DB1A2" w14:textId="77777777" w:rsidTr="00CC1F76">
        <w:tc>
          <w:tcPr>
            <w:tcW w:w="771" w:type="dxa"/>
            <w:shd w:val="clear" w:color="auto" w:fill="FFFFFF" w:themeFill="background1"/>
          </w:tcPr>
          <w:p w14:paraId="5B71E7F4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395" w:type="dxa"/>
            <w:shd w:val="clear" w:color="auto" w:fill="FFFFFF" w:themeFill="background1"/>
          </w:tcPr>
          <w:p w14:paraId="3BDC5747" w14:textId="09D5FC78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adošā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/darbmācības nodarbība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F0D1E41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992" w:type="dxa"/>
            <w:shd w:val="clear" w:color="auto" w:fill="FFFFFF" w:themeFill="background1"/>
          </w:tcPr>
          <w:p w14:paraId="054E66D4" w14:textId="71434EE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14:paraId="2BCB83DF" w14:textId="3E37B0F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14:paraId="398EC5F9" w14:textId="798BD51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4F54" w:rsidRPr="00C04F54" w14:paraId="6134D9ED" w14:textId="77777777" w:rsidTr="00CA2CDC">
        <w:tc>
          <w:tcPr>
            <w:tcW w:w="771" w:type="dxa"/>
          </w:tcPr>
          <w:p w14:paraId="00A454F8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5"/>
          </w:tcPr>
          <w:p w14:paraId="3B5C5BA7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Saimnieciskie pakalpojumi</w:t>
            </w:r>
          </w:p>
        </w:tc>
      </w:tr>
      <w:tr w:rsidR="00062AC6" w:rsidRPr="00C04F54" w14:paraId="49B48804" w14:textId="77777777" w:rsidTr="00CC1F76">
        <w:tc>
          <w:tcPr>
            <w:tcW w:w="771" w:type="dxa"/>
          </w:tcPr>
          <w:p w14:paraId="4399509C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  <w:gridSpan w:val="5"/>
          </w:tcPr>
          <w:p w14:paraId="6BB63FA5" w14:textId="047B588F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dināšanas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pakalpojumi:</w:t>
            </w:r>
          </w:p>
        </w:tc>
      </w:tr>
      <w:tr w:rsidR="00062AC6" w:rsidRPr="00C04F54" w14:paraId="4A1C9410" w14:textId="77777777" w:rsidTr="00CC1F76">
        <w:tc>
          <w:tcPr>
            <w:tcW w:w="771" w:type="dxa"/>
          </w:tcPr>
          <w:p w14:paraId="2DD2CAA9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95" w:type="dxa"/>
            <w:shd w:val="clear" w:color="auto" w:fill="FFFFFF" w:themeFill="background1"/>
          </w:tcPr>
          <w:p w14:paraId="0AB57AA2" w14:textId="0B012139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rokastis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F2E4608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5D418F0D" w14:textId="45642ED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719C029" w14:textId="2F65011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1EDC7F2" w14:textId="50E777D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2AC6" w:rsidRPr="00C04F54" w14:paraId="709181F2" w14:textId="77777777" w:rsidTr="00CC1F76">
        <w:tc>
          <w:tcPr>
            <w:tcW w:w="771" w:type="dxa"/>
          </w:tcPr>
          <w:p w14:paraId="4568FB1C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395" w:type="dxa"/>
            <w:shd w:val="clear" w:color="auto" w:fill="FFFFFF" w:themeFill="background1"/>
          </w:tcPr>
          <w:p w14:paraId="67763E15" w14:textId="5AEC6A0F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usdienas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3E388E76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1ABE0EC0" w14:textId="3AADB92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084892FA" w14:textId="35A623F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633B2F46" w14:textId="41BE265A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2AC6" w:rsidRPr="00C04F54" w14:paraId="5D4F2995" w14:textId="77777777" w:rsidTr="00CC1F76">
        <w:tc>
          <w:tcPr>
            <w:tcW w:w="771" w:type="dxa"/>
          </w:tcPr>
          <w:p w14:paraId="193301E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395" w:type="dxa"/>
            <w:shd w:val="clear" w:color="auto" w:fill="FFFFFF" w:themeFill="background1"/>
          </w:tcPr>
          <w:p w14:paraId="54DBA3A6" w14:textId="36D214F3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akariņas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0921F6C4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77048069" w14:textId="347A885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02BF39BA" w14:textId="5BCD582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7D165887" w14:textId="6FBCD01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62AC6" w:rsidRPr="00C04F54" w14:paraId="6E1D2F44" w14:textId="77777777" w:rsidTr="00CC1F76">
        <w:tc>
          <w:tcPr>
            <w:tcW w:w="771" w:type="dxa"/>
          </w:tcPr>
          <w:p w14:paraId="40FB115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395" w:type="dxa"/>
            <w:shd w:val="clear" w:color="auto" w:fill="FFFFFF" w:themeFill="background1"/>
          </w:tcPr>
          <w:p w14:paraId="7AD4489C" w14:textId="398844CC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irmais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ēdiens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3CF2700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porcija</w:t>
            </w:r>
          </w:p>
        </w:tc>
        <w:tc>
          <w:tcPr>
            <w:tcW w:w="992" w:type="dxa"/>
          </w:tcPr>
          <w:p w14:paraId="3BBF760F" w14:textId="3BC4075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3B20F0EC" w14:textId="6A5BA95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9C74E8B" w14:textId="597D5D8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2AC6" w:rsidRPr="00C04F54" w14:paraId="1C1189E1" w14:textId="77777777" w:rsidTr="00CC1F76">
        <w:tc>
          <w:tcPr>
            <w:tcW w:w="771" w:type="dxa"/>
          </w:tcPr>
          <w:p w14:paraId="70AB3ECF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395" w:type="dxa"/>
            <w:shd w:val="clear" w:color="auto" w:fill="FFFFFF" w:themeFill="background1"/>
          </w:tcPr>
          <w:p w14:paraId="749575D2" w14:textId="3979F0D7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trais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ēdiens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24D5E56A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porcija</w:t>
            </w:r>
          </w:p>
        </w:tc>
        <w:tc>
          <w:tcPr>
            <w:tcW w:w="992" w:type="dxa"/>
          </w:tcPr>
          <w:p w14:paraId="3CCECB2E" w14:textId="1619380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64557BF9" w14:textId="608843A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3E81FE9C" w14:textId="6698645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2AC6" w:rsidRPr="00C04F54" w14:paraId="71327468" w14:textId="77777777" w:rsidTr="00CC1F76">
        <w:tc>
          <w:tcPr>
            <w:tcW w:w="771" w:type="dxa"/>
          </w:tcPr>
          <w:p w14:paraId="67E34318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395" w:type="dxa"/>
            <w:shd w:val="clear" w:color="auto" w:fill="FFFFFF" w:themeFill="background1"/>
          </w:tcPr>
          <w:p w14:paraId="1491DF11" w14:textId="7F4D3A8F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rešais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ēdiens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3B273F81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porcija</w:t>
            </w:r>
          </w:p>
        </w:tc>
        <w:tc>
          <w:tcPr>
            <w:tcW w:w="992" w:type="dxa"/>
          </w:tcPr>
          <w:p w14:paraId="6BBC17C5" w14:textId="50CC768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29E8CD97" w14:textId="4EED3A7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323D86B" w14:textId="7DE8E45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62AC6" w:rsidRPr="00C04F54" w14:paraId="0876BBDF" w14:textId="77777777" w:rsidTr="00CC1F76">
        <w:tc>
          <w:tcPr>
            <w:tcW w:w="771" w:type="dxa"/>
          </w:tcPr>
          <w:p w14:paraId="37A8BD6E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395" w:type="dxa"/>
            <w:shd w:val="clear" w:color="auto" w:fill="FFFFFF" w:themeFill="background1"/>
          </w:tcPr>
          <w:p w14:paraId="5F780458" w14:textId="6A8D844C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zēriens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1A4B8694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glāze</w:t>
            </w:r>
          </w:p>
        </w:tc>
        <w:tc>
          <w:tcPr>
            <w:tcW w:w="992" w:type="dxa"/>
          </w:tcPr>
          <w:p w14:paraId="5E7690BD" w14:textId="5219409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059B8C9D" w14:textId="2DCF805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14:paraId="3B6E105E" w14:textId="0C7AD51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2AC6" w:rsidRPr="00C04F54" w14:paraId="2A9E6864" w14:textId="77777777" w:rsidTr="00CC1F76">
        <w:tc>
          <w:tcPr>
            <w:tcW w:w="771" w:type="dxa"/>
          </w:tcPr>
          <w:p w14:paraId="4E1205B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14:paraId="24715389" w14:textId="5F4D53CE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dināšanas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pakalpojumi pēc personas pasūtījuma (ar izvēlētu ēdienkarti):</w:t>
            </w:r>
          </w:p>
        </w:tc>
      </w:tr>
      <w:tr w:rsidR="00062AC6" w:rsidRPr="00C04F54" w14:paraId="7AC51144" w14:textId="77777777" w:rsidTr="00CC1F76">
        <w:tc>
          <w:tcPr>
            <w:tcW w:w="771" w:type="dxa"/>
          </w:tcPr>
          <w:p w14:paraId="1A1791F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395" w:type="dxa"/>
            <w:shd w:val="clear" w:color="auto" w:fill="FFFFFF" w:themeFill="background1"/>
          </w:tcPr>
          <w:p w14:paraId="15471E60" w14:textId="3494E31F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rokastis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64650F7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ēdienreize</w:t>
            </w:r>
          </w:p>
        </w:tc>
        <w:tc>
          <w:tcPr>
            <w:tcW w:w="992" w:type="dxa"/>
          </w:tcPr>
          <w:p w14:paraId="140ED964" w14:textId="4ED9FB9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18B69BA9" w14:textId="1B94EBA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307E5D11" w14:textId="3B222B4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62AC6" w:rsidRPr="00C04F54" w14:paraId="56A384D0" w14:textId="77777777" w:rsidTr="00CC1F76">
        <w:tc>
          <w:tcPr>
            <w:tcW w:w="771" w:type="dxa"/>
          </w:tcPr>
          <w:p w14:paraId="75345177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395" w:type="dxa"/>
            <w:shd w:val="clear" w:color="auto" w:fill="FFFFFF" w:themeFill="background1"/>
          </w:tcPr>
          <w:p w14:paraId="7326347E" w14:textId="566819DC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usdienas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,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Vidzeme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1BB8C621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</w:tcPr>
          <w:p w14:paraId="1A959950" w14:textId="72B4F73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782743D0" w14:textId="237DFC10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156173C8" w14:textId="333BB313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2AC6" w:rsidRPr="00C04F54" w14:paraId="1B53870D" w14:textId="77777777" w:rsidTr="00CC1F76">
        <w:tc>
          <w:tcPr>
            <w:tcW w:w="771" w:type="dxa"/>
          </w:tcPr>
          <w:p w14:paraId="5A2B1280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1AAC4" w14:textId="1451C1C3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akariņas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B0FB1E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ēdienreize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E8689" w14:textId="1F8311D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9C3167" w14:textId="0250EB5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200B04" w14:textId="7561D20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04F54" w:rsidRPr="00C04F54" w14:paraId="597CD761" w14:textId="77777777" w:rsidTr="00CA2CDC">
        <w:tc>
          <w:tcPr>
            <w:tcW w:w="771" w:type="dxa"/>
            <w:tcBorders>
              <w:right w:val="single" w:sz="4" w:space="0" w:color="auto"/>
            </w:tcBorders>
          </w:tcPr>
          <w:p w14:paraId="6E70B518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3506069"/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03C79" w14:textId="77777777" w:rsidR="00BC3D0F" w:rsidRPr="00CC1F76" w:rsidRDefault="00A13053" w:rsidP="00CC1F76">
            <w:pPr>
              <w:shd w:val="clear" w:color="auto" w:fill="FFFFFF" w:themeFill="background1"/>
              <w:spacing w:before="60" w:after="60" w:line="240" w:lineRule="auto"/>
              <w:ind w:left="57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3D0F"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emināru organizēšanas un viesu izmitināšanas pakalpojumi</w:t>
            </w:r>
            <w:r w:rsidR="00B21F68"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2AC6" w:rsidRPr="00C04F54" w14:paraId="3CA5C54D" w14:textId="77777777" w:rsidTr="00CC1F76">
        <w:tc>
          <w:tcPr>
            <w:tcW w:w="771" w:type="dxa"/>
          </w:tcPr>
          <w:p w14:paraId="255F93F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BBF12C" w14:textId="714E7FF8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emināra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organizēšana bez tehniskā nodrošinājuma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B2016A6" w14:textId="6A61462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  <w:r w:rsidR="00DF65AD" w:rsidRPr="00C04F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11CD33" w14:textId="6B90347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F9F0C6" w14:textId="163AB91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96AE33" w14:textId="65DB6FC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62AC6" w:rsidRPr="00C04F54" w14:paraId="721C63E4" w14:textId="77777777" w:rsidTr="00CC1F76">
        <w:tc>
          <w:tcPr>
            <w:tcW w:w="771" w:type="dxa"/>
          </w:tcPr>
          <w:p w14:paraId="3E8EEEAB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  <w:shd w:val="clear" w:color="auto" w:fill="FFFFFF" w:themeFill="background1"/>
          </w:tcPr>
          <w:p w14:paraId="0C66EBD8" w14:textId="2E5D4AD7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emināra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organizēšana ar pilnu tehnisko nodrošinājumu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63726926" w14:textId="30CCB51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  <w:r w:rsidR="00DF65AD" w:rsidRPr="00C04F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3738D309" w14:textId="4C0CF07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1A04E041" w14:textId="2773228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015" w:rsidRPr="00CC1F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481BEB3D" w14:textId="0700B8EA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62AC6" w:rsidRPr="00C04F54" w14:paraId="01657926" w14:textId="77777777" w:rsidTr="00CC1F76">
        <w:tc>
          <w:tcPr>
            <w:tcW w:w="771" w:type="dxa"/>
          </w:tcPr>
          <w:p w14:paraId="46310EC6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  <w:shd w:val="clear" w:color="auto" w:fill="FFFFFF" w:themeFill="background1"/>
          </w:tcPr>
          <w:p w14:paraId="63109FF6" w14:textId="6367224B" w:rsidR="00BC3D0F" w:rsidRPr="00CC1F76" w:rsidRDefault="001F36CD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lienta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viesa izmitināšana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17" w:type="dxa"/>
          </w:tcPr>
          <w:p w14:paraId="0FD59F00" w14:textId="384BD6F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 persona</w:t>
            </w:r>
            <w:r w:rsidR="00DF65AD" w:rsidRPr="00C04F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diennaktī</w:t>
            </w:r>
          </w:p>
        </w:tc>
        <w:tc>
          <w:tcPr>
            <w:tcW w:w="992" w:type="dxa"/>
          </w:tcPr>
          <w:p w14:paraId="1141756E" w14:textId="069B7E5A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742B9CE" w14:textId="164AF3C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75DEDA31" w14:textId="5476CBC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bookmarkEnd w:id="1"/>
      <w:tr w:rsidR="00C04F54" w:rsidRPr="00C04F54" w14:paraId="72471747" w14:textId="77777777" w:rsidTr="00CA2CDC">
        <w:tc>
          <w:tcPr>
            <w:tcW w:w="771" w:type="dxa"/>
          </w:tcPr>
          <w:p w14:paraId="2CE55749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14:paraId="75525300" w14:textId="77777777" w:rsidR="00BC3D0F" w:rsidRPr="00CC1F76" w:rsidRDefault="00BC3D0F" w:rsidP="00CC1F76">
            <w:pPr>
              <w:shd w:val="clear" w:color="auto" w:fill="FFFFFF" w:themeFill="background1"/>
              <w:spacing w:before="60" w:after="60" w:line="240" w:lineRule="auto"/>
              <w:ind w:left="57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VSAC infrastruktūrai pieslēgtajām mājsaimniecībām sniegtie pakalpojumi</w:t>
            </w:r>
            <w:r w:rsidR="00B21F68" w:rsidRPr="00CC1F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04F54" w:rsidRPr="00C04F54" w:rsidDel="002536BD" w14:paraId="0F61C9A7" w14:textId="77777777" w:rsidTr="00B93EC0">
        <w:tc>
          <w:tcPr>
            <w:tcW w:w="771" w:type="dxa"/>
          </w:tcPr>
          <w:p w14:paraId="2C54F328" w14:textId="77777777" w:rsidR="004342EA" w:rsidRPr="00CC1F76" w:rsidDel="002536BD" w:rsidRDefault="004342EA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14:paraId="3B24D73B" w14:textId="7EA9CEBB" w:rsidR="004342EA" w:rsidRPr="00CC1F76" w:rsidDel="002536BD" w:rsidRDefault="004342EA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ukstā ūdens apgādes pakalpojumi (ar skaitītāju): </w:t>
            </w:r>
          </w:p>
        </w:tc>
      </w:tr>
      <w:tr w:rsidR="00062AC6" w:rsidRPr="00C04F54" w:rsidDel="002536BD" w14:paraId="60DAE4D6" w14:textId="77777777" w:rsidTr="00CC1F76">
        <w:tc>
          <w:tcPr>
            <w:tcW w:w="771" w:type="dxa"/>
          </w:tcPr>
          <w:p w14:paraId="3581CFA1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5.1.1. </w:t>
            </w:r>
          </w:p>
        </w:tc>
        <w:tc>
          <w:tcPr>
            <w:tcW w:w="4395" w:type="dxa"/>
            <w:shd w:val="clear" w:color="auto" w:fill="FFFFFF" w:themeFill="background1"/>
          </w:tcPr>
          <w:p w14:paraId="500723A9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VSAC "Zemgale" filiālēs "</w:t>
            </w: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Lielbērze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", "Ķīši" un "Ziedkalne"</w:t>
            </w:r>
          </w:p>
        </w:tc>
        <w:tc>
          <w:tcPr>
            <w:tcW w:w="1417" w:type="dxa"/>
          </w:tcPr>
          <w:p w14:paraId="3CEFF1DF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5C1ECBEE" w14:textId="536CCD99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24825416" w14:textId="1018558E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36E095AD" w14:textId="1096DC71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4F54" w:rsidRPr="00C04F54" w:rsidDel="002536BD" w14:paraId="31EFDE10" w14:textId="77777777" w:rsidTr="00CA2CDC">
        <w:tc>
          <w:tcPr>
            <w:tcW w:w="771" w:type="dxa"/>
          </w:tcPr>
          <w:p w14:paraId="4889E186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</w:p>
        </w:tc>
        <w:tc>
          <w:tcPr>
            <w:tcW w:w="4395" w:type="dxa"/>
            <w:shd w:val="clear" w:color="auto" w:fill="FFFFFF" w:themeFill="background1"/>
          </w:tcPr>
          <w:p w14:paraId="6C9DAE37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VSAC "Latgale" filiālēs "Litene", "Kalupe", "Krastiņi" un "Mēmele"</w:t>
            </w:r>
          </w:p>
        </w:tc>
        <w:tc>
          <w:tcPr>
            <w:tcW w:w="1417" w:type="dxa"/>
          </w:tcPr>
          <w:p w14:paraId="78315A54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18634D84" w14:textId="069382D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34A18451" w14:textId="640F36E3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35DD637" w14:textId="36B998ED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04F54" w:rsidRPr="00C04F54" w:rsidDel="002536BD" w14:paraId="4154D340" w14:textId="77777777" w:rsidTr="00B93EC0">
        <w:tc>
          <w:tcPr>
            <w:tcW w:w="771" w:type="dxa"/>
          </w:tcPr>
          <w:p w14:paraId="5A26DCBC" w14:textId="77777777" w:rsidR="004342EA" w:rsidRPr="00CC1F76" w:rsidDel="002536BD" w:rsidRDefault="004342EA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14:paraId="3AFE1ABF" w14:textId="092C9C9C" w:rsidR="004342EA" w:rsidRPr="00CC1F76" w:rsidDel="002536BD" w:rsidRDefault="004342EA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analizācijas pakalpojumi (ar skaitītāju):</w:t>
            </w:r>
          </w:p>
        </w:tc>
      </w:tr>
      <w:tr w:rsidR="00062AC6" w:rsidRPr="00C04F54" w:rsidDel="002536BD" w14:paraId="04870F25" w14:textId="77777777" w:rsidTr="00CC1F76">
        <w:tc>
          <w:tcPr>
            <w:tcW w:w="771" w:type="dxa"/>
          </w:tcPr>
          <w:p w14:paraId="6E390B20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395" w:type="dxa"/>
            <w:shd w:val="clear" w:color="auto" w:fill="FFFFFF" w:themeFill="background1"/>
          </w:tcPr>
          <w:p w14:paraId="1D6CB267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VSAC "Zemgale" filiālēs "</w:t>
            </w: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Lielbērze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", "Ķīši" un "Ziedkalne"</w:t>
            </w:r>
          </w:p>
        </w:tc>
        <w:tc>
          <w:tcPr>
            <w:tcW w:w="1417" w:type="dxa"/>
          </w:tcPr>
          <w:p w14:paraId="6E04E2EC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4C8258D7" w14:textId="0F80BE5A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3F971988" w14:textId="59134694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22BB3FB0" w14:textId="53878B55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2AC6" w:rsidRPr="00C04F54" w:rsidDel="002536BD" w14:paraId="504202B9" w14:textId="77777777" w:rsidTr="00CC1F76">
        <w:tc>
          <w:tcPr>
            <w:tcW w:w="771" w:type="dxa"/>
          </w:tcPr>
          <w:p w14:paraId="4C5CA780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395" w:type="dxa"/>
            <w:shd w:val="clear" w:color="auto" w:fill="FFFFFF" w:themeFill="background1"/>
          </w:tcPr>
          <w:p w14:paraId="1992C806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VSAC "Latgale" filiālē "Litene"</w:t>
            </w:r>
          </w:p>
        </w:tc>
        <w:tc>
          <w:tcPr>
            <w:tcW w:w="1417" w:type="dxa"/>
          </w:tcPr>
          <w:p w14:paraId="2F103E96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1D3DC102" w14:textId="11F9277B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65222C43" w14:textId="1E6C46DE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6B08EB91" w14:textId="3AE77A6E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62AC6" w:rsidRPr="00C04F54" w:rsidDel="002536BD" w14:paraId="2B1682EF" w14:textId="77777777" w:rsidTr="00CC1F76">
        <w:tc>
          <w:tcPr>
            <w:tcW w:w="771" w:type="dxa"/>
          </w:tcPr>
          <w:p w14:paraId="0F6F6686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4395" w:type="dxa"/>
            <w:shd w:val="clear" w:color="auto" w:fill="FFFFFF" w:themeFill="background1"/>
          </w:tcPr>
          <w:p w14:paraId="3FBCEB10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VSAC "Latgale" filiālē "Mēmele"</w:t>
            </w:r>
          </w:p>
        </w:tc>
        <w:tc>
          <w:tcPr>
            <w:tcW w:w="1417" w:type="dxa"/>
          </w:tcPr>
          <w:p w14:paraId="4D928A1F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09C9A1C7" w14:textId="5D50A840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175012F5" w14:textId="7A53745E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75F3F54D" w14:textId="6EA4212C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4F54" w:rsidRPr="00C04F54" w:rsidDel="002536BD" w14:paraId="5D94EDB5" w14:textId="77777777" w:rsidTr="00CA2CDC">
        <w:tc>
          <w:tcPr>
            <w:tcW w:w="771" w:type="dxa"/>
          </w:tcPr>
          <w:p w14:paraId="19A9DD53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4395" w:type="dxa"/>
            <w:shd w:val="clear" w:color="auto" w:fill="FFFFFF" w:themeFill="background1"/>
          </w:tcPr>
          <w:p w14:paraId="249C6C1B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VSAC "Rīga" filiālē "</w:t>
            </w: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1FEC0F11" w14:textId="77777777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3E0ACF0D" w14:textId="29998BE6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14:paraId="3FB5F153" w14:textId="0298B43A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41F7E18E" w14:textId="3746B4FE" w:rsidR="00BC3D0F" w:rsidRPr="00CC1F76" w:rsidDel="002536BD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4F54" w:rsidRPr="00C04F54" w14:paraId="73CD9B66" w14:textId="77777777" w:rsidTr="00B93EC0">
        <w:tc>
          <w:tcPr>
            <w:tcW w:w="771" w:type="dxa"/>
          </w:tcPr>
          <w:p w14:paraId="357032E3" w14:textId="77777777" w:rsidR="004342EA" w:rsidRPr="00CC1F76" w:rsidRDefault="004342EA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14:paraId="433F708D" w14:textId="2E9A364A" w:rsidR="004342EA" w:rsidRPr="00CC1F76" w:rsidRDefault="004342EA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siltumenerģija telpu apkurei (bez skaitītāja):</w:t>
            </w:r>
          </w:p>
        </w:tc>
      </w:tr>
      <w:tr w:rsidR="00062AC6" w:rsidRPr="00C04F54" w14:paraId="28A43822" w14:textId="77777777" w:rsidTr="00CC1F76">
        <w:tc>
          <w:tcPr>
            <w:tcW w:w="771" w:type="dxa"/>
          </w:tcPr>
          <w:p w14:paraId="31CF9184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4395" w:type="dxa"/>
            <w:shd w:val="clear" w:color="auto" w:fill="FFFFFF" w:themeFill="background1"/>
          </w:tcPr>
          <w:p w14:paraId="030E395E" w14:textId="6D218055" w:rsidR="00BC3D0F" w:rsidRPr="00CC1F76" w:rsidRDefault="006F6C9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iltumenerģija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telpu apkurei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mājsaimniecībām apkures sezonā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Zemgale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filiālē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Ķīši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53BB7867" w14:textId="394539B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6C9E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</w:p>
        </w:tc>
        <w:tc>
          <w:tcPr>
            <w:tcW w:w="992" w:type="dxa"/>
          </w:tcPr>
          <w:p w14:paraId="5A06FC88" w14:textId="2FC3C64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912DA93" w14:textId="049A260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3582C31" w14:textId="28B18FAB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4F54" w:rsidRPr="00C04F54" w14:paraId="78B4CD87" w14:textId="77777777" w:rsidTr="00CA2CDC">
        <w:tc>
          <w:tcPr>
            <w:tcW w:w="771" w:type="dxa"/>
          </w:tcPr>
          <w:p w14:paraId="3F0A2C25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4395" w:type="dxa"/>
            <w:shd w:val="clear" w:color="auto" w:fill="FFFFFF" w:themeFill="background1"/>
          </w:tcPr>
          <w:p w14:paraId="044C5F56" w14:textId="67DED964" w:rsidR="00BC3D0F" w:rsidRPr="00CC1F76" w:rsidRDefault="006F6C9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iltumenerģija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telpu apkurei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mājsaimniecībām apkures sezonā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00F21C32" w14:textId="6B46CE28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6C9E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</w:p>
        </w:tc>
        <w:tc>
          <w:tcPr>
            <w:tcW w:w="992" w:type="dxa"/>
          </w:tcPr>
          <w:p w14:paraId="6330553F" w14:textId="165FC5E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50433CBC" w14:textId="7337DBA6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7DC7E54E" w14:textId="2C73A50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04F54" w:rsidRPr="00C04F54" w14:paraId="2A90708D" w14:textId="77777777" w:rsidTr="00CA2CDC">
        <w:tc>
          <w:tcPr>
            <w:tcW w:w="771" w:type="dxa"/>
          </w:tcPr>
          <w:p w14:paraId="4B3DBF56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4395" w:type="dxa"/>
            <w:shd w:val="clear" w:color="auto" w:fill="FFFFFF" w:themeFill="background1"/>
          </w:tcPr>
          <w:p w14:paraId="1AE2137F" w14:textId="6B8E5D52" w:rsidR="00BC3D0F" w:rsidRPr="00CC1F76" w:rsidRDefault="006F6C9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iltumenerģija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telpu apkurei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juridiskai personai apkures sezonā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6E12AD06" w14:textId="4F9F0EF2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6C9E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</w:p>
        </w:tc>
        <w:tc>
          <w:tcPr>
            <w:tcW w:w="992" w:type="dxa"/>
          </w:tcPr>
          <w:p w14:paraId="5D84C0BB" w14:textId="240D330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48E2A205" w14:textId="296A8615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5EB3960E" w14:textId="6DF5E45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F54" w:rsidRPr="00C04F54" w14:paraId="5358617B" w14:textId="77777777" w:rsidTr="00B93EC0">
        <w:tc>
          <w:tcPr>
            <w:tcW w:w="771" w:type="dxa"/>
          </w:tcPr>
          <w:p w14:paraId="023AA66C" w14:textId="77777777" w:rsidR="004342EA" w:rsidRPr="00CC1F76" w:rsidRDefault="004342EA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0DD8DB0E" w14:textId="0D45CCBA" w:rsidR="004342EA" w:rsidRPr="00CC1F76" w:rsidRDefault="004342EA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siltumenerģija telpu apkurei (ar skaitītāju):</w:t>
            </w:r>
          </w:p>
        </w:tc>
      </w:tr>
      <w:tr w:rsidR="00062AC6" w:rsidRPr="00C04F54" w14:paraId="79665F52" w14:textId="77777777" w:rsidTr="00CC1F76">
        <w:tc>
          <w:tcPr>
            <w:tcW w:w="771" w:type="dxa"/>
          </w:tcPr>
          <w:p w14:paraId="00A08AC6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4395" w:type="dxa"/>
            <w:shd w:val="clear" w:color="auto" w:fill="auto"/>
          </w:tcPr>
          <w:p w14:paraId="29F86E4D" w14:textId="282F1834" w:rsidR="00BC3D0F" w:rsidRPr="00CC1F76" w:rsidRDefault="006F6C9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iltumenerģija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telpu apkurei mājsaimniecībām apkures sezonā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3AAC456F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992" w:type="dxa"/>
          </w:tcPr>
          <w:p w14:paraId="7DF080E9" w14:textId="31C0444E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14:paraId="0E8E5B0A" w14:textId="38092DC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064753CC" w14:textId="532D925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04F54" w:rsidRPr="00C04F54" w14:paraId="0CAF7D1F" w14:textId="77777777" w:rsidTr="00CA2CDC">
        <w:tc>
          <w:tcPr>
            <w:tcW w:w="771" w:type="dxa"/>
          </w:tcPr>
          <w:p w14:paraId="6763BF0D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4395" w:type="dxa"/>
            <w:shd w:val="clear" w:color="auto" w:fill="auto"/>
          </w:tcPr>
          <w:p w14:paraId="78A55612" w14:textId="16540127" w:rsidR="00BC3D0F" w:rsidRPr="00CC1F76" w:rsidRDefault="006F6C9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iltumenerģija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telpu apkurei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juridiskai personai apkures sezonā 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9E3F682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992" w:type="dxa"/>
          </w:tcPr>
          <w:p w14:paraId="3974D0BD" w14:textId="2FBCFE13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14:paraId="5178B1B5" w14:textId="006BEEA1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1E465ECC" w14:textId="47AE542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4F54" w:rsidRPr="00C04F54" w14:paraId="73DB5AB7" w14:textId="77777777" w:rsidTr="00B93EC0">
        <w:tc>
          <w:tcPr>
            <w:tcW w:w="771" w:type="dxa"/>
          </w:tcPr>
          <w:p w14:paraId="435FCCE7" w14:textId="77777777" w:rsidR="004342EA" w:rsidRPr="00CC1F76" w:rsidRDefault="004342EA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5E440E09" w14:textId="05DF48D2" w:rsidR="004342EA" w:rsidRPr="00CC1F76" w:rsidRDefault="004342EA" w:rsidP="00CC1F76">
            <w:pPr>
              <w:shd w:val="clear" w:color="auto" w:fill="FFFFFF" w:themeFill="background1"/>
              <w:spacing w:after="0" w:line="240" w:lineRule="auto"/>
              <w:ind w:left="5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siltumenerģija 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ūdens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uzsildīšanai:</w:t>
            </w:r>
          </w:p>
        </w:tc>
      </w:tr>
      <w:tr w:rsidR="00062AC6" w:rsidRPr="00C04F54" w14:paraId="4046D09D" w14:textId="77777777" w:rsidTr="00CC1F76">
        <w:tc>
          <w:tcPr>
            <w:tcW w:w="771" w:type="dxa"/>
          </w:tcPr>
          <w:p w14:paraId="41340A74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4395" w:type="dxa"/>
            <w:shd w:val="clear" w:color="auto" w:fill="auto"/>
          </w:tcPr>
          <w:p w14:paraId="0481D43E" w14:textId="33350D37" w:rsidR="00BC3D0F" w:rsidRPr="00CC1F76" w:rsidRDefault="006F6C9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iltumenerģija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ūdens uzsildīšanai mājsaimniecībām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87071D" w:rsidRPr="00C04F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03B808AC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992" w:type="dxa"/>
          </w:tcPr>
          <w:p w14:paraId="46316029" w14:textId="1548C5CF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6F42EF24" w14:textId="23D94CF9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75DD27A5" w14:textId="626ABDD4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04F54" w:rsidRPr="00C04F54" w14:paraId="00D1E373" w14:textId="77777777" w:rsidTr="00CA2CDC">
        <w:tc>
          <w:tcPr>
            <w:tcW w:w="771" w:type="dxa"/>
          </w:tcPr>
          <w:p w14:paraId="77BDF19F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4395" w:type="dxa"/>
            <w:shd w:val="clear" w:color="auto" w:fill="auto"/>
          </w:tcPr>
          <w:p w14:paraId="4CEB51C1" w14:textId="340151E5" w:rsidR="00BC3D0F" w:rsidRPr="00CC1F76" w:rsidRDefault="006F6C9E" w:rsidP="00CC1F76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iltumenerģija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ūdens uzsildīšanai juridiskai personai 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VSAC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filiālēs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>Jugla</w:t>
            </w:r>
            <w:r w:rsidR="005D5C44" w:rsidRPr="00CC1F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3D0F" w:rsidRPr="00CC1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AAC2FA7" w14:textId="7777777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992" w:type="dxa"/>
          </w:tcPr>
          <w:p w14:paraId="3AAD1201" w14:textId="31AF9CE7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1C987F6A" w14:textId="3923142C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215CD130" w14:textId="11C9B60D" w:rsidR="00BC3D0F" w:rsidRPr="00CC1F76" w:rsidRDefault="00BC3D0F" w:rsidP="00CC1F76">
            <w:pPr>
              <w:shd w:val="clear" w:color="auto" w:fill="FFFFFF" w:themeFill="background1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A3" w:rsidRPr="00C0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F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4BBF1695" w14:textId="77777777" w:rsidR="00F42CFB" w:rsidRPr="00CC1F76" w:rsidRDefault="00F42CFB" w:rsidP="00CC1F76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D22598" w14:textId="01B43E34" w:rsidR="00F42CFB" w:rsidRPr="00C04F54" w:rsidRDefault="00F42CFB" w:rsidP="00CC1F7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</w:t>
      </w:r>
      <w:r w:rsidR="006F6C9E"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4F945C3" w14:textId="1F962BD9" w:rsidR="00F42CFB" w:rsidRPr="00C04F54" w:rsidRDefault="00F42CFB" w:rsidP="00CC1F7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4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Pievienotās vērtības nodokli nepiemēro saskaņā ar </w:t>
      </w:r>
      <w:hyperlink r:id="rId6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C04F5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52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52</w:t>
        </w:r>
        <w:r w:rsidR="00340F23"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 p</w:t>
        </w:r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anta</w:t>
        </w:r>
      </w:hyperlink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9</w:t>
      </w:r>
      <w:r w:rsidR="00340F23"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. p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unktu.</w:t>
      </w:r>
    </w:p>
    <w:p w14:paraId="09F601F7" w14:textId="11C8E4BC" w:rsidR="00F42CFB" w:rsidRPr="00C04F54" w:rsidRDefault="00F42CFB" w:rsidP="00CC1F7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4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Pievienotās vērtības nodokli nepiemēro saskaņā ar </w:t>
      </w:r>
      <w:hyperlink r:id="rId8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C04F5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52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52</w:t>
        </w:r>
        <w:r w:rsidR="00340F23"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 p</w:t>
        </w:r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anta</w:t>
        </w:r>
      </w:hyperlink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3</w:t>
      </w:r>
      <w:r w:rsidR="00340F23"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. p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unkta "a"</w:t>
      </w:r>
      <w:r w:rsidR="00340F23"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apakšpunktu.</w:t>
      </w:r>
    </w:p>
    <w:p w14:paraId="3DB61614" w14:textId="2AC741D8" w:rsidR="00F42CFB" w:rsidRPr="00C04F54" w:rsidRDefault="00F42CFB" w:rsidP="00CC1F7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4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Piemēro pievienotās vērtības nodokļa samazināto likmi saskaņā ar </w:t>
      </w:r>
      <w:hyperlink r:id="rId10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C04F5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42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42</w:t>
        </w:r>
        <w:r w:rsidR="00340F23"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 p</w:t>
        </w:r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anta</w:t>
        </w:r>
      </w:hyperlink>
      <w:r w:rsidRPr="00C04F54">
        <w:rPr>
          <w:rFonts w:ascii="Times New Roman" w:hAnsi="Times New Roman" w:cs="Times New Roman"/>
          <w:sz w:val="24"/>
          <w:szCs w:val="24"/>
        </w:rPr>
        <w:t xml:space="preserve"> 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>desmito daļu.</w:t>
      </w:r>
    </w:p>
    <w:p w14:paraId="0D79E3B2" w14:textId="5DFDAF22" w:rsidR="00F42CFB" w:rsidRPr="00C04F54" w:rsidRDefault="00F42CFB" w:rsidP="00CC1F7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4F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Piemēro pievienotās vērtības nodokļa samazināto likmi saskaņā ar </w:t>
      </w:r>
      <w:hyperlink r:id="rId12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C04F5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42" w:tgtFrame="_blank" w:history="1"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42</w:t>
        </w:r>
        <w:r w:rsidR="00340F23"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 p</w:t>
        </w:r>
        <w:r w:rsidRPr="00C04F5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anta</w:t>
        </w:r>
      </w:hyperlink>
      <w:r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divpadsmito daļu.</w:t>
      </w:r>
    </w:p>
    <w:p w14:paraId="32FDA52D" w14:textId="0670B095" w:rsidR="00060FA3" w:rsidRPr="00CC1F76" w:rsidRDefault="00F42CFB" w:rsidP="00CC1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5 </w:t>
      </w:r>
      <w:r w:rsidRPr="00CC1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ūdens skaitītāja nav, </w:t>
      </w:r>
      <w:r w:rsidR="00CD7016" w:rsidRPr="00C04F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tad, </w:t>
      </w:r>
      <w:r w:rsidRPr="00CC1F76">
        <w:rPr>
          <w:rFonts w:ascii="Times New Roman" w:eastAsia="Times New Roman" w:hAnsi="Times New Roman" w:cs="Times New Roman"/>
          <w:sz w:val="24"/>
          <w:szCs w:val="24"/>
          <w:lang w:eastAsia="lv-LV"/>
        </w:rPr>
        <w:t>aprēķinot patērēto ūdens daudzumu, tiek uzskatīts, ka viena persona vidēji mēnesī izlieto 8 m</w:t>
      </w:r>
      <w:r w:rsidRPr="00CC1F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CC1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ūdens.</w:t>
      </w:r>
    </w:p>
    <w:p w14:paraId="38242012" w14:textId="77777777" w:rsidR="00CD7016" w:rsidRPr="00CC1F76" w:rsidRDefault="00CD7016" w:rsidP="00CC1F76">
      <w:pPr>
        <w:shd w:val="clear" w:color="auto" w:fill="FFFFFF" w:themeFill="background1"/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7203FD" w14:textId="77777777" w:rsidR="00A17821" w:rsidRPr="00CC1F76" w:rsidRDefault="00A17821" w:rsidP="00CC1F76">
      <w:pPr>
        <w:shd w:val="clear" w:color="auto" w:fill="FFFFFF" w:themeFill="background1"/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0FBEF3" w14:textId="77777777" w:rsidR="00A17821" w:rsidRPr="00CC1F76" w:rsidRDefault="00A17821" w:rsidP="00CC1F76">
      <w:pPr>
        <w:shd w:val="clear" w:color="auto" w:fill="FFFFFF" w:themeFill="background1"/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29E1D0" w14:textId="77777777" w:rsidR="005D5C44" w:rsidRPr="00C04F54" w:rsidRDefault="005D5C44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C04F54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C04F54">
        <w:rPr>
          <w:rFonts w:ascii="Times New Roman" w:hAnsi="Times New Roman"/>
          <w:noProof/>
          <w:spacing w:val="-2"/>
          <w:sz w:val="28"/>
          <w:szCs w:val="28"/>
        </w:rPr>
        <w:tab/>
        <w:t>R. Petraviča</w:t>
      </w:r>
    </w:p>
    <w:sectPr w:rsidR="005D5C44" w:rsidRPr="00C04F54" w:rsidSect="005D5C44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3234" w14:textId="77777777" w:rsidR="00B93EC0" w:rsidRDefault="00B93EC0" w:rsidP="00A17821">
      <w:pPr>
        <w:spacing w:after="0" w:line="240" w:lineRule="auto"/>
      </w:pPr>
      <w:r>
        <w:separator/>
      </w:r>
    </w:p>
  </w:endnote>
  <w:endnote w:type="continuationSeparator" w:id="0">
    <w:p w14:paraId="3D6805D9" w14:textId="77777777" w:rsidR="00B93EC0" w:rsidRDefault="00B93EC0" w:rsidP="00A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1ADB" w14:textId="77777777" w:rsidR="00B93EC0" w:rsidRPr="005D5C44" w:rsidRDefault="00B93EC0" w:rsidP="005D5C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N2004_9p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2F7D" w14:textId="14278F3A" w:rsidR="00B93EC0" w:rsidRPr="005D5C44" w:rsidRDefault="00B93EC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N2004_9p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0E5E" w14:textId="77777777" w:rsidR="00B93EC0" w:rsidRDefault="00B93EC0" w:rsidP="00A17821">
      <w:pPr>
        <w:spacing w:after="0" w:line="240" w:lineRule="auto"/>
      </w:pPr>
      <w:r>
        <w:separator/>
      </w:r>
    </w:p>
  </w:footnote>
  <w:footnote w:type="continuationSeparator" w:id="0">
    <w:p w14:paraId="3DB06D8B" w14:textId="77777777" w:rsidR="00B93EC0" w:rsidRDefault="00B93EC0" w:rsidP="00A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588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C76772A" w14:textId="4BBF70EE" w:rsidR="00B93EC0" w:rsidRPr="005D5C44" w:rsidRDefault="00B93EC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5C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5C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5C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9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D5C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0F"/>
    <w:rsid w:val="00007668"/>
    <w:rsid w:val="00032377"/>
    <w:rsid w:val="00037975"/>
    <w:rsid w:val="00042AB6"/>
    <w:rsid w:val="00060FA3"/>
    <w:rsid w:val="000611D2"/>
    <w:rsid w:val="00062AC6"/>
    <w:rsid w:val="000D2F8D"/>
    <w:rsid w:val="00142210"/>
    <w:rsid w:val="001A7FE8"/>
    <w:rsid w:val="001D5F6B"/>
    <w:rsid w:val="001E790D"/>
    <w:rsid w:val="001F36CD"/>
    <w:rsid w:val="002B7C25"/>
    <w:rsid w:val="002D1B68"/>
    <w:rsid w:val="00340F23"/>
    <w:rsid w:val="003A485C"/>
    <w:rsid w:val="003C0752"/>
    <w:rsid w:val="004342EA"/>
    <w:rsid w:val="0045126C"/>
    <w:rsid w:val="00471468"/>
    <w:rsid w:val="0047652F"/>
    <w:rsid w:val="004B0AA2"/>
    <w:rsid w:val="004E46DD"/>
    <w:rsid w:val="00500CB9"/>
    <w:rsid w:val="005203F1"/>
    <w:rsid w:val="00533874"/>
    <w:rsid w:val="00580CDA"/>
    <w:rsid w:val="005843D8"/>
    <w:rsid w:val="005B5723"/>
    <w:rsid w:val="005D5C44"/>
    <w:rsid w:val="00693AC6"/>
    <w:rsid w:val="006D7709"/>
    <w:rsid w:val="006F6C9E"/>
    <w:rsid w:val="00717FA0"/>
    <w:rsid w:val="007813BD"/>
    <w:rsid w:val="007B489C"/>
    <w:rsid w:val="00807A99"/>
    <w:rsid w:val="0087071D"/>
    <w:rsid w:val="008D3989"/>
    <w:rsid w:val="008D6078"/>
    <w:rsid w:val="0091236E"/>
    <w:rsid w:val="00942AC4"/>
    <w:rsid w:val="009A39F2"/>
    <w:rsid w:val="009C1238"/>
    <w:rsid w:val="009E6345"/>
    <w:rsid w:val="009F6E62"/>
    <w:rsid w:val="00A05568"/>
    <w:rsid w:val="00A13053"/>
    <w:rsid w:val="00A17821"/>
    <w:rsid w:val="00A72C74"/>
    <w:rsid w:val="00AC1C39"/>
    <w:rsid w:val="00AE49AF"/>
    <w:rsid w:val="00AF6902"/>
    <w:rsid w:val="00B07656"/>
    <w:rsid w:val="00B21F68"/>
    <w:rsid w:val="00B93EC0"/>
    <w:rsid w:val="00BC3D0F"/>
    <w:rsid w:val="00BE689C"/>
    <w:rsid w:val="00C04F54"/>
    <w:rsid w:val="00CA2CDC"/>
    <w:rsid w:val="00CB3DC3"/>
    <w:rsid w:val="00CC1F76"/>
    <w:rsid w:val="00CD7016"/>
    <w:rsid w:val="00CF4748"/>
    <w:rsid w:val="00D96FC4"/>
    <w:rsid w:val="00DB22E8"/>
    <w:rsid w:val="00DB4798"/>
    <w:rsid w:val="00DD2D48"/>
    <w:rsid w:val="00DF65AD"/>
    <w:rsid w:val="00E1303D"/>
    <w:rsid w:val="00E2596A"/>
    <w:rsid w:val="00E25B22"/>
    <w:rsid w:val="00E622B4"/>
    <w:rsid w:val="00EC0A75"/>
    <w:rsid w:val="00EF0D21"/>
    <w:rsid w:val="00F00015"/>
    <w:rsid w:val="00F076DD"/>
    <w:rsid w:val="00F42CFB"/>
    <w:rsid w:val="00F4384A"/>
    <w:rsid w:val="00FB3417"/>
    <w:rsid w:val="00FC40B0"/>
    <w:rsid w:val="00FD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B6AF"/>
  <w15:docId w15:val="{F2471254-25C4-4728-ABD5-57D6B53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link w:val="BodyText"/>
    <w:uiPriority w:val="99"/>
    <w:rsid w:val="00BC3D0F"/>
    <w:rPr>
      <w:rFonts w:ascii="Times New Roman" w:hAnsi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C3D0F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BC3D0F"/>
  </w:style>
  <w:style w:type="character" w:styleId="Hyperlink">
    <w:name w:val="Hyperlink"/>
    <w:rsid w:val="00BC3D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21"/>
  </w:style>
  <w:style w:type="paragraph" w:styleId="Footer">
    <w:name w:val="footer"/>
    <w:basedOn w:val="Normal"/>
    <w:link w:val="FooterChar"/>
    <w:uiPriority w:val="99"/>
    <w:unhideWhenUsed/>
    <w:rsid w:val="00A1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21"/>
  </w:style>
  <w:style w:type="paragraph" w:styleId="BalloonText">
    <w:name w:val="Balloon Text"/>
    <w:basedOn w:val="Normal"/>
    <w:link w:val="BalloonTextChar"/>
    <w:uiPriority w:val="99"/>
    <w:semiHidden/>
    <w:unhideWhenUsed/>
    <w:rsid w:val="00A1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2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1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7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53451-pievienotas-vertibas-nodokla-likums" TargetMode="External"/><Relationship Id="rId13" Type="http://schemas.openxmlformats.org/officeDocument/2006/relationships/hyperlink" Target="https://m.likumi.lv/ta/id/253451-pievienotas-vertibas-nodokla-likum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likumi.lv/ta/id/253451-pievienotas-vertibas-nodokla-likums" TargetMode="External"/><Relationship Id="rId12" Type="http://schemas.openxmlformats.org/officeDocument/2006/relationships/hyperlink" Target="https://m.likumi.lv/ta/id/253451-pievienotas-vertibas-nodokla-liku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m.likumi.lv/ta/id/253451-pievienotas-vertibas-nodokla-likums" TargetMode="External"/><Relationship Id="rId11" Type="http://schemas.openxmlformats.org/officeDocument/2006/relationships/hyperlink" Target="https://m.likumi.lv/ta/id/253451-pievienotas-vertibas-nodokla-likum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.likumi.lv/ta/id/253451-pievienotas-vertibas-nodokla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likumi.lv/ta/id/253451-pievienotas-vertibas-nodokla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5221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“Ilgstošas sociālās aprūpes un sociālās rehabilitācijas iestāžu maksas pakalpojumu cenrādis””</vt:lpstr>
    </vt:vector>
  </TitlesOfParts>
  <Company>Grizli777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“Ilgstošas sociālās aprūpes un sociālās rehabilitācijas iestāžu maksas pakalpojumu cenrādis””</dc:title>
  <dc:creator>Egita Dorozkina</dc:creator>
  <cp:keywords>pielikums</cp:keywords>
  <dc:description>Egita Dorožkina, tālr.:67021668, Egita.Dorozkina@lm.gov.lv 67021668, fax. 67276445, e-pasts: Egita.Dorozkina@lm.gov.lv; Guna.Tuča, 67021624, e-pasts: Guna.Tuca@lm.gov.lv</dc:description>
  <cp:lastModifiedBy>Leontine Babkina</cp:lastModifiedBy>
  <cp:revision>34</cp:revision>
  <cp:lastPrinted>2019-08-08T06:52:00Z</cp:lastPrinted>
  <dcterms:created xsi:type="dcterms:W3CDTF">2019-08-28T18:51:00Z</dcterms:created>
  <dcterms:modified xsi:type="dcterms:W3CDTF">2019-11-07T08:26:00Z</dcterms:modified>
</cp:coreProperties>
</file>