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703A" w14:textId="77777777" w:rsidR="006745A8" w:rsidRPr="006745A8" w:rsidRDefault="006745A8" w:rsidP="00460B3E">
      <w:pPr>
        <w:pStyle w:val="Header"/>
        <w:jc w:val="right"/>
        <w:rPr>
          <w:rFonts w:ascii="Times New Roman" w:hAnsi="Times New Roman" w:cs="Times New Roman"/>
          <w:sz w:val="28"/>
          <w:szCs w:val="28"/>
        </w:rPr>
      </w:pPr>
      <w:r w:rsidRPr="006745A8">
        <w:rPr>
          <w:rFonts w:ascii="Times New Roman" w:hAnsi="Times New Roman" w:cs="Times New Roman"/>
          <w:sz w:val="28"/>
          <w:szCs w:val="28"/>
        </w:rPr>
        <w:t>Likumprojekts</w:t>
      </w:r>
    </w:p>
    <w:p w14:paraId="08551718" w14:textId="77777777" w:rsidR="00203ED0" w:rsidRPr="006745A8" w:rsidRDefault="00203ED0" w:rsidP="00460B3E">
      <w:pPr>
        <w:spacing w:after="0" w:line="240" w:lineRule="auto"/>
        <w:jc w:val="right"/>
        <w:outlineLvl w:val="0"/>
        <w:rPr>
          <w:rFonts w:ascii="Times New Roman" w:eastAsia="Times New Roman" w:hAnsi="Times New Roman" w:cs="Times New Roman"/>
          <w:bCs/>
          <w:iCs/>
          <w:sz w:val="28"/>
          <w:szCs w:val="28"/>
        </w:rPr>
      </w:pPr>
    </w:p>
    <w:p w14:paraId="436397FC" w14:textId="77777777" w:rsidR="00324B1A" w:rsidRPr="006745A8" w:rsidRDefault="00324B1A" w:rsidP="00460B3E">
      <w:pPr>
        <w:spacing w:after="0" w:line="240" w:lineRule="auto"/>
        <w:jc w:val="center"/>
        <w:outlineLvl w:val="0"/>
        <w:rPr>
          <w:rFonts w:ascii="Times New Roman" w:eastAsia="Times New Roman" w:hAnsi="Times New Roman" w:cs="Times New Roman"/>
          <w:b/>
          <w:sz w:val="28"/>
          <w:szCs w:val="28"/>
        </w:rPr>
      </w:pPr>
      <w:r w:rsidRPr="006745A8">
        <w:rPr>
          <w:rFonts w:ascii="Times New Roman" w:eastAsia="Times New Roman" w:hAnsi="Times New Roman" w:cs="Times New Roman"/>
          <w:b/>
          <w:sz w:val="28"/>
          <w:szCs w:val="28"/>
        </w:rPr>
        <w:t>Grozījumi Autoceļu lietošanas nodevas likumā</w:t>
      </w:r>
    </w:p>
    <w:p w14:paraId="5ECA7516" w14:textId="77777777" w:rsidR="00324B1A" w:rsidRPr="006745A8" w:rsidRDefault="00324B1A" w:rsidP="00460B3E">
      <w:pPr>
        <w:spacing w:after="0" w:line="240" w:lineRule="auto"/>
        <w:ind w:firstLine="720"/>
        <w:jc w:val="center"/>
        <w:rPr>
          <w:rFonts w:ascii="Times New Roman" w:eastAsia="Times New Roman" w:hAnsi="Times New Roman" w:cs="Times New Roman"/>
          <w:sz w:val="28"/>
          <w:szCs w:val="28"/>
        </w:rPr>
      </w:pPr>
    </w:p>
    <w:p w14:paraId="17FAC554" w14:textId="34C58F66" w:rsidR="00324B1A" w:rsidRPr="006745A8" w:rsidRDefault="00324B1A" w:rsidP="00460B3E">
      <w:pPr>
        <w:spacing w:after="0" w:line="240" w:lineRule="auto"/>
        <w:ind w:firstLine="709"/>
        <w:jc w:val="both"/>
        <w:rPr>
          <w:rFonts w:ascii="Times New Roman" w:hAnsi="Times New Roman" w:cs="Times New Roman"/>
          <w:sz w:val="28"/>
          <w:szCs w:val="28"/>
        </w:rPr>
      </w:pPr>
      <w:r w:rsidRPr="006745A8">
        <w:rPr>
          <w:rFonts w:ascii="Times New Roman" w:eastAsia="Times New Roman" w:hAnsi="Times New Roman" w:cs="Times New Roman"/>
          <w:sz w:val="28"/>
          <w:szCs w:val="28"/>
        </w:rPr>
        <w:t xml:space="preserve">Izdarīt Autoceļu lietošanas nodevas likumā </w:t>
      </w:r>
      <w:proofErr w:type="gramStart"/>
      <w:r w:rsidRPr="006745A8">
        <w:rPr>
          <w:rFonts w:ascii="Times New Roman" w:hAnsi="Times New Roman" w:cs="Times New Roman"/>
          <w:sz w:val="28"/>
          <w:szCs w:val="28"/>
        </w:rPr>
        <w:t>(</w:t>
      </w:r>
      <w:proofErr w:type="gramEnd"/>
      <w:r w:rsidRPr="006745A8">
        <w:rPr>
          <w:rFonts w:ascii="Times New Roman" w:hAnsi="Times New Roman" w:cs="Times New Roman"/>
          <w:sz w:val="28"/>
          <w:szCs w:val="28"/>
        </w:rPr>
        <w:t xml:space="preserve">Latvijas Republikas Saeimas un Ministru Kabineta Ziņotājs, </w:t>
      </w:r>
      <w:r w:rsidR="009F1218" w:rsidRPr="006745A8">
        <w:rPr>
          <w:rFonts w:ascii="Times New Roman" w:hAnsi="Times New Roman" w:cs="Times New Roman"/>
          <w:sz w:val="28"/>
          <w:szCs w:val="28"/>
        </w:rPr>
        <w:t>2009, 2., 15</w:t>
      </w:r>
      <w:r w:rsidR="006745A8" w:rsidRPr="006745A8">
        <w:rPr>
          <w:rFonts w:ascii="Times New Roman" w:hAnsi="Times New Roman" w:cs="Times New Roman"/>
          <w:sz w:val="28"/>
          <w:szCs w:val="28"/>
        </w:rPr>
        <w:t>. n</w:t>
      </w:r>
      <w:r w:rsidR="009F1218" w:rsidRPr="006745A8">
        <w:rPr>
          <w:rFonts w:ascii="Times New Roman" w:hAnsi="Times New Roman" w:cs="Times New Roman"/>
          <w:sz w:val="28"/>
          <w:szCs w:val="28"/>
        </w:rPr>
        <w:t>r.; Latvijas Vēstnesis, 2010, 206</w:t>
      </w:r>
      <w:r w:rsidR="006745A8" w:rsidRPr="006745A8">
        <w:rPr>
          <w:rFonts w:ascii="Times New Roman" w:hAnsi="Times New Roman" w:cs="Times New Roman"/>
          <w:sz w:val="28"/>
          <w:szCs w:val="28"/>
        </w:rPr>
        <w:t>.</w:t>
      </w:r>
      <w:r w:rsidR="00460B3E">
        <w:rPr>
          <w:rFonts w:ascii="Times New Roman" w:hAnsi="Times New Roman" w:cs="Times New Roman"/>
          <w:sz w:val="28"/>
          <w:szCs w:val="28"/>
        </w:rPr>
        <w:t> </w:t>
      </w:r>
      <w:r w:rsidR="006745A8" w:rsidRPr="006745A8">
        <w:rPr>
          <w:rFonts w:ascii="Times New Roman" w:hAnsi="Times New Roman" w:cs="Times New Roman"/>
          <w:sz w:val="28"/>
          <w:szCs w:val="28"/>
        </w:rPr>
        <w:t>n</w:t>
      </w:r>
      <w:r w:rsidR="009F1218" w:rsidRPr="006745A8">
        <w:rPr>
          <w:rFonts w:ascii="Times New Roman" w:hAnsi="Times New Roman" w:cs="Times New Roman"/>
          <w:sz w:val="28"/>
          <w:szCs w:val="28"/>
        </w:rPr>
        <w:t>r.; 2013, 194., 232</w:t>
      </w:r>
      <w:r w:rsidR="006745A8" w:rsidRPr="006745A8">
        <w:rPr>
          <w:rFonts w:ascii="Times New Roman" w:hAnsi="Times New Roman" w:cs="Times New Roman"/>
          <w:sz w:val="28"/>
          <w:szCs w:val="28"/>
        </w:rPr>
        <w:t>. n</w:t>
      </w:r>
      <w:r w:rsidR="009F1218" w:rsidRPr="006745A8">
        <w:rPr>
          <w:rFonts w:ascii="Times New Roman" w:hAnsi="Times New Roman" w:cs="Times New Roman"/>
          <w:sz w:val="28"/>
          <w:szCs w:val="28"/>
        </w:rPr>
        <w:t>r.; 2014, 123</w:t>
      </w:r>
      <w:r w:rsidR="006745A8" w:rsidRPr="006745A8">
        <w:rPr>
          <w:rFonts w:ascii="Times New Roman" w:hAnsi="Times New Roman" w:cs="Times New Roman"/>
          <w:sz w:val="28"/>
          <w:szCs w:val="28"/>
        </w:rPr>
        <w:t>.</w:t>
      </w:r>
      <w:r w:rsidR="00E70F4E" w:rsidRPr="006745A8">
        <w:rPr>
          <w:rFonts w:ascii="Times New Roman" w:hAnsi="Times New Roman" w:cs="Times New Roman"/>
          <w:sz w:val="28"/>
          <w:szCs w:val="28"/>
        </w:rPr>
        <w:t>, 214</w:t>
      </w:r>
      <w:r w:rsidR="006745A8" w:rsidRPr="006745A8">
        <w:rPr>
          <w:rFonts w:ascii="Times New Roman" w:hAnsi="Times New Roman" w:cs="Times New Roman"/>
          <w:sz w:val="28"/>
          <w:szCs w:val="28"/>
        </w:rPr>
        <w:t>. n</w:t>
      </w:r>
      <w:r w:rsidR="00E70F4E" w:rsidRPr="006745A8">
        <w:rPr>
          <w:rFonts w:ascii="Times New Roman" w:hAnsi="Times New Roman" w:cs="Times New Roman"/>
          <w:sz w:val="28"/>
          <w:szCs w:val="28"/>
        </w:rPr>
        <w:t>r.</w:t>
      </w:r>
      <w:r w:rsidR="00460B3E">
        <w:rPr>
          <w:rFonts w:ascii="Times New Roman" w:hAnsi="Times New Roman" w:cs="Times New Roman"/>
          <w:sz w:val="28"/>
          <w:szCs w:val="28"/>
        </w:rPr>
        <w:t>;</w:t>
      </w:r>
      <w:r w:rsidR="00151E59" w:rsidRPr="006745A8">
        <w:rPr>
          <w:rFonts w:ascii="Times New Roman" w:hAnsi="Times New Roman" w:cs="Times New Roman"/>
          <w:sz w:val="28"/>
          <w:szCs w:val="28"/>
        </w:rPr>
        <w:t xml:space="preserve"> 2016, 241</w:t>
      </w:r>
      <w:r w:rsidR="006745A8" w:rsidRPr="006745A8">
        <w:rPr>
          <w:rFonts w:ascii="Times New Roman" w:hAnsi="Times New Roman" w:cs="Times New Roman"/>
          <w:sz w:val="28"/>
          <w:szCs w:val="28"/>
        </w:rPr>
        <w:t>. n</w:t>
      </w:r>
      <w:r w:rsidR="00151E59" w:rsidRPr="006745A8">
        <w:rPr>
          <w:rFonts w:ascii="Times New Roman" w:hAnsi="Times New Roman" w:cs="Times New Roman"/>
          <w:sz w:val="28"/>
          <w:szCs w:val="28"/>
        </w:rPr>
        <w:t>r.</w:t>
      </w:r>
      <w:r w:rsidR="00460B3E">
        <w:rPr>
          <w:rFonts w:ascii="Times New Roman" w:hAnsi="Times New Roman" w:cs="Times New Roman"/>
          <w:sz w:val="28"/>
          <w:szCs w:val="28"/>
        </w:rPr>
        <w:t>;</w:t>
      </w:r>
      <w:r w:rsidR="00151E59" w:rsidRPr="006745A8">
        <w:rPr>
          <w:rFonts w:ascii="Times New Roman" w:hAnsi="Times New Roman" w:cs="Times New Roman"/>
          <w:sz w:val="28"/>
          <w:szCs w:val="28"/>
        </w:rPr>
        <w:t xml:space="preserve"> 2017, 156</w:t>
      </w:r>
      <w:r w:rsidR="006745A8" w:rsidRPr="006745A8">
        <w:rPr>
          <w:rFonts w:ascii="Times New Roman" w:hAnsi="Times New Roman" w:cs="Times New Roman"/>
          <w:sz w:val="28"/>
          <w:szCs w:val="28"/>
        </w:rPr>
        <w:t>. n</w:t>
      </w:r>
      <w:r w:rsidR="00151E59" w:rsidRPr="006745A8">
        <w:rPr>
          <w:rFonts w:ascii="Times New Roman" w:hAnsi="Times New Roman" w:cs="Times New Roman"/>
          <w:sz w:val="28"/>
          <w:szCs w:val="28"/>
        </w:rPr>
        <w:t>r.</w:t>
      </w:r>
      <w:r w:rsidR="00460B3E">
        <w:rPr>
          <w:rFonts w:ascii="Times New Roman" w:hAnsi="Times New Roman" w:cs="Times New Roman"/>
          <w:sz w:val="28"/>
          <w:szCs w:val="28"/>
        </w:rPr>
        <w:t>;</w:t>
      </w:r>
      <w:r w:rsidR="00740F38" w:rsidRPr="006745A8">
        <w:rPr>
          <w:rFonts w:ascii="Times New Roman" w:hAnsi="Times New Roman" w:cs="Times New Roman"/>
          <w:sz w:val="28"/>
          <w:szCs w:val="28"/>
        </w:rPr>
        <w:t xml:space="preserve"> 2019,</w:t>
      </w:r>
      <w:r w:rsidR="00B753C6">
        <w:rPr>
          <w:rFonts w:ascii="Times New Roman" w:hAnsi="Times New Roman" w:cs="Times New Roman"/>
          <w:sz w:val="28"/>
          <w:szCs w:val="28"/>
        </w:rPr>
        <w:t xml:space="preserve"> </w:t>
      </w:r>
      <w:r w:rsidR="00740F38" w:rsidRPr="006745A8">
        <w:rPr>
          <w:rFonts w:ascii="Times New Roman" w:hAnsi="Times New Roman" w:cs="Times New Roman"/>
          <w:sz w:val="28"/>
          <w:szCs w:val="28"/>
        </w:rPr>
        <w:t>75</w:t>
      </w:r>
      <w:r w:rsidR="006745A8" w:rsidRPr="006745A8">
        <w:rPr>
          <w:rFonts w:ascii="Times New Roman" w:hAnsi="Times New Roman" w:cs="Times New Roman"/>
          <w:sz w:val="28"/>
          <w:szCs w:val="28"/>
        </w:rPr>
        <w:t>. n</w:t>
      </w:r>
      <w:r w:rsidR="00740F38" w:rsidRPr="006745A8">
        <w:rPr>
          <w:rFonts w:ascii="Times New Roman" w:hAnsi="Times New Roman" w:cs="Times New Roman"/>
          <w:sz w:val="28"/>
          <w:szCs w:val="28"/>
        </w:rPr>
        <w:t>r</w:t>
      </w:r>
      <w:r w:rsidR="00DE58C1" w:rsidRPr="006745A8">
        <w:rPr>
          <w:rFonts w:ascii="Times New Roman" w:hAnsi="Times New Roman" w:cs="Times New Roman"/>
          <w:sz w:val="28"/>
          <w:szCs w:val="28"/>
        </w:rPr>
        <w:t>.</w:t>
      </w:r>
      <w:r w:rsidR="009F1218" w:rsidRPr="006745A8">
        <w:rPr>
          <w:rFonts w:ascii="Times New Roman" w:hAnsi="Times New Roman" w:cs="Times New Roman"/>
          <w:sz w:val="28"/>
          <w:szCs w:val="28"/>
        </w:rPr>
        <w:t>)</w:t>
      </w:r>
      <w:r w:rsidRPr="006745A8">
        <w:rPr>
          <w:rFonts w:ascii="Times New Roman" w:hAnsi="Times New Roman" w:cs="Times New Roman"/>
          <w:sz w:val="28"/>
          <w:szCs w:val="28"/>
        </w:rPr>
        <w:t xml:space="preserve"> šādus grozījumus:</w:t>
      </w:r>
    </w:p>
    <w:p w14:paraId="0A70F66B" w14:textId="6DF227BD" w:rsidR="00324B1A" w:rsidRPr="006745A8" w:rsidRDefault="00324B1A" w:rsidP="00460B3E">
      <w:pPr>
        <w:spacing w:after="0" w:line="240" w:lineRule="auto"/>
        <w:ind w:firstLine="709"/>
        <w:jc w:val="both"/>
        <w:rPr>
          <w:rFonts w:ascii="Times New Roman" w:eastAsia="Times New Roman" w:hAnsi="Times New Roman" w:cs="Times New Roman"/>
          <w:sz w:val="28"/>
          <w:szCs w:val="28"/>
        </w:rPr>
      </w:pPr>
    </w:p>
    <w:p w14:paraId="7DEB5F23" w14:textId="23F43D47" w:rsidR="00D102BF" w:rsidRPr="006745A8" w:rsidRDefault="00D102BF" w:rsidP="00460B3E">
      <w:pPr>
        <w:spacing w:after="0" w:line="240" w:lineRule="auto"/>
        <w:ind w:firstLine="709"/>
        <w:jc w:val="both"/>
        <w:rPr>
          <w:rFonts w:ascii="Times New Roman" w:eastAsia="Times New Roman" w:hAnsi="Times New Roman" w:cs="Times New Roman"/>
          <w:sz w:val="28"/>
          <w:szCs w:val="28"/>
        </w:rPr>
      </w:pPr>
      <w:r w:rsidRPr="006745A8">
        <w:rPr>
          <w:rFonts w:ascii="Times New Roman" w:eastAsia="Times New Roman" w:hAnsi="Times New Roman" w:cs="Times New Roman"/>
          <w:sz w:val="28"/>
          <w:szCs w:val="28"/>
        </w:rPr>
        <w:t>1.</w:t>
      </w:r>
      <w:r w:rsidR="00460B3E">
        <w:rPr>
          <w:rFonts w:ascii="Times New Roman" w:eastAsia="Times New Roman" w:hAnsi="Times New Roman" w:cs="Times New Roman"/>
          <w:sz w:val="28"/>
          <w:szCs w:val="28"/>
        </w:rPr>
        <w:t>  </w:t>
      </w:r>
      <w:r w:rsidRPr="006745A8">
        <w:rPr>
          <w:rFonts w:ascii="Times New Roman" w:eastAsia="Times New Roman" w:hAnsi="Times New Roman" w:cs="Times New Roman"/>
          <w:sz w:val="28"/>
          <w:szCs w:val="28"/>
        </w:rPr>
        <w:t>8. pantā:</w:t>
      </w:r>
    </w:p>
    <w:p w14:paraId="435A3838" w14:textId="3F6AE520" w:rsidR="00D102BF" w:rsidRPr="006745A8" w:rsidRDefault="00682FD1" w:rsidP="00460B3E">
      <w:pPr>
        <w:spacing w:after="0" w:line="240" w:lineRule="auto"/>
        <w:ind w:firstLine="709"/>
        <w:jc w:val="both"/>
        <w:rPr>
          <w:rFonts w:ascii="Times New Roman" w:eastAsia="Times New Roman" w:hAnsi="Times New Roman" w:cs="Times New Roman"/>
          <w:sz w:val="28"/>
          <w:szCs w:val="28"/>
        </w:rPr>
      </w:pPr>
      <w:r w:rsidRPr="006745A8">
        <w:rPr>
          <w:rFonts w:ascii="Times New Roman" w:eastAsia="Times New Roman" w:hAnsi="Times New Roman" w:cs="Times New Roman"/>
          <w:sz w:val="28"/>
          <w:szCs w:val="28"/>
        </w:rPr>
        <w:t>i</w:t>
      </w:r>
      <w:r w:rsidR="00D102BF" w:rsidRPr="006745A8">
        <w:rPr>
          <w:rFonts w:ascii="Times New Roman" w:eastAsia="Times New Roman" w:hAnsi="Times New Roman" w:cs="Times New Roman"/>
          <w:sz w:val="28"/>
          <w:szCs w:val="28"/>
        </w:rPr>
        <w:t>zslēgt ceturtās daļas otro teikumu;</w:t>
      </w:r>
    </w:p>
    <w:p w14:paraId="03169B7A" w14:textId="39DAAFE7" w:rsidR="00604942" w:rsidRPr="006745A8" w:rsidRDefault="00682FD1" w:rsidP="00460B3E">
      <w:pPr>
        <w:spacing w:after="0" w:line="240" w:lineRule="auto"/>
        <w:ind w:firstLine="709"/>
        <w:jc w:val="both"/>
        <w:rPr>
          <w:rFonts w:ascii="Times New Roman" w:eastAsia="Times New Roman" w:hAnsi="Times New Roman" w:cs="Times New Roman"/>
          <w:sz w:val="28"/>
          <w:szCs w:val="28"/>
        </w:rPr>
      </w:pPr>
      <w:r w:rsidRPr="006745A8">
        <w:rPr>
          <w:rFonts w:ascii="Times New Roman" w:eastAsia="Times New Roman" w:hAnsi="Times New Roman" w:cs="Times New Roman"/>
          <w:sz w:val="28"/>
          <w:szCs w:val="28"/>
        </w:rPr>
        <w:t>i</w:t>
      </w:r>
      <w:r w:rsidR="00604942" w:rsidRPr="006745A8">
        <w:rPr>
          <w:rFonts w:ascii="Times New Roman" w:eastAsia="Times New Roman" w:hAnsi="Times New Roman" w:cs="Times New Roman"/>
          <w:sz w:val="28"/>
          <w:szCs w:val="28"/>
        </w:rPr>
        <w:t>zteikt piekto daļu šādā redakcijā:</w:t>
      </w:r>
    </w:p>
    <w:p w14:paraId="0B3E16FB" w14:textId="77777777" w:rsidR="00502CCB" w:rsidRPr="006745A8" w:rsidRDefault="00502CCB" w:rsidP="00460B3E">
      <w:pPr>
        <w:spacing w:after="0" w:line="240" w:lineRule="auto"/>
        <w:ind w:firstLine="709"/>
        <w:jc w:val="both"/>
        <w:rPr>
          <w:rFonts w:ascii="Times New Roman" w:eastAsia="Times New Roman" w:hAnsi="Times New Roman" w:cs="Times New Roman"/>
          <w:sz w:val="28"/>
          <w:szCs w:val="28"/>
        </w:rPr>
      </w:pPr>
    </w:p>
    <w:p w14:paraId="4A7A1C24" w14:textId="4BE40F52" w:rsidR="00F739B4" w:rsidRPr="006745A8" w:rsidRDefault="006745A8" w:rsidP="00460B3E">
      <w:pPr>
        <w:spacing w:after="0" w:line="240" w:lineRule="auto"/>
        <w:ind w:firstLine="709"/>
        <w:jc w:val="both"/>
        <w:rPr>
          <w:rFonts w:ascii="Times New Roman" w:eastAsia="Times New Roman" w:hAnsi="Times New Roman" w:cs="Times New Roman"/>
          <w:sz w:val="28"/>
          <w:szCs w:val="28"/>
        </w:rPr>
      </w:pPr>
      <w:r w:rsidRPr="006745A8">
        <w:rPr>
          <w:rFonts w:ascii="Times New Roman" w:eastAsia="Times New Roman" w:hAnsi="Times New Roman" w:cs="Times New Roman"/>
          <w:sz w:val="28"/>
          <w:szCs w:val="28"/>
        </w:rPr>
        <w:t>"</w:t>
      </w:r>
      <w:r w:rsidR="00F739B4" w:rsidRPr="006745A8">
        <w:rPr>
          <w:rFonts w:ascii="Times New Roman" w:eastAsia="Times New Roman" w:hAnsi="Times New Roman" w:cs="Times New Roman"/>
          <w:sz w:val="28"/>
          <w:szCs w:val="28"/>
        </w:rPr>
        <w:t xml:space="preserve">(5) Informāciju, kas saņemta no tehniskajiem līdzekļiem, nodod apstrādei valsts akciju sabiedrībai </w:t>
      </w:r>
      <w:r w:rsidRPr="006745A8">
        <w:rPr>
          <w:rFonts w:ascii="Times New Roman" w:eastAsia="Times New Roman" w:hAnsi="Times New Roman" w:cs="Times New Roman"/>
          <w:sz w:val="28"/>
          <w:szCs w:val="28"/>
        </w:rPr>
        <w:t>"</w:t>
      </w:r>
      <w:r w:rsidR="00F739B4" w:rsidRPr="006745A8">
        <w:rPr>
          <w:rFonts w:ascii="Times New Roman" w:eastAsia="Times New Roman" w:hAnsi="Times New Roman" w:cs="Times New Roman"/>
          <w:sz w:val="28"/>
          <w:szCs w:val="28"/>
        </w:rPr>
        <w:t>Ceļu satiksmes drošības direkcija</w:t>
      </w:r>
      <w:r w:rsidRPr="006745A8">
        <w:rPr>
          <w:rFonts w:ascii="Times New Roman" w:eastAsia="Times New Roman" w:hAnsi="Times New Roman" w:cs="Times New Roman"/>
          <w:sz w:val="28"/>
          <w:szCs w:val="28"/>
        </w:rPr>
        <w:t>"</w:t>
      </w:r>
      <w:r w:rsidR="00F739B4" w:rsidRPr="006745A8">
        <w:rPr>
          <w:rFonts w:ascii="Times New Roman" w:eastAsia="Times New Roman" w:hAnsi="Times New Roman" w:cs="Times New Roman"/>
          <w:sz w:val="28"/>
          <w:szCs w:val="28"/>
        </w:rPr>
        <w:t xml:space="preserve">. Valsts akciju sabiedrība </w:t>
      </w:r>
      <w:r w:rsidRPr="006745A8">
        <w:rPr>
          <w:rFonts w:ascii="Times New Roman" w:eastAsia="Times New Roman" w:hAnsi="Times New Roman" w:cs="Times New Roman"/>
          <w:sz w:val="28"/>
          <w:szCs w:val="28"/>
        </w:rPr>
        <w:t>"</w:t>
      </w:r>
      <w:r w:rsidR="00F739B4" w:rsidRPr="006745A8">
        <w:rPr>
          <w:rFonts w:ascii="Times New Roman" w:eastAsia="Times New Roman" w:hAnsi="Times New Roman" w:cs="Times New Roman"/>
          <w:sz w:val="28"/>
          <w:szCs w:val="28"/>
        </w:rPr>
        <w:t>Ceļu satiksmes drošības direkcija</w:t>
      </w:r>
      <w:r w:rsidRPr="006745A8">
        <w:rPr>
          <w:rFonts w:ascii="Times New Roman" w:eastAsia="Times New Roman" w:hAnsi="Times New Roman" w:cs="Times New Roman"/>
          <w:sz w:val="28"/>
          <w:szCs w:val="28"/>
        </w:rPr>
        <w:t>"</w:t>
      </w:r>
      <w:r w:rsidR="00F739B4" w:rsidRPr="006745A8">
        <w:rPr>
          <w:rFonts w:ascii="Times New Roman" w:eastAsia="Times New Roman" w:hAnsi="Times New Roman" w:cs="Times New Roman"/>
          <w:sz w:val="28"/>
          <w:szCs w:val="28"/>
        </w:rPr>
        <w:t xml:space="preserve"> transportlīdzekļu un to vadītāju valsts reģistrā apstrādā minēto informāciju, </w:t>
      </w:r>
      <w:r w:rsidR="00DF375F" w:rsidRPr="006745A8">
        <w:rPr>
          <w:rFonts w:ascii="Times New Roman" w:eastAsia="Times New Roman" w:hAnsi="Times New Roman" w:cs="Times New Roman"/>
          <w:sz w:val="28"/>
          <w:szCs w:val="28"/>
        </w:rPr>
        <w:t xml:space="preserve">sagatavo lēmuma </w:t>
      </w:r>
      <w:r w:rsidR="00460B3E">
        <w:rPr>
          <w:rFonts w:ascii="Times New Roman" w:eastAsia="Times New Roman" w:hAnsi="Times New Roman" w:cs="Times New Roman"/>
          <w:sz w:val="28"/>
          <w:szCs w:val="28"/>
        </w:rPr>
        <w:t xml:space="preserve">projektu </w:t>
      </w:r>
      <w:r w:rsidR="00DF375F" w:rsidRPr="006745A8">
        <w:rPr>
          <w:rFonts w:ascii="Times New Roman" w:eastAsia="Times New Roman" w:hAnsi="Times New Roman" w:cs="Times New Roman"/>
          <w:sz w:val="28"/>
          <w:szCs w:val="28"/>
        </w:rPr>
        <w:t xml:space="preserve">par administratīvā soda piemērošanu </w:t>
      </w:r>
      <w:r w:rsidR="00F739B4" w:rsidRPr="006745A8">
        <w:rPr>
          <w:rFonts w:ascii="Times New Roman" w:eastAsia="Times New Roman" w:hAnsi="Times New Roman" w:cs="Times New Roman"/>
          <w:sz w:val="28"/>
          <w:szCs w:val="28"/>
        </w:rPr>
        <w:t xml:space="preserve">un nosūta to Valsts policijai izvērtēšanai un lēmuma </w:t>
      </w:r>
      <w:r w:rsidR="00460B3E">
        <w:rPr>
          <w:rFonts w:ascii="Times New Roman" w:eastAsia="Times New Roman" w:hAnsi="Times New Roman" w:cs="Times New Roman"/>
          <w:sz w:val="28"/>
          <w:szCs w:val="28"/>
        </w:rPr>
        <w:t xml:space="preserve">pieņemšanai </w:t>
      </w:r>
      <w:r w:rsidR="00F739B4" w:rsidRPr="006745A8">
        <w:rPr>
          <w:rFonts w:ascii="Times New Roman" w:eastAsia="Times New Roman" w:hAnsi="Times New Roman" w:cs="Times New Roman"/>
          <w:sz w:val="28"/>
          <w:szCs w:val="28"/>
        </w:rPr>
        <w:t>par</w:t>
      </w:r>
      <w:r w:rsidR="00EA4FAA" w:rsidRPr="006745A8">
        <w:rPr>
          <w:rFonts w:ascii="Times New Roman" w:eastAsia="Times New Roman" w:hAnsi="Times New Roman" w:cs="Times New Roman"/>
          <w:sz w:val="28"/>
          <w:szCs w:val="28"/>
        </w:rPr>
        <w:t xml:space="preserve"> administratīvā</w:t>
      </w:r>
      <w:r w:rsidR="00F739B4" w:rsidRPr="006745A8">
        <w:rPr>
          <w:rFonts w:ascii="Times New Roman" w:eastAsia="Times New Roman" w:hAnsi="Times New Roman" w:cs="Times New Roman"/>
          <w:sz w:val="28"/>
          <w:szCs w:val="28"/>
        </w:rPr>
        <w:t xml:space="preserve"> soda piemērošanu</w:t>
      </w:r>
      <w:r w:rsidR="00460B3E">
        <w:rPr>
          <w:rFonts w:ascii="Times New Roman" w:eastAsia="Times New Roman" w:hAnsi="Times New Roman" w:cs="Times New Roman"/>
          <w:sz w:val="28"/>
          <w:szCs w:val="28"/>
        </w:rPr>
        <w:t>,</w:t>
      </w:r>
      <w:r w:rsidR="00F739B4" w:rsidRPr="006745A8">
        <w:rPr>
          <w:rFonts w:ascii="Times New Roman" w:eastAsia="Times New Roman" w:hAnsi="Times New Roman" w:cs="Times New Roman"/>
          <w:sz w:val="28"/>
          <w:szCs w:val="28"/>
        </w:rPr>
        <w:t xml:space="preserve"> bet pēc minētā Valsts policijas lēmuma pieņemšanas </w:t>
      </w:r>
      <w:r w:rsidR="00460B3E">
        <w:rPr>
          <w:rFonts w:ascii="Times New Roman" w:eastAsia="Times New Roman" w:hAnsi="Times New Roman" w:cs="Times New Roman"/>
          <w:sz w:val="28"/>
          <w:szCs w:val="28"/>
        </w:rPr>
        <w:t xml:space="preserve">to </w:t>
      </w:r>
      <w:r w:rsidR="00F739B4" w:rsidRPr="006745A8">
        <w:rPr>
          <w:rFonts w:ascii="Times New Roman" w:eastAsia="Times New Roman" w:hAnsi="Times New Roman" w:cs="Times New Roman"/>
          <w:sz w:val="28"/>
          <w:szCs w:val="28"/>
        </w:rPr>
        <w:t xml:space="preserve">paziņo </w:t>
      </w:r>
      <w:r w:rsidR="002B6C2C">
        <w:rPr>
          <w:rFonts w:ascii="Times New Roman" w:eastAsia="Times New Roman" w:hAnsi="Times New Roman" w:cs="Times New Roman"/>
          <w:sz w:val="28"/>
          <w:szCs w:val="28"/>
        </w:rPr>
        <w:t>personai, kas saucama</w:t>
      </w:r>
      <w:r w:rsidR="00460B3E" w:rsidRPr="006745A8">
        <w:rPr>
          <w:rFonts w:ascii="Times New Roman" w:eastAsia="Times New Roman" w:hAnsi="Times New Roman" w:cs="Times New Roman"/>
          <w:sz w:val="28"/>
          <w:szCs w:val="28"/>
        </w:rPr>
        <w:t xml:space="preserve"> </w:t>
      </w:r>
      <w:r w:rsidR="00F739B4" w:rsidRPr="006745A8">
        <w:rPr>
          <w:rFonts w:ascii="Times New Roman" w:eastAsia="Times New Roman" w:hAnsi="Times New Roman" w:cs="Times New Roman"/>
          <w:sz w:val="28"/>
          <w:szCs w:val="28"/>
        </w:rPr>
        <w:t xml:space="preserve">pie administratīvās atbildības, kā arī veic atsevišķas </w:t>
      </w:r>
      <w:r w:rsidR="009055B6" w:rsidRPr="006745A8">
        <w:rPr>
          <w:rFonts w:ascii="Times New Roman" w:eastAsia="Times New Roman" w:hAnsi="Times New Roman" w:cs="Times New Roman"/>
          <w:sz w:val="28"/>
          <w:szCs w:val="28"/>
        </w:rPr>
        <w:t xml:space="preserve">Administratīvās atbildības likumā noteiktās </w:t>
      </w:r>
      <w:r w:rsidR="00F739B4" w:rsidRPr="006745A8">
        <w:rPr>
          <w:rFonts w:ascii="Times New Roman" w:eastAsia="Times New Roman" w:hAnsi="Times New Roman" w:cs="Times New Roman"/>
          <w:sz w:val="28"/>
          <w:szCs w:val="28"/>
        </w:rPr>
        <w:t>darbības, kas saistītas ar piemērot</w:t>
      </w:r>
      <w:r w:rsidR="00EA4FAA" w:rsidRPr="006745A8">
        <w:rPr>
          <w:rFonts w:ascii="Times New Roman" w:eastAsia="Times New Roman" w:hAnsi="Times New Roman" w:cs="Times New Roman"/>
          <w:sz w:val="28"/>
          <w:szCs w:val="28"/>
        </w:rPr>
        <w:t>o</w:t>
      </w:r>
      <w:r w:rsidR="00F739B4" w:rsidRPr="006745A8">
        <w:rPr>
          <w:rFonts w:ascii="Times New Roman" w:eastAsia="Times New Roman" w:hAnsi="Times New Roman" w:cs="Times New Roman"/>
          <w:sz w:val="28"/>
          <w:szCs w:val="28"/>
        </w:rPr>
        <w:t xml:space="preserve"> naudas sodu izpildi.</w:t>
      </w:r>
      <w:r w:rsidRPr="006745A8">
        <w:rPr>
          <w:rFonts w:ascii="Times New Roman" w:eastAsia="Times New Roman" w:hAnsi="Times New Roman" w:cs="Times New Roman"/>
          <w:sz w:val="28"/>
          <w:szCs w:val="28"/>
        </w:rPr>
        <w:t>"</w:t>
      </w:r>
    </w:p>
    <w:p w14:paraId="2B0B602A" w14:textId="64CC009A" w:rsidR="002C6EDB" w:rsidRPr="006745A8" w:rsidRDefault="002C6EDB" w:rsidP="00460B3E">
      <w:pPr>
        <w:spacing w:after="0" w:line="240" w:lineRule="auto"/>
        <w:ind w:firstLine="709"/>
        <w:jc w:val="both"/>
        <w:rPr>
          <w:rFonts w:ascii="Times New Roman" w:eastAsia="Times New Roman" w:hAnsi="Times New Roman" w:cs="Times New Roman"/>
          <w:sz w:val="28"/>
          <w:szCs w:val="28"/>
        </w:rPr>
      </w:pPr>
    </w:p>
    <w:p w14:paraId="798ECB45" w14:textId="1969434B" w:rsidR="00374C4C" w:rsidRPr="006745A8" w:rsidRDefault="00B753C6" w:rsidP="00460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24B1A" w:rsidRPr="006745A8">
        <w:rPr>
          <w:rFonts w:ascii="Times New Roman" w:eastAsia="Times New Roman" w:hAnsi="Times New Roman" w:cs="Times New Roman"/>
          <w:sz w:val="28"/>
          <w:szCs w:val="28"/>
        </w:rPr>
        <w:t xml:space="preserve">. </w:t>
      </w:r>
      <w:bookmarkStart w:id="0" w:name="_Hlk17978336"/>
      <w:r w:rsidR="00B1646E" w:rsidRPr="006745A8">
        <w:rPr>
          <w:rFonts w:ascii="Times New Roman" w:eastAsia="Times New Roman" w:hAnsi="Times New Roman" w:cs="Times New Roman"/>
          <w:sz w:val="28"/>
          <w:szCs w:val="28"/>
        </w:rPr>
        <w:t>Papildināt 9</w:t>
      </w:r>
      <w:r w:rsidR="006745A8" w:rsidRPr="006745A8">
        <w:rPr>
          <w:rFonts w:ascii="Times New Roman" w:eastAsia="Times New Roman" w:hAnsi="Times New Roman" w:cs="Times New Roman"/>
          <w:sz w:val="28"/>
          <w:szCs w:val="28"/>
        </w:rPr>
        <w:t>. p</w:t>
      </w:r>
      <w:r w:rsidR="00B1646E" w:rsidRPr="006745A8">
        <w:rPr>
          <w:rFonts w:ascii="Times New Roman" w:eastAsia="Times New Roman" w:hAnsi="Times New Roman" w:cs="Times New Roman"/>
          <w:sz w:val="28"/>
          <w:szCs w:val="28"/>
        </w:rPr>
        <w:t>antu ar otro teikumu šādā redakcijā:</w:t>
      </w:r>
    </w:p>
    <w:bookmarkEnd w:id="0"/>
    <w:p w14:paraId="08BA9607" w14:textId="77777777" w:rsidR="00502CCB" w:rsidRPr="006745A8" w:rsidRDefault="00502CCB" w:rsidP="00460B3E">
      <w:pPr>
        <w:spacing w:after="0" w:line="240" w:lineRule="auto"/>
        <w:ind w:firstLine="709"/>
        <w:jc w:val="both"/>
        <w:rPr>
          <w:rFonts w:ascii="Times New Roman" w:eastAsia="Times New Roman" w:hAnsi="Times New Roman" w:cs="Times New Roman"/>
          <w:sz w:val="28"/>
          <w:szCs w:val="28"/>
        </w:rPr>
      </w:pPr>
    </w:p>
    <w:p w14:paraId="38534B06" w14:textId="10DCDF08" w:rsidR="00374C4C" w:rsidRPr="006745A8" w:rsidRDefault="006745A8" w:rsidP="00460B3E">
      <w:pPr>
        <w:spacing w:after="0" w:line="240" w:lineRule="auto"/>
        <w:ind w:firstLine="709"/>
        <w:jc w:val="both"/>
        <w:rPr>
          <w:rFonts w:ascii="Times New Roman" w:eastAsia="Times New Roman" w:hAnsi="Times New Roman" w:cs="Times New Roman"/>
          <w:sz w:val="28"/>
          <w:szCs w:val="28"/>
        </w:rPr>
      </w:pPr>
      <w:r w:rsidRPr="006745A8">
        <w:rPr>
          <w:rFonts w:ascii="Times New Roman" w:eastAsia="Times New Roman" w:hAnsi="Times New Roman" w:cs="Times New Roman"/>
          <w:sz w:val="28"/>
          <w:szCs w:val="28"/>
        </w:rPr>
        <w:t>"</w:t>
      </w:r>
      <w:r w:rsidR="00B56DD9">
        <w:rPr>
          <w:rFonts w:ascii="Times New Roman" w:eastAsia="Times New Roman" w:hAnsi="Times New Roman" w:cs="Times New Roman"/>
          <w:sz w:val="28"/>
          <w:szCs w:val="28"/>
        </w:rPr>
        <w:t xml:space="preserve">Personai, </w:t>
      </w:r>
      <w:r w:rsidR="00B56DD9" w:rsidRPr="006745A8">
        <w:rPr>
          <w:rFonts w:ascii="Times New Roman" w:eastAsia="Times New Roman" w:hAnsi="Times New Roman" w:cs="Times New Roman"/>
          <w:sz w:val="28"/>
          <w:szCs w:val="28"/>
        </w:rPr>
        <w:t>kurai piemērots administratīvais sods</w:t>
      </w:r>
      <w:r w:rsidR="00B56DD9">
        <w:rPr>
          <w:rFonts w:ascii="Times New Roman" w:eastAsia="Times New Roman" w:hAnsi="Times New Roman" w:cs="Times New Roman"/>
          <w:sz w:val="28"/>
          <w:szCs w:val="28"/>
        </w:rPr>
        <w:t>, l</w:t>
      </w:r>
      <w:r w:rsidR="00B1646E" w:rsidRPr="006745A8">
        <w:rPr>
          <w:rFonts w:ascii="Times New Roman" w:eastAsia="Times New Roman" w:hAnsi="Times New Roman" w:cs="Times New Roman"/>
          <w:sz w:val="28"/>
          <w:szCs w:val="28"/>
        </w:rPr>
        <w:t>īdz šajā likumā noteiktā administratīvā pārkāpuma lietā piemērotā naudas soda samaksai</w:t>
      </w:r>
      <w:r w:rsidR="00B56DD9">
        <w:rPr>
          <w:rFonts w:ascii="Times New Roman" w:eastAsia="Times New Roman" w:hAnsi="Times New Roman" w:cs="Times New Roman"/>
          <w:sz w:val="28"/>
          <w:szCs w:val="28"/>
        </w:rPr>
        <w:t xml:space="preserve"> </w:t>
      </w:r>
      <w:r w:rsidR="00B1646E" w:rsidRPr="006745A8">
        <w:rPr>
          <w:rFonts w:ascii="Times New Roman" w:eastAsia="Times New Roman" w:hAnsi="Times New Roman" w:cs="Times New Roman"/>
          <w:sz w:val="28"/>
          <w:szCs w:val="28"/>
        </w:rPr>
        <w:t>ir liegts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r w:rsidRPr="006745A8">
        <w:rPr>
          <w:rFonts w:ascii="Times New Roman" w:eastAsia="Times New Roman" w:hAnsi="Times New Roman" w:cs="Times New Roman"/>
          <w:sz w:val="28"/>
          <w:szCs w:val="28"/>
        </w:rPr>
        <w:t>"</w:t>
      </w:r>
    </w:p>
    <w:p w14:paraId="18EA7C1C" w14:textId="76A80474" w:rsidR="00B1646E" w:rsidRPr="006745A8" w:rsidRDefault="00B1646E" w:rsidP="00460B3E">
      <w:pPr>
        <w:spacing w:after="0" w:line="240" w:lineRule="auto"/>
        <w:ind w:firstLine="709"/>
        <w:jc w:val="both"/>
        <w:rPr>
          <w:rFonts w:ascii="Times New Roman" w:eastAsia="Times New Roman" w:hAnsi="Times New Roman" w:cs="Times New Roman"/>
          <w:sz w:val="28"/>
          <w:szCs w:val="28"/>
        </w:rPr>
      </w:pPr>
    </w:p>
    <w:p w14:paraId="5E5189C5" w14:textId="281E6FCD" w:rsidR="00B1646E" w:rsidRPr="006745A8" w:rsidRDefault="00B753C6" w:rsidP="00460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646E" w:rsidRPr="006745A8">
        <w:rPr>
          <w:rFonts w:ascii="Times New Roman" w:eastAsia="Times New Roman" w:hAnsi="Times New Roman" w:cs="Times New Roman"/>
          <w:sz w:val="28"/>
          <w:szCs w:val="28"/>
        </w:rPr>
        <w:t>. Izslēgt 9</w:t>
      </w:r>
      <w:r w:rsidR="00812A78" w:rsidRPr="006745A8">
        <w:rPr>
          <w:rFonts w:ascii="Times New Roman" w:eastAsia="Times New Roman" w:hAnsi="Times New Roman" w:cs="Times New Roman"/>
          <w:sz w:val="28"/>
          <w:szCs w:val="28"/>
        </w:rPr>
        <w:t>.</w:t>
      </w:r>
      <w:r w:rsidR="00B1646E" w:rsidRPr="006745A8">
        <w:rPr>
          <w:rFonts w:ascii="Times New Roman" w:eastAsia="Times New Roman" w:hAnsi="Times New Roman" w:cs="Times New Roman"/>
          <w:sz w:val="28"/>
          <w:szCs w:val="28"/>
          <w:vertAlign w:val="superscript"/>
        </w:rPr>
        <w:t>1</w:t>
      </w:r>
      <w:r w:rsidR="00B1646E" w:rsidRPr="006745A8">
        <w:rPr>
          <w:rFonts w:ascii="Times New Roman" w:eastAsia="Times New Roman" w:hAnsi="Times New Roman" w:cs="Times New Roman"/>
          <w:sz w:val="28"/>
          <w:szCs w:val="28"/>
        </w:rPr>
        <w:t xml:space="preserve"> pantu.</w:t>
      </w:r>
    </w:p>
    <w:p w14:paraId="33F9B4B7" w14:textId="77777777" w:rsidR="00B1646E" w:rsidRPr="006745A8" w:rsidRDefault="00B1646E" w:rsidP="00460B3E">
      <w:pPr>
        <w:spacing w:after="0" w:line="240" w:lineRule="auto"/>
        <w:ind w:firstLine="709"/>
        <w:jc w:val="both"/>
        <w:rPr>
          <w:rFonts w:ascii="Times New Roman" w:eastAsia="Times New Roman" w:hAnsi="Times New Roman" w:cs="Times New Roman"/>
          <w:sz w:val="28"/>
          <w:szCs w:val="28"/>
        </w:rPr>
      </w:pPr>
    </w:p>
    <w:p w14:paraId="27C123F0" w14:textId="3A1AC39D" w:rsidR="00374C4C" w:rsidRPr="006745A8" w:rsidRDefault="00B753C6" w:rsidP="00460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62EEA" w:rsidRPr="006745A8">
        <w:rPr>
          <w:rFonts w:ascii="Times New Roman" w:eastAsia="Times New Roman" w:hAnsi="Times New Roman" w:cs="Times New Roman"/>
          <w:sz w:val="28"/>
          <w:szCs w:val="28"/>
        </w:rPr>
        <w:t>. Papildināt likumu ar 11. un 12.</w:t>
      </w:r>
      <w:r w:rsidR="00097F21" w:rsidRPr="006745A8">
        <w:rPr>
          <w:rFonts w:ascii="Times New Roman" w:eastAsia="Times New Roman" w:hAnsi="Times New Roman" w:cs="Times New Roman"/>
          <w:sz w:val="28"/>
          <w:szCs w:val="28"/>
        </w:rPr>
        <w:t xml:space="preserve"> </w:t>
      </w:r>
      <w:r w:rsidR="00D62EEA" w:rsidRPr="006745A8">
        <w:rPr>
          <w:rFonts w:ascii="Times New Roman" w:eastAsia="Times New Roman" w:hAnsi="Times New Roman" w:cs="Times New Roman"/>
          <w:sz w:val="28"/>
          <w:szCs w:val="28"/>
        </w:rPr>
        <w:t>pantu šādā redakcijā:</w:t>
      </w:r>
    </w:p>
    <w:p w14:paraId="6148C2ED" w14:textId="77777777" w:rsidR="00502CCB" w:rsidRPr="006745A8" w:rsidRDefault="00502CCB" w:rsidP="00460B3E">
      <w:pPr>
        <w:spacing w:after="0" w:line="240" w:lineRule="auto"/>
        <w:ind w:firstLine="709"/>
        <w:jc w:val="both"/>
        <w:rPr>
          <w:rFonts w:ascii="Times New Roman" w:eastAsia="Times New Roman" w:hAnsi="Times New Roman" w:cs="Times New Roman"/>
          <w:sz w:val="28"/>
          <w:szCs w:val="28"/>
        </w:rPr>
      </w:pPr>
    </w:p>
    <w:p w14:paraId="5C4B6849" w14:textId="28968DCE" w:rsidR="0031693F" w:rsidRPr="006745A8" w:rsidRDefault="006745A8" w:rsidP="00460B3E">
      <w:pPr>
        <w:spacing w:after="0" w:line="240" w:lineRule="auto"/>
        <w:ind w:firstLine="709"/>
        <w:jc w:val="both"/>
        <w:rPr>
          <w:rFonts w:ascii="Times New Roman" w:eastAsia="Times New Roman" w:hAnsi="Times New Roman" w:cs="Times New Roman"/>
          <w:b/>
          <w:sz w:val="28"/>
          <w:szCs w:val="28"/>
        </w:rPr>
      </w:pPr>
      <w:r w:rsidRPr="006745A8">
        <w:rPr>
          <w:rFonts w:ascii="Times New Roman" w:eastAsia="Times New Roman" w:hAnsi="Times New Roman" w:cs="Times New Roman"/>
          <w:sz w:val="28"/>
          <w:szCs w:val="28"/>
        </w:rPr>
        <w:t>"</w:t>
      </w:r>
      <w:r w:rsidR="00D62EEA" w:rsidRPr="006745A8">
        <w:rPr>
          <w:rFonts w:ascii="Times New Roman" w:eastAsia="Times New Roman" w:hAnsi="Times New Roman" w:cs="Times New Roman"/>
          <w:b/>
          <w:sz w:val="28"/>
          <w:szCs w:val="28"/>
        </w:rPr>
        <w:t>11</w:t>
      </w:r>
      <w:r w:rsidRPr="006745A8">
        <w:rPr>
          <w:rFonts w:ascii="Times New Roman" w:eastAsia="Times New Roman" w:hAnsi="Times New Roman" w:cs="Times New Roman"/>
          <w:b/>
          <w:sz w:val="28"/>
          <w:szCs w:val="28"/>
        </w:rPr>
        <w:t>.</w:t>
      </w:r>
      <w:r w:rsidR="00B753C6">
        <w:rPr>
          <w:rFonts w:ascii="Times New Roman" w:eastAsia="Times New Roman" w:hAnsi="Times New Roman" w:cs="Times New Roman"/>
          <w:b/>
          <w:sz w:val="28"/>
          <w:szCs w:val="28"/>
        </w:rPr>
        <w:t xml:space="preserve"> pants.</w:t>
      </w:r>
      <w:r w:rsidR="00F10890">
        <w:rPr>
          <w:rFonts w:ascii="Times New Roman" w:eastAsia="Times New Roman" w:hAnsi="Times New Roman" w:cs="Times New Roman"/>
          <w:b/>
          <w:sz w:val="28"/>
          <w:szCs w:val="28"/>
        </w:rPr>
        <w:t> A</w:t>
      </w:r>
      <w:r w:rsidR="00324B1A" w:rsidRPr="006745A8">
        <w:rPr>
          <w:rFonts w:ascii="Times New Roman" w:eastAsia="Times New Roman" w:hAnsi="Times New Roman" w:cs="Times New Roman"/>
          <w:b/>
          <w:sz w:val="28"/>
          <w:szCs w:val="28"/>
        </w:rPr>
        <w:t xml:space="preserve">dministratīvā atbildība par </w:t>
      </w:r>
      <w:r w:rsidR="0031693F" w:rsidRPr="006745A8">
        <w:rPr>
          <w:rFonts w:ascii="Times New Roman" w:eastAsia="Times New Roman" w:hAnsi="Times New Roman" w:cs="Times New Roman"/>
          <w:b/>
          <w:sz w:val="28"/>
          <w:szCs w:val="28"/>
        </w:rPr>
        <w:t xml:space="preserve">autoceļu lietošanas </w:t>
      </w:r>
      <w:r w:rsidR="00304A4A" w:rsidRPr="006745A8">
        <w:rPr>
          <w:rFonts w:ascii="Times New Roman" w:eastAsia="Times New Roman" w:hAnsi="Times New Roman" w:cs="Times New Roman"/>
          <w:b/>
          <w:sz w:val="28"/>
          <w:szCs w:val="28"/>
        </w:rPr>
        <w:t xml:space="preserve">nodevas maksāšanas noteikumu </w:t>
      </w:r>
      <w:r w:rsidR="0031693F" w:rsidRPr="006745A8">
        <w:rPr>
          <w:rFonts w:ascii="Times New Roman" w:eastAsia="Times New Roman" w:hAnsi="Times New Roman" w:cs="Times New Roman"/>
          <w:b/>
          <w:sz w:val="28"/>
          <w:szCs w:val="28"/>
        </w:rPr>
        <w:t>neievērošanu</w:t>
      </w:r>
    </w:p>
    <w:p w14:paraId="3747331E" w14:textId="4E4EAC4E" w:rsidR="00582F63" w:rsidRPr="00F10890" w:rsidRDefault="00B753C6" w:rsidP="00B753C6">
      <w:pPr>
        <w:pStyle w:val="ListParagraph"/>
        <w:tabs>
          <w:tab w:val="left" w:pos="1134"/>
        </w:tabs>
        <w:spacing w:after="0" w:line="240" w:lineRule="auto"/>
        <w:ind w:left="0" w:firstLine="709"/>
        <w:jc w:val="both"/>
        <w:rPr>
          <w:rFonts w:ascii="Times New Roman" w:eastAsia="Times New Roman" w:hAnsi="Times New Roman" w:cs="Times New Roman"/>
          <w:sz w:val="28"/>
          <w:szCs w:val="28"/>
        </w:rPr>
      </w:pPr>
      <w:bookmarkStart w:id="1" w:name="_Hlk4657414"/>
      <w:r>
        <w:rPr>
          <w:rFonts w:ascii="Times New Roman" w:eastAsia="Times New Roman" w:hAnsi="Times New Roman" w:cs="Times New Roman"/>
          <w:sz w:val="28"/>
          <w:szCs w:val="28"/>
        </w:rPr>
        <w:t>(1) </w:t>
      </w:r>
      <w:r w:rsidR="00582F63" w:rsidRPr="00F10890">
        <w:rPr>
          <w:rFonts w:ascii="Times New Roman" w:eastAsia="Times New Roman" w:hAnsi="Times New Roman" w:cs="Times New Roman"/>
          <w:sz w:val="28"/>
          <w:szCs w:val="28"/>
        </w:rPr>
        <w:t>Par likumā noteiktā valsts autoceļa posma lietošanu, ja autoceļu lietošanas nodeva nav samaksāta pilnā apmērā</w:t>
      </w:r>
      <w:bookmarkEnd w:id="1"/>
      <w:r w:rsidR="00582F63" w:rsidRPr="00F10890">
        <w:rPr>
          <w:rFonts w:ascii="Times New Roman" w:eastAsia="Times New Roman" w:hAnsi="Times New Roman" w:cs="Times New Roman"/>
          <w:sz w:val="28"/>
          <w:szCs w:val="28"/>
        </w:rPr>
        <w:t xml:space="preserve">, </w:t>
      </w:r>
      <w:r w:rsidR="00151E59" w:rsidRPr="00F10890">
        <w:rPr>
          <w:rFonts w:ascii="Times New Roman" w:eastAsia="Times New Roman" w:hAnsi="Times New Roman" w:cs="Times New Roman"/>
          <w:sz w:val="28"/>
          <w:szCs w:val="28"/>
        </w:rPr>
        <w:t>piemēro</w:t>
      </w:r>
      <w:r w:rsidR="00582F63" w:rsidRPr="00F10890">
        <w:rPr>
          <w:rFonts w:ascii="Times New Roman" w:eastAsia="Times New Roman" w:hAnsi="Times New Roman" w:cs="Times New Roman"/>
          <w:sz w:val="28"/>
          <w:szCs w:val="28"/>
        </w:rPr>
        <w:t xml:space="preserve"> naudas sodu transportlīdzekļa </w:t>
      </w:r>
      <w:bookmarkStart w:id="2" w:name="_Hlk8198845"/>
      <w:r w:rsidR="00AD0D94" w:rsidRPr="00F10890">
        <w:rPr>
          <w:rFonts w:ascii="Times New Roman" w:eastAsia="Times New Roman" w:hAnsi="Times New Roman" w:cs="Times New Roman"/>
          <w:sz w:val="28"/>
          <w:szCs w:val="28"/>
        </w:rPr>
        <w:t>īpašniekam</w:t>
      </w:r>
      <w:r w:rsidR="000B6300" w:rsidRPr="00F10890">
        <w:rPr>
          <w:rFonts w:ascii="Times New Roman" w:eastAsia="Times New Roman" w:hAnsi="Times New Roman" w:cs="Times New Roman"/>
          <w:sz w:val="28"/>
          <w:szCs w:val="28"/>
        </w:rPr>
        <w:t>,</w:t>
      </w:r>
      <w:r w:rsidR="00AD0D94" w:rsidRPr="00F10890">
        <w:rPr>
          <w:rFonts w:ascii="Times New Roman" w:eastAsia="Times New Roman" w:hAnsi="Times New Roman" w:cs="Times New Roman"/>
          <w:sz w:val="28"/>
          <w:szCs w:val="28"/>
        </w:rPr>
        <w:t xml:space="preserve"> turētājam</w:t>
      </w:r>
      <w:r w:rsidR="000B6300" w:rsidRPr="00F10890">
        <w:rPr>
          <w:rFonts w:ascii="Times New Roman" w:eastAsia="Times New Roman" w:hAnsi="Times New Roman" w:cs="Times New Roman"/>
          <w:sz w:val="28"/>
          <w:szCs w:val="28"/>
        </w:rPr>
        <w:t xml:space="preserve"> </w:t>
      </w:r>
      <w:bookmarkStart w:id="3" w:name="_Hlk8199597"/>
      <w:r w:rsidR="000B6300" w:rsidRPr="00F10890">
        <w:rPr>
          <w:rFonts w:ascii="Times New Roman" w:eastAsia="Times New Roman" w:hAnsi="Times New Roman" w:cs="Times New Roman"/>
          <w:sz w:val="28"/>
          <w:szCs w:val="28"/>
        </w:rPr>
        <w:t xml:space="preserve">vai </w:t>
      </w:r>
      <w:bookmarkEnd w:id="2"/>
      <w:r w:rsidR="00582F63" w:rsidRPr="00F10890">
        <w:rPr>
          <w:rFonts w:ascii="Times New Roman" w:eastAsia="Times New Roman" w:hAnsi="Times New Roman" w:cs="Times New Roman"/>
          <w:sz w:val="28"/>
          <w:szCs w:val="28"/>
        </w:rPr>
        <w:t>pārvadāt</w:t>
      </w:r>
      <w:r>
        <w:rPr>
          <w:rFonts w:ascii="Times New Roman" w:eastAsia="Times New Roman" w:hAnsi="Times New Roman" w:cs="Times New Roman"/>
          <w:sz w:val="28"/>
          <w:szCs w:val="28"/>
        </w:rPr>
        <w:t>ā</w:t>
      </w:r>
      <w:r w:rsidR="00582F63" w:rsidRPr="00F10890">
        <w:rPr>
          <w:rFonts w:ascii="Times New Roman" w:eastAsia="Times New Roman" w:hAnsi="Times New Roman" w:cs="Times New Roman"/>
          <w:sz w:val="28"/>
          <w:szCs w:val="28"/>
        </w:rPr>
        <w:t>jam</w:t>
      </w:r>
      <w:bookmarkEnd w:id="3"/>
      <w:r w:rsidR="00582F63" w:rsidRPr="00F10890">
        <w:rPr>
          <w:rFonts w:ascii="Times New Roman" w:eastAsia="Times New Roman" w:hAnsi="Times New Roman" w:cs="Times New Roman"/>
          <w:sz w:val="28"/>
          <w:szCs w:val="28"/>
        </w:rPr>
        <w:t xml:space="preserve"> no </w:t>
      </w:r>
      <w:r w:rsidR="00151E59" w:rsidRPr="00F10890">
        <w:rPr>
          <w:rFonts w:ascii="Times New Roman" w:eastAsia="Times New Roman" w:hAnsi="Times New Roman" w:cs="Times New Roman"/>
          <w:sz w:val="28"/>
          <w:szCs w:val="28"/>
        </w:rPr>
        <w:t>sešdesmit</w:t>
      </w:r>
      <w:r w:rsidR="00582F63" w:rsidRPr="00F10890">
        <w:rPr>
          <w:rFonts w:ascii="Times New Roman" w:eastAsia="Times New Roman" w:hAnsi="Times New Roman" w:cs="Times New Roman"/>
          <w:sz w:val="28"/>
          <w:szCs w:val="28"/>
        </w:rPr>
        <w:t xml:space="preserve"> līdz </w:t>
      </w:r>
      <w:r w:rsidR="00151E59" w:rsidRPr="00F10890">
        <w:rPr>
          <w:rFonts w:ascii="Times New Roman" w:eastAsia="Times New Roman" w:hAnsi="Times New Roman" w:cs="Times New Roman"/>
          <w:sz w:val="28"/>
          <w:szCs w:val="28"/>
        </w:rPr>
        <w:t>simt</w:t>
      </w:r>
      <w:r w:rsidR="00582F63" w:rsidRPr="00F10890">
        <w:rPr>
          <w:rFonts w:ascii="Times New Roman" w:eastAsia="Times New Roman" w:hAnsi="Times New Roman" w:cs="Times New Roman"/>
          <w:sz w:val="28"/>
          <w:szCs w:val="28"/>
        </w:rPr>
        <w:t xml:space="preserve"> </w:t>
      </w:r>
      <w:r w:rsidR="00213F20" w:rsidRPr="00F10890">
        <w:rPr>
          <w:rFonts w:ascii="Times New Roman" w:eastAsia="Times New Roman" w:hAnsi="Times New Roman" w:cs="Times New Roman"/>
          <w:sz w:val="28"/>
          <w:szCs w:val="28"/>
        </w:rPr>
        <w:t>naudas soda vienīb</w:t>
      </w:r>
      <w:r w:rsidR="00151E59" w:rsidRPr="00F10890">
        <w:rPr>
          <w:rFonts w:ascii="Times New Roman" w:eastAsia="Times New Roman" w:hAnsi="Times New Roman" w:cs="Times New Roman"/>
          <w:sz w:val="28"/>
          <w:szCs w:val="28"/>
        </w:rPr>
        <w:t>ām.</w:t>
      </w:r>
    </w:p>
    <w:p w14:paraId="08678396" w14:textId="5AB10E65" w:rsidR="00213F20" w:rsidRPr="006745A8" w:rsidRDefault="00B753C6" w:rsidP="00460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582F63" w:rsidRPr="006745A8">
        <w:rPr>
          <w:rFonts w:ascii="Times New Roman" w:eastAsia="Times New Roman" w:hAnsi="Times New Roman" w:cs="Times New Roman"/>
          <w:sz w:val="28"/>
          <w:szCs w:val="28"/>
        </w:rPr>
        <w:t xml:space="preserve">Par likumā noteiktā valsts autoceļa posma lietošanu, </w:t>
      </w:r>
      <w:bookmarkStart w:id="4" w:name="_Hlk4657456"/>
      <w:r w:rsidR="00582F63" w:rsidRPr="006745A8">
        <w:rPr>
          <w:rFonts w:ascii="Times New Roman" w:eastAsia="Times New Roman" w:hAnsi="Times New Roman" w:cs="Times New Roman"/>
          <w:sz w:val="28"/>
          <w:szCs w:val="28"/>
        </w:rPr>
        <w:t xml:space="preserve">ja autoceļu lietošanas nodeva nav samaksāta, </w:t>
      </w:r>
      <w:bookmarkEnd w:id="4"/>
      <w:r w:rsidR="00151E59" w:rsidRPr="006745A8">
        <w:rPr>
          <w:rFonts w:ascii="Times New Roman" w:eastAsia="Times New Roman" w:hAnsi="Times New Roman" w:cs="Times New Roman"/>
          <w:sz w:val="28"/>
          <w:szCs w:val="28"/>
        </w:rPr>
        <w:t>piemēro</w:t>
      </w:r>
      <w:r w:rsidR="00582F63" w:rsidRPr="006745A8">
        <w:rPr>
          <w:rFonts w:ascii="Times New Roman" w:eastAsia="Times New Roman" w:hAnsi="Times New Roman" w:cs="Times New Roman"/>
          <w:sz w:val="28"/>
          <w:szCs w:val="28"/>
        </w:rPr>
        <w:t xml:space="preserve"> </w:t>
      </w:r>
      <w:bookmarkStart w:id="5" w:name="_Hlk4657328"/>
      <w:r w:rsidR="00582F63" w:rsidRPr="006745A8">
        <w:rPr>
          <w:rFonts w:ascii="Times New Roman" w:eastAsia="Times New Roman" w:hAnsi="Times New Roman" w:cs="Times New Roman"/>
          <w:sz w:val="28"/>
          <w:szCs w:val="28"/>
        </w:rPr>
        <w:t xml:space="preserve">naudas sodu </w:t>
      </w:r>
      <w:bookmarkEnd w:id="5"/>
      <w:r w:rsidR="00582F63" w:rsidRPr="006745A8">
        <w:rPr>
          <w:rFonts w:ascii="Times New Roman" w:eastAsia="Times New Roman" w:hAnsi="Times New Roman" w:cs="Times New Roman"/>
          <w:sz w:val="28"/>
          <w:szCs w:val="28"/>
        </w:rPr>
        <w:t xml:space="preserve">transportlīdzekļa </w:t>
      </w:r>
      <w:r w:rsidR="00AD0D94" w:rsidRPr="006745A8">
        <w:rPr>
          <w:rFonts w:ascii="Times New Roman" w:eastAsia="Times New Roman" w:hAnsi="Times New Roman" w:cs="Times New Roman"/>
          <w:sz w:val="28"/>
          <w:szCs w:val="28"/>
        </w:rPr>
        <w:t>īpašniekam</w:t>
      </w:r>
      <w:r w:rsidR="000B6300" w:rsidRPr="006745A8">
        <w:rPr>
          <w:rFonts w:ascii="Times New Roman" w:eastAsia="Times New Roman" w:hAnsi="Times New Roman" w:cs="Times New Roman"/>
          <w:sz w:val="28"/>
          <w:szCs w:val="28"/>
        </w:rPr>
        <w:t>,</w:t>
      </w:r>
      <w:r w:rsidR="00AD0D94" w:rsidRPr="006745A8">
        <w:rPr>
          <w:rFonts w:ascii="Times New Roman" w:eastAsia="Times New Roman" w:hAnsi="Times New Roman" w:cs="Times New Roman"/>
          <w:sz w:val="28"/>
          <w:szCs w:val="28"/>
        </w:rPr>
        <w:t xml:space="preserve"> turētājam </w:t>
      </w:r>
      <w:r w:rsidR="000B6300" w:rsidRPr="006745A8">
        <w:rPr>
          <w:rFonts w:ascii="Times New Roman" w:eastAsia="Times New Roman" w:hAnsi="Times New Roman" w:cs="Times New Roman"/>
          <w:sz w:val="28"/>
          <w:szCs w:val="28"/>
        </w:rPr>
        <w:t xml:space="preserve">vai </w:t>
      </w:r>
      <w:r w:rsidR="00213F20" w:rsidRPr="006745A8">
        <w:rPr>
          <w:rFonts w:ascii="Times New Roman" w:eastAsia="Times New Roman" w:hAnsi="Times New Roman" w:cs="Times New Roman"/>
          <w:sz w:val="28"/>
          <w:szCs w:val="28"/>
        </w:rPr>
        <w:t xml:space="preserve">pārvadātājam no </w:t>
      </w:r>
      <w:bookmarkStart w:id="6" w:name="_Hlk4657806"/>
      <w:r w:rsidR="00151E59" w:rsidRPr="006745A8">
        <w:rPr>
          <w:rFonts w:ascii="Times New Roman" w:eastAsia="Times New Roman" w:hAnsi="Times New Roman" w:cs="Times New Roman"/>
          <w:sz w:val="28"/>
          <w:szCs w:val="28"/>
        </w:rPr>
        <w:t>simt</w:t>
      </w:r>
      <w:r w:rsidR="00213F20" w:rsidRPr="006745A8">
        <w:rPr>
          <w:rFonts w:ascii="Times New Roman" w:eastAsia="Times New Roman" w:hAnsi="Times New Roman" w:cs="Times New Roman"/>
          <w:sz w:val="28"/>
          <w:szCs w:val="28"/>
        </w:rPr>
        <w:t xml:space="preserve"> </w:t>
      </w:r>
      <w:bookmarkEnd w:id="6"/>
      <w:r w:rsidR="00213F20" w:rsidRPr="006745A8">
        <w:rPr>
          <w:rFonts w:ascii="Times New Roman" w:eastAsia="Times New Roman" w:hAnsi="Times New Roman" w:cs="Times New Roman"/>
          <w:sz w:val="28"/>
          <w:szCs w:val="28"/>
        </w:rPr>
        <w:t xml:space="preserve">līdz </w:t>
      </w:r>
      <w:r w:rsidR="00151E59" w:rsidRPr="006745A8">
        <w:rPr>
          <w:rFonts w:ascii="Times New Roman" w:eastAsia="Times New Roman" w:hAnsi="Times New Roman" w:cs="Times New Roman"/>
          <w:sz w:val="28"/>
          <w:szCs w:val="28"/>
        </w:rPr>
        <w:t>divsimt</w:t>
      </w:r>
      <w:bookmarkStart w:id="7" w:name="_GoBack"/>
      <w:bookmarkEnd w:id="7"/>
      <w:r w:rsidR="00213F20" w:rsidRPr="006745A8">
        <w:rPr>
          <w:rFonts w:ascii="Times New Roman" w:eastAsia="Times New Roman" w:hAnsi="Times New Roman" w:cs="Times New Roman"/>
          <w:sz w:val="28"/>
          <w:szCs w:val="28"/>
        </w:rPr>
        <w:t xml:space="preserve"> naudas soda vienīb</w:t>
      </w:r>
      <w:r w:rsidR="00151E59" w:rsidRPr="006745A8">
        <w:rPr>
          <w:rFonts w:ascii="Times New Roman" w:eastAsia="Times New Roman" w:hAnsi="Times New Roman" w:cs="Times New Roman"/>
          <w:sz w:val="28"/>
          <w:szCs w:val="28"/>
        </w:rPr>
        <w:t>ām.</w:t>
      </w:r>
    </w:p>
    <w:p w14:paraId="1C2BA193" w14:textId="77777777" w:rsidR="002F6468" w:rsidRPr="006745A8" w:rsidRDefault="002F6468" w:rsidP="00460B3E">
      <w:pPr>
        <w:spacing w:after="0" w:line="240" w:lineRule="auto"/>
        <w:ind w:firstLine="709"/>
        <w:jc w:val="both"/>
        <w:rPr>
          <w:rFonts w:ascii="Times New Roman" w:eastAsia="Times New Roman" w:hAnsi="Times New Roman" w:cs="Times New Roman"/>
          <w:sz w:val="28"/>
          <w:szCs w:val="28"/>
        </w:rPr>
      </w:pPr>
    </w:p>
    <w:p w14:paraId="42E868B3" w14:textId="04D44609" w:rsidR="00EA2BB1" w:rsidRPr="006745A8" w:rsidRDefault="00EA2BB1" w:rsidP="00460B3E">
      <w:pPr>
        <w:spacing w:after="0" w:line="240" w:lineRule="auto"/>
        <w:ind w:firstLine="709"/>
        <w:jc w:val="both"/>
        <w:rPr>
          <w:rFonts w:ascii="Times New Roman" w:hAnsi="Times New Roman" w:cs="Times New Roman"/>
          <w:b/>
          <w:sz w:val="28"/>
          <w:szCs w:val="28"/>
        </w:rPr>
      </w:pPr>
      <w:r w:rsidRPr="006745A8">
        <w:rPr>
          <w:rFonts w:ascii="Times New Roman" w:hAnsi="Times New Roman" w:cs="Times New Roman"/>
          <w:b/>
          <w:sz w:val="28"/>
          <w:szCs w:val="28"/>
        </w:rPr>
        <w:t>1</w:t>
      </w:r>
      <w:r w:rsidR="00D62EEA" w:rsidRPr="006745A8">
        <w:rPr>
          <w:rFonts w:ascii="Times New Roman" w:hAnsi="Times New Roman" w:cs="Times New Roman"/>
          <w:b/>
          <w:sz w:val="28"/>
          <w:szCs w:val="28"/>
        </w:rPr>
        <w:t>2</w:t>
      </w:r>
      <w:r w:rsidR="006745A8" w:rsidRPr="006745A8">
        <w:rPr>
          <w:rFonts w:ascii="Times New Roman" w:hAnsi="Times New Roman" w:cs="Times New Roman"/>
          <w:b/>
          <w:sz w:val="28"/>
          <w:szCs w:val="28"/>
        </w:rPr>
        <w:t>. p</w:t>
      </w:r>
      <w:r w:rsidRPr="006745A8">
        <w:rPr>
          <w:rFonts w:ascii="Times New Roman" w:hAnsi="Times New Roman" w:cs="Times New Roman"/>
          <w:b/>
          <w:sz w:val="28"/>
          <w:szCs w:val="28"/>
        </w:rPr>
        <w:t xml:space="preserve">ants. Kompetence </w:t>
      </w:r>
      <w:r w:rsidR="00D62EEA" w:rsidRPr="006745A8">
        <w:rPr>
          <w:rFonts w:ascii="Times New Roman" w:hAnsi="Times New Roman" w:cs="Times New Roman"/>
          <w:b/>
          <w:sz w:val="28"/>
          <w:szCs w:val="28"/>
        </w:rPr>
        <w:t>administratīvo pārkāpumu procesā</w:t>
      </w:r>
    </w:p>
    <w:p w14:paraId="69057743" w14:textId="75106D41" w:rsidR="00EA2BB1" w:rsidRPr="006745A8" w:rsidRDefault="00AD4D12" w:rsidP="00460B3E">
      <w:pPr>
        <w:spacing w:after="0" w:line="240" w:lineRule="auto"/>
        <w:ind w:firstLine="709"/>
        <w:jc w:val="both"/>
        <w:rPr>
          <w:rFonts w:ascii="Times New Roman" w:hAnsi="Times New Roman" w:cs="Times New Roman"/>
          <w:sz w:val="28"/>
          <w:szCs w:val="28"/>
        </w:rPr>
      </w:pPr>
      <w:r w:rsidRPr="006745A8">
        <w:rPr>
          <w:rFonts w:ascii="Times New Roman" w:hAnsi="Times New Roman" w:cs="Times New Roman"/>
          <w:sz w:val="28"/>
          <w:szCs w:val="28"/>
        </w:rPr>
        <w:t>Administratīvā pārkāpuma procesu par šā likuma</w:t>
      </w:r>
      <w:r w:rsidR="00097F21" w:rsidRPr="006745A8">
        <w:rPr>
          <w:rFonts w:ascii="Times New Roman" w:hAnsi="Times New Roman" w:cs="Times New Roman"/>
          <w:sz w:val="28"/>
          <w:szCs w:val="28"/>
        </w:rPr>
        <w:t xml:space="preserve"> </w:t>
      </w:r>
      <w:r w:rsidR="00D62EEA" w:rsidRPr="006745A8">
        <w:rPr>
          <w:rFonts w:ascii="Times New Roman" w:hAnsi="Times New Roman" w:cs="Times New Roman"/>
          <w:sz w:val="28"/>
          <w:szCs w:val="28"/>
        </w:rPr>
        <w:t>11</w:t>
      </w:r>
      <w:r w:rsidRPr="006745A8">
        <w:rPr>
          <w:rFonts w:ascii="Times New Roman" w:hAnsi="Times New Roman" w:cs="Times New Roman"/>
          <w:sz w:val="28"/>
          <w:szCs w:val="28"/>
        </w:rPr>
        <w:t>.</w:t>
      </w:r>
      <w:r w:rsidR="002E7D63" w:rsidRPr="006745A8">
        <w:rPr>
          <w:rFonts w:ascii="Times New Roman" w:hAnsi="Times New Roman" w:cs="Times New Roman"/>
          <w:sz w:val="28"/>
          <w:szCs w:val="28"/>
        </w:rPr>
        <w:t xml:space="preserve"> </w:t>
      </w:r>
      <w:r w:rsidRPr="006745A8">
        <w:rPr>
          <w:rFonts w:ascii="Times New Roman" w:hAnsi="Times New Roman" w:cs="Times New Roman"/>
          <w:sz w:val="28"/>
          <w:szCs w:val="28"/>
        </w:rPr>
        <w:t xml:space="preserve">pantā paredzētajiem pārkāpumiem veic </w:t>
      </w:r>
      <w:r w:rsidR="00EA2BB1" w:rsidRPr="006745A8">
        <w:rPr>
          <w:rFonts w:ascii="Times New Roman" w:hAnsi="Times New Roman" w:cs="Times New Roman"/>
          <w:sz w:val="28"/>
          <w:szCs w:val="28"/>
        </w:rPr>
        <w:t>Valsts policija</w:t>
      </w:r>
      <w:r w:rsidRPr="006745A8">
        <w:rPr>
          <w:rFonts w:ascii="Times New Roman" w:hAnsi="Times New Roman" w:cs="Times New Roman"/>
          <w:sz w:val="28"/>
          <w:szCs w:val="28"/>
        </w:rPr>
        <w:t>.</w:t>
      </w:r>
      <w:r w:rsidR="006745A8" w:rsidRPr="006745A8">
        <w:rPr>
          <w:rFonts w:ascii="Times New Roman" w:hAnsi="Times New Roman" w:cs="Times New Roman"/>
          <w:sz w:val="28"/>
          <w:szCs w:val="28"/>
        </w:rPr>
        <w:t>"</w:t>
      </w:r>
    </w:p>
    <w:p w14:paraId="22D471AF" w14:textId="77777777" w:rsidR="00E70F4E" w:rsidRPr="006745A8" w:rsidRDefault="00E70F4E" w:rsidP="00460B3E">
      <w:pPr>
        <w:spacing w:after="0" w:line="240" w:lineRule="auto"/>
        <w:ind w:firstLine="709"/>
        <w:jc w:val="both"/>
        <w:rPr>
          <w:rFonts w:ascii="Times New Roman" w:hAnsi="Times New Roman" w:cs="Times New Roman"/>
          <w:sz w:val="28"/>
          <w:szCs w:val="28"/>
        </w:rPr>
      </w:pPr>
    </w:p>
    <w:p w14:paraId="4B19FA6D" w14:textId="4F454838" w:rsidR="00886675" w:rsidRPr="006745A8" w:rsidRDefault="00D31F56" w:rsidP="00460B3E">
      <w:pPr>
        <w:spacing w:after="0" w:line="240" w:lineRule="auto"/>
        <w:ind w:firstLine="709"/>
        <w:jc w:val="both"/>
        <w:rPr>
          <w:rFonts w:ascii="Times New Roman" w:eastAsia="Times New Roman" w:hAnsi="Times New Roman" w:cs="Times New Roman"/>
          <w:sz w:val="28"/>
          <w:szCs w:val="28"/>
        </w:rPr>
      </w:pPr>
      <w:r w:rsidRPr="006745A8">
        <w:rPr>
          <w:rFonts w:ascii="Times New Roman" w:eastAsia="Times New Roman" w:hAnsi="Times New Roman" w:cs="Times New Roman"/>
          <w:sz w:val="28"/>
          <w:szCs w:val="28"/>
        </w:rPr>
        <w:t xml:space="preserve">Likums stājas spēkā vienlaikus ar </w:t>
      </w:r>
      <w:r w:rsidR="00AD4D12" w:rsidRPr="006745A8">
        <w:rPr>
          <w:rFonts w:ascii="Times New Roman" w:eastAsia="Times New Roman" w:hAnsi="Times New Roman" w:cs="Times New Roman"/>
          <w:sz w:val="28"/>
          <w:szCs w:val="28"/>
        </w:rPr>
        <w:t xml:space="preserve">Administratīvās atbildības </w:t>
      </w:r>
      <w:r w:rsidRPr="006745A8">
        <w:rPr>
          <w:rFonts w:ascii="Times New Roman" w:eastAsia="Times New Roman" w:hAnsi="Times New Roman" w:cs="Times New Roman"/>
          <w:sz w:val="28"/>
          <w:szCs w:val="28"/>
        </w:rPr>
        <w:t xml:space="preserve">likumu. </w:t>
      </w:r>
    </w:p>
    <w:p w14:paraId="3EA8F5C0" w14:textId="77777777" w:rsidR="00E70F4E" w:rsidRPr="006745A8" w:rsidRDefault="00E70F4E" w:rsidP="00460B3E">
      <w:pPr>
        <w:spacing w:after="0" w:line="240" w:lineRule="auto"/>
        <w:ind w:firstLine="709"/>
        <w:jc w:val="both"/>
        <w:rPr>
          <w:rFonts w:ascii="Times New Roman" w:eastAsia="Times New Roman" w:hAnsi="Times New Roman" w:cs="Times New Roman"/>
          <w:sz w:val="28"/>
          <w:szCs w:val="28"/>
        </w:rPr>
      </w:pPr>
    </w:p>
    <w:p w14:paraId="6AF43ACF" w14:textId="419A9D5F" w:rsidR="009348CB" w:rsidRPr="006745A8" w:rsidRDefault="009348CB" w:rsidP="00460B3E">
      <w:pPr>
        <w:pStyle w:val="tv213"/>
        <w:shd w:val="clear" w:color="auto" w:fill="FFFFFF"/>
        <w:spacing w:before="0" w:beforeAutospacing="0" w:after="0" w:afterAutospacing="0"/>
        <w:ind w:firstLine="709"/>
        <w:jc w:val="both"/>
        <w:rPr>
          <w:sz w:val="28"/>
          <w:szCs w:val="28"/>
        </w:rPr>
      </w:pPr>
    </w:p>
    <w:p w14:paraId="6394245E" w14:textId="77777777" w:rsidR="003954AF" w:rsidRPr="006745A8" w:rsidRDefault="003954AF" w:rsidP="00460B3E">
      <w:pPr>
        <w:pStyle w:val="tv213"/>
        <w:shd w:val="clear" w:color="auto" w:fill="FFFFFF"/>
        <w:spacing w:before="0" w:beforeAutospacing="0" w:after="0" w:afterAutospacing="0"/>
        <w:ind w:firstLine="709"/>
        <w:jc w:val="both"/>
        <w:rPr>
          <w:sz w:val="28"/>
          <w:szCs w:val="28"/>
        </w:rPr>
      </w:pPr>
    </w:p>
    <w:p w14:paraId="7C1DE24E" w14:textId="4B2EE868" w:rsidR="0071723F" w:rsidRPr="006745A8" w:rsidRDefault="009348CB" w:rsidP="00460B3E">
      <w:pPr>
        <w:tabs>
          <w:tab w:val="left" w:pos="0"/>
          <w:tab w:val="left" w:pos="709"/>
        </w:tabs>
        <w:spacing w:after="0" w:line="240" w:lineRule="auto"/>
        <w:ind w:firstLine="709"/>
        <w:rPr>
          <w:rFonts w:ascii="Times New Roman" w:hAnsi="Times New Roman" w:cs="Times New Roman"/>
          <w:sz w:val="28"/>
          <w:szCs w:val="28"/>
        </w:rPr>
      </w:pPr>
      <w:r w:rsidRPr="006745A8">
        <w:rPr>
          <w:rFonts w:ascii="Times New Roman" w:hAnsi="Times New Roman" w:cs="Times New Roman"/>
          <w:sz w:val="28"/>
          <w:szCs w:val="28"/>
        </w:rPr>
        <w:t>Satiksmes ministrs</w:t>
      </w:r>
    </w:p>
    <w:p w14:paraId="368117ED" w14:textId="6196B512" w:rsidR="009348CB" w:rsidRPr="006745A8" w:rsidRDefault="009348CB" w:rsidP="00460B3E">
      <w:pPr>
        <w:tabs>
          <w:tab w:val="left" w:pos="0"/>
          <w:tab w:val="left" w:pos="709"/>
        </w:tabs>
        <w:spacing w:after="0" w:line="240" w:lineRule="auto"/>
        <w:ind w:firstLine="709"/>
        <w:rPr>
          <w:rFonts w:ascii="Times New Roman" w:hAnsi="Times New Roman" w:cs="Times New Roman"/>
          <w:sz w:val="28"/>
          <w:szCs w:val="28"/>
        </w:rPr>
      </w:pPr>
      <w:r w:rsidRPr="006745A8">
        <w:rPr>
          <w:rFonts w:ascii="Times New Roman" w:hAnsi="Times New Roman" w:cs="Times New Roman"/>
          <w:sz w:val="28"/>
          <w:szCs w:val="28"/>
        </w:rPr>
        <w:t>T.</w:t>
      </w:r>
      <w:r w:rsidR="006745A8" w:rsidRPr="006745A8">
        <w:rPr>
          <w:rFonts w:ascii="Times New Roman" w:hAnsi="Times New Roman" w:cs="Times New Roman"/>
          <w:sz w:val="28"/>
          <w:szCs w:val="28"/>
        </w:rPr>
        <w:t> </w:t>
      </w:r>
      <w:proofErr w:type="spellStart"/>
      <w:r w:rsidRPr="006745A8">
        <w:rPr>
          <w:rFonts w:ascii="Times New Roman" w:hAnsi="Times New Roman" w:cs="Times New Roman"/>
          <w:sz w:val="28"/>
          <w:szCs w:val="28"/>
        </w:rPr>
        <w:t>Linkaits</w:t>
      </w:r>
      <w:proofErr w:type="spellEnd"/>
    </w:p>
    <w:sectPr w:rsidR="009348CB" w:rsidRPr="006745A8" w:rsidSect="006745A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D18F" w14:textId="77777777" w:rsidR="001D63A6" w:rsidRDefault="001D63A6" w:rsidP="00203ED0">
      <w:pPr>
        <w:spacing w:after="0" w:line="240" w:lineRule="auto"/>
      </w:pPr>
      <w:r>
        <w:separator/>
      </w:r>
    </w:p>
  </w:endnote>
  <w:endnote w:type="continuationSeparator" w:id="0">
    <w:p w14:paraId="6BA38F57" w14:textId="77777777" w:rsidR="001D63A6" w:rsidRDefault="001D63A6" w:rsidP="0020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81FF" w14:textId="77777777" w:rsidR="006745A8" w:rsidRPr="006745A8" w:rsidRDefault="006745A8" w:rsidP="006745A8">
    <w:pPr>
      <w:pStyle w:val="Footer"/>
      <w:rPr>
        <w:rFonts w:ascii="Times New Roman" w:hAnsi="Times New Roman" w:cs="Times New Roman"/>
        <w:sz w:val="16"/>
        <w:szCs w:val="16"/>
      </w:rPr>
    </w:pPr>
    <w:r>
      <w:rPr>
        <w:rFonts w:ascii="Times New Roman" w:hAnsi="Times New Roman" w:cs="Times New Roman"/>
        <w:sz w:val="16"/>
        <w:szCs w:val="16"/>
      </w:rPr>
      <w:t>L1925_9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9B5C" w14:textId="54A82A53" w:rsidR="006745A8" w:rsidRPr="006745A8" w:rsidRDefault="006745A8">
    <w:pPr>
      <w:pStyle w:val="Footer"/>
      <w:rPr>
        <w:rFonts w:ascii="Times New Roman" w:hAnsi="Times New Roman" w:cs="Times New Roman"/>
        <w:sz w:val="16"/>
        <w:szCs w:val="16"/>
      </w:rPr>
    </w:pPr>
    <w:r>
      <w:rPr>
        <w:rFonts w:ascii="Times New Roman" w:hAnsi="Times New Roman" w:cs="Times New Roman"/>
        <w:sz w:val="16"/>
        <w:szCs w:val="16"/>
      </w:rPr>
      <w:t xml:space="preserve">L1925_9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B753C6">
      <w:rPr>
        <w:rFonts w:ascii="Times New Roman" w:hAnsi="Times New Roman" w:cs="Times New Roman"/>
        <w:noProof/>
        <w:sz w:val="16"/>
        <w:szCs w:val="16"/>
      </w:rPr>
      <w:t>327</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FE15" w14:textId="77777777" w:rsidR="001D63A6" w:rsidRDefault="001D63A6" w:rsidP="00203ED0">
      <w:pPr>
        <w:spacing w:after="0" w:line="240" w:lineRule="auto"/>
      </w:pPr>
      <w:r>
        <w:separator/>
      </w:r>
    </w:p>
  </w:footnote>
  <w:footnote w:type="continuationSeparator" w:id="0">
    <w:p w14:paraId="4B193769" w14:textId="77777777" w:rsidR="001D63A6" w:rsidRDefault="001D63A6" w:rsidP="0020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290403"/>
      <w:docPartObj>
        <w:docPartGallery w:val="Page Numbers (Top of Page)"/>
        <w:docPartUnique/>
      </w:docPartObj>
    </w:sdtPr>
    <w:sdtEndPr>
      <w:rPr>
        <w:rFonts w:ascii="Times New Roman" w:hAnsi="Times New Roman" w:cs="Times New Roman"/>
        <w:noProof/>
        <w:sz w:val="24"/>
        <w:szCs w:val="24"/>
      </w:rPr>
    </w:sdtEndPr>
    <w:sdtContent>
      <w:p w14:paraId="5D945BCC" w14:textId="5958C446" w:rsidR="006745A8" w:rsidRPr="006745A8" w:rsidRDefault="006745A8">
        <w:pPr>
          <w:pStyle w:val="Header"/>
          <w:jc w:val="center"/>
          <w:rPr>
            <w:rFonts w:ascii="Times New Roman" w:hAnsi="Times New Roman" w:cs="Times New Roman"/>
            <w:sz w:val="24"/>
            <w:szCs w:val="24"/>
          </w:rPr>
        </w:pPr>
        <w:r w:rsidRPr="006745A8">
          <w:rPr>
            <w:rFonts w:ascii="Times New Roman" w:hAnsi="Times New Roman" w:cs="Times New Roman"/>
            <w:sz w:val="24"/>
            <w:szCs w:val="24"/>
          </w:rPr>
          <w:fldChar w:fldCharType="begin"/>
        </w:r>
        <w:r w:rsidRPr="006745A8">
          <w:rPr>
            <w:rFonts w:ascii="Times New Roman" w:hAnsi="Times New Roman" w:cs="Times New Roman"/>
            <w:sz w:val="24"/>
            <w:szCs w:val="24"/>
          </w:rPr>
          <w:instrText xml:space="preserve"> PAGE   \* MERGEFORMAT </w:instrText>
        </w:r>
        <w:r w:rsidRPr="006745A8">
          <w:rPr>
            <w:rFonts w:ascii="Times New Roman" w:hAnsi="Times New Roman" w:cs="Times New Roman"/>
            <w:sz w:val="24"/>
            <w:szCs w:val="24"/>
          </w:rPr>
          <w:fldChar w:fldCharType="separate"/>
        </w:r>
        <w:r w:rsidR="00B753C6">
          <w:rPr>
            <w:rFonts w:ascii="Times New Roman" w:hAnsi="Times New Roman" w:cs="Times New Roman"/>
            <w:noProof/>
            <w:sz w:val="24"/>
            <w:szCs w:val="24"/>
          </w:rPr>
          <w:t>2</w:t>
        </w:r>
        <w:r w:rsidRPr="006745A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A70"/>
    <w:multiLevelType w:val="hybridMultilevel"/>
    <w:tmpl w:val="3F60CE32"/>
    <w:lvl w:ilvl="0" w:tplc="24F88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1A"/>
    <w:rsid w:val="000073D0"/>
    <w:rsid w:val="000077AD"/>
    <w:rsid w:val="00010502"/>
    <w:rsid w:val="00010F9B"/>
    <w:rsid w:val="00011605"/>
    <w:rsid w:val="00012F5F"/>
    <w:rsid w:val="00013D28"/>
    <w:rsid w:val="0001469A"/>
    <w:rsid w:val="00015F69"/>
    <w:rsid w:val="000167C6"/>
    <w:rsid w:val="00020150"/>
    <w:rsid w:val="000211DB"/>
    <w:rsid w:val="000242BA"/>
    <w:rsid w:val="00025398"/>
    <w:rsid w:val="00031035"/>
    <w:rsid w:val="00035AE9"/>
    <w:rsid w:val="00036680"/>
    <w:rsid w:val="00040CED"/>
    <w:rsid w:val="00045AFB"/>
    <w:rsid w:val="000463AB"/>
    <w:rsid w:val="00046650"/>
    <w:rsid w:val="00051743"/>
    <w:rsid w:val="00053787"/>
    <w:rsid w:val="00056066"/>
    <w:rsid w:val="00056A8F"/>
    <w:rsid w:val="00056CDB"/>
    <w:rsid w:val="00057AD7"/>
    <w:rsid w:val="00057EF5"/>
    <w:rsid w:val="00060EA4"/>
    <w:rsid w:val="0006208D"/>
    <w:rsid w:val="00062280"/>
    <w:rsid w:val="0006315C"/>
    <w:rsid w:val="00064C2E"/>
    <w:rsid w:val="000657B8"/>
    <w:rsid w:val="00065B32"/>
    <w:rsid w:val="0006682D"/>
    <w:rsid w:val="000714B1"/>
    <w:rsid w:val="00075BDC"/>
    <w:rsid w:val="00080001"/>
    <w:rsid w:val="000837FA"/>
    <w:rsid w:val="000853C8"/>
    <w:rsid w:val="000870F8"/>
    <w:rsid w:val="000961EE"/>
    <w:rsid w:val="00097189"/>
    <w:rsid w:val="00097F21"/>
    <w:rsid w:val="000A1949"/>
    <w:rsid w:val="000A25DB"/>
    <w:rsid w:val="000A28CB"/>
    <w:rsid w:val="000A410B"/>
    <w:rsid w:val="000A58F3"/>
    <w:rsid w:val="000A7E0A"/>
    <w:rsid w:val="000B0AE4"/>
    <w:rsid w:val="000B0AFA"/>
    <w:rsid w:val="000B0BAF"/>
    <w:rsid w:val="000B12A1"/>
    <w:rsid w:val="000B17FF"/>
    <w:rsid w:val="000B4586"/>
    <w:rsid w:val="000B6300"/>
    <w:rsid w:val="000B6D5E"/>
    <w:rsid w:val="000C18AE"/>
    <w:rsid w:val="000C28BB"/>
    <w:rsid w:val="000C3A82"/>
    <w:rsid w:val="000C57AB"/>
    <w:rsid w:val="000C7E70"/>
    <w:rsid w:val="000D01A0"/>
    <w:rsid w:val="000D0308"/>
    <w:rsid w:val="000D089C"/>
    <w:rsid w:val="000D223E"/>
    <w:rsid w:val="000D31E6"/>
    <w:rsid w:val="000D7BC0"/>
    <w:rsid w:val="000E004B"/>
    <w:rsid w:val="000E0E26"/>
    <w:rsid w:val="000E638E"/>
    <w:rsid w:val="000F3570"/>
    <w:rsid w:val="000F359F"/>
    <w:rsid w:val="000F39DF"/>
    <w:rsid w:val="000F4ABD"/>
    <w:rsid w:val="000F4D45"/>
    <w:rsid w:val="000F7E27"/>
    <w:rsid w:val="00101AEB"/>
    <w:rsid w:val="00101DE5"/>
    <w:rsid w:val="00110B6F"/>
    <w:rsid w:val="00110D4D"/>
    <w:rsid w:val="001117AA"/>
    <w:rsid w:val="00111AC7"/>
    <w:rsid w:val="00111C8B"/>
    <w:rsid w:val="00112F66"/>
    <w:rsid w:val="00112F7E"/>
    <w:rsid w:val="00114AE9"/>
    <w:rsid w:val="00114BB4"/>
    <w:rsid w:val="00114C99"/>
    <w:rsid w:val="00116210"/>
    <w:rsid w:val="001163A7"/>
    <w:rsid w:val="00116A11"/>
    <w:rsid w:val="00123E8B"/>
    <w:rsid w:val="0012431D"/>
    <w:rsid w:val="001256D6"/>
    <w:rsid w:val="00126294"/>
    <w:rsid w:val="00126B33"/>
    <w:rsid w:val="00127FE2"/>
    <w:rsid w:val="001308A4"/>
    <w:rsid w:val="00131BF2"/>
    <w:rsid w:val="00132001"/>
    <w:rsid w:val="00132B1B"/>
    <w:rsid w:val="001330FC"/>
    <w:rsid w:val="00135876"/>
    <w:rsid w:val="00137A78"/>
    <w:rsid w:val="001405A3"/>
    <w:rsid w:val="00140CEC"/>
    <w:rsid w:val="00141BE0"/>
    <w:rsid w:val="00142809"/>
    <w:rsid w:val="00143777"/>
    <w:rsid w:val="00150561"/>
    <w:rsid w:val="00150D43"/>
    <w:rsid w:val="00151E59"/>
    <w:rsid w:val="001550D6"/>
    <w:rsid w:val="00157681"/>
    <w:rsid w:val="00163DBF"/>
    <w:rsid w:val="00164403"/>
    <w:rsid w:val="00164903"/>
    <w:rsid w:val="00176D1F"/>
    <w:rsid w:val="00180FF6"/>
    <w:rsid w:val="001818C8"/>
    <w:rsid w:val="001818FC"/>
    <w:rsid w:val="001869A4"/>
    <w:rsid w:val="00190E8E"/>
    <w:rsid w:val="00193B81"/>
    <w:rsid w:val="001A49D5"/>
    <w:rsid w:val="001B2F16"/>
    <w:rsid w:val="001B66CE"/>
    <w:rsid w:val="001B719F"/>
    <w:rsid w:val="001B7354"/>
    <w:rsid w:val="001B7AFF"/>
    <w:rsid w:val="001C1DB4"/>
    <w:rsid w:val="001C3629"/>
    <w:rsid w:val="001D2C57"/>
    <w:rsid w:val="001D358E"/>
    <w:rsid w:val="001D55C3"/>
    <w:rsid w:val="001D571A"/>
    <w:rsid w:val="001D63A6"/>
    <w:rsid w:val="001D63E6"/>
    <w:rsid w:val="001D6F98"/>
    <w:rsid w:val="001D6FB8"/>
    <w:rsid w:val="001E699B"/>
    <w:rsid w:val="001E7F08"/>
    <w:rsid w:val="001F069C"/>
    <w:rsid w:val="001F1297"/>
    <w:rsid w:val="001F1517"/>
    <w:rsid w:val="001F2D6E"/>
    <w:rsid w:val="001F3221"/>
    <w:rsid w:val="001F5846"/>
    <w:rsid w:val="001F5B61"/>
    <w:rsid w:val="001F6D8E"/>
    <w:rsid w:val="00202B2B"/>
    <w:rsid w:val="0020309B"/>
    <w:rsid w:val="00203ED0"/>
    <w:rsid w:val="0021159B"/>
    <w:rsid w:val="00211DC0"/>
    <w:rsid w:val="00212942"/>
    <w:rsid w:val="00213F20"/>
    <w:rsid w:val="00214A73"/>
    <w:rsid w:val="00220B5F"/>
    <w:rsid w:val="00221007"/>
    <w:rsid w:val="00221736"/>
    <w:rsid w:val="0022369F"/>
    <w:rsid w:val="00231995"/>
    <w:rsid w:val="00232613"/>
    <w:rsid w:val="00241A13"/>
    <w:rsid w:val="00242751"/>
    <w:rsid w:val="00250288"/>
    <w:rsid w:val="00251C39"/>
    <w:rsid w:val="00252BB8"/>
    <w:rsid w:val="0025419F"/>
    <w:rsid w:val="00257B23"/>
    <w:rsid w:val="00260CD7"/>
    <w:rsid w:val="0026166B"/>
    <w:rsid w:val="00261F26"/>
    <w:rsid w:val="002645E5"/>
    <w:rsid w:val="00266C4E"/>
    <w:rsid w:val="0027001E"/>
    <w:rsid w:val="0027478A"/>
    <w:rsid w:val="00275C77"/>
    <w:rsid w:val="00283314"/>
    <w:rsid w:val="00284F8E"/>
    <w:rsid w:val="002857B8"/>
    <w:rsid w:val="00286815"/>
    <w:rsid w:val="00290417"/>
    <w:rsid w:val="002908F0"/>
    <w:rsid w:val="00292544"/>
    <w:rsid w:val="00294DE0"/>
    <w:rsid w:val="002A0743"/>
    <w:rsid w:val="002A2155"/>
    <w:rsid w:val="002A44FE"/>
    <w:rsid w:val="002A6041"/>
    <w:rsid w:val="002A636C"/>
    <w:rsid w:val="002B06ED"/>
    <w:rsid w:val="002B6C2C"/>
    <w:rsid w:val="002B6DAF"/>
    <w:rsid w:val="002B704F"/>
    <w:rsid w:val="002C06D8"/>
    <w:rsid w:val="002C09B8"/>
    <w:rsid w:val="002C0E8B"/>
    <w:rsid w:val="002C1EA6"/>
    <w:rsid w:val="002C25E0"/>
    <w:rsid w:val="002C5B49"/>
    <w:rsid w:val="002C6801"/>
    <w:rsid w:val="002C6EDB"/>
    <w:rsid w:val="002C7793"/>
    <w:rsid w:val="002C7E45"/>
    <w:rsid w:val="002C7EA3"/>
    <w:rsid w:val="002D01DB"/>
    <w:rsid w:val="002D1F13"/>
    <w:rsid w:val="002D2687"/>
    <w:rsid w:val="002D385E"/>
    <w:rsid w:val="002D3B14"/>
    <w:rsid w:val="002D3F98"/>
    <w:rsid w:val="002D461E"/>
    <w:rsid w:val="002D5EC5"/>
    <w:rsid w:val="002E1BF2"/>
    <w:rsid w:val="002E2F8B"/>
    <w:rsid w:val="002E4A65"/>
    <w:rsid w:val="002E632B"/>
    <w:rsid w:val="002E7235"/>
    <w:rsid w:val="002E78F1"/>
    <w:rsid w:val="002E7D63"/>
    <w:rsid w:val="002F4BB7"/>
    <w:rsid w:val="002F5842"/>
    <w:rsid w:val="002F5A93"/>
    <w:rsid w:val="002F6468"/>
    <w:rsid w:val="00301FD7"/>
    <w:rsid w:val="00304894"/>
    <w:rsid w:val="00304A4A"/>
    <w:rsid w:val="00307292"/>
    <w:rsid w:val="00311241"/>
    <w:rsid w:val="00312C8C"/>
    <w:rsid w:val="0031693F"/>
    <w:rsid w:val="00317908"/>
    <w:rsid w:val="003221BA"/>
    <w:rsid w:val="00322324"/>
    <w:rsid w:val="003241A6"/>
    <w:rsid w:val="00324304"/>
    <w:rsid w:val="00324B1A"/>
    <w:rsid w:val="0032576C"/>
    <w:rsid w:val="00325958"/>
    <w:rsid w:val="00333E61"/>
    <w:rsid w:val="00335664"/>
    <w:rsid w:val="0033727C"/>
    <w:rsid w:val="003379CA"/>
    <w:rsid w:val="00347F33"/>
    <w:rsid w:val="00352470"/>
    <w:rsid w:val="003527FF"/>
    <w:rsid w:val="00353107"/>
    <w:rsid w:val="00354AF2"/>
    <w:rsid w:val="0035549E"/>
    <w:rsid w:val="00355AA4"/>
    <w:rsid w:val="00355B41"/>
    <w:rsid w:val="00357E65"/>
    <w:rsid w:val="00361838"/>
    <w:rsid w:val="00361C2F"/>
    <w:rsid w:val="0036279B"/>
    <w:rsid w:val="00366C0A"/>
    <w:rsid w:val="00371827"/>
    <w:rsid w:val="00371DCA"/>
    <w:rsid w:val="003722BC"/>
    <w:rsid w:val="00372AF7"/>
    <w:rsid w:val="00374C4C"/>
    <w:rsid w:val="003815C3"/>
    <w:rsid w:val="00382699"/>
    <w:rsid w:val="00384F72"/>
    <w:rsid w:val="003858D7"/>
    <w:rsid w:val="00385965"/>
    <w:rsid w:val="00386298"/>
    <w:rsid w:val="00386E63"/>
    <w:rsid w:val="00390E19"/>
    <w:rsid w:val="0039110E"/>
    <w:rsid w:val="003933E3"/>
    <w:rsid w:val="00393BCD"/>
    <w:rsid w:val="003954AF"/>
    <w:rsid w:val="003A384A"/>
    <w:rsid w:val="003A4BB3"/>
    <w:rsid w:val="003A5048"/>
    <w:rsid w:val="003A5ABF"/>
    <w:rsid w:val="003A5EDA"/>
    <w:rsid w:val="003B1EAF"/>
    <w:rsid w:val="003C01FE"/>
    <w:rsid w:val="003C4762"/>
    <w:rsid w:val="003D1172"/>
    <w:rsid w:val="003D3F5C"/>
    <w:rsid w:val="003D4DA8"/>
    <w:rsid w:val="003E3734"/>
    <w:rsid w:val="003E4054"/>
    <w:rsid w:val="003E61F1"/>
    <w:rsid w:val="003F1969"/>
    <w:rsid w:val="003F3EAD"/>
    <w:rsid w:val="003F4734"/>
    <w:rsid w:val="003F4F3E"/>
    <w:rsid w:val="00400B76"/>
    <w:rsid w:val="00401B04"/>
    <w:rsid w:val="00403947"/>
    <w:rsid w:val="00404BD5"/>
    <w:rsid w:val="00407AC1"/>
    <w:rsid w:val="00411963"/>
    <w:rsid w:val="004139B0"/>
    <w:rsid w:val="00416BD7"/>
    <w:rsid w:val="0041721E"/>
    <w:rsid w:val="00417F04"/>
    <w:rsid w:val="0042238B"/>
    <w:rsid w:val="004300E9"/>
    <w:rsid w:val="00430325"/>
    <w:rsid w:val="0043041B"/>
    <w:rsid w:val="004304BE"/>
    <w:rsid w:val="0043123B"/>
    <w:rsid w:val="00431407"/>
    <w:rsid w:val="00432BCC"/>
    <w:rsid w:val="00433240"/>
    <w:rsid w:val="00434543"/>
    <w:rsid w:val="0043454A"/>
    <w:rsid w:val="00436413"/>
    <w:rsid w:val="0043677F"/>
    <w:rsid w:val="00437762"/>
    <w:rsid w:val="00443061"/>
    <w:rsid w:val="004458B8"/>
    <w:rsid w:val="00445DBE"/>
    <w:rsid w:val="00445E6E"/>
    <w:rsid w:val="00446F7C"/>
    <w:rsid w:val="004513F7"/>
    <w:rsid w:val="00451CEA"/>
    <w:rsid w:val="00452F5C"/>
    <w:rsid w:val="00453AD1"/>
    <w:rsid w:val="00453E34"/>
    <w:rsid w:val="00455E70"/>
    <w:rsid w:val="004560CA"/>
    <w:rsid w:val="0045625C"/>
    <w:rsid w:val="00460B3E"/>
    <w:rsid w:val="0046252A"/>
    <w:rsid w:val="00466103"/>
    <w:rsid w:val="00466938"/>
    <w:rsid w:val="00470AA0"/>
    <w:rsid w:val="004717A1"/>
    <w:rsid w:val="00471BDE"/>
    <w:rsid w:val="0047597C"/>
    <w:rsid w:val="00477AE5"/>
    <w:rsid w:val="00483ACD"/>
    <w:rsid w:val="004860C2"/>
    <w:rsid w:val="004865AE"/>
    <w:rsid w:val="00486FD3"/>
    <w:rsid w:val="00487BE7"/>
    <w:rsid w:val="00492CBC"/>
    <w:rsid w:val="0049354E"/>
    <w:rsid w:val="00493C21"/>
    <w:rsid w:val="00494F7E"/>
    <w:rsid w:val="004A00D6"/>
    <w:rsid w:val="004A11E8"/>
    <w:rsid w:val="004A210A"/>
    <w:rsid w:val="004A31EA"/>
    <w:rsid w:val="004A530E"/>
    <w:rsid w:val="004B2323"/>
    <w:rsid w:val="004B2EE7"/>
    <w:rsid w:val="004B3B82"/>
    <w:rsid w:val="004C1FA1"/>
    <w:rsid w:val="004C21D5"/>
    <w:rsid w:val="004C422A"/>
    <w:rsid w:val="004C571D"/>
    <w:rsid w:val="004C75A2"/>
    <w:rsid w:val="004C78BE"/>
    <w:rsid w:val="004D0B74"/>
    <w:rsid w:val="004D2CC2"/>
    <w:rsid w:val="004D3368"/>
    <w:rsid w:val="004D34E7"/>
    <w:rsid w:val="004D5200"/>
    <w:rsid w:val="004D6B50"/>
    <w:rsid w:val="004D7165"/>
    <w:rsid w:val="004D7316"/>
    <w:rsid w:val="004E077E"/>
    <w:rsid w:val="004E3EA4"/>
    <w:rsid w:val="004E520F"/>
    <w:rsid w:val="004E5328"/>
    <w:rsid w:val="004E6C00"/>
    <w:rsid w:val="004E7AD9"/>
    <w:rsid w:val="004E7BE2"/>
    <w:rsid w:val="004F4352"/>
    <w:rsid w:val="004F43D7"/>
    <w:rsid w:val="004F79FC"/>
    <w:rsid w:val="004F7AFE"/>
    <w:rsid w:val="00500F8D"/>
    <w:rsid w:val="00501F30"/>
    <w:rsid w:val="005024FF"/>
    <w:rsid w:val="00502CCB"/>
    <w:rsid w:val="0050333B"/>
    <w:rsid w:val="005101DC"/>
    <w:rsid w:val="00513C7C"/>
    <w:rsid w:val="0051468E"/>
    <w:rsid w:val="00520BCD"/>
    <w:rsid w:val="00522667"/>
    <w:rsid w:val="0052461E"/>
    <w:rsid w:val="005266CB"/>
    <w:rsid w:val="005332C3"/>
    <w:rsid w:val="00534CBF"/>
    <w:rsid w:val="005407F4"/>
    <w:rsid w:val="005450A8"/>
    <w:rsid w:val="005453C0"/>
    <w:rsid w:val="005468C2"/>
    <w:rsid w:val="00546F53"/>
    <w:rsid w:val="00551B38"/>
    <w:rsid w:val="00553885"/>
    <w:rsid w:val="005559E6"/>
    <w:rsid w:val="00557FE3"/>
    <w:rsid w:val="00560598"/>
    <w:rsid w:val="00563ADB"/>
    <w:rsid w:val="0056471A"/>
    <w:rsid w:val="0056626D"/>
    <w:rsid w:val="005702E6"/>
    <w:rsid w:val="00571EC8"/>
    <w:rsid w:val="005732F8"/>
    <w:rsid w:val="00574DBC"/>
    <w:rsid w:val="005752A8"/>
    <w:rsid w:val="00576283"/>
    <w:rsid w:val="00582EE6"/>
    <w:rsid w:val="00582F63"/>
    <w:rsid w:val="005830D7"/>
    <w:rsid w:val="0058592E"/>
    <w:rsid w:val="00585B63"/>
    <w:rsid w:val="005870D6"/>
    <w:rsid w:val="00587FF1"/>
    <w:rsid w:val="005902E9"/>
    <w:rsid w:val="0059176B"/>
    <w:rsid w:val="00592935"/>
    <w:rsid w:val="00594CD1"/>
    <w:rsid w:val="005A0322"/>
    <w:rsid w:val="005A0E15"/>
    <w:rsid w:val="005A0EDA"/>
    <w:rsid w:val="005A30CE"/>
    <w:rsid w:val="005A42A4"/>
    <w:rsid w:val="005A57E4"/>
    <w:rsid w:val="005A729F"/>
    <w:rsid w:val="005A7424"/>
    <w:rsid w:val="005B1DF7"/>
    <w:rsid w:val="005B356E"/>
    <w:rsid w:val="005B5A57"/>
    <w:rsid w:val="005B641A"/>
    <w:rsid w:val="005B6AE2"/>
    <w:rsid w:val="005B6C09"/>
    <w:rsid w:val="005C1CEC"/>
    <w:rsid w:val="005C4F43"/>
    <w:rsid w:val="005D0ED8"/>
    <w:rsid w:val="005D15B7"/>
    <w:rsid w:val="005D1A14"/>
    <w:rsid w:val="005D3856"/>
    <w:rsid w:val="005D63E4"/>
    <w:rsid w:val="005E0A44"/>
    <w:rsid w:val="005E1AB5"/>
    <w:rsid w:val="005E3F65"/>
    <w:rsid w:val="005E4313"/>
    <w:rsid w:val="005F27D9"/>
    <w:rsid w:val="005F2B7B"/>
    <w:rsid w:val="005F43C6"/>
    <w:rsid w:val="005F5051"/>
    <w:rsid w:val="005F76BF"/>
    <w:rsid w:val="006017AE"/>
    <w:rsid w:val="00601A6F"/>
    <w:rsid w:val="00604942"/>
    <w:rsid w:val="00607828"/>
    <w:rsid w:val="00607FB5"/>
    <w:rsid w:val="00611543"/>
    <w:rsid w:val="00612482"/>
    <w:rsid w:val="006125F7"/>
    <w:rsid w:val="00612A34"/>
    <w:rsid w:val="006136A9"/>
    <w:rsid w:val="0061590E"/>
    <w:rsid w:val="00620FBE"/>
    <w:rsid w:val="00621160"/>
    <w:rsid w:val="00621F1E"/>
    <w:rsid w:val="00622729"/>
    <w:rsid w:val="006229AF"/>
    <w:rsid w:val="00622EE2"/>
    <w:rsid w:val="006258D5"/>
    <w:rsid w:val="006371DA"/>
    <w:rsid w:val="00642873"/>
    <w:rsid w:val="00642A24"/>
    <w:rsid w:val="006439B6"/>
    <w:rsid w:val="00644201"/>
    <w:rsid w:val="00644214"/>
    <w:rsid w:val="00645E78"/>
    <w:rsid w:val="00646527"/>
    <w:rsid w:val="006467E9"/>
    <w:rsid w:val="006467F3"/>
    <w:rsid w:val="00647684"/>
    <w:rsid w:val="006477D9"/>
    <w:rsid w:val="0064785D"/>
    <w:rsid w:val="00651394"/>
    <w:rsid w:val="00651CAC"/>
    <w:rsid w:val="006527D2"/>
    <w:rsid w:val="006550FD"/>
    <w:rsid w:val="00655452"/>
    <w:rsid w:val="00656FA1"/>
    <w:rsid w:val="0066128A"/>
    <w:rsid w:val="0066345B"/>
    <w:rsid w:val="00664B7F"/>
    <w:rsid w:val="00665715"/>
    <w:rsid w:val="0066699A"/>
    <w:rsid w:val="006721F3"/>
    <w:rsid w:val="00673D69"/>
    <w:rsid w:val="006740E6"/>
    <w:rsid w:val="006745A8"/>
    <w:rsid w:val="006751F9"/>
    <w:rsid w:val="00682153"/>
    <w:rsid w:val="00682223"/>
    <w:rsid w:val="00682A80"/>
    <w:rsid w:val="00682CB9"/>
    <w:rsid w:val="00682D14"/>
    <w:rsid w:val="00682FD1"/>
    <w:rsid w:val="0069106E"/>
    <w:rsid w:val="00692D14"/>
    <w:rsid w:val="00693F26"/>
    <w:rsid w:val="00695D14"/>
    <w:rsid w:val="00696146"/>
    <w:rsid w:val="006A1D3C"/>
    <w:rsid w:val="006A1DD8"/>
    <w:rsid w:val="006A249D"/>
    <w:rsid w:val="006A7308"/>
    <w:rsid w:val="006B4570"/>
    <w:rsid w:val="006B5E51"/>
    <w:rsid w:val="006C0CF3"/>
    <w:rsid w:val="006C0F65"/>
    <w:rsid w:val="006C325C"/>
    <w:rsid w:val="006C33D3"/>
    <w:rsid w:val="006C4772"/>
    <w:rsid w:val="006D12C8"/>
    <w:rsid w:val="006D25AC"/>
    <w:rsid w:val="006D379A"/>
    <w:rsid w:val="006D781E"/>
    <w:rsid w:val="006E66D6"/>
    <w:rsid w:val="006E6989"/>
    <w:rsid w:val="006E7DBC"/>
    <w:rsid w:val="006F1A77"/>
    <w:rsid w:val="006F234C"/>
    <w:rsid w:val="006F2733"/>
    <w:rsid w:val="006F3CD6"/>
    <w:rsid w:val="006F4613"/>
    <w:rsid w:val="006F49F3"/>
    <w:rsid w:val="006F7042"/>
    <w:rsid w:val="006F7661"/>
    <w:rsid w:val="00702011"/>
    <w:rsid w:val="00703176"/>
    <w:rsid w:val="007050D4"/>
    <w:rsid w:val="007072C1"/>
    <w:rsid w:val="00710B30"/>
    <w:rsid w:val="00715151"/>
    <w:rsid w:val="0071723F"/>
    <w:rsid w:val="007174C6"/>
    <w:rsid w:val="007176F8"/>
    <w:rsid w:val="0072036E"/>
    <w:rsid w:val="00721AAA"/>
    <w:rsid w:val="00723390"/>
    <w:rsid w:val="00727873"/>
    <w:rsid w:val="00731065"/>
    <w:rsid w:val="0073343A"/>
    <w:rsid w:val="00735277"/>
    <w:rsid w:val="007360DC"/>
    <w:rsid w:val="007368FC"/>
    <w:rsid w:val="00740F38"/>
    <w:rsid w:val="007502F8"/>
    <w:rsid w:val="0075290C"/>
    <w:rsid w:val="00757ED5"/>
    <w:rsid w:val="00761848"/>
    <w:rsid w:val="00763A97"/>
    <w:rsid w:val="00764C76"/>
    <w:rsid w:val="00766AF9"/>
    <w:rsid w:val="00767B15"/>
    <w:rsid w:val="0077129F"/>
    <w:rsid w:val="0077362C"/>
    <w:rsid w:val="00775433"/>
    <w:rsid w:val="007761C3"/>
    <w:rsid w:val="007768F5"/>
    <w:rsid w:val="00780668"/>
    <w:rsid w:val="00784E9F"/>
    <w:rsid w:val="00786259"/>
    <w:rsid w:val="007919EF"/>
    <w:rsid w:val="007949FE"/>
    <w:rsid w:val="00794F88"/>
    <w:rsid w:val="007A2D4D"/>
    <w:rsid w:val="007A329B"/>
    <w:rsid w:val="007A3C22"/>
    <w:rsid w:val="007A3CF6"/>
    <w:rsid w:val="007A4125"/>
    <w:rsid w:val="007A5200"/>
    <w:rsid w:val="007A5E8F"/>
    <w:rsid w:val="007A73D1"/>
    <w:rsid w:val="007B3A08"/>
    <w:rsid w:val="007B3C49"/>
    <w:rsid w:val="007B4C25"/>
    <w:rsid w:val="007B4D73"/>
    <w:rsid w:val="007B692C"/>
    <w:rsid w:val="007C227B"/>
    <w:rsid w:val="007C2781"/>
    <w:rsid w:val="007C6932"/>
    <w:rsid w:val="007C75C1"/>
    <w:rsid w:val="007D1873"/>
    <w:rsid w:val="007D193E"/>
    <w:rsid w:val="007D3192"/>
    <w:rsid w:val="007D380E"/>
    <w:rsid w:val="007D47F5"/>
    <w:rsid w:val="007D4BD2"/>
    <w:rsid w:val="007D6044"/>
    <w:rsid w:val="007D6A98"/>
    <w:rsid w:val="007E0B5F"/>
    <w:rsid w:val="007E21FB"/>
    <w:rsid w:val="007E536E"/>
    <w:rsid w:val="007F0BBA"/>
    <w:rsid w:val="007F1013"/>
    <w:rsid w:val="007F101F"/>
    <w:rsid w:val="007F3944"/>
    <w:rsid w:val="007F46A2"/>
    <w:rsid w:val="0080046A"/>
    <w:rsid w:val="008023C2"/>
    <w:rsid w:val="00802D8B"/>
    <w:rsid w:val="008042EA"/>
    <w:rsid w:val="00804DEF"/>
    <w:rsid w:val="00807169"/>
    <w:rsid w:val="00810861"/>
    <w:rsid w:val="00810C10"/>
    <w:rsid w:val="00812498"/>
    <w:rsid w:val="00812A78"/>
    <w:rsid w:val="00813303"/>
    <w:rsid w:val="008133A2"/>
    <w:rsid w:val="0081695F"/>
    <w:rsid w:val="00816BFF"/>
    <w:rsid w:val="0081783C"/>
    <w:rsid w:val="00817B5A"/>
    <w:rsid w:val="0082005D"/>
    <w:rsid w:val="00821854"/>
    <w:rsid w:val="008223AB"/>
    <w:rsid w:val="008232C1"/>
    <w:rsid w:val="00823A0D"/>
    <w:rsid w:val="00823A4E"/>
    <w:rsid w:val="008312CB"/>
    <w:rsid w:val="0083225A"/>
    <w:rsid w:val="008330F5"/>
    <w:rsid w:val="00833614"/>
    <w:rsid w:val="0083554E"/>
    <w:rsid w:val="00843092"/>
    <w:rsid w:val="008451CA"/>
    <w:rsid w:val="00846D45"/>
    <w:rsid w:val="00851BA9"/>
    <w:rsid w:val="00852390"/>
    <w:rsid w:val="00854489"/>
    <w:rsid w:val="008546D6"/>
    <w:rsid w:val="00861C5A"/>
    <w:rsid w:val="00870D53"/>
    <w:rsid w:val="008716D4"/>
    <w:rsid w:val="00886447"/>
    <w:rsid w:val="00886675"/>
    <w:rsid w:val="00886BFF"/>
    <w:rsid w:val="008872C7"/>
    <w:rsid w:val="008878BE"/>
    <w:rsid w:val="008919BC"/>
    <w:rsid w:val="00892548"/>
    <w:rsid w:val="008977E9"/>
    <w:rsid w:val="008A219C"/>
    <w:rsid w:val="008A3B2E"/>
    <w:rsid w:val="008A68F5"/>
    <w:rsid w:val="008B0ED7"/>
    <w:rsid w:val="008B3E09"/>
    <w:rsid w:val="008B54D3"/>
    <w:rsid w:val="008B587A"/>
    <w:rsid w:val="008B690E"/>
    <w:rsid w:val="008C3BD6"/>
    <w:rsid w:val="008C656A"/>
    <w:rsid w:val="008D07F8"/>
    <w:rsid w:val="008D0B08"/>
    <w:rsid w:val="008D34DD"/>
    <w:rsid w:val="008D59E6"/>
    <w:rsid w:val="008D5B97"/>
    <w:rsid w:val="008E36EF"/>
    <w:rsid w:val="008F0510"/>
    <w:rsid w:val="008F19C0"/>
    <w:rsid w:val="008F2B7C"/>
    <w:rsid w:val="008F34BA"/>
    <w:rsid w:val="008F54B4"/>
    <w:rsid w:val="008F6EED"/>
    <w:rsid w:val="00903BFE"/>
    <w:rsid w:val="009040AB"/>
    <w:rsid w:val="00905222"/>
    <w:rsid w:val="009055B6"/>
    <w:rsid w:val="009071C4"/>
    <w:rsid w:val="00910400"/>
    <w:rsid w:val="009107A0"/>
    <w:rsid w:val="009148BE"/>
    <w:rsid w:val="00915929"/>
    <w:rsid w:val="00915D32"/>
    <w:rsid w:val="0092224B"/>
    <w:rsid w:val="00923599"/>
    <w:rsid w:val="009259C0"/>
    <w:rsid w:val="00926678"/>
    <w:rsid w:val="009348CB"/>
    <w:rsid w:val="00934D89"/>
    <w:rsid w:val="00937C1A"/>
    <w:rsid w:val="0094102F"/>
    <w:rsid w:val="00942128"/>
    <w:rsid w:val="00942337"/>
    <w:rsid w:val="0094519E"/>
    <w:rsid w:val="009479EC"/>
    <w:rsid w:val="009502B8"/>
    <w:rsid w:val="00953E0E"/>
    <w:rsid w:val="00962F32"/>
    <w:rsid w:val="0096309B"/>
    <w:rsid w:val="00972625"/>
    <w:rsid w:val="00976056"/>
    <w:rsid w:val="009767C7"/>
    <w:rsid w:val="0098091E"/>
    <w:rsid w:val="00980A7C"/>
    <w:rsid w:val="00981A8E"/>
    <w:rsid w:val="00991A81"/>
    <w:rsid w:val="00993688"/>
    <w:rsid w:val="00993D55"/>
    <w:rsid w:val="0099597C"/>
    <w:rsid w:val="009961DF"/>
    <w:rsid w:val="00996C4C"/>
    <w:rsid w:val="00996D02"/>
    <w:rsid w:val="009A0BA3"/>
    <w:rsid w:val="009A1361"/>
    <w:rsid w:val="009A153E"/>
    <w:rsid w:val="009A6498"/>
    <w:rsid w:val="009A6A27"/>
    <w:rsid w:val="009B434E"/>
    <w:rsid w:val="009B7EC2"/>
    <w:rsid w:val="009C0784"/>
    <w:rsid w:val="009C263C"/>
    <w:rsid w:val="009C73AD"/>
    <w:rsid w:val="009D10CA"/>
    <w:rsid w:val="009D4AAA"/>
    <w:rsid w:val="009D5375"/>
    <w:rsid w:val="009D6222"/>
    <w:rsid w:val="009D74A5"/>
    <w:rsid w:val="009E1A2C"/>
    <w:rsid w:val="009E1B60"/>
    <w:rsid w:val="009E369D"/>
    <w:rsid w:val="009E37C8"/>
    <w:rsid w:val="009E4B79"/>
    <w:rsid w:val="009F1218"/>
    <w:rsid w:val="009F1F66"/>
    <w:rsid w:val="009F27E2"/>
    <w:rsid w:val="009F2A60"/>
    <w:rsid w:val="009F53D4"/>
    <w:rsid w:val="009F768C"/>
    <w:rsid w:val="00A02C83"/>
    <w:rsid w:val="00A05926"/>
    <w:rsid w:val="00A05CFB"/>
    <w:rsid w:val="00A109CB"/>
    <w:rsid w:val="00A10EAF"/>
    <w:rsid w:val="00A126A4"/>
    <w:rsid w:val="00A132E0"/>
    <w:rsid w:val="00A16770"/>
    <w:rsid w:val="00A16D3A"/>
    <w:rsid w:val="00A20776"/>
    <w:rsid w:val="00A21E45"/>
    <w:rsid w:val="00A2491E"/>
    <w:rsid w:val="00A25413"/>
    <w:rsid w:val="00A25629"/>
    <w:rsid w:val="00A314E7"/>
    <w:rsid w:val="00A31E6D"/>
    <w:rsid w:val="00A3218E"/>
    <w:rsid w:val="00A34307"/>
    <w:rsid w:val="00A345C4"/>
    <w:rsid w:val="00A41F4E"/>
    <w:rsid w:val="00A47E67"/>
    <w:rsid w:val="00A50C7E"/>
    <w:rsid w:val="00A535E7"/>
    <w:rsid w:val="00A54909"/>
    <w:rsid w:val="00A57A59"/>
    <w:rsid w:val="00A62504"/>
    <w:rsid w:val="00A62E36"/>
    <w:rsid w:val="00A63583"/>
    <w:rsid w:val="00A635C7"/>
    <w:rsid w:val="00A63D89"/>
    <w:rsid w:val="00A704C6"/>
    <w:rsid w:val="00A70E01"/>
    <w:rsid w:val="00A74F75"/>
    <w:rsid w:val="00A757D2"/>
    <w:rsid w:val="00A75871"/>
    <w:rsid w:val="00A82116"/>
    <w:rsid w:val="00A8477A"/>
    <w:rsid w:val="00A84C4D"/>
    <w:rsid w:val="00A91B44"/>
    <w:rsid w:val="00A93843"/>
    <w:rsid w:val="00A97A7A"/>
    <w:rsid w:val="00AA0949"/>
    <w:rsid w:val="00AA2DFF"/>
    <w:rsid w:val="00AA40EB"/>
    <w:rsid w:val="00AA728C"/>
    <w:rsid w:val="00AB0925"/>
    <w:rsid w:val="00AB12A9"/>
    <w:rsid w:val="00AB167B"/>
    <w:rsid w:val="00AB264B"/>
    <w:rsid w:val="00AB3EF6"/>
    <w:rsid w:val="00AC1999"/>
    <w:rsid w:val="00AC2083"/>
    <w:rsid w:val="00AC271C"/>
    <w:rsid w:val="00AC6568"/>
    <w:rsid w:val="00AD0357"/>
    <w:rsid w:val="00AD0D94"/>
    <w:rsid w:val="00AD452A"/>
    <w:rsid w:val="00AD4D12"/>
    <w:rsid w:val="00AD67E4"/>
    <w:rsid w:val="00AD6A2C"/>
    <w:rsid w:val="00AE464B"/>
    <w:rsid w:val="00AE4672"/>
    <w:rsid w:val="00AE4B9B"/>
    <w:rsid w:val="00AE7D89"/>
    <w:rsid w:val="00AF268B"/>
    <w:rsid w:val="00AF2EA2"/>
    <w:rsid w:val="00AF3632"/>
    <w:rsid w:val="00B01199"/>
    <w:rsid w:val="00B0739F"/>
    <w:rsid w:val="00B077E7"/>
    <w:rsid w:val="00B1646E"/>
    <w:rsid w:val="00B1684B"/>
    <w:rsid w:val="00B172B6"/>
    <w:rsid w:val="00B1798F"/>
    <w:rsid w:val="00B2090A"/>
    <w:rsid w:val="00B20DB6"/>
    <w:rsid w:val="00B21F40"/>
    <w:rsid w:val="00B22B42"/>
    <w:rsid w:val="00B22FCD"/>
    <w:rsid w:val="00B30766"/>
    <w:rsid w:val="00B315EE"/>
    <w:rsid w:val="00B32693"/>
    <w:rsid w:val="00B338B9"/>
    <w:rsid w:val="00B36990"/>
    <w:rsid w:val="00B37D15"/>
    <w:rsid w:val="00B406AA"/>
    <w:rsid w:val="00B451A8"/>
    <w:rsid w:val="00B451E0"/>
    <w:rsid w:val="00B45A29"/>
    <w:rsid w:val="00B462F7"/>
    <w:rsid w:val="00B47989"/>
    <w:rsid w:val="00B47D82"/>
    <w:rsid w:val="00B5230C"/>
    <w:rsid w:val="00B525B7"/>
    <w:rsid w:val="00B53172"/>
    <w:rsid w:val="00B54908"/>
    <w:rsid w:val="00B553B8"/>
    <w:rsid w:val="00B55EBB"/>
    <w:rsid w:val="00B56DD9"/>
    <w:rsid w:val="00B6282C"/>
    <w:rsid w:val="00B65837"/>
    <w:rsid w:val="00B7005D"/>
    <w:rsid w:val="00B70AF9"/>
    <w:rsid w:val="00B720B7"/>
    <w:rsid w:val="00B753C6"/>
    <w:rsid w:val="00B8088C"/>
    <w:rsid w:val="00B815CF"/>
    <w:rsid w:val="00B82668"/>
    <w:rsid w:val="00B837F1"/>
    <w:rsid w:val="00B8419B"/>
    <w:rsid w:val="00B85148"/>
    <w:rsid w:val="00B871EB"/>
    <w:rsid w:val="00B91ADD"/>
    <w:rsid w:val="00B9471F"/>
    <w:rsid w:val="00BA1FF7"/>
    <w:rsid w:val="00BA668B"/>
    <w:rsid w:val="00BB70CC"/>
    <w:rsid w:val="00BC1818"/>
    <w:rsid w:val="00BC2467"/>
    <w:rsid w:val="00BC388F"/>
    <w:rsid w:val="00BD0664"/>
    <w:rsid w:val="00BD3217"/>
    <w:rsid w:val="00BD343E"/>
    <w:rsid w:val="00BD389E"/>
    <w:rsid w:val="00BD45E0"/>
    <w:rsid w:val="00BD4749"/>
    <w:rsid w:val="00BE000F"/>
    <w:rsid w:val="00BE2730"/>
    <w:rsid w:val="00BE31E6"/>
    <w:rsid w:val="00BF0ADF"/>
    <w:rsid w:val="00BF3222"/>
    <w:rsid w:val="00BF41FC"/>
    <w:rsid w:val="00BF49EC"/>
    <w:rsid w:val="00BF519F"/>
    <w:rsid w:val="00BF722D"/>
    <w:rsid w:val="00C00B74"/>
    <w:rsid w:val="00C03F34"/>
    <w:rsid w:val="00C106C8"/>
    <w:rsid w:val="00C1208F"/>
    <w:rsid w:val="00C13A01"/>
    <w:rsid w:val="00C21D81"/>
    <w:rsid w:val="00C2282D"/>
    <w:rsid w:val="00C23195"/>
    <w:rsid w:val="00C244F0"/>
    <w:rsid w:val="00C24BD7"/>
    <w:rsid w:val="00C3081C"/>
    <w:rsid w:val="00C33BF8"/>
    <w:rsid w:val="00C33C5C"/>
    <w:rsid w:val="00C407D6"/>
    <w:rsid w:val="00C4398B"/>
    <w:rsid w:val="00C44A25"/>
    <w:rsid w:val="00C466A7"/>
    <w:rsid w:val="00C46DDC"/>
    <w:rsid w:val="00C50F5C"/>
    <w:rsid w:val="00C5262A"/>
    <w:rsid w:val="00C563CF"/>
    <w:rsid w:val="00C57106"/>
    <w:rsid w:val="00C57818"/>
    <w:rsid w:val="00C6347B"/>
    <w:rsid w:val="00C64E3C"/>
    <w:rsid w:val="00C66B51"/>
    <w:rsid w:val="00C70411"/>
    <w:rsid w:val="00C70F46"/>
    <w:rsid w:val="00C740F9"/>
    <w:rsid w:val="00C74566"/>
    <w:rsid w:val="00C74C9E"/>
    <w:rsid w:val="00C76B4A"/>
    <w:rsid w:val="00C824BB"/>
    <w:rsid w:val="00C8421E"/>
    <w:rsid w:val="00C8473D"/>
    <w:rsid w:val="00C84760"/>
    <w:rsid w:val="00C854B2"/>
    <w:rsid w:val="00C86E81"/>
    <w:rsid w:val="00C87CF2"/>
    <w:rsid w:val="00C96F73"/>
    <w:rsid w:val="00CA0297"/>
    <w:rsid w:val="00CA2F37"/>
    <w:rsid w:val="00CA383F"/>
    <w:rsid w:val="00CA4715"/>
    <w:rsid w:val="00CA6B72"/>
    <w:rsid w:val="00CB0CD6"/>
    <w:rsid w:val="00CB3C25"/>
    <w:rsid w:val="00CB6229"/>
    <w:rsid w:val="00CB6BDF"/>
    <w:rsid w:val="00CC13D2"/>
    <w:rsid w:val="00CC237F"/>
    <w:rsid w:val="00CC2A22"/>
    <w:rsid w:val="00CC2FAC"/>
    <w:rsid w:val="00CC69A7"/>
    <w:rsid w:val="00CC6BED"/>
    <w:rsid w:val="00CD4FAE"/>
    <w:rsid w:val="00CD4FCA"/>
    <w:rsid w:val="00CD52F4"/>
    <w:rsid w:val="00CE2C6A"/>
    <w:rsid w:val="00CE5A60"/>
    <w:rsid w:val="00CE7074"/>
    <w:rsid w:val="00CF1101"/>
    <w:rsid w:val="00CF20F8"/>
    <w:rsid w:val="00CF22B6"/>
    <w:rsid w:val="00D0293C"/>
    <w:rsid w:val="00D03136"/>
    <w:rsid w:val="00D031F3"/>
    <w:rsid w:val="00D053F9"/>
    <w:rsid w:val="00D102BF"/>
    <w:rsid w:val="00D1218C"/>
    <w:rsid w:val="00D126D1"/>
    <w:rsid w:val="00D1596D"/>
    <w:rsid w:val="00D16801"/>
    <w:rsid w:val="00D17947"/>
    <w:rsid w:val="00D21759"/>
    <w:rsid w:val="00D23333"/>
    <w:rsid w:val="00D23D2B"/>
    <w:rsid w:val="00D23D51"/>
    <w:rsid w:val="00D26645"/>
    <w:rsid w:val="00D2768A"/>
    <w:rsid w:val="00D27BBF"/>
    <w:rsid w:val="00D30041"/>
    <w:rsid w:val="00D30338"/>
    <w:rsid w:val="00D3087D"/>
    <w:rsid w:val="00D31091"/>
    <w:rsid w:val="00D31F15"/>
    <w:rsid w:val="00D31F56"/>
    <w:rsid w:val="00D3258A"/>
    <w:rsid w:val="00D3381E"/>
    <w:rsid w:val="00D360C2"/>
    <w:rsid w:val="00D37AF3"/>
    <w:rsid w:val="00D401B8"/>
    <w:rsid w:val="00D45863"/>
    <w:rsid w:val="00D46CF8"/>
    <w:rsid w:val="00D55469"/>
    <w:rsid w:val="00D55DD3"/>
    <w:rsid w:val="00D56336"/>
    <w:rsid w:val="00D567F9"/>
    <w:rsid w:val="00D6138B"/>
    <w:rsid w:val="00D61ADB"/>
    <w:rsid w:val="00D6231D"/>
    <w:rsid w:val="00D62616"/>
    <w:rsid w:val="00D62EEA"/>
    <w:rsid w:val="00D63D8F"/>
    <w:rsid w:val="00D63DD3"/>
    <w:rsid w:val="00D6550E"/>
    <w:rsid w:val="00D67754"/>
    <w:rsid w:val="00D73563"/>
    <w:rsid w:val="00D75166"/>
    <w:rsid w:val="00D769C0"/>
    <w:rsid w:val="00D809D2"/>
    <w:rsid w:val="00D80EE1"/>
    <w:rsid w:val="00D8151E"/>
    <w:rsid w:val="00D850D3"/>
    <w:rsid w:val="00D95FD6"/>
    <w:rsid w:val="00D97FB1"/>
    <w:rsid w:val="00DA0B71"/>
    <w:rsid w:val="00DA1474"/>
    <w:rsid w:val="00DA2D03"/>
    <w:rsid w:val="00DA5E56"/>
    <w:rsid w:val="00DA770C"/>
    <w:rsid w:val="00DA78D9"/>
    <w:rsid w:val="00DB172A"/>
    <w:rsid w:val="00DB58E5"/>
    <w:rsid w:val="00DB71C9"/>
    <w:rsid w:val="00DB7419"/>
    <w:rsid w:val="00DD12EE"/>
    <w:rsid w:val="00DD31EB"/>
    <w:rsid w:val="00DD3A9D"/>
    <w:rsid w:val="00DD6CE0"/>
    <w:rsid w:val="00DE036A"/>
    <w:rsid w:val="00DE270E"/>
    <w:rsid w:val="00DE33D1"/>
    <w:rsid w:val="00DE3E3E"/>
    <w:rsid w:val="00DE4720"/>
    <w:rsid w:val="00DE58C1"/>
    <w:rsid w:val="00DE7F43"/>
    <w:rsid w:val="00DF0747"/>
    <w:rsid w:val="00DF0DC0"/>
    <w:rsid w:val="00DF1F20"/>
    <w:rsid w:val="00DF375F"/>
    <w:rsid w:val="00DF3A1A"/>
    <w:rsid w:val="00E030B9"/>
    <w:rsid w:val="00E0799A"/>
    <w:rsid w:val="00E12CD2"/>
    <w:rsid w:val="00E13C1B"/>
    <w:rsid w:val="00E14E9C"/>
    <w:rsid w:val="00E15AB4"/>
    <w:rsid w:val="00E2157E"/>
    <w:rsid w:val="00E24589"/>
    <w:rsid w:val="00E249AE"/>
    <w:rsid w:val="00E30ED8"/>
    <w:rsid w:val="00E31FA8"/>
    <w:rsid w:val="00E32DC0"/>
    <w:rsid w:val="00E342E5"/>
    <w:rsid w:val="00E34AB0"/>
    <w:rsid w:val="00E35FB1"/>
    <w:rsid w:val="00E367DF"/>
    <w:rsid w:val="00E368E6"/>
    <w:rsid w:val="00E43A4C"/>
    <w:rsid w:val="00E446BE"/>
    <w:rsid w:val="00E50A39"/>
    <w:rsid w:val="00E543F8"/>
    <w:rsid w:val="00E575D8"/>
    <w:rsid w:val="00E57DCC"/>
    <w:rsid w:val="00E627CE"/>
    <w:rsid w:val="00E6508A"/>
    <w:rsid w:val="00E65822"/>
    <w:rsid w:val="00E672D8"/>
    <w:rsid w:val="00E67A4C"/>
    <w:rsid w:val="00E70C00"/>
    <w:rsid w:val="00E70F4E"/>
    <w:rsid w:val="00E74F4D"/>
    <w:rsid w:val="00E854C7"/>
    <w:rsid w:val="00E869B2"/>
    <w:rsid w:val="00E90C45"/>
    <w:rsid w:val="00E90F73"/>
    <w:rsid w:val="00E90F95"/>
    <w:rsid w:val="00E921F6"/>
    <w:rsid w:val="00E92BF9"/>
    <w:rsid w:val="00EA2208"/>
    <w:rsid w:val="00EA2BB1"/>
    <w:rsid w:val="00EA322C"/>
    <w:rsid w:val="00EA4F94"/>
    <w:rsid w:val="00EA4FAA"/>
    <w:rsid w:val="00EA592A"/>
    <w:rsid w:val="00EB79D5"/>
    <w:rsid w:val="00EC0DC0"/>
    <w:rsid w:val="00EC17B8"/>
    <w:rsid w:val="00EC35A2"/>
    <w:rsid w:val="00EC62AC"/>
    <w:rsid w:val="00ED1AF3"/>
    <w:rsid w:val="00ED3955"/>
    <w:rsid w:val="00ED45DB"/>
    <w:rsid w:val="00ED6900"/>
    <w:rsid w:val="00EE12A6"/>
    <w:rsid w:val="00EE18FC"/>
    <w:rsid w:val="00EE2824"/>
    <w:rsid w:val="00EE3482"/>
    <w:rsid w:val="00EE356D"/>
    <w:rsid w:val="00EE4832"/>
    <w:rsid w:val="00EE588C"/>
    <w:rsid w:val="00EF0633"/>
    <w:rsid w:val="00EF1DDD"/>
    <w:rsid w:val="00EF32BA"/>
    <w:rsid w:val="00EF4526"/>
    <w:rsid w:val="00EF4BD6"/>
    <w:rsid w:val="00EF4FB6"/>
    <w:rsid w:val="00EF72EA"/>
    <w:rsid w:val="00F00E78"/>
    <w:rsid w:val="00F044EC"/>
    <w:rsid w:val="00F0765E"/>
    <w:rsid w:val="00F10703"/>
    <w:rsid w:val="00F10890"/>
    <w:rsid w:val="00F10DE3"/>
    <w:rsid w:val="00F10F9C"/>
    <w:rsid w:val="00F126E6"/>
    <w:rsid w:val="00F12800"/>
    <w:rsid w:val="00F131C3"/>
    <w:rsid w:val="00F13334"/>
    <w:rsid w:val="00F16171"/>
    <w:rsid w:val="00F22156"/>
    <w:rsid w:val="00F25F8E"/>
    <w:rsid w:val="00F26363"/>
    <w:rsid w:val="00F26A58"/>
    <w:rsid w:val="00F27A93"/>
    <w:rsid w:val="00F30D8C"/>
    <w:rsid w:val="00F31369"/>
    <w:rsid w:val="00F333EE"/>
    <w:rsid w:val="00F33CB9"/>
    <w:rsid w:val="00F35C9E"/>
    <w:rsid w:val="00F40340"/>
    <w:rsid w:val="00F437D4"/>
    <w:rsid w:val="00F56C32"/>
    <w:rsid w:val="00F574C6"/>
    <w:rsid w:val="00F6102F"/>
    <w:rsid w:val="00F6165E"/>
    <w:rsid w:val="00F6188B"/>
    <w:rsid w:val="00F64766"/>
    <w:rsid w:val="00F6792D"/>
    <w:rsid w:val="00F71B96"/>
    <w:rsid w:val="00F739B4"/>
    <w:rsid w:val="00F753B0"/>
    <w:rsid w:val="00F753B8"/>
    <w:rsid w:val="00F8011F"/>
    <w:rsid w:val="00F817F5"/>
    <w:rsid w:val="00F82EF0"/>
    <w:rsid w:val="00F8598B"/>
    <w:rsid w:val="00F91605"/>
    <w:rsid w:val="00F91952"/>
    <w:rsid w:val="00F925C2"/>
    <w:rsid w:val="00F93B48"/>
    <w:rsid w:val="00F9573A"/>
    <w:rsid w:val="00F95EDA"/>
    <w:rsid w:val="00F963FE"/>
    <w:rsid w:val="00F96A32"/>
    <w:rsid w:val="00F972FB"/>
    <w:rsid w:val="00F97C10"/>
    <w:rsid w:val="00FA1477"/>
    <w:rsid w:val="00FA7393"/>
    <w:rsid w:val="00FB0F7C"/>
    <w:rsid w:val="00FB4C83"/>
    <w:rsid w:val="00FB4DFA"/>
    <w:rsid w:val="00FB588A"/>
    <w:rsid w:val="00FB6350"/>
    <w:rsid w:val="00FB65BC"/>
    <w:rsid w:val="00FB78DC"/>
    <w:rsid w:val="00FC0EAD"/>
    <w:rsid w:val="00FC2E02"/>
    <w:rsid w:val="00FC30EC"/>
    <w:rsid w:val="00FC42BA"/>
    <w:rsid w:val="00FC557A"/>
    <w:rsid w:val="00FC5EE7"/>
    <w:rsid w:val="00FD0882"/>
    <w:rsid w:val="00FD0938"/>
    <w:rsid w:val="00FD439C"/>
    <w:rsid w:val="00FD4C5D"/>
    <w:rsid w:val="00FE2306"/>
    <w:rsid w:val="00FE466E"/>
    <w:rsid w:val="00FE4A26"/>
    <w:rsid w:val="00FE556B"/>
    <w:rsid w:val="00FE74D0"/>
    <w:rsid w:val="00FE7F7A"/>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E51DCD"/>
  <w15:docId w15:val="{652E07BD-91AE-4CB7-BA39-7D4BDB5A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1A"/>
  </w:style>
  <w:style w:type="paragraph" w:styleId="Heading3">
    <w:name w:val="heading 3"/>
    <w:basedOn w:val="Normal"/>
    <w:next w:val="Normal"/>
    <w:link w:val="Heading3Char"/>
    <w:uiPriority w:val="99"/>
    <w:qFormat/>
    <w:rsid w:val="003E61F1"/>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3F"/>
    <w:rPr>
      <w:rFonts w:ascii="Tahoma" w:hAnsi="Tahoma" w:cs="Tahoma"/>
      <w:sz w:val="16"/>
      <w:szCs w:val="16"/>
    </w:rPr>
  </w:style>
  <w:style w:type="character" w:styleId="CommentReference">
    <w:name w:val="annotation reference"/>
    <w:basedOn w:val="DefaultParagraphFont"/>
    <w:uiPriority w:val="99"/>
    <w:semiHidden/>
    <w:unhideWhenUsed/>
    <w:rsid w:val="00EA2BB1"/>
    <w:rPr>
      <w:sz w:val="16"/>
      <w:szCs w:val="16"/>
    </w:rPr>
  </w:style>
  <w:style w:type="paragraph" w:styleId="CommentText">
    <w:name w:val="annotation text"/>
    <w:basedOn w:val="Normal"/>
    <w:link w:val="CommentTextChar"/>
    <w:uiPriority w:val="99"/>
    <w:semiHidden/>
    <w:unhideWhenUsed/>
    <w:rsid w:val="00EA2BB1"/>
    <w:pPr>
      <w:spacing w:line="240" w:lineRule="auto"/>
    </w:pPr>
    <w:rPr>
      <w:sz w:val="20"/>
      <w:szCs w:val="20"/>
    </w:rPr>
  </w:style>
  <w:style w:type="character" w:customStyle="1" w:styleId="CommentTextChar">
    <w:name w:val="Comment Text Char"/>
    <w:basedOn w:val="DefaultParagraphFont"/>
    <w:link w:val="CommentText"/>
    <w:uiPriority w:val="99"/>
    <w:semiHidden/>
    <w:rsid w:val="00EA2BB1"/>
    <w:rPr>
      <w:sz w:val="20"/>
      <w:szCs w:val="20"/>
    </w:rPr>
  </w:style>
  <w:style w:type="paragraph" w:styleId="Header">
    <w:name w:val="header"/>
    <w:basedOn w:val="Normal"/>
    <w:link w:val="HeaderChar"/>
    <w:uiPriority w:val="99"/>
    <w:unhideWhenUsed/>
    <w:rsid w:val="00203E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ED0"/>
  </w:style>
  <w:style w:type="paragraph" w:styleId="Footer">
    <w:name w:val="footer"/>
    <w:basedOn w:val="Normal"/>
    <w:link w:val="FooterChar"/>
    <w:uiPriority w:val="99"/>
    <w:unhideWhenUsed/>
    <w:rsid w:val="00203E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ED0"/>
  </w:style>
  <w:style w:type="character" w:customStyle="1" w:styleId="Heading3Char">
    <w:name w:val="Heading 3 Char"/>
    <w:basedOn w:val="DefaultParagraphFont"/>
    <w:link w:val="Heading3"/>
    <w:uiPriority w:val="99"/>
    <w:rsid w:val="003E61F1"/>
    <w:rPr>
      <w:rFonts w:ascii="Cambria" w:eastAsia="Times New Roman" w:hAnsi="Cambria" w:cs="Times New Roman"/>
      <w:b/>
      <w:bCs/>
      <w:sz w:val="26"/>
      <w:szCs w:val="26"/>
      <w:lang w:val="en-US"/>
    </w:rPr>
  </w:style>
  <w:style w:type="paragraph" w:customStyle="1" w:styleId="tv213">
    <w:name w:val="tv213"/>
    <w:basedOn w:val="Normal"/>
    <w:qFormat/>
    <w:rsid w:val="009348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D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BE71-15DA-461B-A536-31B01A3B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327</Words>
  <Characters>2264</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Likumprojekts Grozījumi Autoceļu lietošanas nodevas likumā</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Autoceļu lietošanas nodevas likumā</dc:title>
  <dc:creator>Armands.Smilga@sam.gov.lv</dc:creator>
  <cp:lastModifiedBy>Aija Surna</cp:lastModifiedBy>
  <cp:revision>10</cp:revision>
  <cp:lastPrinted>2019-10-30T10:54:00Z</cp:lastPrinted>
  <dcterms:created xsi:type="dcterms:W3CDTF">2019-10-03T06:04:00Z</dcterms:created>
  <dcterms:modified xsi:type="dcterms:W3CDTF">2019-10-30T10:54:00Z</dcterms:modified>
</cp:coreProperties>
</file>