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1E18" w14:textId="77777777" w:rsidR="00F13A7D" w:rsidRPr="00F13A7D" w:rsidRDefault="00FB24AC" w:rsidP="00CC2E3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13A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Pielikums</w:t>
      </w:r>
      <w:r w:rsidR="00F13A7D" w:rsidRPr="00F13A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38E6EB6A" w14:textId="70886F34" w:rsidR="00F13A7D" w:rsidRPr="00F13A7D" w:rsidRDefault="00F13A7D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13A7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DE2228B" w14:textId="5D748368" w:rsidR="00F13A7D" w:rsidRPr="00F13A7D" w:rsidRDefault="00F13A7D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13A7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B2B3C" w:rsidRPr="001B2B3C">
        <w:rPr>
          <w:rFonts w:ascii="Times New Roman" w:hAnsi="Times New Roman" w:cs="Times New Roman"/>
          <w:sz w:val="28"/>
          <w:szCs w:val="28"/>
        </w:rPr>
        <w:t>26. novembr</w:t>
      </w:r>
      <w:r w:rsidR="001B2B3C" w:rsidRPr="001B2B3C">
        <w:rPr>
          <w:rFonts w:ascii="Times New Roman" w:hAnsi="Times New Roman" w:cs="Times New Roman"/>
          <w:sz w:val="28"/>
          <w:szCs w:val="28"/>
        </w:rPr>
        <w:t>a</w:t>
      </w:r>
    </w:p>
    <w:p w14:paraId="3753EA97" w14:textId="4214BBFC" w:rsidR="00F13A7D" w:rsidRPr="00F13A7D" w:rsidRDefault="00F13A7D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13A7D">
        <w:rPr>
          <w:rFonts w:ascii="Times New Roman" w:hAnsi="Times New Roman" w:cs="Times New Roman"/>
          <w:sz w:val="28"/>
          <w:szCs w:val="28"/>
        </w:rPr>
        <w:t>rīkojumam Nr. </w:t>
      </w:r>
      <w:r w:rsidR="001B2B3C">
        <w:rPr>
          <w:rFonts w:ascii="Times New Roman" w:hAnsi="Times New Roman" w:cs="Times New Roman"/>
          <w:sz w:val="28"/>
          <w:szCs w:val="28"/>
        </w:rPr>
        <w:t>603</w:t>
      </w:r>
      <w:bookmarkStart w:id="0" w:name="_GoBack"/>
      <w:bookmarkEnd w:id="0"/>
    </w:p>
    <w:p w14:paraId="7E6528CB" w14:textId="16A7A80E" w:rsidR="008F2EE7" w:rsidRPr="00F13A7D" w:rsidRDefault="008F2EE7" w:rsidP="00F13A7D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9DAF035" w14:textId="77777777" w:rsidR="002F7281" w:rsidRPr="00E317AC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317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aģentūras "Latvijas Nacionālais akreditācijas birojs"</w:t>
      </w:r>
    </w:p>
    <w:p w14:paraId="2F3DC97E" w14:textId="730303E5" w:rsidR="00B71377" w:rsidRPr="00E317AC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317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ieņēmumu un izdevumu atšifrējums 20</w:t>
      </w:r>
      <w:r w:rsidR="00B1701E" w:rsidRPr="00E317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</w:t>
      </w:r>
      <w:r w:rsidR="000237C5" w:rsidRPr="00E317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gadam</w:t>
      </w:r>
    </w:p>
    <w:p w14:paraId="7067AF00" w14:textId="77777777" w:rsidR="002F7281" w:rsidRPr="00F13A7D" w:rsidRDefault="002F7281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2"/>
        <w:gridCol w:w="5352"/>
        <w:gridCol w:w="1691"/>
      </w:tblGrid>
      <w:tr w:rsidR="008524ED" w14:paraId="1648700E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9719" w14:textId="77777777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7CEA" w14:textId="77777777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E6E3" w14:textId="593383BF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B170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gads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24ED" w:rsidRPr="00FA7085" w14:paraId="41350CB3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778A" w14:textId="21204B93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DAA7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F356" w14:textId="361F6A0F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EA5FEF" w:rsidRPr="00FA7085" w14:paraId="0C0E251D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BC0FC" w14:textId="61776A48" w:rsidR="00EA5FEF" w:rsidRPr="00146B91" w:rsidRDefault="003D78BD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3D78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76960" w14:textId="41479B73" w:rsidR="00EA5FEF" w:rsidRPr="005F4D77" w:rsidRDefault="00EA5FEF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ārvalstu </w:t>
            </w:r>
            <w:r w:rsidR="00F90701" w:rsidRPr="005F4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</w:t>
            </w:r>
            <w:r w:rsidRPr="005F4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palīdzības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25BF3" w14:textId="31F40BD7" w:rsidR="00EA5FEF" w:rsidRPr="005F4D77" w:rsidRDefault="00EA5FE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11 000</w:t>
            </w:r>
          </w:p>
        </w:tc>
      </w:tr>
      <w:tr w:rsidR="008524ED" w:rsidRPr="00FA7085" w14:paraId="373A76AF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FC9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9388" w14:textId="34BE2574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maksas pakalpojumiem un citi pašu ieņēmumi </w:t>
            </w:r>
            <w:r w:rsidR="00E317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931C" w14:textId="50AB22C8" w:rsidR="00B71377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682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</w:t>
            </w:r>
          </w:p>
        </w:tc>
      </w:tr>
      <w:tr w:rsidR="008524ED" w:rsidRPr="00FA7085" w14:paraId="29FBA23B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E56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17000; 18000;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19000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55DF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2C99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AA9D67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713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7B1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A2E2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0C548CF4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687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5971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2C34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6518AAF3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19C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9B9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transferti no valsts budžeta noteiktam mērķim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C1BA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1A8745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16D2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18311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81B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valsts budžeta transferti noteiktam mērķim no ministrijas vai centrālās valsts iestādes budžeta, kuras institucionālā padotībā tās atrodas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BE1F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3D4A1E76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645D" w14:textId="6F55650F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3F30" w14:textId="573B6E7A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IZDEVUMI 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1AEF" w14:textId="690D9880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939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8524ED" w:rsidRPr="00FA7085" w14:paraId="74B24C57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7453" w14:textId="76EFCA43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6000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7DBA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1FC9" w14:textId="141B3242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</w:tr>
      <w:tr w:rsidR="008524ED" w:rsidRPr="00FA7085" w14:paraId="34357A24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9C24" w14:textId="7F6C565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DF8B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F352" w14:textId="623F9A08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</w:tr>
      <w:tr w:rsidR="008524ED" w:rsidRPr="00FA7085" w14:paraId="56855F86" w14:textId="77777777" w:rsidTr="00E317AC">
        <w:trPr>
          <w:trHeight w:val="249"/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7965" w14:textId="650ABECE" w:rsidR="00BA4B65" w:rsidRPr="00BA4B65" w:rsidRDefault="00FB24AC" w:rsidP="00FE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C1A7" w14:textId="6DBF757A" w:rsidR="00FE43F2" w:rsidRPr="00FE43F2" w:rsidRDefault="00FB24AC" w:rsidP="00FE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DF2B9" w14:textId="5B8072E6" w:rsidR="00B71377" w:rsidRPr="00FA7085" w:rsidRDefault="0061483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844</w:t>
            </w:r>
          </w:p>
        </w:tc>
      </w:tr>
      <w:tr w:rsidR="008524ED" w:rsidRPr="00FA7085" w14:paraId="0C93C21D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79F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9E6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9CF1" w14:textId="78180FC4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</w:t>
            </w:r>
          </w:p>
        </w:tc>
      </w:tr>
      <w:tr w:rsidR="008524ED" w:rsidRPr="00FA7085" w14:paraId="67B2DCA0" w14:textId="77777777" w:rsidTr="00E317AC">
        <w:trPr>
          <w:trHeight w:val="445"/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A8FFB" w14:textId="167DE02D" w:rsidR="00674AA3" w:rsidRPr="00674AA3" w:rsidRDefault="00FB24AC" w:rsidP="00E3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419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FFB1" w14:textId="018CC730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524ED" w:rsidRPr="00FA7085" w14:paraId="574CEF6C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D039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FC58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36314" w14:textId="53D1FB94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524ED" w:rsidRPr="00FA7085" w14:paraId="3944BA22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F76C" w14:textId="597CBB9B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[17000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21700]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[1000</w:t>
            </w:r>
            <w:r w:rsidR="00E3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9000]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C75E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Finansiālā bilance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1E58E2" w14:textId="09412C1A" w:rsidR="00B71377" w:rsidRPr="00FA7085" w:rsidRDefault="00337C2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184453A3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70A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DF3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68EE3" w14:textId="01C2A56C" w:rsidR="00B71377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31D3D77F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5E66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F21 01 00 00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1BC9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1D8B8" w14:textId="6980620C" w:rsidR="00B71377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562059A0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F602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8086" w14:textId="044DAE92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pakalpojumu un citu pašu ieņēmumu naudas līdzekļu atlikumu izmaiņas palielinājums (</w:t>
            </w:r>
            <w:r w:rsidR="00E317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vai samazinājums (+)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BF4755" w14:textId="6DFD6F9E" w:rsidR="00B71377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7F3A4210" w14:textId="77777777" w:rsidTr="00E317AC">
        <w:trPr>
          <w:tblCellSpacing w:w="15" w:type="dxa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2F7C" w14:textId="77777777" w:rsidR="000237C5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2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97226" w14:textId="250ABC67" w:rsidR="000237C5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Ārvalstu finanšu palīdzības naudas līdzekļu atlikumu izmaiņas palielinājums (</w:t>
            </w:r>
            <w:r w:rsidR="00E317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vai samazinājums (+)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D0E4C" w14:textId="71A8BCF5" w:rsidR="000237C5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</w:tbl>
    <w:p w14:paraId="4EF1C075" w14:textId="77777777" w:rsidR="00F13A7D" w:rsidRPr="003D7403" w:rsidRDefault="00F13A7D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B711CBA" w14:textId="77777777" w:rsidR="00F13A7D" w:rsidRPr="003D7403" w:rsidRDefault="00F13A7D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D67C557" w14:textId="77777777" w:rsidR="00F13A7D" w:rsidRPr="003D7403" w:rsidRDefault="00F13A7D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10A762C" w14:textId="77777777" w:rsidR="00F13A7D" w:rsidRPr="003D7403" w:rsidRDefault="00F13A7D" w:rsidP="00E317AC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R. </w:t>
      </w:r>
      <w:proofErr w:type="spellStart"/>
      <w:r w:rsidRPr="003D7403">
        <w:rPr>
          <w:sz w:val="28"/>
          <w:szCs w:val="28"/>
        </w:rPr>
        <w:t>Nemiro</w:t>
      </w:r>
      <w:proofErr w:type="spellEnd"/>
    </w:p>
    <w:sectPr w:rsidR="00F13A7D" w:rsidRPr="003D7403" w:rsidSect="00F13A7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99BE" w14:textId="77777777" w:rsidR="009100BF" w:rsidRDefault="009100BF">
      <w:pPr>
        <w:spacing w:after="0" w:line="240" w:lineRule="auto"/>
      </w:pPr>
      <w:r>
        <w:separator/>
      </w:r>
    </w:p>
  </w:endnote>
  <w:endnote w:type="continuationSeparator" w:id="0">
    <w:p w14:paraId="23159DB1" w14:textId="77777777" w:rsidR="009100BF" w:rsidRDefault="0091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BC46" w14:textId="6AD0E8B6" w:rsidR="00A94FF5" w:rsidRPr="00F13A7D" w:rsidRDefault="00F13A7D" w:rsidP="00072F5E">
    <w:pPr>
      <w:pStyle w:val="Footer"/>
      <w:tabs>
        <w:tab w:val="clear" w:pos="4153"/>
        <w:tab w:val="clear" w:pos="8306"/>
        <w:tab w:val="left" w:pos="579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R2172_9p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3F8E" w14:textId="77777777" w:rsidR="00F13A7D" w:rsidRPr="00F13A7D" w:rsidRDefault="00F13A7D" w:rsidP="00F13A7D">
    <w:pPr>
      <w:pStyle w:val="Footer"/>
      <w:tabs>
        <w:tab w:val="clear" w:pos="4153"/>
        <w:tab w:val="clear" w:pos="8306"/>
        <w:tab w:val="left" w:pos="579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R2172_9p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91BF" w14:textId="77777777" w:rsidR="009100BF" w:rsidRDefault="009100BF">
      <w:pPr>
        <w:spacing w:after="0" w:line="240" w:lineRule="auto"/>
      </w:pPr>
      <w:r>
        <w:separator/>
      </w:r>
    </w:p>
  </w:footnote>
  <w:footnote w:type="continuationSeparator" w:id="0">
    <w:p w14:paraId="7BB1C2CC" w14:textId="77777777" w:rsidR="009100BF" w:rsidRDefault="0091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728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C3EB493" w14:textId="1B5DA9A2" w:rsidR="00F13A7D" w:rsidRPr="00F13A7D" w:rsidRDefault="00F13A7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3A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3A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3A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13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3A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77"/>
    <w:rsid w:val="000237C5"/>
    <w:rsid w:val="00072F5E"/>
    <w:rsid w:val="000B24AA"/>
    <w:rsid w:val="00146B91"/>
    <w:rsid w:val="001B2B3C"/>
    <w:rsid w:val="001C4F13"/>
    <w:rsid w:val="0022403F"/>
    <w:rsid w:val="002E723B"/>
    <w:rsid w:val="002F7281"/>
    <w:rsid w:val="00337C2E"/>
    <w:rsid w:val="003D78BD"/>
    <w:rsid w:val="004528CD"/>
    <w:rsid w:val="004709B5"/>
    <w:rsid w:val="004F2D84"/>
    <w:rsid w:val="005F4D77"/>
    <w:rsid w:val="0061483E"/>
    <w:rsid w:val="00674AA3"/>
    <w:rsid w:val="008524ED"/>
    <w:rsid w:val="00860769"/>
    <w:rsid w:val="00871B44"/>
    <w:rsid w:val="008F2EE7"/>
    <w:rsid w:val="009100BF"/>
    <w:rsid w:val="0091768A"/>
    <w:rsid w:val="009515D1"/>
    <w:rsid w:val="00A16617"/>
    <w:rsid w:val="00A721CD"/>
    <w:rsid w:val="00A94FF5"/>
    <w:rsid w:val="00B1701E"/>
    <w:rsid w:val="00B71377"/>
    <w:rsid w:val="00BA4B65"/>
    <w:rsid w:val="00D8498F"/>
    <w:rsid w:val="00E317AC"/>
    <w:rsid w:val="00E33EAC"/>
    <w:rsid w:val="00EA5FEF"/>
    <w:rsid w:val="00ED7328"/>
    <w:rsid w:val="00F13A7D"/>
    <w:rsid w:val="00F8194C"/>
    <w:rsid w:val="00F90701"/>
    <w:rsid w:val="00FA7085"/>
    <w:rsid w:val="00FB24A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A2F95"/>
  <w15:chartTrackingRefBased/>
  <w15:docId w15:val="{58868202-1DBB-446F-ADF4-EFB9224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7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71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7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713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7137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71377"/>
    <w:rPr>
      <w:color w:val="0000FF"/>
      <w:u w:val="single"/>
    </w:rPr>
  </w:style>
  <w:style w:type="character" w:customStyle="1" w:styleId="text">
    <w:name w:val="text"/>
    <w:basedOn w:val="DefaultParagraphFont"/>
    <w:rsid w:val="00B71377"/>
  </w:style>
  <w:style w:type="character" w:customStyle="1" w:styleId="ico">
    <w:name w:val="ico"/>
    <w:basedOn w:val="DefaultParagraphFont"/>
    <w:rsid w:val="00B71377"/>
  </w:style>
  <w:style w:type="paragraph" w:customStyle="1" w:styleId="liknoteik">
    <w:name w:val="lik_noteik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F5"/>
  </w:style>
  <w:style w:type="paragraph" w:styleId="Footer">
    <w:name w:val="footer"/>
    <w:basedOn w:val="Normal"/>
    <w:link w:val="Foot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F5"/>
  </w:style>
  <w:style w:type="paragraph" w:customStyle="1" w:styleId="naisf">
    <w:name w:val="naisf"/>
    <w:basedOn w:val="Normal"/>
    <w:rsid w:val="0091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Zeida</dc:creator>
  <cp:lastModifiedBy>Leontine Babkina</cp:lastModifiedBy>
  <cp:revision>10</cp:revision>
  <cp:lastPrinted>2019-11-22T08:29:00Z</cp:lastPrinted>
  <dcterms:created xsi:type="dcterms:W3CDTF">2019-10-25T12:28:00Z</dcterms:created>
  <dcterms:modified xsi:type="dcterms:W3CDTF">2019-11-27T13:36:00Z</dcterms:modified>
</cp:coreProperties>
</file>