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9B4FB" w14:textId="5AAC6036" w:rsidR="00AE2EE5" w:rsidRPr="00CC2E35" w:rsidRDefault="00AE2EE5" w:rsidP="00CC2E35">
      <w:pPr>
        <w:ind w:firstLine="360"/>
        <w:jc w:val="right"/>
        <w:rPr>
          <w:szCs w:val="28"/>
        </w:rPr>
      </w:pPr>
      <w:r>
        <w:rPr>
          <w:szCs w:val="28"/>
        </w:rPr>
        <w:t>3</w:t>
      </w:r>
      <w:r w:rsidRPr="00CC2E35">
        <w:rPr>
          <w:szCs w:val="28"/>
        </w:rPr>
        <w:t xml:space="preserve">. pielikums </w:t>
      </w:r>
    </w:p>
    <w:p w14:paraId="6090DFD1" w14:textId="77777777" w:rsidR="00AE2EE5" w:rsidRPr="00CC2E35" w:rsidRDefault="00AE2EE5" w:rsidP="00CC2E35">
      <w:pPr>
        <w:ind w:firstLine="360"/>
        <w:jc w:val="right"/>
        <w:rPr>
          <w:szCs w:val="28"/>
        </w:rPr>
      </w:pPr>
      <w:r w:rsidRPr="00CC2E35">
        <w:rPr>
          <w:szCs w:val="28"/>
        </w:rPr>
        <w:t xml:space="preserve">Ministru kabineta </w:t>
      </w:r>
    </w:p>
    <w:p w14:paraId="30E73E93" w14:textId="2DD0A3F4" w:rsidR="00AE2EE5" w:rsidRPr="00CC2E35" w:rsidRDefault="00AE2EE5" w:rsidP="00CC2E35">
      <w:pPr>
        <w:ind w:firstLine="360"/>
        <w:jc w:val="right"/>
        <w:rPr>
          <w:szCs w:val="28"/>
        </w:rPr>
      </w:pPr>
      <w:r w:rsidRPr="00CC2E35">
        <w:rPr>
          <w:szCs w:val="28"/>
        </w:rPr>
        <w:t>201</w:t>
      </w:r>
      <w:r>
        <w:rPr>
          <w:szCs w:val="28"/>
        </w:rPr>
        <w:t>9</w:t>
      </w:r>
      <w:r w:rsidRPr="00CC2E35">
        <w:rPr>
          <w:szCs w:val="28"/>
        </w:rPr>
        <w:t xml:space="preserve">. gada </w:t>
      </w:r>
      <w:r w:rsidR="009F0B5C">
        <w:rPr>
          <w:rFonts w:eastAsia="Times New Roman"/>
          <w:szCs w:val="28"/>
        </w:rPr>
        <w:t>10. decembr</w:t>
      </w:r>
      <w:r w:rsidR="009F0B5C">
        <w:rPr>
          <w:rFonts w:eastAsia="Times New Roman"/>
          <w:szCs w:val="28"/>
        </w:rPr>
        <w:t>a</w:t>
      </w:r>
    </w:p>
    <w:p w14:paraId="32586B97" w14:textId="343C5704" w:rsidR="00AE2EE5" w:rsidRPr="00CC2E35" w:rsidRDefault="00AE2EE5" w:rsidP="00CC2E35">
      <w:pPr>
        <w:ind w:firstLine="360"/>
        <w:jc w:val="right"/>
        <w:rPr>
          <w:szCs w:val="28"/>
        </w:rPr>
      </w:pPr>
      <w:r w:rsidRPr="00CC2E35">
        <w:rPr>
          <w:szCs w:val="28"/>
        </w:rPr>
        <w:t>noteikumiem Nr. </w:t>
      </w:r>
      <w:r w:rsidR="009F0B5C">
        <w:rPr>
          <w:szCs w:val="28"/>
        </w:rPr>
        <w:t>590</w:t>
      </w:r>
      <w:bookmarkStart w:id="0" w:name="_GoBack"/>
      <w:bookmarkEnd w:id="0"/>
    </w:p>
    <w:p w14:paraId="49535306" w14:textId="77777777" w:rsidR="003C6BC6" w:rsidRPr="00B33DD4" w:rsidRDefault="003C6BC6" w:rsidP="00083308">
      <w:pPr>
        <w:jc w:val="right"/>
        <w:rPr>
          <w:sz w:val="24"/>
          <w:szCs w:val="24"/>
        </w:rPr>
      </w:pPr>
    </w:p>
    <w:p w14:paraId="1CA4D8B6" w14:textId="40302814" w:rsidR="003C6BC6" w:rsidRDefault="003C6BC6" w:rsidP="00083308">
      <w:pPr>
        <w:jc w:val="center"/>
        <w:rPr>
          <w:b/>
          <w:szCs w:val="28"/>
        </w:rPr>
      </w:pPr>
      <w:r w:rsidRPr="000D1702">
        <w:rPr>
          <w:b/>
          <w:szCs w:val="28"/>
        </w:rPr>
        <w:t xml:space="preserve">Pašvaldības aizņēmumu, galvojumu un citu ilgtermiņa saistību apmērs </w:t>
      </w:r>
    </w:p>
    <w:p w14:paraId="127E7005" w14:textId="77777777" w:rsidR="000D1702" w:rsidRPr="000D1702" w:rsidRDefault="000D1702" w:rsidP="00083308">
      <w:pPr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horzAnchor="margin" w:tblpY="97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993"/>
        <w:gridCol w:w="1134"/>
        <w:gridCol w:w="1134"/>
        <w:gridCol w:w="1134"/>
        <w:gridCol w:w="1134"/>
        <w:gridCol w:w="1134"/>
        <w:gridCol w:w="1134"/>
        <w:gridCol w:w="1701"/>
        <w:gridCol w:w="1417"/>
      </w:tblGrid>
      <w:tr w:rsidR="003C6BC6" w:rsidRPr="00B33DD4" w14:paraId="450CFD0B" w14:textId="77777777" w:rsidTr="0056050B">
        <w:trPr>
          <w:trHeight w:val="4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1114" w14:textId="4C15917A" w:rsidR="000D1702" w:rsidRDefault="003C6BC6" w:rsidP="00083308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N</w:t>
            </w:r>
            <w:r w:rsidR="000D1702">
              <w:rPr>
                <w:rFonts w:eastAsia="Times New Roman"/>
                <w:sz w:val="24"/>
                <w:szCs w:val="24"/>
                <w:lang w:eastAsia="lv-LV"/>
              </w:rPr>
              <w:t>r</w:t>
            </w: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  <w:p w14:paraId="6E83B161" w14:textId="77777777" w:rsidR="003C6BC6" w:rsidRDefault="003C6BC6" w:rsidP="00083308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p.</w:t>
            </w:r>
            <w:r w:rsidR="000D1702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k.</w:t>
            </w:r>
          </w:p>
          <w:p w14:paraId="7B1A7530" w14:textId="727ADD2B" w:rsidR="000D1702" w:rsidRPr="00B33DD4" w:rsidRDefault="000D1702" w:rsidP="00083308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9FAF" w14:textId="77777777" w:rsidR="003C6BC6" w:rsidRPr="00B33DD4" w:rsidRDefault="003C6BC6" w:rsidP="00083308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 xml:space="preserve">Nosaukums 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D01E" w14:textId="77777777" w:rsidR="003C6BC6" w:rsidRPr="00B33DD4" w:rsidRDefault="003C6BC6" w:rsidP="00083308">
            <w:pPr>
              <w:jc w:val="center"/>
              <w:rPr>
                <w:rFonts w:eastAsia="Times New Roman"/>
                <w:bCs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Saistību atmaksājamā summa (pamatsumma, procentu maksājumi) saskaņā ar atmaksas grafiku </w:t>
            </w:r>
          </w:p>
        </w:tc>
      </w:tr>
      <w:tr w:rsidR="003C6BC6" w:rsidRPr="00B33DD4" w14:paraId="4B053E08" w14:textId="77777777" w:rsidTr="0056050B">
        <w:trPr>
          <w:trHeight w:val="4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46949" w14:textId="77777777" w:rsidR="003C6BC6" w:rsidRPr="00B33DD4" w:rsidRDefault="003C6BC6" w:rsidP="00083308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7EAA4" w14:textId="77777777" w:rsidR="003C6BC6" w:rsidRPr="00B33DD4" w:rsidRDefault="003C6BC6" w:rsidP="00083308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563D" w14:textId="77777777" w:rsidR="003C6BC6" w:rsidRPr="00B33DD4" w:rsidRDefault="003C6BC6" w:rsidP="00083308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58FF" w14:textId="77777777" w:rsidR="003C6BC6" w:rsidRPr="00B33DD4" w:rsidRDefault="003C6BC6" w:rsidP="00083308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n+1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0BC7" w14:textId="77777777" w:rsidR="003C6BC6" w:rsidRPr="00B33DD4" w:rsidRDefault="003C6BC6" w:rsidP="00083308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n+2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7C4D" w14:textId="77777777" w:rsidR="003C6BC6" w:rsidRPr="00B33DD4" w:rsidRDefault="003C6BC6" w:rsidP="00083308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n+3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79D9" w14:textId="77777777" w:rsidR="003C6BC6" w:rsidRPr="00B33DD4" w:rsidRDefault="003C6BC6" w:rsidP="00083308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n+4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7EE7" w14:textId="77777777" w:rsidR="003C6BC6" w:rsidRPr="00B33DD4" w:rsidRDefault="003C6BC6" w:rsidP="00083308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n+5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5489" w14:textId="77777777" w:rsidR="003C6BC6" w:rsidRPr="00B33DD4" w:rsidRDefault="003C6BC6" w:rsidP="00083308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n+6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E5D5" w14:textId="5B8A1FDD" w:rsidR="003C6BC6" w:rsidRPr="00B33DD4" w:rsidRDefault="000D1702" w:rsidP="00083308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t</w:t>
            </w:r>
            <w:r w:rsidR="003C6BC6" w:rsidRPr="00B33DD4">
              <w:rPr>
                <w:rFonts w:eastAsia="Times New Roman"/>
                <w:sz w:val="24"/>
                <w:szCs w:val="24"/>
                <w:lang w:eastAsia="lv-LV"/>
              </w:rPr>
              <w:t>urpmākajos gados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02F6" w14:textId="5B4E90A5" w:rsidR="003C6BC6" w:rsidRPr="00B33DD4" w:rsidRDefault="000D1702" w:rsidP="00083308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k</w:t>
            </w:r>
            <w:r w:rsidR="003C6BC6" w:rsidRPr="00B33DD4">
              <w:rPr>
                <w:rFonts w:eastAsia="Times New Roman"/>
                <w:sz w:val="24"/>
                <w:szCs w:val="24"/>
                <w:lang w:eastAsia="lv-LV"/>
              </w:rPr>
              <w:t>opā</w:t>
            </w:r>
          </w:p>
        </w:tc>
      </w:tr>
      <w:tr w:rsidR="003C6BC6" w:rsidRPr="00B33DD4" w14:paraId="5921174C" w14:textId="77777777" w:rsidTr="0056050B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8842" w14:textId="77777777" w:rsidR="003C6BC6" w:rsidRPr="00B33DD4" w:rsidRDefault="003C6BC6" w:rsidP="00083308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 xml:space="preserve">I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0D2B" w14:textId="77777777" w:rsidR="003C6BC6" w:rsidRPr="00B33DD4" w:rsidRDefault="003C6BC6" w:rsidP="00083308">
            <w:pPr>
              <w:rPr>
                <w:rFonts w:eastAsia="Times New Roman"/>
                <w:bCs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Uzņemtās saistības kopā </w:t>
            </w:r>
            <w:r w:rsidRPr="00B33DD4">
              <w:rPr>
                <w:rFonts w:eastAsia="Times New Roman"/>
                <w:bCs/>
                <w:i/>
                <w:sz w:val="24"/>
                <w:szCs w:val="24"/>
                <w:lang w:eastAsia="lv-LV"/>
              </w:rPr>
              <w:t>(</w:t>
            </w:r>
            <w:proofErr w:type="spellStart"/>
            <w:r w:rsidRPr="00B33DD4">
              <w:rPr>
                <w:rFonts w:eastAsia="Times New Roman"/>
                <w:bCs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B33DD4">
              <w:rPr>
                <w:rFonts w:eastAsia="Times New Roman"/>
                <w:bCs/>
                <w:i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DF26" w14:textId="77777777" w:rsidR="003C6BC6" w:rsidRPr="00B33DD4" w:rsidRDefault="003C6BC6" w:rsidP="00083308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74F2" w14:textId="77777777" w:rsidR="003C6BC6" w:rsidRPr="00B33DD4" w:rsidRDefault="003C6BC6" w:rsidP="00083308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2DFA" w14:textId="77777777" w:rsidR="003C6BC6" w:rsidRPr="00B33DD4" w:rsidRDefault="003C6BC6" w:rsidP="00083308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7CEE" w14:textId="77777777" w:rsidR="003C6BC6" w:rsidRPr="00B33DD4" w:rsidRDefault="003C6BC6" w:rsidP="00083308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7747" w14:textId="77777777" w:rsidR="003C6BC6" w:rsidRPr="00B33DD4" w:rsidRDefault="003C6BC6" w:rsidP="00083308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96D6" w14:textId="77777777" w:rsidR="003C6BC6" w:rsidRPr="00B33DD4" w:rsidRDefault="003C6BC6" w:rsidP="00083308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8AD9" w14:textId="77777777" w:rsidR="003C6BC6" w:rsidRPr="00B33DD4" w:rsidRDefault="003C6BC6" w:rsidP="00083308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9174" w14:textId="77777777" w:rsidR="003C6BC6" w:rsidRPr="00B33DD4" w:rsidRDefault="003C6BC6" w:rsidP="00083308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FB42" w14:textId="77777777" w:rsidR="003C6BC6" w:rsidRPr="00B33DD4" w:rsidRDefault="003C6BC6" w:rsidP="00083308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</w:tr>
      <w:tr w:rsidR="003C6BC6" w:rsidRPr="00B33DD4" w14:paraId="73AA9A6E" w14:textId="77777777" w:rsidTr="000D1702">
        <w:trPr>
          <w:trHeight w:val="13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B66B" w14:textId="77777777" w:rsidR="003C6BC6" w:rsidRPr="00B33DD4" w:rsidRDefault="003C6BC6" w:rsidP="00083308">
            <w:pPr>
              <w:jc w:val="center"/>
              <w:rPr>
                <w:rFonts w:eastAsia="Times New Roman"/>
                <w:bCs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bCs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14175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E11B9" w14:textId="77777777" w:rsidR="003C6BC6" w:rsidRPr="00B33DD4" w:rsidRDefault="003C6BC6" w:rsidP="00083308">
            <w:pPr>
              <w:jc w:val="center"/>
              <w:rPr>
                <w:rFonts w:eastAsia="Times New Roman"/>
                <w:bCs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Plānotie aizņēmumi </w:t>
            </w:r>
            <w:r w:rsidRPr="00B33DD4">
              <w:rPr>
                <w:rFonts w:eastAsia="Times New Roman"/>
                <w:bCs/>
                <w:i/>
                <w:sz w:val="24"/>
                <w:szCs w:val="24"/>
                <w:lang w:eastAsia="lv-LV"/>
              </w:rPr>
              <w:t>(</w:t>
            </w:r>
            <w:proofErr w:type="spellStart"/>
            <w:r w:rsidRPr="00B33DD4">
              <w:rPr>
                <w:rFonts w:eastAsia="Times New Roman"/>
                <w:bCs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B33DD4">
              <w:rPr>
                <w:rFonts w:eastAsia="Times New Roman"/>
                <w:bCs/>
                <w:i/>
                <w:sz w:val="24"/>
                <w:szCs w:val="24"/>
                <w:lang w:eastAsia="lv-LV"/>
              </w:rPr>
              <w:t>)</w:t>
            </w:r>
          </w:p>
        </w:tc>
      </w:tr>
      <w:tr w:rsidR="003C6BC6" w:rsidRPr="00B33DD4" w14:paraId="413E67F1" w14:textId="77777777" w:rsidTr="0056050B">
        <w:trPr>
          <w:trHeight w:val="19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35EF3" w14:textId="77777777" w:rsidR="003C6BC6" w:rsidRPr="00B33DD4" w:rsidRDefault="003C6BC6" w:rsidP="00083308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8D2E" w14:textId="77777777" w:rsidR="003C6BC6" w:rsidRPr="00B33DD4" w:rsidRDefault="003C6BC6" w:rsidP="00083308">
            <w:pPr>
              <w:rPr>
                <w:rFonts w:eastAsia="Times New Roman"/>
                <w:bCs/>
                <w:i/>
                <w:iCs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bCs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161E" w14:textId="77777777" w:rsidR="003C6BC6" w:rsidRPr="00B33DD4" w:rsidRDefault="003C6BC6" w:rsidP="00083308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7934" w14:textId="77777777" w:rsidR="003C6BC6" w:rsidRPr="00B33DD4" w:rsidRDefault="003C6BC6" w:rsidP="00083308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2A6D7" w14:textId="77777777" w:rsidR="003C6BC6" w:rsidRPr="00B33DD4" w:rsidRDefault="003C6BC6" w:rsidP="00083308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75FA" w14:textId="77777777" w:rsidR="003C6BC6" w:rsidRPr="00B33DD4" w:rsidRDefault="003C6BC6" w:rsidP="00083308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B290" w14:textId="77777777" w:rsidR="003C6BC6" w:rsidRPr="00B33DD4" w:rsidRDefault="003C6BC6" w:rsidP="00083308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27BC" w14:textId="77777777" w:rsidR="003C6BC6" w:rsidRPr="00B33DD4" w:rsidRDefault="003C6BC6" w:rsidP="00083308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46F0" w14:textId="77777777" w:rsidR="003C6BC6" w:rsidRPr="00B33DD4" w:rsidRDefault="003C6BC6" w:rsidP="00083308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B57E7" w14:textId="77777777" w:rsidR="003C6BC6" w:rsidRPr="00B33DD4" w:rsidRDefault="003C6BC6" w:rsidP="00083308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165A" w14:textId="77777777" w:rsidR="003C6BC6" w:rsidRPr="00B33DD4" w:rsidRDefault="003C6BC6" w:rsidP="00083308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</w:tr>
      <w:tr w:rsidR="003C6BC6" w:rsidRPr="00B33DD4" w14:paraId="21476685" w14:textId="77777777" w:rsidTr="0056050B">
        <w:trPr>
          <w:trHeight w:val="26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65BF3" w14:textId="77777777" w:rsidR="003C6BC6" w:rsidRPr="00B33DD4" w:rsidRDefault="003C6BC6" w:rsidP="00083308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331F" w14:textId="77777777" w:rsidR="003C6BC6" w:rsidRPr="00B33DD4" w:rsidRDefault="003C6BC6" w:rsidP="00083308">
            <w:pPr>
              <w:rPr>
                <w:rFonts w:eastAsia="Times New Roman"/>
                <w:bCs/>
                <w:i/>
                <w:iCs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bCs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0ECB" w14:textId="77777777" w:rsidR="003C6BC6" w:rsidRPr="00B33DD4" w:rsidRDefault="003C6BC6" w:rsidP="00083308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561D" w14:textId="77777777" w:rsidR="003C6BC6" w:rsidRPr="00B33DD4" w:rsidRDefault="003C6BC6" w:rsidP="00083308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849C" w14:textId="77777777" w:rsidR="003C6BC6" w:rsidRPr="00B33DD4" w:rsidRDefault="003C6BC6" w:rsidP="00083308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401A1" w14:textId="77777777" w:rsidR="003C6BC6" w:rsidRPr="00B33DD4" w:rsidRDefault="003C6BC6" w:rsidP="00083308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56BB" w14:textId="77777777" w:rsidR="003C6BC6" w:rsidRPr="00B33DD4" w:rsidRDefault="003C6BC6" w:rsidP="00083308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0439" w14:textId="77777777" w:rsidR="003C6BC6" w:rsidRPr="00B33DD4" w:rsidRDefault="003C6BC6" w:rsidP="00083308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D2B3" w14:textId="77777777" w:rsidR="003C6BC6" w:rsidRPr="00B33DD4" w:rsidRDefault="003C6BC6" w:rsidP="00083308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0E9F" w14:textId="77777777" w:rsidR="003C6BC6" w:rsidRPr="00B33DD4" w:rsidRDefault="003C6BC6" w:rsidP="00083308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AB52" w14:textId="77777777" w:rsidR="003C6BC6" w:rsidRPr="00B33DD4" w:rsidRDefault="003C6BC6" w:rsidP="00083308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</w:tr>
      <w:tr w:rsidR="003C6BC6" w:rsidRPr="00B33DD4" w14:paraId="1A6D3637" w14:textId="77777777" w:rsidTr="0056050B">
        <w:trPr>
          <w:trHeight w:val="25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4CE5D" w14:textId="77777777" w:rsidR="003C6BC6" w:rsidRPr="00B33DD4" w:rsidRDefault="003C6BC6" w:rsidP="00083308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9BA7" w14:textId="77777777" w:rsidR="003C6BC6" w:rsidRPr="00B33DD4" w:rsidRDefault="003C6BC6" w:rsidP="00083308">
            <w:pPr>
              <w:rPr>
                <w:rFonts w:eastAsia="Times New Roman"/>
                <w:bCs/>
                <w:i/>
                <w:iCs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bCs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35A7" w14:textId="77777777" w:rsidR="003C6BC6" w:rsidRPr="00B33DD4" w:rsidRDefault="003C6BC6" w:rsidP="00083308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C154C" w14:textId="77777777" w:rsidR="003C6BC6" w:rsidRPr="00B33DD4" w:rsidRDefault="003C6BC6" w:rsidP="00083308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BEFB" w14:textId="77777777" w:rsidR="003C6BC6" w:rsidRPr="00B33DD4" w:rsidRDefault="003C6BC6" w:rsidP="00083308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69C5" w14:textId="77777777" w:rsidR="003C6BC6" w:rsidRPr="00B33DD4" w:rsidRDefault="003C6BC6" w:rsidP="00083308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6217" w14:textId="77777777" w:rsidR="003C6BC6" w:rsidRPr="00B33DD4" w:rsidRDefault="003C6BC6" w:rsidP="00083308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D6AF" w14:textId="77777777" w:rsidR="003C6BC6" w:rsidRPr="00B33DD4" w:rsidRDefault="003C6BC6" w:rsidP="00083308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D89B" w14:textId="77777777" w:rsidR="003C6BC6" w:rsidRPr="00B33DD4" w:rsidRDefault="003C6BC6" w:rsidP="00083308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94C3" w14:textId="77777777" w:rsidR="003C6BC6" w:rsidRPr="00B33DD4" w:rsidRDefault="003C6BC6" w:rsidP="00083308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F09B" w14:textId="77777777" w:rsidR="003C6BC6" w:rsidRPr="00B33DD4" w:rsidRDefault="003C6BC6" w:rsidP="00083308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</w:tr>
      <w:tr w:rsidR="003C6BC6" w:rsidRPr="00B33DD4" w14:paraId="35002716" w14:textId="77777777" w:rsidTr="0056050B">
        <w:trPr>
          <w:trHeight w:val="420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58F87" w14:textId="77777777" w:rsidR="003C6BC6" w:rsidRPr="00B33DD4" w:rsidRDefault="003C6BC6" w:rsidP="00083308">
            <w:pPr>
              <w:rPr>
                <w:rFonts w:eastAsia="Times New Roman"/>
                <w:bCs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Plānotie aizņēmumi kopā </w:t>
            </w:r>
            <w:r w:rsidRPr="00B33DD4">
              <w:rPr>
                <w:rFonts w:eastAsia="Times New Roman"/>
                <w:bCs/>
                <w:i/>
                <w:sz w:val="24"/>
                <w:szCs w:val="24"/>
                <w:lang w:eastAsia="lv-LV"/>
              </w:rPr>
              <w:t>(</w:t>
            </w:r>
            <w:proofErr w:type="spellStart"/>
            <w:r w:rsidRPr="00B33DD4">
              <w:rPr>
                <w:rFonts w:eastAsia="Times New Roman"/>
                <w:bCs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B33DD4">
              <w:rPr>
                <w:rFonts w:eastAsia="Times New Roman"/>
                <w:bCs/>
                <w:i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2D0C" w14:textId="77777777" w:rsidR="003C6BC6" w:rsidRPr="00B33DD4" w:rsidRDefault="003C6BC6" w:rsidP="00083308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FAB4" w14:textId="77777777" w:rsidR="003C6BC6" w:rsidRPr="00B33DD4" w:rsidRDefault="003C6BC6" w:rsidP="00083308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A0F7" w14:textId="77777777" w:rsidR="003C6BC6" w:rsidRPr="00B33DD4" w:rsidRDefault="003C6BC6" w:rsidP="00083308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C17A" w14:textId="77777777" w:rsidR="003C6BC6" w:rsidRPr="00B33DD4" w:rsidRDefault="003C6BC6" w:rsidP="00083308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4436E" w14:textId="77777777" w:rsidR="003C6BC6" w:rsidRPr="00B33DD4" w:rsidRDefault="003C6BC6" w:rsidP="00083308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BBDA8" w14:textId="77777777" w:rsidR="003C6BC6" w:rsidRPr="00B33DD4" w:rsidRDefault="003C6BC6" w:rsidP="00083308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C90C" w14:textId="77777777" w:rsidR="003C6BC6" w:rsidRPr="00B33DD4" w:rsidRDefault="003C6BC6" w:rsidP="00083308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A43B" w14:textId="77777777" w:rsidR="003C6BC6" w:rsidRPr="00B33DD4" w:rsidRDefault="003C6BC6" w:rsidP="00083308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413A" w14:textId="77777777" w:rsidR="003C6BC6" w:rsidRPr="00B33DD4" w:rsidRDefault="003C6BC6" w:rsidP="00083308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</w:tr>
      <w:tr w:rsidR="003C6BC6" w:rsidRPr="00B33DD4" w14:paraId="2B1F98EC" w14:textId="77777777" w:rsidTr="000D1702">
        <w:trPr>
          <w:trHeight w:val="3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48BD" w14:textId="77777777" w:rsidR="003C6BC6" w:rsidRPr="00B33DD4" w:rsidRDefault="003C6BC6" w:rsidP="00083308">
            <w:pPr>
              <w:jc w:val="center"/>
              <w:rPr>
                <w:rFonts w:eastAsia="Times New Roman"/>
                <w:bCs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bCs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141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5B05" w14:textId="77777777" w:rsidR="003C6BC6" w:rsidRPr="00B33DD4" w:rsidRDefault="003C6BC6" w:rsidP="00083308">
            <w:pPr>
              <w:jc w:val="center"/>
              <w:rPr>
                <w:rFonts w:eastAsia="Times New Roman"/>
                <w:bCs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Plānotie galvojumi </w:t>
            </w:r>
            <w:r w:rsidRPr="00B33DD4">
              <w:rPr>
                <w:rFonts w:eastAsia="Times New Roman"/>
                <w:bCs/>
                <w:i/>
                <w:sz w:val="24"/>
                <w:szCs w:val="24"/>
                <w:lang w:eastAsia="lv-LV"/>
              </w:rPr>
              <w:t>(</w:t>
            </w:r>
            <w:proofErr w:type="spellStart"/>
            <w:r w:rsidRPr="00B33DD4">
              <w:rPr>
                <w:rFonts w:eastAsia="Times New Roman"/>
                <w:bCs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B33DD4">
              <w:rPr>
                <w:rFonts w:eastAsia="Times New Roman"/>
                <w:bCs/>
                <w:i/>
                <w:sz w:val="24"/>
                <w:szCs w:val="24"/>
                <w:lang w:eastAsia="lv-LV"/>
              </w:rPr>
              <w:t>)</w:t>
            </w:r>
          </w:p>
        </w:tc>
      </w:tr>
      <w:tr w:rsidR="003C6BC6" w:rsidRPr="00B33DD4" w14:paraId="2CEA9817" w14:textId="77777777" w:rsidTr="0056050B">
        <w:trPr>
          <w:trHeight w:val="34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A61DC" w14:textId="77777777" w:rsidR="003C6BC6" w:rsidRPr="00B33DD4" w:rsidRDefault="003C6BC6" w:rsidP="00083308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23BE" w14:textId="77777777" w:rsidR="003C6BC6" w:rsidRPr="00B33DD4" w:rsidRDefault="003C6BC6" w:rsidP="00083308">
            <w:pPr>
              <w:rPr>
                <w:rFonts w:eastAsia="Times New Roman"/>
                <w:bCs/>
                <w:i/>
                <w:iCs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bCs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FC61" w14:textId="77777777" w:rsidR="003C6BC6" w:rsidRPr="00B33DD4" w:rsidRDefault="003C6BC6" w:rsidP="00083308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CC3C" w14:textId="77777777" w:rsidR="003C6BC6" w:rsidRPr="00B33DD4" w:rsidRDefault="003C6BC6" w:rsidP="00083308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0013" w14:textId="77777777" w:rsidR="003C6BC6" w:rsidRPr="00B33DD4" w:rsidRDefault="003C6BC6" w:rsidP="00083308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B06C" w14:textId="77777777" w:rsidR="003C6BC6" w:rsidRPr="00B33DD4" w:rsidRDefault="003C6BC6" w:rsidP="00083308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D8B4" w14:textId="77777777" w:rsidR="003C6BC6" w:rsidRPr="00B33DD4" w:rsidRDefault="003C6BC6" w:rsidP="00083308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5772" w14:textId="77777777" w:rsidR="003C6BC6" w:rsidRPr="00B33DD4" w:rsidRDefault="003C6BC6" w:rsidP="00083308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7307" w14:textId="77777777" w:rsidR="003C6BC6" w:rsidRPr="00B33DD4" w:rsidRDefault="003C6BC6" w:rsidP="00083308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995F" w14:textId="77777777" w:rsidR="003C6BC6" w:rsidRPr="00B33DD4" w:rsidRDefault="003C6BC6" w:rsidP="00083308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3DCCE" w14:textId="77777777" w:rsidR="003C6BC6" w:rsidRPr="00B33DD4" w:rsidRDefault="003C6BC6" w:rsidP="00083308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</w:tr>
      <w:tr w:rsidR="003C6BC6" w:rsidRPr="00B33DD4" w14:paraId="1F90498C" w14:textId="77777777" w:rsidTr="0056050B">
        <w:trPr>
          <w:trHeight w:val="28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9683F" w14:textId="77777777" w:rsidR="003C6BC6" w:rsidRPr="00B33DD4" w:rsidRDefault="003C6BC6" w:rsidP="00083308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1413" w14:textId="77777777" w:rsidR="003C6BC6" w:rsidRPr="00B33DD4" w:rsidRDefault="003C6BC6" w:rsidP="00083308">
            <w:pP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F8EA" w14:textId="77777777" w:rsidR="003C6BC6" w:rsidRPr="00B33DD4" w:rsidRDefault="003C6BC6" w:rsidP="00083308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04F1" w14:textId="77777777" w:rsidR="003C6BC6" w:rsidRPr="00B33DD4" w:rsidRDefault="003C6BC6" w:rsidP="00083308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8CE3" w14:textId="77777777" w:rsidR="003C6BC6" w:rsidRPr="00B33DD4" w:rsidRDefault="003C6BC6" w:rsidP="00083308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9357" w14:textId="77777777" w:rsidR="003C6BC6" w:rsidRPr="00B33DD4" w:rsidRDefault="003C6BC6" w:rsidP="00083308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5742" w14:textId="77777777" w:rsidR="003C6BC6" w:rsidRPr="00B33DD4" w:rsidRDefault="003C6BC6" w:rsidP="00083308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52F9" w14:textId="77777777" w:rsidR="003C6BC6" w:rsidRPr="00B33DD4" w:rsidRDefault="003C6BC6" w:rsidP="00083308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E5B0" w14:textId="77777777" w:rsidR="003C6BC6" w:rsidRPr="00B33DD4" w:rsidRDefault="003C6BC6" w:rsidP="00083308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5280" w14:textId="77777777" w:rsidR="003C6BC6" w:rsidRPr="00B33DD4" w:rsidRDefault="003C6BC6" w:rsidP="00083308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CFDE" w14:textId="77777777" w:rsidR="003C6BC6" w:rsidRPr="00B33DD4" w:rsidRDefault="003C6BC6" w:rsidP="00083308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</w:tr>
      <w:tr w:rsidR="003C6BC6" w:rsidRPr="00B33DD4" w14:paraId="5BBA331E" w14:textId="77777777" w:rsidTr="0056050B">
        <w:trPr>
          <w:trHeight w:val="1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247CA" w14:textId="77777777" w:rsidR="003C6BC6" w:rsidRPr="00B33DD4" w:rsidRDefault="003C6BC6" w:rsidP="00083308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F89C" w14:textId="77777777" w:rsidR="003C6BC6" w:rsidRPr="00B33DD4" w:rsidRDefault="003C6BC6" w:rsidP="00083308">
            <w:pP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459F" w14:textId="77777777" w:rsidR="003C6BC6" w:rsidRPr="00B33DD4" w:rsidRDefault="003C6BC6" w:rsidP="00083308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D381" w14:textId="77777777" w:rsidR="003C6BC6" w:rsidRPr="00B33DD4" w:rsidRDefault="003C6BC6" w:rsidP="00083308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E78A" w14:textId="77777777" w:rsidR="003C6BC6" w:rsidRPr="00B33DD4" w:rsidRDefault="003C6BC6" w:rsidP="00083308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4D49" w14:textId="77777777" w:rsidR="003C6BC6" w:rsidRPr="00B33DD4" w:rsidRDefault="003C6BC6" w:rsidP="00083308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AD2E" w14:textId="77777777" w:rsidR="003C6BC6" w:rsidRPr="00B33DD4" w:rsidRDefault="003C6BC6" w:rsidP="00083308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9861" w14:textId="77777777" w:rsidR="003C6BC6" w:rsidRPr="00B33DD4" w:rsidRDefault="003C6BC6" w:rsidP="00083308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8379" w14:textId="77777777" w:rsidR="003C6BC6" w:rsidRPr="00B33DD4" w:rsidRDefault="003C6BC6" w:rsidP="00083308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A8AD" w14:textId="77777777" w:rsidR="003C6BC6" w:rsidRPr="00B33DD4" w:rsidRDefault="003C6BC6" w:rsidP="00083308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C805" w14:textId="77777777" w:rsidR="003C6BC6" w:rsidRPr="00B33DD4" w:rsidRDefault="003C6BC6" w:rsidP="00083308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</w:tr>
      <w:tr w:rsidR="003C6BC6" w:rsidRPr="00B33DD4" w14:paraId="2DB6E053" w14:textId="77777777" w:rsidTr="0056050B">
        <w:trPr>
          <w:trHeight w:val="314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7F4CC" w14:textId="77777777" w:rsidR="003C6BC6" w:rsidRPr="00B33DD4" w:rsidRDefault="003C6BC6" w:rsidP="000D1702">
            <w:pPr>
              <w:rPr>
                <w:rFonts w:eastAsia="Times New Roman"/>
                <w:bCs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Plānotie galvojumi kopā </w:t>
            </w:r>
            <w:r w:rsidRPr="00B33DD4">
              <w:rPr>
                <w:rFonts w:eastAsia="Times New Roman"/>
                <w:bCs/>
                <w:i/>
                <w:sz w:val="24"/>
                <w:szCs w:val="24"/>
                <w:lang w:eastAsia="lv-LV"/>
              </w:rPr>
              <w:t>(</w:t>
            </w:r>
            <w:proofErr w:type="spellStart"/>
            <w:r w:rsidRPr="00B33DD4">
              <w:rPr>
                <w:rFonts w:eastAsia="Times New Roman"/>
                <w:bCs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B33DD4">
              <w:rPr>
                <w:rFonts w:eastAsia="Times New Roman"/>
                <w:bCs/>
                <w:i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E2FF" w14:textId="77777777" w:rsidR="003C6BC6" w:rsidRPr="00B33DD4" w:rsidRDefault="003C6BC6" w:rsidP="000D1702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FC8C" w14:textId="77777777" w:rsidR="003C6BC6" w:rsidRPr="00B33DD4" w:rsidRDefault="003C6BC6" w:rsidP="000D1702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4B45" w14:textId="77777777" w:rsidR="003C6BC6" w:rsidRPr="00B33DD4" w:rsidRDefault="003C6BC6" w:rsidP="000D1702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69AF" w14:textId="77777777" w:rsidR="003C6BC6" w:rsidRPr="00B33DD4" w:rsidRDefault="003C6BC6" w:rsidP="000D1702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53B0" w14:textId="77777777" w:rsidR="003C6BC6" w:rsidRPr="00B33DD4" w:rsidRDefault="003C6BC6" w:rsidP="000D1702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5D2E" w14:textId="77777777" w:rsidR="003C6BC6" w:rsidRPr="00B33DD4" w:rsidRDefault="003C6BC6" w:rsidP="000D1702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8A2B" w14:textId="77777777" w:rsidR="003C6BC6" w:rsidRPr="00B33DD4" w:rsidRDefault="003C6BC6" w:rsidP="000D1702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995E" w14:textId="77777777" w:rsidR="003C6BC6" w:rsidRPr="00B33DD4" w:rsidRDefault="003C6BC6" w:rsidP="000D1702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8DD5" w14:textId="77777777" w:rsidR="003C6BC6" w:rsidRPr="00B33DD4" w:rsidRDefault="003C6BC6" w:rsidP="000D1702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</w:tr>
      <w:tr w:rsidR="003C6BC6" w:rsidRPr="00B33DD4" w14:paraId="1582BBDB" w14:textId="77777777" w:rsidTr="0056050B">
        <w:trPr>
          <w:trHeight w:val="276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88F9E" w14:textId="77777777" w:rsidR="003C6BC6" w:rsidRPr="00B33DD4" w:rsidRDefault="003C6BC6" w:rsidP="000D1702">
            <w:pPr>
              <w:rPr>
                <w:rFonts w:eastAsia="Times New Roman"/>
                <w:bCs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Kopā pavisam saistības </w:t>
            </w:r>
            <w:r w:rsidRPr="00B33DD4">
              <w:rPr>
                <w:rFonts w:eastAsia="Times New Roman"/>
                <w:bCs/>
                <w:i/>
                <w:sz w:val="24"/>
                <w:szCs w:val="24"/>
                <w:lang w:eastAsia="lv-LV"/>
              </w:rPr>
              <w:t>(</w:t>
            </w:r>
            <w:proofErr w:type="spellStart"/>
            <w:r w:rsidRPr="00B33DD4">
              <w:rPr>
                <w:rFonts w:eastAsia="Times New Roman"/>
                <w:bCs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B33DD4">
              <w:rPr>
                <w:rFonts w:eastAsia="Times New Roman"/>
                <w:bCs/>
                <w:i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7478" w14:textId="77777777" w:rsidR="003C6BC6" w:rsidRPr="00B33DD4" w:rsidRDefault="003C6BC6" w:rsidP="000D1702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F1CB" w14:textId="77777777" w:rsidR="003C6BC6" w:rsidRPr="00B33DD4" w:rsidRDefault="003C6BC6" w:rsidP="000D1702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B630" w14:textId="77777777" w:rsidR="003C6BC6" w:rsidRPr="00B33DD4" w:rsidRDefault="003C6BC6" w:rsidP="000D1702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272E" w14:textId="77777777" w:rsidR="003C6BC6" w:rsidRPr="00B33DD4" w:rsidRDefault="003C6BC6" w:rsidP="000D1702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DE16" w14:textId="77777777" w:rsidR="003C6BC6" w:rsidRPr="00B33DD4" w:rsidRDefault="003C6BC6" w:rsidP="000D1702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CBAF" w14:textId="77777777" w:rsidR="003C6BC6" w:rsidRPr="00B33DD4" w:rsidRDefault="003C6BC6" w:rsidP="000D1702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BC4F" w14:textId="77777777" w:rsidR="003C6BC6" w:rsidRPr="00B33DD4" w:rsidRDefault="003C6BC6" w:rsidP="000D1702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0454" w14:textId="77777777" w:rsidR="003C6BC6" w:rsidRPr="00B33DD4" w:rsidRDefault="003C6BC6" w:rsidP="000D1702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FE5B" w14:textId="77777777" w:rsidR="003C6BC6" w:rsidRPr="00B33DD4" w:rsidRDefault="003C6BC6" w:rsidP="000D1702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</w:tr>
      <w:tr w:rsidR="003C6BC6" w:rsidRPr="00B33DD4" w14:paraId="323A54C5" w14:textId="77777777" w:rsidTr="0056050B">
        <w:trPr>
          <w:trHeight w:val="550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D8F62" w14:textId="2D09BCAD" w:rsidR="003C6BC6" w:rsidRPr="00B33DD4" w:rsidRDefault="003C6BC6" w:rsidP="000D1702">
            <w:pPr>
              <w:rPr>
                <w:rFonts w:eastAsia="Times New Roman"/>
                <w:bCs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bCs/>
                <w:sz w:val="24"/>
                <w:szCs w:val="24"/>
                <w:lang w:eastAsia="lv-LV"/>
              </w:rPr>
              <w:t>Saistību pieaugums (+) vai samazinājums (</w:t>
            </w:r>
            <w:r w:rsidR="000D1702">
              <w:rPr>
                <w:rFonts w:eastAsia="Times New Roman"/>
                <w:bCs/>
                <w:sz w:val="24"/>
                <w:szCs w:val="24"/>
                <w:lang w:eastAsia="lv-LV"/>
              </w:rPr>
              <w:t>–</w:t>
            </w:r>
            <w:r w:rsidRPr="00B33DD4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) </w:t>
            </w:r>
            <w:r w:rsidRPr="00B33DD4">
              <w:rPr>
                <w:rFonts w:eastAsia="Times New Roman"/>
                <w:bCs/>
                <w:i/>
                <w:sz w:val="24"/>
                <w:szCs w:val="24"/>
                <w:lang w:eastAsia="lv-LV"/>
              </w:rPr>
              <w:t>(</w:t>
            </w:r>
            <w:proofErr w:type="spellStart"/>
            <w:r w:rsidRPr="00B33DD4">
              <w:rPr>
                <w:rFonts w:eastAsia="Times New Roman"/>
                <w:bCs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B33DD4">
              <w:rPr>
                <w:rFonts w:eastAsia="Times New Roman"/>
                <w:bCs/>
                <w:i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7FBD" w14:textId="77777777" w:rsidR="003C6BC6" w:rsidRPr="00B33DD4" w:rsidRDefault="003C6BC6" w:rsidP="000D1702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4709" w14:textId="77777777" w:rsidR="003C6BC6" w:rsidRPr="00B33DD4" w:rsidRDefault="003C6BC6" w:rsidP="000D1702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E1C9" w14:textId="77777777" w:rsidR="003C6BC6" w:rsidRPr="00B33DD4" w:rsidRDefault="003C6BC6" w:rsidP="000D1702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BABB" w14:textId="77777777" w:rsidR="003C6BC6" w:rsidRPr="00B33DD4" w:rsidRDefault="003C6BC6" w:rsidP="000D1702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6230" w14:textId="77777777" w:rsidR="003C6BC6" w:rsidRPr="00B33DD4" w:rsidRDefault="003C6BC6" w:rsidP="000D1702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A581" w14:textId="77777777" w:rsidR="003C6BC6" w:rsidRPr="00B33DD4" w:rsidRDefault="003C6BC6" w:rsidP="000D1702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0613" w14:textId="77777777" w:rsidR="003C6BC6" w:rsidRPr="00B33DD4" w:rsidRDefault="003C6BC6" w:rsidP="000D1702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FA4A" w14:textId="77777777" w:rsidR="003C6BC6" w:rsidRPr="00B33DD4" w:rsidRDefault="003C6BC6" w:rsidP="000D1702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DE99" w14:textId="77777777" w:rsidR="003C6BC6" w:rsidRPr="00B33DD4" w:rsidRDefault="003C6BC6" w:rsidP="000D1702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3C6BC6" w:rsidRPr="00B33DD4" w14:paraId="10FB1A0F" w14:textId="77777777" w:rsidTr="0056050B">
        <w:trPr>
          <w:trHeight w:val="419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E475" w14:textId="77777777" w:rsidR="003C6BC6" w:rsidRPr="00B33DD4" w:rsidRDefault="003C6BC6" w:rsidP="000D1702">
            <w:pPr>
              <w:rPr>
                <w:rFonts w:eastAsia="Times New Roman"/>
                <w:bCs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Saistību apjoms no plānotajiem pamatbudžeta ieņēmumiem </w:t>
            </w:r>
            <w:r w:rsidRPr="00D05422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(%)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1CA4" w14:textId="77777777" w:rsidR="003C6BC6" w:rsidRPr="00B33DD4" w:rsidRDefault="003C6BC6" w:rsidP="000D1702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AC00" w14:textId="77777777" w:rsidR="003C6BC6" w:rsidRPr="00B33DD4" w:rsidRDefault="003C6BC6" w:rsidP="000D1702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667A" w14:textId="77777777" w:rsidR="003C6BC6" w:rsidRPr="00B33DD4" w:rsidRDefault="003C6BC6" w:rsidP="000D1702">
            <w:pPr>
              <w:jc w:val="right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0E25" w14:textId="77777777" w:rsidR="003C6BC6" w:rsidRPr="00B33DD4" w:rsidRDefault="003C6BC6" w:rsidP="000D1702">
            <w:pPr>
              <w:jc w:val="right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6149" w14:textId="77777777" w:rsidR="003C6BC6" w:rsidRPr="00B33DD4" w:rsidRDefault="003C6BC6" w:rsidP="000D1702">
            <w:pPr>
              <w:jc w:val="right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D7B4" w14:textId="77777777" w:rsidR="003C6BC6" w:rsidRPr="00B33DD4" w:rsidRDefault="003C6BC6" w:rsidP="000D1702">
            <w:pPr>
              <w:jc w:val="right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F859" w14:textId="77777777" w:rsidR="003C6BC6" w:rsidRPr="00B33DD4" w:rsidRDefault="003C6BC6" w:rsidP="000D1702">
            <w:pPr>
              <w:jc w:val="right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2DCB" w14:textId="77777777" w:rsidR="003C6BC6" w:rsidRPr="00B33DD4" w:rsidRDefault="003C6BC6" w:rsidP="000D1702">
            <w:pPr>
              <w:jc w:val="right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BF2E" w14:textId="77777777" w:rsidR="003C6BC6" w:rsidRPr="00B33DD4" w:rsidRDefault="003C6BC6" w:rsidP="000D1702">
            <w:pPr>
              <w:jc w:val="right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X</w:t>
            </w:r>
          </w:p>
        </w:tc>
      </w:tr>
      <w:tr w:rsidR="003C6BC6" w:rsidRPr="00B33DD4" w14:paraId="56B2B714" w14:textId="77777777" w:rsidTr="00B348B2">
        <w:trPr>
          <w:trHeight w:val="507"/>
        </w:trPr>
        <w:tc>
          <w:tcPr>
            <w:tcW w:w="1176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7CD5" w14:textId="77777777" w:rsidR="003C6BC6" w:rsidRPr="00B33DD4" w:rsidRDefault="003C6BC6" w:rsidP="000D1702">
            <w:pPr>
              <w:rPr>
                <w:rFonts w:eastAsia="Times New Roman"/>
                <w:bCs/>
                <w:i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Plānotie pamatbudžeta ieņēmumi bez plānotajiem transferta ieņēmumiem no valsts budžeta noteiktam mērķim un plānotajām iemaksām Pašvaldību finanšu izlīdzināšanas fondā </w:t>
            </w:r>
            <w:r w:rsidRPr="00B33DD4">
              <w:rPr>
                <w:rFonts w:eastAsia="Times New Roman"/>
                <w:bCs/>
                <w:i/>
                <w:sz w:val="24"/>
                <w:szCs w:val="24"/>
                <w:lang w:eastAsia="lv-LV"/>
              </w:rPr>
              <w:t>(</w:t>
            </w:r>
            <w:proofErr w:type="spellStart"/>
            <w:r w:rsidRPr="00B33DD4">
              <w:rPr>
                <w:rFonts w:eastAsia="Times New Roman"/>
                <w:bCs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B33DD4">
              <w:rPr>
                <w:rFonts w:eastAsia="Times New Roman"/>
                <w:bCs/>
                <w:i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A084" w14:textId="77777777" w:rsidR="003C6BC6" w:rsidRPr="00B33DD4" w:rsidRDefault="003C6BC6" w:rsidP="000D1702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</w:tr>
      <w:tr w:rsidR="003C6BC6" w:rsidRPr="00B33DD4" w14:paraId="15C1CF93" w14:textId="77777777" w:rsidTr="00B348B2">
        <w:trPr>
          <w:trHeight w:val="507"/>
        </w:trPr>
        <w:tc>
          <w:tcPr>
            <w:tcW w:w="1176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64CEA" w14:textId="77777777" w:rsidR="003C6BC6" w:rsidRPr="00B33DD4" w:rsidRDefault="003C6BC6" w:rsidP="000D1702">
            <w:pPr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16DE5" w14:textId="77777777" w:rsidR="003C6BC6" w:rsidRPr="00B33DD4" w:rsidRDefault="003C6BC6" w:rsidP="000D1702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</w:tr>
    </w:tbl>
    <w:p w14:paraId="5313BF8E" w14:textId="77777777" w:rsidR="000D1702" w:rsidRDefault="000D1702" w:rsidP="000D1702">
      <w:pPr>
        <w:ind w:firstLine="709"/>
        <w:rPr>
          <w:rFonts w:eastAsia="Times New Roman"/>
          <w:sz w:val="20"/>
          <w:szCs w:val="20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84"/>
        <w:gridCol w:w="562"/>
        <w:gridCol w:w="3402"/>
      </w:tblGrid>
      <w:tr w:rsidR="000D1702" w14:paraId="1D097BC8" w14:textId="77777777" w:rsidTr="000D1702">
        <w:tc>
          <w:tcPr>
            <w:tcW w:w="2972" w:type="dxa"/>
          </w:tcPr>
          <w:p w14:paraId="37A88985" w14:textId="77777777" w:rsidR="000D1702" w:rsidRPr="00065020" w:rsidRDefault="000D1702" w:rsidP="006929C7">
            <w:pPr>
              <w:ind w:firstLine="593"/>
              <w:rPr>
                <w:rFonts w:eastAsia="Times New Roman"/>
                <w:sz w:val="24"/>
                <w:szCs w:val="24"/>
                <w:lang w:eastAsia="lv-LV"/>
              </w:rPr>
            </w:pPr>
            <w:r w:rsidRPr="00065020">
              <w:rPr>
                <w:rFonts w:eastAsia="Times New Roman"/>
                <w:sz w:val="24"/>
                <w:szCs w:val="24"/>
                <w:lang w:eastAsia="lv-LV"/>
              </w:rPr>
              <w:t>Domes priekšsēdētājs</w:t>
            </w:r>
          </w:p>
        </w:tc>
        <w:tc>
          <w:tcPr>
            <w:tcW w:w="6384" w:type="dxa"/>
            <w:tcBorders>
              <w:bottom w:val="single" w:sz="4" w:space="0" w:color="auto"/>
            </w:tcBorders>
          </w:tcPr>
          <w:p w14:paraId="57B09279" w14:textId="77777777" w:rsidR="000D1702" w:rsidRDefault="000D1702" w:rsidP="006929C7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562" w:type="dxa"/>
          </w:tcPr>
          <w:p w14:paraId="2BF02006" w14:textId="77777777" w:rsidR="000D1702" w:rsidRDefault="000D1702" w:rsidP="006929C7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6094785" w14:textId="77777777" w:rsidR="000D1702" w:rsidRDefault="000D1702" w:rsidP="006929C7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0D1702" w14:paraId="37D9063A" w14:textId="77777777" w:rsidTr="000D1702">
        <w:tc>
          <w:tcPr>
            <w:tcW w:w="2972" w:type="dxa"/>
          </w:tcPr>
          <w:p w14:paraId="0FDE5F8E" w14:textId="77777777" w:rsidR="000D1702" w:rsidRDefault="000D1702" w:rsidP="006929C7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384" w:type="dxa"/>
            <w:tcBorders>
              <w:top w:val="single" w:sz="4" w:space="0" w:color="auto"/>
            </w:tcBorders>
          </w:tcPr>
          <w:p w14:paraId="61049164" w14:textId="77777777" w:rsidR="000D1702" w:rsidRDefault="000D1702" w:rsidP="006929C7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(vārds, uzvārds)</w:t>
            </w:r>
          </w:p>
        </w:tc>
        <w:tc>
          <w:tcPr>
            <w:tcW w:w="562" w:type="dxa"/>
          </w:tcPr>
          <w:p w14:paraId="074A9C1F" w14:textId="77777777" w:rsidR="000D1702" w:rsidRDefault="000D1702" w:rsidP="006929C7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4540F3A" w14:textId="5E6768E6" w:rsidR="000D1702" w:rsidRDefault="000D1702" w:rsidP="006929C7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(paraksts*)</w:t>
            </w:r>
          </w:p>
        </w:tc>
      </w:tr>
    </w:tbl>
    <w:p w14:paraId="7D896BDA" w14:textId="1BFB963D" w:rsidR="000D1702" w:rsidRDefault="000D1702" w:rsidP="00083308">
      <w:pPr>
        <w:rPr>
          <w:rFonts w:eastAsia="Times New Roman"/>
          <w:sz w:val="20"/>
          <w:szCs w:val="20"/>
          <w:lang w:eastAsia="lv-LV"/>
        </w:rPr>
      </w:pPr>
    </w:p>
    <w:p w14:paraId="1DBF685F" w14:textId="77777777" w:rsidR="000D1702" w:rsidRDefault="000D1702" w:rsidP="00083308">
      <w:pPr>
        <w:rPr>
          <w:rFonts w:eastAsia="Times New Roman"/>
          <w:sz w:val="20"/>
          <w:szCs w:val="20"/>
          <w:lang w:eastAsia="lv-LV"/>
        </w:rPr>
      </w:pPr>
    </w:p>
    <w:p w14:paraId="60F80A78" w14:textId="19877B14" w:rsidR="003C6BC6" w:rsidRDefault="0013411C" w:rsidP="000D1702">
      <w:pPr>
        <w:ind w:firstLine="709"/>
        <w:rPr>
          <w:rFonts w:eastAsia="Times New Roman"/>
          <w:sz w:val="20"/>
          <w:szCs w:val="20"/>
          <w:lang w:eastAsia="lv-LV"/>
        </w:rPr>
      </w:pPr>
      <w:r>
        <w:rPr>
          <w:rFonts w:eastAsia="Times New Roman"/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A4BC5" wp14:editId="1679B496">
                <wp:simplePos x="0" y="0"/>
                <wp:positionH relativeFrom="column">
                  <wp:posOffset>2219326</wp:posOffset>
                </wp:positionH>
                <wp:positionV relativeFrom="paragraph">
                  <wp:posOffset>-2534920</wp:posOffset>
                </wp:positionV>
                <wp:extent cx="72199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99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FD010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75pt,-199.6pt" to="743.25pt,-1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XxF0QEAAAYEAAAOAAAAZHJzL2Uyb0RvYy54bWysU8GO2yAQvVfqPyDuGyeW0jZWnD1ktb1U&#10;bdRtP4DFECMBgwYaJ3/fATvOqq1UtdoLNjDvzbw3w/b+7Cw7KYwGfMtXiyVnykvojD+2/Pu3x7sP&#10;nMUkfCcseNXyi4r8fvf2zXYIjaqhB9spZETiYzOElvcphaaqouyVE3EBQXm61IBOJNrisepQDMTu&#10;bFUvl++qAbALCFLFSKcP4yXfFX6tlUxftI4qMdtyqi2VFcv6nNdqtxXNEUXojZzKEP9RhRPGU9KZ&#10;6kEkwX6g+Y3KGYkQQaeFBFeB1kaqooHUrJa/qHnqRVBFC5kTw2xTfD1a+fl0QGa6lteceeGoRU8J&#10;hTn2ie3BezIQkNXZpyHEhsL3/oDTLoYDZtFnjS5/SQ47F28vs7fqnJikw/f1arNZUwsk3W3W9TpT&#10;VjdswJg+KnAs/7TcGp+Vi0acPsU0hl5D8rH1eY1gTfdorC2bPDNqb5GdBHU7nVdTihdRlDAjq6xl&#10;rL78pYtVI+tXpckNqndVspc5vHEKKZVPV17rKTrDNFUwA5d/B07xGarKjP4LeEaUzODTDHbGA/4p&#10;+80KPcZfHRh1ZwueobuUvhZraNhKc6aHkaf55b7Ab8939xMAAP//AwBQSwMEFAAGAAgAAAAhAH1w&#10;OnfjAAAADgEAAA8AAABkcnMvZG93bnJldi54bWxMj8FOwzAMhu9IvENkJC5oS1m3bi1NJ1RpFw5I&#10;rGjimDVeU9E4VZOt3duTcYGjf3/6/TnfTqZjFxxca0nA8zwChlRb1VIj4LPazTbAnJekZGcJBVzR&#10;wba4v8tlpuxIH3jZ+4aFEnKZFKC97zPOXa3RSDe3PVLYnexgpA/j0HA1yDGUm44voijhRrYULmjZ&#10;Y6mx/t6fjYCv5ineHSqqxtK/nxI9XQ9vq1KIx4fp9QWYx8n/wXDTD+pQBKejPZNyrBMQL9NVQAXM&#10;4jRdALshy00SsuNvtl4DL3L+/43iBwAA//8DAFBLAQItABQABgAIAAAAIQC2gziS/gAAAOEBAAAT&#10;AAAAAAAAAAAAAAAAAAAAAABbQ29udGVudF9UeXBlc10ueG1sUEsBAi0AFAAGAAgAAAAhADj9If/W&#10;AAAAlAEAAAsAAAAAAAAAAAAAAAAALwEAAF9yZWxzLy5yZWxzUEsBAi0AFAAGAAgAAAAhAEndfEXR&#10;AQAABgQAAA4AAAAAAAAAAAAAAAAALgIAAGRycy9lMm9Eb2MueG1sUEsBAi0AFAAGAAgAAAAhAH1w&#10;OnfjAAAADgEAAA8AAAAAAAAAAAAAAAAAK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3C6BC6" w:rsidRPr="00BD4D92">
        <w:rPr>
          <w:rFonts w:eastAsia="Times New Roman"/>
          <w:sz w:val="20"/>
          <w:szCs w:val="20"/>
          <w:lang w:eastAsia="lv-LV"/>
        </w:rPr>
        <w:t xml:space="preserve">Piezīme. *Dokumenta rekvizītu </w:t>
      </w:r>
      <w:r w:rsidR="003C6BC6" w:rsidRPr="00BD4D92">
        <w:rPr>
          <w:sz w:val="20"/>
          <w:szCs w:val="20"/>
        </w:rPr>
        <w:t xml:space="preserve">"paraksts" </w:t>
      </w:r>
      <w:r w:rsidR="003C6BC6" w:rsidRPr="00BD4D92">
        <w:rPr>
          <w:rFonts w:eastAsia="Times New Roman"/>
          <w:sz w:val="20"/>
          <w:szCs w:val="20"/>
          <w:lang w:eastAsia="lv-LV"/>
        </w:rPr>
        <w:t>neaizpilda, ja elektroniskais dokuments ir sagatavots atbilstoši normatīvajiem aktiem par elektronisko dokumentu noformēšanu.</w:t>
      </w:r>
    </w:p>
    <w:p w14:paraId="5A15F3E2" w14:textId="77777777" w:rsidR="00AE2EE5" w:rsidRDefault="00AE2EE5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739FB0C" w14:textId="77777777" w:rsidR="00AE2EE5" w:rsidRDefault="00AE2EE5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660BBF3" w14:textId="77777777" w:rsidR="00AE2EE5" w:rsidRDefault="00AE2EE5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81722C8" w14:textId="77777777" w:rsidR="00AE2EE5" w:rsidRPr="00DE283C" w:rsidRDefault="00AE2EE5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p w14:paraId="4460A8D8" w14:textId="22217285" w:rsidR="006B7D9B" w:rsidRPr="00AE2EE5" w:rsidRDefault="006B7D9B" w:rsidP="00083308">
      <w:pPr>
        <w:rPr>
          <w:szCs w:val="28"/>
          <w:lang w:val="de-DE"/>
        </w:rPr>
      </w:pPr>
    </w:p>
    <w:sectPr w:rsidR="006B7D9B" w:rsidRPr="00AE2EE5" w:rsidSect="00AE2EE5">
      <w:headerReference w:type="default" r:id="rId7"/>
      <w:footerReference w:type="default" r:id="rId8"/>
      <w:footerReference w:type="first" r:id="rId9"/>
      <w:pgSz w:w="16838" w:h="11906" w:orient="landscape"/>
      <w:pgMar w:top="993" w:right="1440" w:bottom="156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57ED9" w14:textId="77777777" w:rsidR="003C6BC6" w:rsidRDefault="003C6BC6" w:rsidP="003C6BC6">
      <w:r>
        <w:separator/>
      </w:r>
    </w:p>
  </w:endnote>
  <w:endnote w:type="continuationSeparator" w:id="0">
    <w:p w14:paraId="462F5F6D" w14:textId="77777777" w:rsidR="003C6BC6" w:rsidRDefault="003C6BC6" w:rsidP="003C6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F472E" w14:textId="3C0A1E8F" w:rsidR="003C6BC6" w:rsidRPr="00AE2EE5" w:rsidRDefault="00AE2EE5" w:rsidP="00AE2EE5">
    <w:pPr>
      <w:pStyle w:val="Footer"/>
      <w:rPr>
        <w:sz w:val="16"/>
        <w:szCs w:val="16"/>
      </w:rPr>
    </w:pPr>
    <w:r w:rsidRPr="00DA5CAE">
      <w:rPr>
        <w:sz w:val="16"/>
        <w:szCs w:val="16"/>
      </w:rPr>
      <w:t>N2304_9</w:t>
    </w:r>
    <w:r>
      <w:rPr>
        <w:sz w:val="16"/>
        <w:szCs w:val="16"/>
      </w:rPr>
      <w:t>p3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8E723" w14:textId="5F0B1C4E" w:rsidR="00AE2EE5" w:rsidRPr="00AE2EE5" w:rsidRDefault="00AE2EE5">
    <w:pPr>
      <w:pStyle w:val="Footer"/>
      <w:rPr>
        <w:sz w:val="16"/>
        <w:szCs w:val="16"/>
      </w:rPr>
    </w:pPr>
    <w:r w:rsidRPr="00DA5CAE">
      <w:rPr>
        <w:sz w:val="16"/>
        <w:szCs w:val="16"/>
      </w:rPr>
      <w:t>N2304_9</w:t>
    </w:r>
    <w:r>
      <w:rPr>
        <w:sz w:val="16"/>
        <w:szCs w:val="16"/>
      </w:rPr>
      <w:t>p3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A78FC" w14:textId="77777777" w:rsidR="003C6BC6" w:rsidRDefault="003C6BC6" w:rsidP="003C6BC6">
      <w:r>
        <w:separator/>
      </w:r>
    </w:p>
  </w:footnote>
  <w:footnote w:type="continuationSeparator" w:id="0">
    <w:p w14:paraId="1EC33B77" w14:textId="77777777" w:rsidR="003C6BC6" w:rsidRDefault="003C6BC6" w:rsidP="003C6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1855853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78B17322" w14:textId="2FB35C9C" w:rsidR="00AE2EE5" w:rsidRPr="00AE2EE5" w:rsidRDefault="00AE2EE5">
        <w:pPr>
          <w:pStyle w:val="Header"/>
          <w:jc w:val="center"/>
          <w:rPr>
            <w:sz w:val="24"/>
            <w:szCs w:val="24"/>
          </w:rPr>
        </w:pPr>
        <w:r w:rsidRPr="00AE2EE5">
          <w:rPr>
            <w:sz w:val="24"/>
            <w:szCs w:val="24"/>
          </w:rPr>
          <w:fldChar w:fldCharType="begin"/>
        </w:r>
        <w:r w:rsidRPr="00AE2EE5">
          <w:rPr>
            <w:sz w:val="24"/>
            <w:szCs w:val="24"/>
          </w:rPr>
          <w:instrText xml:space="preserve"> PAGE   \* MERGEFORMAT </w:instrText>
        </w:r>
        <w:r w:rsidRPr="00AE2EE5">
          <w:rPr>
            <w:sz w:val="24"/>
            <w:szCs w:val="24"/>
          </w:rPr>
          <w:fldChar w:fldCharType="separate"/>
        </w:r>
        <w:r w:rsidRPr="00AE2EE5">
          <w:rPr>
            <w:noProof/>
            <w:sz w:val="24"/>
            <w:szCs w:val="24"/>
          </w:rPr>
          <w:t>2</w:t>
        </w:r>
        <w:r w:rsidRPr="00AE2EE5">
          <w:rPr>
            <w:noProof/>
            <w:sz w:val="24"/>
            <w:szCs w:val="24"/>
          </w:rPr>
          <w:fldChar w:fldCharType="end"/>
        </w:r>
      </w:p>
    </w:sdtContent>
  </w:sdt>
  <w:p w14:paraId="0E9EB5C1" w14:textId="77777777" w:rsidR="00AE2EE5" w:rsidRPr="00AE2EE5" w:rsidRDefault="00AE2EE5">
    <w:pPr>
      <w:pStyle w:val="Head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BC6"/>
    <w:rsid w:val="00083308"/>
    <w:rsid w:val="000D1702"/>
    <w:rsid w:val="0013411C"/>
    <w:rsid w:val="001C445D"/>
    <w:rsid w:val="003C6BC6"/>
    <w:rsid w:val="0049743B"/>
    <w:rsid w:val="0056050B"/>
    <w:rsid w:val="006B7D9B"/>
    <w:rsid w:val="00950B8F"/>
    <w:rsid w:val="009F0B5C"/>
    <w:rsid w:val="00AE2EE5"/>
    <w:rsid w:val="00B13219"/>
    <w:rsid w:val="00D0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EBC59F8"/>
  <w15:chartTrackingRefBased/>
  <w15:docId w15:val="{6CC26210-717B-4D07-8BBA-3D0B2233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6BC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B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BC6"/>
    <w:rPr>
      <w:rFonts w:ascii="Times New Roman" w:eastAsia="Calibri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3C6B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BC6"/>
    <w:rPr>
      <w:rFonts w:ascii="Times New Roman" w:eastAsia="Calibri" w:hAnsi="Times New Roman" w:cs="Times New Roman"/>
      <w:sz w:val="28"/>
    </w:rPr>
  </w:style>
  <w:style w:type="paragraph" w:customStyle="1" w:styleId="Body">
    <w:name w:val="Body"/>
    <w:rsid w:val="00AE2EE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table" w:styleId="TableGrid">
    <w:name w:val="Table Grid"/>
    <w:basedOn w:val="TableNormal"/>
    <w:uiPriority w:val="39"/>
    <w:rsid w:val="000D1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5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182AF-54DB-42E7-B170-901F7FE40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824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Jeļena Novika</dc:creator>
  <cp:keywords/>
  <dc:description/>
  <cp:lastModifiedBy>Leontine Babkina</cp:lastModifiedBy>
  <cp:revision>11</cp:revision>
  <cp:lastPrinted>2019-12-03T09:04:00Z</cp:lastPrinted>
  <dcterms:created xsi:type="dcterms:W3CDTF">2019-11-20T13:00:00Z</dcterms:created>
  <dcterms:modified xsi:type="dcterms:W3CDTF">2019-12-11T12:53:00Z</dcterms:modified>
</cp:coreProperties>
</file>