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FEB1" w14:textId="7B988587" w:rsidR="00444578" w:rsidRPr="00CC2E35" w:rsidRDefault="00444578" w:rsidP="00CC2E35">
      <w:pPr>
        <w:ind w:firstLine="360"/>
        <w:jc w:val="right"/>
        <w:rPr>
          <w:szCs w:val="28"/>
        </w:rPr>
      </w:pPr>
      <w:r>
        <w:rPr>
          <w:szCs w:val="28"/>
        </w:rPr>
        <w:t>4</w:t>
      </w:r>
      <w:r w:rsidRPr="00CC2E35">
        <w:rPr>
          <w:szCs w:val="28"/>
        </w:rPr>
        <w:t xml:space="preserve">. pielikums </w:t>
      </w:r>
    </w:p>
    <w:p w14:paraId="2ECE9429" w14:textId="77777777" w:rsidR="00444578" w:rsidRPr="00CC2E35" w:rsidRDefault="00444578" w:rsidP="00CC2E35">
      <w:pPr>
        <w:ind w:firstLine="360"/>
        <w:jc w:val="right"/>
        <w:rPr>
          <w:szCs w:val="28"/>
        </w:rPr>
      </w:pPr>
      <w:r w:rsidRPr="00CC2E35">
        <w:rPr>
          <w:szCs w:val="28"/>
        </w:rPr>
        <w:t xml:space="preserve">Ministru kabineta </w:t>
      </w:r>
    </w:p>
    <w:p w14:paraId="4616A3CA" w14:textId="5E36E87A" w:rsidR="00444578" w:rsidRPr="00CC2E35" w:rsidRDefault="00444578" w:rsidP="00CC2E35">
      <w:pPr>
        <w:ind w:firstLine="360"/>
        <w:jc w:val="right"/>
        <w:rPr>
          <w:szCs w:val="28"/>
        </w:rPr>
      </w:pPr>
      <w:r w:rsidRPr="00CC2E35">
        <w:rPr>
          <w:szCs w:val="28"/>
        </w:rPr>
        <w:t>201</w:t>
      </w:r>
      <w:r>
        <w:rPr>
          <w:szCs w:val="28"/>
        </w:rPr>
        <w:t>9</w:t>
      </w:r>
      <w:r w:rsidRPr="00CC2E35">
        <w:rPr>
          <w:szCs w:val="28"/>
        </w:rPr>
        <w:t xml:space="preserve">. gada </w:t>
      </w:r>
      <w:r w:rsidR="00A47B69">
        <w:rPr>
          <w:rFonts w:eastAsia="Times New Roman"/>
          <w:szCs w:val="28"/>
        </w:rPr>
        <w:t>10. decembr</w:t>
      </w:r>
      <w:r w:rsidR="00A47B69">
        <w:rPr>
          <w:rFonts w:eastAsia="Times New Roman"/>
          <w:szCs w:val="28"/>
        </w:rPr>
        <w:t>a</w:t>
      </w:r>
    </w:p>
    <w:p w14:paraId="6D964D61" w14:textId="67577E0A" w:rsidR="00444578" w:rsidRPr="00CC2E35" w:rsidRDefault="00444578" w:rsidP="00CC2E35">
      <w:pPr>
        <w:ind w:firstLine="360"/>
        <w:jc w:val="right"/>
        <w:rPr>
          <w:szCs w:val="28"/>
        </w:rPr>
      </w:pPr>
      <w:r w:rsidRPr="00CC2E35">
        <w:rPr>
          <w:szCs w:val="28"/>
        </w:rPr>
        <w:t>noteikumiem Nr. </w:t>
      </w:r>
      <w:r w:rsidR="00A47B69">
        <w:rPr>
          <w:szCs w:val="28"/>
        </w:rPr>
        <w:t>590</w:t>
      </w:r>
      <w:bookmarkStart w:id="0" w:name="_GoBack"/>
      <w:bookmarkEnd w:id="0"/>
    </w:p>
    <w:p w14:paraId="1FC84E8A" w14:textId="77777777" w:rsidR="008F2AD0" w:rsidRDefault="008F2AD0" w:rsidP="00F4689F">
      <w:pPr>
        <w:tabs>
          <w:tab w:val="left" w:pos="9692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2911"/>
        <w:tblW w:w="14170" w:type="dxa"/>
        <w:tblLook w:val="04A0" w:firstRow="1" w:lastRow="0" w:firstColumn="1" w:lastColumn="0" w:noHBand="0" w:noVBand="1"/>
      </w:tblPr>
      <w:tblGrid>
        <w:gridCol w:w="7050"/>
        <w:gridCol w:w="7120"/>
      </w:tblGrid>
      <w:tr w:rsidR="00E31C7E" w:rsidRPr="00B33DD4" w14:paraId="1FC84E8D" w14:textId="77777777" w:rsidTr="00902D7D">
        <w:trPr>
          <w:trHeight w:val="585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E8B" w14:textId="77777777" w:rsidR="00E31C7E" w:rsidRPr="00B33DD4" w:rsidRDefault="00E31C7E" w:rsidP="00F4689F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E8C" w14:textId="77777777" w:rsidR="00E31C7E" w:rsidRPr="00B33DD4" w:rsidRDefault="00E31C7E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E31C7E" w:rsidRPr="00B33DD4" w14:paraId="1FC84E90" w14:textId="77777777" w:rsidTr="00902D7D">
        <w:trPr>
          <w:trHeight w:val="228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E8E" w14:textId="77777777" w:rsidR="00E31C7E" w:rsidRPr="00B33DD4" w:rsidRDefault="00E31C7E" w:rsidP="00F4689F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Pašvaldības kapitālsabiedrības nosaukums, pašvaldības kapitāldaļu skaits (%)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E8F" w14:textId="77777777" w:rsidR="00E31C7E" w:rsidRPr="00B33DD4" w:rsidRDefault="00E31C7E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E31C7E" w:rsidRPr="00B33DD4" w14:paraId="1FC84E93" w14:textId="77777777" w:rsidTr="00902D7D">
        <w:trPr>
          <w:trHeight w:val="292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E91" w14:textId="77777777" w:rsidR="00E31C7E" w:rsidRPr="00B33DD4" w:rsidRDefault="00E31C7E" w:rsidP="00F4689F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Galvojuma mērķis </w:t>
            </w:r>
            <w:r w:rsidRPr="00D86A1B"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>(Eiropas Savienības un citas ārvalstu finanšu palīdzības līdzfinansēts projekts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>, EKII līdzfinansēts projekts, cits investīciju projekts)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E92" w14:textId="77777777" w:rsidR="00E31C7E" w:rsidRPr="00B33DD4" w:rsidRDefault="00E31C7E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31C7E" w:rsidRPr="00B33DD4" w14:paraId="1FC84E96" w14:textId="77777777" w:rsidTr="00902D7D">
        <w:trPr>
          <w:trHeight w:val="292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4E94" w14:textId="77777777" w:rsidR="00E31C7E" w:rsidRPr="002D2059" w:rsidRDefault="00E31C7E" w:rsidP="00F4689F">
            <w:pPr>
              <w:jc w:val="both"/>
              <w:rPr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Pašvaldības funkcija atbilstoši valdības funkcijas klasifikācijai, kuras nodrošināšanai minētais projekts tiek īstenots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4E95" w14:textId="77777777" w:rsidR="00E31C7E" w:rsidRPr="00B33DD4" w:rsidRDefault="00E31C7E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31C7E" w:rsidRPr="00B33DD4" w14:paraId="1FC84E99" w14:textId="77777777" w:rsidTr="00902D7D">
        <w:trPr>
          <w:trHeight w:val="513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E97" w14:textId="77777777" w:rsidR="00E31C7E" w:rsidRPr="00B33DD4" w:rsidRDefault="00E31C7E" w:rsidP="00F4689F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Projekta mērķis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E98" w14:textId="77777777" w:rsidR="00E31C7E" w:rsidRPr="00B33DD4" w:rsidRDefault="00E31C7E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E31C7E" w:rsidRPr="00B33DD4" w14:paraId="1FC84E9C" w14:textId="77777777" w:rsidTr="00902D7D">
        <w:trPr>
          <w:trHeight w:val="538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E9A" w14:textId="5178E192" w:rsidR="00E31C7E" w:rsidRPr="00B33DD4" w:rsidRDefault="00E31C7E" w:rsidP="00F4689F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Projekta numurs no noslēgtās </w:t>
            </w:r>
            <w:r w:rsidR="00902D7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v</w:t>
            </w: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ienošanās (līguma, lēmuma) ar</w:t>
            </w:r>
            <w:proofErr w:type="gramStart"/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atbildīgo iestādi vai sadarbības iestādi par projekta īstenošanu </w:t>
            </w:r>
            <w:r w:rsidRPr="00B33DD4"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 xml:space="preserve">(aizpilda, ja 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>galvojums</w:t>
            </w:r>
            <w:r w:rsidRPr="00B33DD4"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 xml:space="preserve"> tiek 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>sniegts</w:t>
            </w:r>
            <w:r w:rsidRPr="00B33DD4"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 xml:space="preserve"> E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 xml:space="preserve">iropas </w:t>
            </w:r>
            <w:r w:rsidRPr="00B33DD4"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>S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>avienības</w:t>
            </w:r>
            <w:r w:rsidRPr="00B33DD4"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 xml:space="preserve"> un citas ārvalstu finanšu palīdzības līdzfinansētam projektam)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E9B" w14:textId="77777777" w:rsidR="00E31C7E" w:rsidRPr="00B33DD4" w:rsidRDefault="00E31C7E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E31C7E" w:rsidRPr="00B33DD4" w14:paraId="1FC84E9F" w14:textId="77777777" w:rsidTr="00902D7D">
        <w:trPr>
          <w:trHeight w:val="1324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E9D" w14:textId="77777777" w:rsidR="00E31C7E" w:rsidRPr="00B33DD4" w:rsidRDefault="00E31C7E" w:rsidP="00F4689F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Projekta aktivitātes </w:t>
            </w:r>
            <w:r w:rsidRPr="001E7667"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>(plašāks apraksts)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E9E" w14:textId="77777777" w:rsidR="00E31C7E" w:rsidRPr="00B33DD4" w:rsidRDefault="00E31C7E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E31C7E" w:rsidRPr="00B33DD4" w14:paraId="1FC84EA2" w14:textId="77777777" w:rsidTr="00902D7D">
        <w:trPr>
          <w:trHeight w:val="283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EA0" w14:textId="77777777" w:rsidR="00E31C7E" w:rsidRPr="00B33DD4" w:rsidRDefault="00E31C7E" w:rsidP="00F4689F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Projekta īstenošanas termiņš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EA1" w14:textId="77777777" w:rsidR="00E31C7E" w:rsidRPr="00B33DD4" w:rsidRDefault="00E31C7E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E31C7E" w:rsidRPr="00B33DD4" w14:paraId="1FC84EA5" w14:textId="77777777" w:rsidTr="00902D7D">
        <w:trPr>
          <w:trHeight w:val="269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EA3" w14:textId="77777777" w:rsidR="00E31C7E" w:rsidRPr="00B33DD4" w:rsidRDefault="00E31C7E" w:rsidP="00F4689F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Aizdevējs kapitālsabiedrības aizņēmumam 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EA4" w14:textId="77777777" w:rsidR="00E31C7E" w:rsidRPr="00B33DD4" w:rsidRDefault="00E31C7E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E31C7E" w:rsidRPr="00B33DD4" w14:paraId="1FC84EA8" w14:textId="77777777" w:rsidTr="00902D7D">
        <w:trPr>
          <w:trHeight w:val="280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EA6" w14:textId="25728B83" w:rsidR="00E31C7E" w:rsidRPr="00B33DD4" w:rsidRDefault="00E31C7E" w:rsidP="00F4689F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Galvotā aizņēmuma kopējais apmērs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D93E68"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EA7" w14:textId="77777777" w:rsidR="00E31C7E" w:rsidRPr="00B33DD4" w:rsidRDefault="00E31C7E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E31C7E" w:rsidRPr="00B33DD4" w14:paraId="1FC84EAB" w14:textId="77777777" w:rsidTr="00902D7D">
        <w:trPr>
          <w:trHeight w:val="262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EA9" w14:textId="77777777" w:rsidR="00E31C7E" w:rsidRPr="00B33DD4" w:rsidRDefault="00E31C7E" w:rsidP="00F4689F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Galvotā aizņēmuma atmaksas termiņš 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93E68"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>gadi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EAA" w14:textId="77777777" w:rsidR="00E31C7E" w:rsidRPr="00B33DD4" w:rsidRDefault="00E31C7E" w:rsidP="00F4689F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FF0000"/>
                <w:sz w:val="24"/>
                <w:szCs w:val="24"/>
                <w:lang w:eastAsia="lv-LV"/>
              </w:rPr>
              <w:t> </w:t>
            </w:r>
          </w:p>
        </w:tc>
      </w:tr>
      <w:tr w:rsidR="00E31C7E" w:rsidRPr="00B33DD4" w14:paraId="1FC84EAE" w14:textId="77777777" w:rsidTr="00902D7D">
        <w:trPr>
          <w:trHeight w:val="277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EAC" w14:textId="77777777" w:rsidR="00E31C7E" w:rsidRPr="00B33DD4" w:rsidRDefault="00E31C7E" w:rsidP="00F4689F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Galvotā aizņēmuma pamatsummas atliktais maksājums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EAD" w14:textId="77777777" w:rsidR="00E31C7E" w:rsidRPr="00B33DD4" w:rsidRDefault="00E31C7E" w:rsidP="00F4689F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FF0000"/>
                <w:sz w:val="24"/>
                <w:szCs w:val="24"/>
                <w:lang w:eastAsia="lv-LV"/>
              </w:rPr>
              <w:t> </w:t>
            </w:r>
          </w:p>
        </w:tc>
      </w:tr>
      <w:tr w:rsidR="00E31C7E" w:rsidRPr="00B33DD4" w14:paraId="1FC84EB1" w14:textId="77777777" w:rsidTr="00902D7D">
        <w:trPr>
          <w:trHeight w:val="257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4EAF" w14:textId="77777777" w:rsidR="00E31C7E" w:rsidRPr="00B33DD4" w:rsidRDefault="00E31C7E" w:rsidP="00F4689F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Cita informācija par projektu 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EB0" w14:textId="77777777" w:rsidR="00E31C7E" w:rsidRPr="00B33DD4" w:rsidRDefault="00E31C7E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1FC84EB2" w14:textId="0FE12033" w:rsidR="008F2AD0" w:rsidRDefault="008F2AD0" w:rsidP="00F4689F">
      <w:pPr>
        <w:jc w:val="center"/>
        <w:rPr>
          <w:b/>
          <w:szCs w:val="28"/>
        </w:rPr>
      </w:pPr>
      <w:r w:rsidRPr="00902D7D">
        <w:rPr>
          <w:b/>
          <w:szCs w:val="28"/>
        </w:rPr>
        <w:t>Galvojuma pieprasījuma ekonomiskais pamatojums</w:t>
      </w:r>
    </w:p>
    <w:p w14:paraId="1FC84EB3" w14:textId="77777777" w:rsidR="008F2AD0" w:rsidRPr="00B33DD4" w:rsidRDefault="008F2AD0" w:rsidP="00F4689F">
      <w:pPr>
        <w:jc w:val="center"/>
        <w:rPr>
          <w:b/>
          <w:sz w:val="24"/>
          <w:szCs w:val="24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3"/>
        <w:gridCol w:w="1852"/>
        <w:gridCol w:w="1363"/>
        <w:gridCol w:w="1426"/>
        <w:gridCol w:w="1549"/>
        <w:gridCol w:w="1376"/>
        <w:gridCol w:w="2003"/>
        <w:gridCol w:w="1262"/>
        <w:gridCol w:w="1686"/>
      </w:tblGrid>
      <w:tr w:rsidR="008F2AD0" w:rsidRPr="00B33DD4" w14:paraId="1FC84EB5" w14:textId="77777777" w:rsidTr="003062C3">
        <w:trPr>
          <w:trHeight w:val="345"/>
        </w:trPr>
        <w:tc>
          <w:tcPr>
            <w:tcW w:w="14170" w:type="dxa"/>
            <w:gridSpan w:val="9"/>
            <w:shd w:val="clear" w:color="auto" w:fill="auto"/>
            <w:noWrap/>
            <w:hideMark/>
          </w:tcPr>
          <w:p w14:paraId="1FC84EB4" w14:textId="050DD714" w:rsidR="008F2AD0" w:rsidRPr="00B33DD4" w:rsidRDefault="008F2AD0" w:rsidP="00F4689F">
            <w:pPr>
              <w:jc w:val="center"/>
              <w:rPr>
                <w:b/>
                <w:bCs/>
                <w:sz w:val="24"/>
                <w:szCs w:val="24"/>
              </w:rPr>
            </w:pPr>
            <w:r w:rsidRPr="00B33DD4">
              <w:rPr>
                <w:b/>
                <w:bCs/>
                <w:sz w:val="24"/>
                <w:szCs w:val="24"/>
              </w:rPr>
              <w:lastRenderedPageBreak/>
              <w:t>Projekta faktisko izmaksu (pēc iepirkuma procedūras vai līguma noslēgšanas) finansēšanas avoti</w:t>
            </w:r>
          </w:p>
        </w:tc>
      </w:tr>
      <w:tr w:rsidR="008F2AD0" w:rsidRPr="00B33DD4" w14:paraId="1FC84EBA" w14:textId="77777777" w:rsidTr="00902D7D">
        <w:trPr>
          <w:trHeight w:val="48"/>
        </w:trPr>
        <w:tc>
          <w:tcPr>
            <w:tcW w:w="1653" w:type="dxa"/>
            <w:vMerge w:val="restart"/>
            <w:shd w:val="clear" w:color="auto" w:fill="auto"/>
            <w:hideMark/>
          </w:tcPr>
          <w:p w14:paraId="1FC84EB6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  <w:r w:rsidRPr="00B33DD4">
              <w:rPr>
                <w:sz w:val="24"/>
                <w:szCs w:val="24"/>
              </w:rPr>
              <w:t>Gads</w:t>
            </w:r>
          </w:p>
        </w:tc>
        <w:tc>
          <w:tcPr>
            <w:tcW w:w="1852" w:type="dxa"/>
            <w:vMerge w:val="restart"/>
            <w:shd w:val="clear" w:color="auto" w:fill="auto"/>
            <w:hideMark/>
          </w:tcPr>
          <w:p w14:paraId="1FC84EB7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  <w:r w:rsidRPr="00B33DD4">
              <w:rPr>
                <w:sz w:val="24"/>
                <w:szCs w:val="24"/>
              </w:rPr>
              <w:t xml:space="preserve">Projekta kopējās izmaksas </w:t>
            </w:r>
            <w:r w:rsidRPr="00B33DD4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B33DD4">
              <w:rPr>
                <w:i/>
                <w:iCs/>
                <w:sz w:val="24"/>
                <w:szCs w:val="24"/>
              </w:rPr>
              <w:t>euro</w:t>
            </w:r>
            <w:proofErr w:type="spellEnd"/>
            <w:r w:rsidRPr="00B33DD4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979" w:type="dxa"/>
            <w:gridSpan w:val="6"/>
            <w:shd w:val="clear" w:color="auto" w:fill="auto"/>
            <w:noWrap/>
            <w:hideMark/>
          </w:tcPr>
          <w:p w14:paraId="1FC84EB8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  <w:r w:rsidRPr="00B33DD4">
              <w:rPr>
                <w:sz w:val="24"/>
                <w:szCs w:val="24"/>
              </w:rPr>
              <w:t xml:space="preserve">Finansēšanas avoti </w:t>
            </w:r>
            <w:r w:rsidRPr="00B33DD4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B33DD4">
              <w:rPr>
                <w:i/>
                <w:iCs/>
                <w:sz w:val="24"/>
                <w:szCs w:val="24"/>
              </w:rPr>
              <w:t>euro</w:t>
            </w:r>
            <w:proofErr w:type="spellEnd"/>
            <w:r w:rsidRPr="00B33DD4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14:paraId="1FC84EB9" w14:textId="20C1C9A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  <w:r w:rsidRPr="00B33DD4">
              <w:rPr>
                <w:sz w:val="24"/>
                <w:szCs w:val="24"/>
              </w:rPr>
              <w:t>Piezīmes, t.</w:t>
            </w:r>
            <w:r w:rsidR="00CD51BC">
              <w:rPr>
                <w:sz w:val="24"/>
                <w:szCs w:val="24"/>
              </w:rPr>
              <w:t> </w:t>
            </w:r>
            <w:r w:rsidRPr="00B33DD4">
              <w:rPr>
                <w:sz w:val="24"/>
                <w:szCs w:val="24"/>
              </w:rPr>
              <w:t>sk. norādīts cits finansējuma avots</w:t>
            </w:r>
          </w:p>
        </w:tc>
      </w:tr>
      <w:tr w:rsidR="008F2AD0" w:rsidRPr="00B33DD4" w14:paraId="1FC84EC2" w14:textId="77777777" w:rsidTr="003062C3">
        <w:trPr>
          <w:trHeight w:val="553"/>
        </w:trPr>
        <w:tc>
          <w:tcPr>
            <w:tcW w:w="1653" w:type="dxa"/>
            <w:vMerge/>
            <w:shd w:val="clear" w:color="auto" w:fill="auto"/>
            <w:hideMark/>
          </w:tcPr>
          <w:p w14:paraId="1FC84EBB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Merge/>
            <w:shd w:val="clear" w:color="auto" w:fill="auto"/>
            <w:hideMark/>
          </w:tcPr>
          <w:p w14:paraId="1FC84EBC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shd w:val="clear" w:color="auto" w:fill="auto"/>
            <w:hideMark/>
          </w:tcPr>
          <w:p w14:paraId="1FC84EBD" w14:textId="246F0633" w:rsidR="008F2AD0" w:rsidRPr="00B33DD4" w:rsidRDefault="00902D7D" w:rsidP="00F4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F2AD0" w:rsidRPr="00B33DD4">
              <w:rPr>
                <w:sz w:val="24"/>
                <w:szCs w:val="24"/>
              </w:rPr>
              <w:t>apitālsabiedrības aizņēmums</w:t>
            </w:r>
          </w:p>
        </w:tc>
        <w:tc>
          <w:tcPr>
            <w:tcW w:w="1376" w:type="dxa"/>
            <w:vMerge w:val="restart"/>
            <w:shd w:val="clear" w:color="auto" w:fill="auto"/>
            <w:hideMark/>
          </w:tcPr>
          <w:p w14:paraId="1FC84EBE" w14:textId="744D2763" w:rsidR="008F2AD0" w:rsidRPr="00B33DD4" w:rsidRDefault="00902D7D" w:rsidP="00F4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F2AD0" w:rsidRPr="00B33DD4">
              <w:rPr>
                <w:sz w:val="24"/>
                <w:szCs w:val="24"/>
              </w:rPr>
              <w:t>ašvaldības finansējums</w:t>
            </w:r>
          </w:p>
        </w:tc>
        <w:tc>
          <w:tcPr>
            <w:tcW w:w="2003" w:type="dxa"/>
            <w:vMerge w:val="restart"/>
            <w:shd w:val="clear" w:color="auto" w:fill="auto"/>
            <w:hideMark/>
          </w:tcPr>
          <w:p w14:paraId="1FC84EBF" w14:textId="07DA8F56" w:rsidR="008F2AD0" w:rsidRPr="00B33DD4" w:rsidRDefault="00902D7D" w:rsidP="00F4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F2AD0" w:rsidRPr="00B33DD4">
              <w:rPr>
                <w:sz w:val="24"/>
                <w:szCs w:val="24"/>
              </w:rPr>
              <w:t>apitālsabiedrības finansējums</w:t>
            </w:r>
          </w:p>
        </w:tc>
        <w:tc>
          <w:tcPr>
            <w:tcW w:w="1262" w:type="dxa"/>
            <w:vMerge w:val="restart"/>
            <w:shd w:val="clear" w:color="auto" w:fill="auto"/>
            <w:noWrap/>
            <w:hideMark/>
          </w:tcPr>
          <w:p w14:paraId="1FC84EC0" w14:textId="74304D80" w:rsidR="008F2AD0" w:rsidRPr="00B33DD4" w:rsidRDefault="00902D7D" w:rsidP="00F4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F2AD0" w:rsidRPr="00B33DD4">
              <w:rPr>
                <w:sz w:val="24"/>
                <w:szCs w:val="24"/>
              </w:rPr>
              <w:t>its</w:t>
            </w:r>
          </w:p>
        </w:tc>
        <w:tc>
          <w:tcPr>
            <w:tcW w:w="1686" w:type="dxa"/>
            <w:vMerge/>
            <w:shd w:val="clear" w:color="auto" w:fill="auto"/>
            <w:hideMark/>
          </w:tcPr>
          <w:p w14:paraId="1FC84EC1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</w:tr>
      <w:tr w:rsidR="008F2AD0" w:rsidRPr="00B33DD4" w14:paraId="1FC84ECC" w14:textId="77777777" w:rsidTr="003062C3">
        <w:trPr>
          <w:trHeight w:val="270"/>
        </w:trPr>
        <w:tc>
          <w:tcPr>
            <w:tcW w:w="1653" w:type="dxa"/>
            <w:vMerge/>
            <w:shd w:val="clear" w:color="auto" w:fill="auto"/>
            <w:hideMark/>
          </w:tcPr>
          <w:p w14:paraId="1FC84EC3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Merge/>
            <w:shd w:val="clear" w:color="auto" w:fill="auto"/>
            <w:hideMark/>
          </w:tcPr>
          <w:p w14:paraId="1FC84EC4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14:paraId="1FC84EC5" w14:textId="53918373" w:rsidR="008F2AD0" w:rsidRPr="00B33DD4" w:rsidRDefault="00902D7D" w:rsidP="00F4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F2AD0" w:rsidRPr="00B33DD4">
              <w:rPr>
                <w:sz w:val="24"/>
                <w:szCs w:val="24"/>
              </w:rPr>
              <w:t>opā</w:t>
            </w:r>
          </w:p>
        </w:tc>
        <w:tc>
          <w:tcPr>
            <w:tcW w:w="1426" w:type="dxa"/>
            <w:shd w:val="clear" w:color="auto" w:fill="auto"/>
            <w:hideMark/>
          </w:tcPr>
          <w:p w14:paraId="1FC84EC6" w14:textId="33552483" w:rsidR="008F2AD0" w:rsidRPr="00B33DD4" w:rsidRDefault="00902D7D" w:rsidP="00F4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F2AD0" w:rsidRPr="00B33DD4">
              <w:rPr>
                <w:sz w:val="24"/>
                <w:szCs w:val="24"/>
              </w:rPr>
              <w:t>aņemts *</w:t>
            </w:r>
          </w:p>
        </w:tc>
        <w:tc>
          <w:tcPr>
            <w:tcW w:w="1549" w:type="dxa"/>
            <w:shd w:val="clear" w:color="auto" w:fill="auto"/>
            <w:hideMark/>
          </w:tcPr>
          <w:p w14:paraId="1FC84EC7" w14:textId="4C9F2BE2" w:rsidR="008F2AD0" w:rsidRPr="00B33DD4" w:rsidRDefault="00902D7D" w:rsidP="00F4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F2AD0" w:rsidRPr="00B33DD4">
              <w:rPr>
                <w:sz w:val="24"/>
                <w:szCs w:val="24"/>
              </w:rPr>
              <w:t>epieciešams</w:t>
            </w:r>
          </w:p>
        </w:tc>
        <w:tc>
          <w:tcPr>
            <w:tcW w:w="1376" w:type="dxa"/>
            <w:vMerge/>
            <w:shd w:val="clear" w:color="auto" w:fill="auto"/>
            <w:hideMark/>
          </w:tcPr>
          <w:p w14:paraId="1FC84EC8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  <w:hideMark/>
          </w:tcPr>
          <w:p w14:paraId="1FC84EC9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14:paraId="1FC84ECA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hideMark/>
          </w:tcPr>
          <w:p w14:paraId="1FC84ECB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</w:tr>
      <w:tr w:rsidR="008F2AD0" w:rsidRPr="00B33DD4" w14:paraId="1FC84ED6" w14:textId="77777777" w:rsidTr="003062C3">
        <w:trPr>
          <w:trHeight w:val="185"/>
        </w:trPr>
        <w:tc>
          <w:tcPr>
            <w:tcW w:w="1653" w:type="dxa"/>
            <w:shd w:val="clear" w:color="auto" w:fill="auto"/>
            <w:hideMark/>
          </w:tcPr>
          <w:p w14:paraId="1FC84ECD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  <w:r w:rsidRPr="00B33DD4"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  <w:shd w:val="clear" w:color="auto" w:fill="auto"/>
            <w:hideMark/>
          </w:tcPr>
          <w:p w14:paraId="1FC84ECE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  <w:r w:rsidRPr="00B33DD4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  <w:hideMark/>
          </w:tcPr>
          <w:p w14:paraId="1FC84ECF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  <w:r w:rsidRPr="00B33DD4">
              <w:rPr>
                <w:sz w:val="24"/>
                <w:szCs w:val="24"/>
              </w:rPr>
              <w:t>3</w:t>
            </w:r>
          </w:p>
        </w:tc>
        <w:tc>
          <w:tcPr>
            <w:tcW w:w="1426" w:type="dxa"/>
            <w:shd w:val="clear" w:color="auto" w:fill="auto"/>
            <w:hideMark/>
          </w:tcPr>
          <w:p w14:paraId="1FC84ED0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  <w:r w:rsidRPr="00B33DD4">
              <w:rPr>
                <w:sz w:val="24"/>
                <w:szCs w:val="24"/>
              </w:rPr>
              <w:t>4</w:t>
            </w:r>
          </w:p>
        </w:tc>
        <w:tc>
          <w:tcPr>
            <w:tcW w:w="1549" w:type="dxa"/>
            <w:shd w:val="clear" w:color="auto" w:fill="auto"/>
            <w:hideMark/>
          </w:tcPr>
          <w:p w14:paraId="1FC84ED1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  <w:r w:rsidRPr="00B33DD4">
              <w:rPr>
                <w:sz w:val="24"/>
                <w:szCs w:val="24"/>
              </w:rPr>
              <w:t>5</w:t>
            </w:r>
          </w:p>
        </w:tc>
        <w:tc>
          <w:tcPr>
            <w:tcW w:w="1376" w:type="dxa"/>
            <w:shd w:val="clear" w:color="auto" w:fill="auto"/>
            <w:hideMark/>
          </w:tcPr>
          <w:p w14:paraId="1FC84ED2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  <w:r w:rsidRPr="00B33DD4">
              <w:rPr>
                <w:sz w:val="24"/>
                <w:szCs w:val="24"/>
              </w:rPr>
              <w:t>6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14:paraId="1FC84ED3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  <w:r w:rsidRPr="00B33DD4">
              <w:rPr>
                <w:sz w:val="24"/>
                <w:szCs w:val="24"/>
              </w:rPr>
              <w:t>7</w:t>
            </w:r>
          </w:p>
        </w:tc>
        <w:tc>
          <w:tcPr>
            <w:tcW w:w="1262" w:type="dxa"/>
            <w:shd w:val="clear" w:color="auto" w:fill="auto"/>
            <w:hideMark/>
          </w:tcPr>
          <w:p w14:paraId="1FC84ED4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  <w:r w:rsidRPr="00B33DD4">
              <w:rPr>
                <w:sz w:val="24"/>
                <w:szCs w:val="24"/>
              </w:rPr>
              <w:t>8</w:t>
            </w:r>
          </w:p>
        </w:tc>
        <w:tc>
          <w:tcPr>
            <w:tcW w:w="1686" w:type="dxa"/>
            <w:shd w:val="clear" w:color="auto" w:fill="auto"/>
            <w:hideMark/>
          </w:tcPr>
          <w:p w14:paraId="1FC84ED5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  <w:r w:rsidRPr="00B33DD4">
              <w:rPr>
                <w:sz w:val="24"/>
                <w:szCs w:val="24"/>
              </w:rPr>
              <w:t>9</w:t>
            </w:r>
          </w:p>
        </w:tc>
      </w:tr>
      <w:tr w:rsidR="008F2AD0" w:rsidRPr="00B33DD4" w14:paraId="1FC84EE0" w14:textId="77777777" w:rsidTr="003062C3">
        <w:trPr>
          <w:trHeight w:val="375"/>
        </w:trPr>
        <w:tc>
          <w:tcPr>
            <w:tcW w:w="1653" w:type="dxa"/>
            <w:shd w:val="clear" w:color="auto" w:fill="auto"/>
            <w:hideMark/>
          </w:tcPr>
          <w:p w14:paraId="1FC84ED7" w14:textId="77777777" w:rsidR="008F2AD0" w:rsidRPr="00B33DD4" w:rsidRDefault="008F2AD0" w:rsidP="00F46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līdz </w:t>
            </w:r>
            <w:r w:rsidRPr="00B33DD4">
              <w:rPr>
                <w:sz w:val="24"/>
                <w:szCs w:val="24"/>
              </w:rPr>
              <w:t>n-2</w:t>
            </w:r>
          </w:p>
        </w:tc>
        <w:tc>
          <w:tcPr>
            <w:tcW w:w="1852" w:type="dxa"/>
            <w:shd w:val="clear" w:color="auto" w:fill="auto"/>
          </w:tcPr>
          <w:p w14:paraId="1FC84ED8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noWrap/>
          </w:tcPr>
          <w:p w14:paraId="1FC84ED9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14:paraId="1FC84EDA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1FC84EDB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14:paraId="1FC84EDC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1FC84EDD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FC84EDE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hideMark/>
          </w:tcPr>
          <w:p w14:paraId="1FC84EDF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</w:tr>
      <w:tr w:rsidR="008F2AD0" w:rsidRPr="00B33DD4" w14:paraId="1FC84EEA" w14:textId="77777777" w:rsidTr="003062C3">
        <w:trPr>
          <w:trHeight w:val="276"/>
        </w:trPr>
        <w:tc>
          <w:tcPr>
            <w:tcW w:w="1653" w:type="dxa"/>
            <w:shd w:val="clear" w:color="auto" w:fill="auto"/>
            <w:hideMark/>
          </w:tcPr>
          <w:p w14:paraId="1FC84EE1" w14:textId="77777777" w:rsidR="008F2AD0" w:rsidRPr="00B33DD4" w:rsidRDefault="008F2AD0" w:rsidP="00F4689F">
            <w:pPr>
              <w:rPr>
                <w:sz w:val="24"/>
                <w:szCs w:val="24"/>
              </w:rPr>
            </w:pPr>
            <w:r w:rsidRPr="00B33DD4">
              <w:rPr>
                <w:sz w:val="24"/>
                <w:szCs w:val="24"/>
              </w:rPr>
              <w:t>n-1</w:t>
            </w:r>
          </w:p>
        </w:tc>
        <w:tc>
          <w:tcPr>
            <w:tcW w:w="1852" w:type="dxa"/>
            <w:shd w:val="clear" w:color="auto" w:fill="auto"/>
          </w:tcPr>
          <w:p w14:paraId="1FC84EE2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noWrap/>
          </w:tcPr>
          <w:p w14:paraId="1FC84EE3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14:paraId="1FC84EE4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1FC84EE5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14:paraId="1FC84EE6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1FC84EE7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FC84EE8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hideMark/>
          </w:tcPr>
          <w:p w14:paraId="1FC84EE9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</w:tr>
      <w:tr w:rsidR="008F2AD0" w:rsidRPr="00B33DD4" w14:paraId="1FC84EF4" w14:textId="77777777" w:rsidTr="003062C3">
        <w:trPr>
          <w:trHeight w:val="268"/>
        </w:trPr>
        <w:tc>
          <w:tcPr>
            <w:tcW w:w="1653" w:type="dxa"/>
            <w:shd w:val="clear" w:color="auto" w:fill="auto"/>
            <w:hideMark/>
          </w:tcPr>
          <w:p w14:paraId="1FC84EEB" w14:textId="77777777" w:rsidR="008F2AD0" w:rsidRPr="00B33DD4" w:rsidRDefault="008F2AD0" w:rsidP="00F4689F">
            <w:pPr>
              <w:rPr>
                <w:sz w:val="24"/>
                <w:szCs w:val="24"/>
              </w:rPr>
            </w:pPr>
            <w:r w:rsidRPr="00B33DD4">
              <w:rPr>
                <w:sz w:val="24"/>
                <w:szCs w:val="24"/>
              </w:rPr>
              <w:t>n</w:t>
            </w:r>
          </w:p>
        </w:tc>
        <w:tc>
          <w:tcPr>
            <w:tcW w:w="1852" w:type="dxa"/>
            <w:shd w:val="clear" w:color="auto" w:fill="auto"/>
          </w:tcPr>
          <w:p w14:paraId="1FC84EEC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noWrap/>
          </w:tcPr>
          <w:p w14:paraId="1FC84EED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14:paraId="1FC84EEE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1FC84EEF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14:paraId="1FC84EF0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1FC84EF1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FC84EF2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hideMark/>
          </w:tcPr>
          <w:p w14:paraId="1FC84EF3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</w:tr>
      <w:tr w:rsidR="008F2AD0" w:rsidRPr="00B33DD4" w14:paraId="1FC84EFE" w14:textId="77777777" w:rsidTr="003062C3">
        <w:trPr>
          <w:trHeight w:val="128"/>
        </w:trPr>
        <w:tc>
          <w:tcPr>
            <w:tcW w:w="1653" w:type="dxa"/>
            <w:shd w:val="clear" w:color="auto" w:fill="auto"/>
            <w:hideMark/>
          </w:tcPr>
          <w:p w14:paraId="1FC84EF5" w14:textId="77777777" w:rsidR="008F2AD0" w:rsidRPr="00B33DD4" w:rsidRDefault="008F2AD0" w:rsidP="00F4689F">
            <w:pPr>
              <w:rPr>
                <w:sz w:val="24"/>
                <w:szCs w:val="24"/>
              </w:rPr>
            </w:pPr>
            <w:r w:rsidRPr="00B33DD4">
              <w:rPr>
                <w:sz w:val="24"/>
                <w:szCs w:val="24"/>
              </w:rPr>
              <w:t>n+1</w:t>
            </w:r>
          </w:p>
        </w:tc>
        <w:tc>
          <w:tcPr>
            <w:tcW w:w="1852" w:type="dxa"/>
            <w:shd w:val="clear" w:color="auto" w:fill="auto"/>
          </w:tcPr>
          <w:p w14:paraId="1FC84EF6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noWrap/>
          </w:tcPr>
          <w:p w14:paraId="1FC84EF7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14:paraId="1FC84EF8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1FC84EF9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14:paraId="1FC84EFA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1FC84EFB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FC84EFC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hideMark/>
          </w:tcPr>
          <w:p w14:paraId="1FC84EFD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</w:tr>
      <w:tr w:rsidR="008F2AD0" w:rsidRPr="00B33DD4" w14:paraId="1FC84F08" w14:textId="77777777" w:rsidTr="003062C3">
        <w:trPr>
          <w:trHeight w:val="259"/>
        </w:trPr>
        <w:tc>
          <w:tcPr>
            <w:tcW w:w="1653" w:type="dxa"/>
            <w:shd w:val="clear" w:color="auto" w:fill="auto"/>
            <w:hideMark/>
          </w:tcPr>
          <w:p w14:paraId="1FC84EFF" w14:textId="77777777" w:rsidR="008F2AD0" w:rsidRPr="00B33DD4" w:rsidRDefault="008F2AD0" w:rsidP="00F4689F">
            <w:pPr>
              <w:rPr>
                <w:sz w:val="24"/>
                <w:szCs w:val="24"/>
              </w:rPr>
            </w:pPr>
            <w:r w:rsidRPr="00B33DD4">
              <w:rPr>
                <w:sz w:val="24"/>
                <w:szCs w:val="24"/>
              </w:rPr>
              <w:t>n+2</w:t>
            </w:r>
          </w:p>
        </w:tc>
        <w:tc>
          <w:tcPr>
            <w:tcW w:w="1852" w:type="dxa"/>
            <w:shd w:val="clear" w:color="auto" w:fill="auto"/>
          </w:tcPr>
          <w:p w14:paraId="1FC84F00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noWrap/>
          </w:tcPr>
          <w:p w14:paraId="1FC84F01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14:paraId="1FC84F02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1FC84F03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14:paraId="1FC84F04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1FC84F05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FC84F06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hideMark/>
          </w:tcPr>
          <w:p w14:paraId="1FC84F07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</w:tr>
      <w:tr w:rsidR="008F2AD0" w:rsidRPr="00B33DD4" w14:paraId="1FC84F12" w14:textId="77777777" w:rsidTr="003062C3">
        <w:trPr>
          <w:trHeight w:val="315"/>
        </w:trPr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C84F09" w14:textId="77777777" w:rsidR="008F2AD0" w:rsidRPr="00B33DD4" w:rsidRDefault="008F2AD0" w:rsidP="00F4689F">
            <w:pPr>
              <w:rPr>
                <w:b/>
                <w:bCs/>
                <w:sz w:val="24"/>
                <w:szCs w:val="24"/>
              </w:rPr>
            </w:pPr>
            <w:r w:rsidRPr="00B33DD4">
              <w:rPr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</w:tcPr>
          <w:p w14:paraId="1FC84F0A" w14:textId="77777777" w:rsidR="008F2AD0" w:rsidRPr="00B33DD4" w:rsidRDefault="008F2AD0" w:rsidP="00F468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C84F0B" w14:textId="77777777" w:rsidR="008F2AD0" w:rsidRPr="00B33DD4" w:rsidRDefault="008F2AD0" w:rsidP="00F4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14:paraId="1FC84F0C" w14:textId="77777777" w:rsidR="008F2AD0" w:rsidRPr="00B33DD4" w:rsidRDefault="008F2AD0" w:rsidP="00F468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14:paraId="1FC84F0D" w14:textId="77777777" w:rsidR="008F2AD0" w:rsidRPr="00B33DD4" w:rsidRDefault="008F2AD0" w:rsidP="00F468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1FC84F0E" w14:textId="77777777" w:rsidR="008F2AD0" w:rsidRPr="00B33DD4" w:rsidRDefault="008F2AD0" w:rsidP="00F468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14:paraId="1FC84F0F" w14:textId="77777777" w:rsidR="008F2AD0" w:rsidRPr="00B33DD4" w:rsidRDefault="008F2AD0" w:rsidP="00F468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14:paraId="1FC84F10" w14:textId="77777777" w:rsidR="008F2AD0" w:rsidRPr="00B33DD4" w:rsidRDefault="008F2AD0" w:rsidP="00F468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C84F11" w14:textId="77777777" w:rsidR="008F2AD0" w:rsidRPr="00B33DD4" w:rsidRDefault="008F2AD0" w:rsidP="00F4689F">
            <w:pPr>
              <w:jc w:val="center"/>
              <w:rPr>
                <w:b/>
                <w:bCs/>
                <w:sz w:val="24"/>
                <w:szCs w:val="24"/>
              </w:rPr>
            </w:pPr>
            <w:r w:rsidRPr="00B33DD4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8F2AD0" w:rsidRPr="00B33DD4" w14:paraId="1FC84F14" w14:textId="77777777" w:rsidTr="003062C3">
        <w:trPr>
          <w:trHeight w:val="650"/>
        </w:trPr>
        <w:tc>
          <w:tcPr>
            <w:tcW w:w="14170" w:type="dxa"/>
            <w:gridSpan w:val="9"/>
            <w:shd w:val="clear" w:color="auto" w:fill="auto"/>
            <w:hideMark/>
          </w:tcPr>
          <w:p w14:paraId="1FC84F13" w14:textId="4A35444D" w:rsidR="008F2AD0" w:rsidRPr="00B33DD4" w:rsidRDefault="008F2AD0" w:rsidP="00F4689F">
            <w:pPr>
              <w:rPr>
                <w:i/>
                <w:iCs/>
                <w:sz w:val="24"/>
                <w:szCs w:val="24"/>
              </w:rPr>
            </w:pPr>
            <w:r w:rsidRPr="00B33DD4">
              <w:rPr>
                <w:i/>
                <w:iCs/>
                <w:sz w:val="24"/>
                <w:szCs w:val="24"/>
              </w:rPr>
              <w:t>*</w:t>
            </w:r>
            <w:r w:rsidR="00902D7D" w:rsidRPr="00B33DD4">
              <w:rPr>
                <w:i/>
                <w:iCs/>
                <w:sz w:val="24"/>
                <w:szCs w:val="24"/>
              </w:rPr>
              <w:t xml:space="preserve">Aizņēmuma </w:t>
            </w:r>
            <w:r w:rsidRPr="00B33DD4">
              <w:rPr>
                <w:i/>
                <w:iCs/>
                <w:sz w:val="24"/>
                <w:szCs w:val="24"/>
              </w:rPr>
              <w:t>summa atbilstoši noslēgtajam aizdevuma līgumam. Ja aizdevuma līgums vēl nav noslēgts, tad aizņēmuma summu norāda atbilstoši galvojuma atļaujai</w:t>
            </w:r>
            <w:r w:rsidR="00CD51BC">
              <w:rPr>
                <w:i/>
                <w:iCs/>
                <w:sz w:val="24"/>
                <w:szCs w:val="24"/>
              </w:rPr>
              <w:t>.</w:t>
            </w:r>
            <w:r w:rsidRPr="00B33DD4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1FC84F15" w14:textId="77777777" w:rsidR="008F2AD0" w:rsidRPr="00B33DD4" w:rsidRDefault="008F2AD0" w:rsidP="00F4689F">
      <w:pPr>
        <w:rPr>
          <w:sz w:val="24"/>
          <w:szCs w:val="24"/>
        </w:rPr>
      </w:pPr>
    </w:p>
    <w:tbl>
      <w:tblPr>
        <w:tblpPr w:leftFromText="180" w:rightFromText="180" w:vertAnchor="text" w:horzAnchor="margin" w:tblpY="145"/>
        <w:tblW w:w="14170" w:type="dxa"/>
        <w:tblLook w:val="04A0" w:firstRow="1" w:lastRow="0" w:firstColumn="1" w:lastColumn="0" w:noHBand="0" w:noVBand="1"/>
      </w:tblPr>
      <w:tblGrid>
        <w:gridCol w:w="1034"/>
        <w:gridCol w:w="3565"/>
        <w:gridCol w:w="2184"/>
        <w:gridCol w:w="1756"/>
        <w:gridCol w:w="1862"/>
        <w:gridCol w:w="1360"/>
        <w:gridCol w:w="2409"/>
      </w:tblGrid>
      <w:tr w:rsidR="008F2AD0" w:rsidRPr="00B33DD4" w14:paraId="1FC84F17" w14:textId="77777777" w:rsidTr="00902D7D">
        <w:trPr>
          <w:trHeight w:val="136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F16" w14:textId="77777777" w:rsidR="008F2AD0" w:rsidRPr="00B33DD4" w:rsidRDefault="008F2AD0" w:rsidP="00F468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Informācija par projekta faktiskajām izmaksām pēc iepirkuma procedūras vai līguma noslēgšanas un veiktajiem maksājumiem </w:t>
            </w:r>
          </w:p>
        </w:tc>
      </w:tr>
      <w:tr w:rsidR="008F2AD0" w:rsidRPr="00B33DD4" w14:paraId="1FC84F1E" w14:textId="77777777" w:rsidTr="00902D7D">
        <w:trPr>
          <w:trHeight w:val="48"/>
        </w:trPr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79A8" w14:textId="77777777" w:rsidR="00902D7D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Nr.</w:t>
            </w:r>
          </w:p>
          <w:p w14:paraId="1FC84F18" w14:textId="1F0AF368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p.</w:t>
            </w:r>
            <w:r w:rsidR="00902D7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3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19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Iepirkuma procedūras vai līguma noslēgšanas datums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1A" w14:textId="6AB43451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Priekšmeta nosaukums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1B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Summa (</w:t>
            </w:r>
            <w:proofErr w:type="spellStart"/>
            <w:r w:rsidRPr="00B33DD4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F1C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Veiktie maksājumi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1D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8F2AD0" w:rsidRPr="00B33DD4" w14:paraId="1FC84F26" w14:textId="77777777" w:rsidTr="003062C3">
        <w:trPr>
          <w:trHeight w:val="675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1F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20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21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22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23" w14:textId="561C1001" w:rsidR="008F2AD0" w:rsidRPr="00B33DD4" w:rsidRDefault="00CD51BC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g</w:t>
            </w:r>
            <w:r w:rsidR="008F2AD0"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ads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F24" w14:textId="20CE6AC1" w:rsidR="008F2AD0" w:rsidRPr="00B33DD4" w:rsidRDefault="00CD51BC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</w:t>
            </w:r>
            <w:r w:rsidR="008F2AD0"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umma (</w:t>
            </w:r>
            <w:proofErr w:type="spellStart"/>
            <w:r w:rsidR="008F2AD0" w:rsidRPr="00B33DD4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="008F2AD0"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25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F2AD0" w:rsidRPr="00B33DD4" w14:paraId="1FC84F2E" w14:textId="77777777" w:rsidTr="00CD51BC">
        <w:trPr>
          <w:trHeight w:val="507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27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28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29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2A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2B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2C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2D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F2AD0" w:rsidRPr="00B33DD4" w14:paraId="1FC84F36" w14:textId="77777777" w:rsidTr="00902D7D">
        <w:trPr>
          <w:trHeight w:val="4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F2F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30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31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32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33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34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35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</w:tr>
      <w:tr w:rsidR="008F2AD0" w:rsidRPr="00B33DD4" w14:paraId="1FC84F3E" w14:textId="77777777" w:rsidTr="003062C3">
        <w:trPr>
          <w:trHeight w:val="215"/>
        </w:trPr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F37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1. </w:t>
            </w:r>
          </w:p>
        </w:tc>
        <w:tc>
          <w:tcPr>
            <w:tcW w:w="3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38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F39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F3A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3B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līdz n-2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4F3C" w14:textId="77777777" w:rsidR="008F2AD0" w:rsidRPr="00B33DD4" w:rsidRDefault="008F2AD0" w:rsidP="00F468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F3D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F2AD0" w:rsidRPr="00B33DD4" w14:paraId="1FC84F46" w14:textId="77777777" w:rsidTr="00902D7D">
        <w:trPr>
          <w:trHeight w:val="48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3F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40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41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42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43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n-1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4F44" w14:textId="77777777" w:rsidR="008F2AD0" w:rsidRPr="00B33DD4" w:rsidRDefault="008F2AD0" w:rsidP="00F468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F45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F2AD0" w:rsidRPr="00B33DD4" w14:paraId="1FC84F4E" w14:textId="77777777" w:rsidTr="00902D7D">
        <w:trPr>
          <w:trHeight w:val="48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47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48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49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4A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4B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4F4C" w14:textId="77777777" w:rsidR="008F2AD0" w:rsidRPr="00B33DD4" w:rsidRDefault="008F2AD0" w:rsidP="00F468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F4D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F2AD0" w:rsidRPr="00B33DD4" w14:paraId="1FC84F52" w14:textId="77777777" w:rsidTr="003062C3">
        <w:trPr>
          <w:trHeight w:val="70"/>
        </w:trPr>
        <w:tc>
          <w:tcPr>
            <w:tcW w:w="10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4F" w14:textId="4B7CAF50" w:rsidR="008F2AD0" w:rsidRPr="00B33DD4" w:rsidRDefault="008F2AD0" w:rsidP="00F4689F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4F50" w14:textId="77777777" w:rsidR="008F2AD0" w:rsidRPr="00B33DD4" w:rsidRDefault="008F2AD0" w:rsidP="00F4689F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F51" w14:textId="77777777" w:rsidR="008F2AD0" w:rsidRPr="00B33DD4" w:rsidRDefault="008F2AD0" w:rsidP="00F468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R="008F2AD0" w:rsidRPr="00B33DD4" w14:paraId="1FC84F5A" w14:textId="77777777" w:rsidTr="00902D7D">
        <w:trPr>
          <w:trHeight w:val="48"/>
        </w:trPr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F53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F54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F55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F56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57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līdz n-2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4F58" w14:textId="77777777" w:rsidR="008F2AD0" w:rsidRPr="00B33DD4" w:rsidRDefault="008F2AD0" w:rsidP="00F468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F59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F2AD0" w:rsidRPr="00B33DD4" w14:paraId="1FC84F62" w14:textId="77777777" w:rsidTr="003062C3">
        <w:trPr>
          <w:trHeight w:val="253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5B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5C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5D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5E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5F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n-1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4F60" w14:textId="77777777" w:rsidR="008F2AD0" w:rsidRPr="00B33DD4" w:rsidRDefault="008F2AD0" w:rsidP="00F468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F61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F2AD0" w:rsidRPr="00B33DD4" w14:paraId="1FC84F6A" w14:textId="77777777" w:rsidTr="00902D7D">
        <w:trPr>
          <w:trHeight w:val="48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63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64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65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F66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67" w14:textId="77777777" w:rsidR="008F2AD0" w:rsidRPr="00B33DD4" w:rsidRDefault="008F2AD0" w:rsidP="00F468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4F68" w14:textId="77777777" w:rsidR="008F2AD0" w:rsidRPr="00B33DD4" w:rsidRDefault="008F2AD0" w:rsidP="00F468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F69" w14:textId="77777777" w:rsidR="008F2AD0" w:rsidRPr="00B33DD4" w:rsidRDefault="008F2AD0" w:rsidP="00F46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F2AD0" w:rsidRPr="00B33DD4" w14:paraId="1FC84F6E" w14:textId="77777777" w:rsidTr="003062C3">
        <w:trPr>
          <w:trHeight w:val="315"/>
        </w:trPr>
        <w:tc>
          <w:tcPr>
            <w:tcW w:w="10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F6B" w14:textId="09EBC5FB" w:rsidR="008F2AD0" w:rsidRPr="00B33DD4" w:rsidRDefault="008F2AD0" w:rsidP="00F4689F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4F6C" w14:textId="77777777" w:rsidR="008F2AD0" w:rsidRPr="00B33DD4" w:rsidRDefault="008F2AD0" w:rsidP="00F4689F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F6D" w14:textId="77777777" w:rsidR="008F2AD0" w:rsidRPr="00B33DD4" w:rsidRDefault="008F2AD0" w:rsidP="00F468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R="008F2AD0" w:rsidRPr="00B33DD4" w14:paraId="1FC84F74" w14:textId="77777777" w:rsidTr="00902D7D">
        <w:trPr>
          <w:trHeight w:val="48"/>
        </w:trPr>
        <w:tc>
          <w:tcPr>
            <w:tcW w:w="6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F6F" w14:textId="1EEBBBD9" w:rsidR="008F2AD0" w:rsidRPr="00B33DD4" w:rsidRDefault="008F2AD0" w:rsidP="00F468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Pavisam kopā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70" w14:textId="77777777" w:rsidR="008F2AD0" w:rsidRPr="00B33DD4" w:rsidRDefault="008F2AD0" w:rsidP="00F468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F71" w14:textId="77777777" w:rsidR="008F2AD0" w:rsidRPr="00B33DD4" w:rsidRDefault="008F2AD0" w:rsidP="00F468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4F72" w14:textId="77777777" w:rsidR="008F2AD0" w:rsidRPr="00B33DD4" w:rsidRDefault="008F2AD0" w:rsidP="00F4689F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F73" w14:textId="77777777" w:rsidR="008F2AD0" w:rsidRPr="00B33DD4" w:rsidRDefault="008F2AD0" w:rsidP="00F468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</w:tbl>
    <w:p w14:paraId="43DEE9A7" w14:textId="10DABDFC" w:rsidR="00902D7D" w:rsidRDefault="00902D7D" w:rsidP="00F4689F">
      <w:pPr>
        <w:jc w:val="right"/>
        <w:rPr>
          <w:sz w:val="24"/>
          <w:szCs w:val="24"/>
        </w:rPr>
      </w:pPr>
    </w:p>
    <w:p w14:paraId="617F487D" w14:textId="77777777" w:rsidR="00902D7D" w:rsidRDefault="00902D7D" w:rsidP="00902D7D">
      <w:pPr>
        <w:ind w:firstLine="709"/>
        <w:rPr>
          <w:rFonts w:eastAsia="Times New Roman"/>
          <w:sz w:val="20"/>
          <w:szCs w:val="20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528"/>
        <w:gridCol w:w="1418"/>
        <w:gridCol w:w="3402"/>
      </w:tblGrid>
      <w:tr w:rsidR="00902D7D" w14:paraId="77B4F441" w14:textId="77777777" w:rsidTr="006929C7">
        <w:tc>
          <w:tcPr>
            <w:tcW w:w="2972" w:type="dxa"/>
          </w:tcPr>
          <w:p w14:paraId="6B0CDDD8" w14:textId="77777777" w:rsidR="00902D7D" w:rsidRPr="00065020" w:rsidRDefault="00902D7D" w:rsidP="006929C7">
            <w:pPr>
              <w:ind w:firstLine="593"/>
              <w:rPr>
                <w:rFonts w:eastAsia="Times New Roman"/>
                <w:sz w:val="24"/>
                <w:szCs w:val="24"/>
                <w:lang w:eastAsia="lv-LV"/>
              </w:rPr>
            </w:pPr>
            <w:r w:rsidRPr="00065020">
              <w:rPr>
                <w:rFonts w:eastAsia="Times New Roman"/>
                <w:sz w:val="24"/>
                <w:szCs w:val="24"/>
                <w:lang w:eastAsia="lv-LV"/>
              </w:rPr>
              <w:t>Domes priekšsēdētājs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7A7874D" w14:textId="77777777" w:rsidR="00902D7D" w:rsidRDefault="00902D7D" w:rsidP="006929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</w:tcPr>
          <w:p w14:paraId="20FE7B1A" w14:textId="77777777" w:rsidR="00902D7D" w:rsidRDefault="00902D7D" w:rsidP="006929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DC55E06" w14:textId="77777777" w:rsidR="00902D7D" w:rsidRDefault="00902D7D" w:rsidP="006929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902D7D" w14:paraId="4F55859E" w14:textId="77777777" w:rsidTr="006929C7">
        <w:tc>
          <w:tcPr>
            <w:tcW w:w="2972" w:type="dxa"/>
          </w:tcPr>
          <w:p w14:paraId="740B46EA" w14:textId="77777777" w:rsidR="00902D7D" w:rsidRDefault="00902D7D" w:rsidP="006929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FAC6F06" w14:textId="77777777" w:rsidR="00902D7D" w:rsidRDefault="00902D7D" w:rsidP="006929C7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1418" w:type="dxa"/>
          </w:tcPr>
          <w:p w14:paraId="452C284C" w14:textId="77777777" w:rsidR="00902D7D" w:rsidRDefault="00902D7D" w:rsidP="006929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A12D3D6" w14:textId="2D376EEC" w:rsidR="00902D7D" w:rsidRDefault="00902D7D" w:rsidP="006929C7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(paraksts*)</w:t>
            </w:r>
          </w:p>
        </w:tc>
      </w:tr>
    </w:tbl>
    <w:p w14:paraId="1EF3E62D" w14:textId="77777777" w:rsidR="00902D7D" w:rsidRDefault="00902D7D" w:rsidP="00902D7D">
      <w:pPr>
        <w:ind w:firstLine="709"/>
        <w:rPr>
          <w:rFonts w:eastAsia="Times New Roman"/>
          <w:sz w:val="20"/>
          <w:szCs w:val="20"/>
          <w:lang w:eastAsia="lv-LV"/>
        </w:rPr>
      </w:pPr>
    </w:p>
    <w:p w14:paraId="1FC84F7B" w14:textId="77777777" w:rsidR="008F2AD0" w:rsidRPr="00BD4D92" w:rsidRDefault="008F2AD0" w:rsidP="00902D7D">
      <w:pPr>
        <w:ind w:firstLine="709"/>
        <w:rPr>
          <w:rFonts w:eastAsia="Times New Roman"/>
          <w:sz w:val="20"/>
          <w:szCs w:val="20"/>
          <w:lang w:eastAsia="lv-LV"/>
        </w:rPr>
      </w:pPr>
      <w:r w:rsidRPr="00BD4D92">
        <w:rPr>
          <w:rFonts w:eastAsia="Times New Roman"/>
          <w:sz w:val="20"/>
          <w:szCs w:val="20"/>
          <w:lang w:eastAsia="lv-LV"/>
        </w:rPr>
        <w:t>Piezīme. *Dokumenta rekvizītu "paraksts" neaizpilda, ja elektroniskais dokuments ir sagatavots atbilstoši normatīvajiem aktiem par elektronisko dokumentu noformēšanu.</w:t>
      </w:r>
    </w:p>
    <w:p w14:paraId="1FC84F7C" w14:textId="77777777" w:rsidR="008F2AD0" w:rsidRDefault="008F2AD0" w:rsidP="00F4689F"/>
    <w:p w14:paraId="6A3787AA" w14:textId="77777777" w:rsidR="004B3626" w:rsidRDefault="004B362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5C73CD" w14:textId="77777777" w:rsidR="004B3626" w:rsidRDefault="004B362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D360A8" w14:textId="77777777" w:rsidR="004B3626" w:rsidRDefault="004B362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2FD722" w14:textId="77777777" w:rsidR="004B3626" w:rsidRPr="00DE283C" w:rsidRDefault="004B3626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1FC84F7E" w14:textId="77A8D8D6" w:rsidR="007178A0" w:rsidRPr="004B3626" w:rsidRDefault="007178A0" w:rsidP="00F4689F">
      <w:pPr>
        <w:rPr>
          <w:szCs w:val="28"/>
          <w:lang w:val="de-DE"/>
        </w:rPr>
      </w:pPr>
    </w:p>
    <w:sectPr w:rsidR="007178A0" w:rsidRPr="004B3626" w:rsidSect="00AD40C5">
      <w:headerReference w:type="default" r:id="rId6"/>
      <w:footerReference w:type="default" r:id="rId7"/>
      <w:footerReference w:type="first" r:id="rId8"/>
      <w:pgSz w:w="16838" w:h="11906" w:orient="landscape"/>
      <w:pgMar w:top="851" w:right="1440" w:bottom="1230" w:left="1440" w:header="595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84F83" w14:textId="77777777" w:rsidR="00F67230" w:rsidRDefault="00F67230" w:rsidP="008F2AD0">
      <w:r>
        <w:separator/>
      </w:r>
    </w:p>
  </w:endnote>
  <w:endnote w:type="continuationSeparator" w:id="0">
    <w:p w14:paraId="1FC84F84" w14:textId="77777777" w:rsidR="00F67230" w:rsidRDefault="00F67230" w:rsidP="008F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4F85" w14:textId="2D577DEB" w:rsidR="008F2AD0" w:rsidRPr="00444578" w:rsidRDefault="00444578" w:rsidP="00444578">
    <w:pPr>
      <w:pStyle w:val="Footer"/>
      <w:rPr>
        <w:sz w:val="16"/>
        <w:szCs w:val="16"/>
      </w:rPr>
    </w:pPr>
    <w:r w:rsidRPr="00DA5CAE">
      <w:rPr>
        <w:sz w:val="16"/>
        <w:szCs w:val="16"/>
      </w:rPr>
      <w:t>N2304_9</w:t>
    </w:r>
    <w:r>
      <w:rPr>
        <w:sz w:val="16"/>
        <w:szCs w:val="16"/>
      </w:rPr>
      <w:t>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8C1C" w14:textId="473484B4" w:rsidR="00AD40C5" w:rsidRPr="00AD40C5" w:rsidRDefault="00AD40C5">
    <w:pPr>
      <w:pStyle w:val="Footer"/>
      <w:rPr>
        <w:sz w:val="16"/>
        <w:szCs w:val="16"/>
      </w:rPr>
    </w:pPr>
    <w:r w:rsidRPr="00DA5CAE">
      <w:rPr>
        <w:sz w:val="16"/>
        <w:szCs w:val="16"/>
      </w:rPr>
      <w:t>N2304_9</w:t>
    </w:r>
    <w:r>
      <w:rPr>
        <w:sz w:val="16"/>
        <w:szCs w:val="16"/>
      </w:rPr>
      <w:t>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84F81" w14:textId="77777777" w:rsidR="00F67230" w:rsidRDefault="00F67230" w:rsidP="008F2AD0">
      <w:r>
        <w:separator/>
      </w:r>
    </w:p>
  </w:footnote>
  <w:footnote w:type="continuationSeparator" w:id="0">
    <w:p w14:paraId="1FC84F82" w14:textId="77777777" w:rsidR="00F67230" w:rsidRDefault="00F67230" w:rsidP="008F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58927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41EB1EF" w14:textId="7C2E9FE3" w:rsidR="00AD40C5" w:rsidRPr="00AD40C5" w:rsidRDefault="00AD40C5">
        <w:pPr>
          <w:pStyle w:val="Header"/>
          <w:jc w:val="center"/>
          <w:rPr>
            <w:sz w:val="24"/>
            <w:szCs w:val="24"/>
          </w:rPr>
        </w:pPr>
        <w:r w:rsidRPr="00AD40C5">
          <w:rPr>
            <w:sz w:val="24"/>
            <w:szCs w:val="24"/>
          </w:rPr>
          <w:fldChar w:fldCharType="begin"/>
        </w:r>
        <w:r w:rsidRPr="00AD40C5">
          <w:rPr>
            <w:sz w:val="24"/>
            <w:szCs w:val="24"/>
          </w:rPr>
          <w:instrText xml:space="preserve"> PAGE   \* MERGEFORMAT </w:instrText>
        </w:r>
        <w:r w:rsidRPr="00AD40C5">
          <w:rPr>
            <w:sz w:val="24"/>
            <w:szCs w:val="24"/>
          </w:rPr>
          <w:fldChar w:fldCharType="separate"/>
        </w:r>
        <w:r w:rsidRPr="00AD40C5">
          <w:rPr>
            <w:noProof/>
            <w:sz w:val="24"/>
            <w:szCs w:val="24"/>
          </w:rPr>
          <w:t>2</w:t>
        </w:r>
        <w:r w:rsidRPr="00AD40C5">
          <w:rPr>
            <w:noProof/>
            <w:sz w:val="24"/>
            <w:szCs w:val="24"/>
          </w:rPr>
          <w:fldChar w:fldCharType="end"/>
        </w:r>
      </w:p>
    </w:sdtContent>
  </w:sdt>
  <w:p w14:paraId="471307EF" w14:textId="77777777" w:rsidR="00AD40C5" w:rsidRPr="00AD40C5" w:rsidRDefault="00AD40C5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D0"/>
    <w:rsid w:val="00444578"/>
    <w:rsid w:val="004B3626"/>
    <w:rsid w:val="007178A0"/>
    <w:rsid w:val="008F2AD0"/>
    <w:rsid w:val="00902D7D"/>
    <w:rsid w:val="00A47B69"/>
    <w:rsid w:val="00AD40C5"/>
    <w:rsid w:val="00BF091A"/>
    <w:rsid w:val="00CD51BC"/>
    <w:rsid w:val="00E31C7E"/>
    <w:rsid w:val="00F4689F"/>
    <w:rsid w:val="00F67230"/>
    <w:rsid w:val="00FA488A"/>
    <w:rsid w:val="00FC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C84E87"/>
  <w15:chartTrackingRefBased/>
  <w15:docId w15:val="{F043759F-B74F-4359-AF7A-4957AEDC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2AD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AD0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F2A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AD0"/>
    <w:rPr>
      <w:rFonts w:ascii="Times New Roman" w:eastAsia="Calibri" w:hAnsi="Times New Roman" w:cs="Times New Roman"/>
      <w:sz w:val="28"/>
    </w:rPr>
  </w:style>
  <w:style w:type="paragraph" w:customStyle="1" w:styleId="Body">
    <w:name w:val="Body"/>
    <w:rsid w:val="004B36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table" w:styleId="TableGrid">
    <w:name w:val="Table Grid"/>
    <w:basedOn w:val="TableNormal"/>
    <w:uiPriority w:val="39"/>
    <w:rsid w:val="0090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Novika</dc:creator>
  <cp:keywords/>
  <dc:description/>
  <cp:lastModifiedBy>Leontine Babkina</cp:lastModifiedBy>
  <cp:revision>13</cp:revision>
  <cp:lastPrinted>2019-12-03T12:42:00Z</cp:lastPrinted>
  <dcterms:created xsi:type="dcterms:W3CDTF">2019-11-20T13:08:00Z</dcterms:created>
  <dcterms:modified xsi:type="dcterms:W3CDTF">2019-12-11T12:54:00Z</dcterms:modified>
</cp:coreProperties>
</file>