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A19BB" w14:textId="77777777" w:rsidR="00583A48" w:rsidRPr="00C30DD2" w:rsidRDefault="00583A48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30DD2">
        <w:rPr>
          <w:rFonts w:ascii="Times New Roman" w:hAnsi="Times New Roman"/>
          <w:sz w:val="28"/>
          <w:szCs w:val="28"/>
        </w:rPr>
        <w:t xml:space="preserve">1. pielikums </w:t>
      </w:r>
    </w:p>
    <w:p w14:paraId="384A11B2" w14:textId="77777777" w:rsidR="00583A48" w:rsidRPr="00C30DD2" w:rsidRDefault="00583A48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30DD2">
        <w:rPr>
          <w:rFonts w:ascii="Times New Roman" w:hAnsi="Times New Roman"/>
          <w:sz w:val="28"/>
          <w:szCs w:val="28"/>
        </w:rPr>
        <w:t xml:space="preserve">Ministru kabineta </w:t>
      </w:r>
    </w:p>
    <w:p w14:paraId="0C95AFAF" w14:textId="6CB266E4" w:rsidR="00583A48" w:rsidRPr="00C30DD2" w:rsidRDefault="00583A48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30DD2">
        <w:rPr>
          <w:rFonts w:ascii="Times New Roman" w:hAnsi="Times New Roman"/>
          <w:sz w:val="28"/>
          <w:szCs w:val="28"/>
        </w:rPr>
        <w:t xml:space="preserve">2019. gada </w:t>
      </w:r>
      <w:r w:rsidR="00C661AF">
        <w:rPr>
          <w:rFonts w:ascii="Times New Roman" w:hAnsi="Times New Roman"/>
          <w:sz w:val="28"/>
          <w:szCs w:val="28"/>
        </w:rPr>
        <w:t>17. decembr</w:t>
      </w:r>
      <w:r w:rsidR="00C661AF">
        <w:rPr>
          <w:rFonts w:ascii="Times New Roman" w:hAnsi="Times New Roman"/>
          <w:sz w:val="28"/>
          <w:szCs w:val="28"/>
        </w:rPr>
        <w:t>a</w:t>
      </w:r>
    </w:p>
    <w:p w14:paraId="65819421" w14:textId="468F01E5" w:rsidR="00583A48" w:rsidRPr="00C30DD2" w:rsidRDefault="00583A48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30DD2">
        <w:rPr>
          <w:rFonts w:ascii="Times New Roman" w:hAnsi="Times New Roman"/>
          <w:sz w:val="28"/>
          <w:szCs w:val="28"/>
        </w:rPr>
        <w:t>noteikumiem Nr.</w:t>
      </w:r>
      <w:r w:rsidR="00C661AF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C661AF">
        <w:rPr>
          <w:rFonts w:ascii="Times New Roman" w:hAnsi="Times New Roman"/>
          <w:sz w:val="28"/>
          <w:szCs w:val="28"/>
        </w:rPr>
        <w:t>653</w:t>
      </w:r>
    </w:p>
    <w:p w14:paraId="6262FBDF" w14:textId="77777777" w:rsidR="00B82CF7" w:rsidRPr="00C30DD2" w:rsidRDefault="00B82CF7" w:rsidP="00C30DD2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6262FBE1" w14:textId="77777777" w:rsidR="00B82CF7" w:rsidRPr="00C30DD2" w:rsidRDefault="00B82CF7" w:rsidP="00B82CF7">
      <w:pPr>
        <w:pStyle w:val="Heading3"/>
        <w:rPr>
          <w:szCs w:val="28"/>
        </w:rPr>
      </w:pPr>
      <w:r w:rsidRPr="00C30DD2">
        <w:rPr>
          <w:szCs w:val="28"/>
        </w:rPr>
        <w:t>Pašvaldību iemaksas pašvaldību finanšu izlīdzināšanas fondā</w:t>
      </w:r>
    </w:p>
    <w:p w14:paraId="6262FBE2" w14:textId="77777777" w:rsidR="00D368F3" w:rsidRPr="00C30DD2" w:rsidRDefault="00D368F3" w:rsidP="00C30DD2">
      <w:pPr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2694"/>
        <w:gridCol w:w="2976"/>
        <w:gridCol w:w="2410"/>
      </w:tblGrid>
      <w:tr w:rsidR="00473F8A" w:rsidRPr="00C30DD2" w14:paraId="6262FBE6" w14:textId="77777777" w:rsidTr="00AD56BE">
        <w:trPr>
          <w:trHeight w:val="715"/>
        </w:trPr>
        <w:tc>
          <w:tcPr>
            <w:tcW w:w="3970" w:type="dxa"/>
            <w:gridSpan w:val="2"/>
            <w:shd w:val="clear" w:color="auto" w:fill="auto"/>
            <w:vAlign w:val="center"/>
            <w:hideMark/>
          </w:tcPr>
          <w:p w14:paraId="6262FBE3" w14:textId="77777777" w:rsidR="00473F8A" w:rsidRPr="00C30DD2" w:rsidRDefault="00473F8A" w:rsidP="001309F3">
            <w:pPr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Pašvaldības administratīvā teritorija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6262FBE4" w14:textId="77777777" w:rsidR="00473F8A" w:rsidRPr="003A6C89" w:rsidRDefault="00B03A57" w:rsidP="003A6C89">
            <w:pPr>
              <w:jc w:val="center"/>
              <w:rPr>
                <w:rFonts w:ascii="Times New Roman" w:hAnsi="Times New Roman"/>
                <w:color w:val="000000"/>
                <w:spacing w:val="-2"/>
                <w:szCs w:val="24"/>
                <w:lang w:eastAsia="lv-LV"/>
              </w:rPr>
            </w:pPr>
            <w:r w:rsidRPr="003A6C89">
              <w:rPr>
                <w:rFonts w:ascii="Times New Roman" w:hAnsi="Times New Roman"/>
                <w:color w:val="000000"/>
                <w:spacing w:val="-2"/>
                <w:szCs w:val="24"/>
                <w:lang w:eastAsia="lv-LV"/>
              </w:rPr>
              <w:t xml:space="preserve">Plānotās iemaksas pašvaldību finanšu izlīdzināšanas fondā no iedzīvotāju ienākuma nodokļa ieņēmumiem </w:t>
            </w:r>
            <w:r w:rsidRPr="004F1063">
              <w:rPr>
                <w:rFonts w:ascii="Times New Roman" w:hAnsi="Times New Roman"/>
                <w:color w:val="000000"/>
                <w:spacing w:val="-2"/>
                <w:szCs w:val="24"/>
                <w:lang w:eastAsia="lv-LV"/>
              </w:rPr>
              <w:t>(</w:t>
            </w:r>
            <w:proofErr w:type="spellStart"/>
            <w:r w:rsidRPr="004F1063">
              <w:rPr>
                <w:rFonts w:ascii="Times New Roman" w:hAnsi="Times New Roman"/>
                <w:i/>
                <w:color w:val="000000"/>
                <w:spacing w:val="-2"/>
                <w:szCs w:val="24"/>
                <w:lang w:eastAsia="lv-LV"/>
              </w:rPr>
              <w:t>euro</w:t>
            </w:r>
            <w:proofErr w:type="spellEnd"/>
            <w:r w:rsidRPr="004F1063">
              <w:rPr>
                <w:rFonts w:ascii="Times New Roman" w:hAnsi="Times New Roman"/>
                <w:color w:val="000000"/>
                <w:spacing w:val="-2"/>
                <w:szCs w:val="24"/>
                <w:lang w:eastAsia="lv-LV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6262FBE5" w14:textId="245411F3" w:rsidR="00473F8A" w:rsidRPr="00C30DD2" w:rsidRDefault="00B03A57" w:rsidP="001309F3">
            <w:pPr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Iemaksas pašvaldību finanšu izlīdzināšanas fondā no iedzīvotāju ienākuma nodokļa ieņēmumiem (%)</w:t>
            </w:r>
          </w:p>
        </w:tc>
      </w:tr>
      <w:tr w:rsidR="00473F8A" w:rsidRPr="00C30DD2" w14:paraId="6262FBEB" w14:textId="77777777" w:rsidTr="00AD56BE">
        <w:trPr>
          <w:trHeight w:val="714"/>
        </w:trPr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62FBE7" w14:textId="77777777" w:rsidR="00473F8A" w:rsidRPr="00C30DD2" w:rsidRDefault="00473F8A" w:rsidP="001309F3">
            <w:pPr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kods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14:paraId="6262FBE8" w14:textId="77777777" w:rsidR="00473F8A" w:rsidRPr="00C30DD2" w:rsidRDefault="00473F8A" w:rsidP="001309F3">
            <w:pPr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62FBE9" w14:textId="77777777" w:rsidR="00473F8A" w:rsidRPr="00C30DD2" w:rsidRDefault="00473F8A" w:rsidP="001309F3">
            <w:pPr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62FBEA" w14:textId="77777777" w:rsidR="00473F8A" w:rsidRPr="00C30DD2" w:rsidRDefault="00473F8A" w:rsidP="001309F3">
            <w:pPr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D7BBA" w:rsidRPr="00C30DD2" w14:paraId="6262FBFA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BF6" w14:textId="77777777" w:rsidR="004D7BBA" w:rsidRPr="00C30DD2" w:rsidRDefault="004D7BBA" w:rsidP="00D34877">
            <w:pPr>
              <w:widowControl/>
              <w:spacing w:before="120"/>
              <w:rPr>
                <w:rFonts w:ascii="Times New Roman" w:hAnsi="Times New Roman"/>
                <w:color w:val="000000"/>
                <w:szCs w:val="24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</w:rPr>
              <w:t>0130000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BF7" w14:textId="77777777" w:rsidR="004D7BBA" w:rsidRPr="00C30DD2" w:rsidRDefault="004D7BBA" w:rsidP="00D34877">
            <w:pPr>
              <w:spacing w:before="12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Jūrmala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BF8" w14:textId="77777777" w:rsidR="004D7BBA" w:rsidRPr="00C30DD2" w:rsidRDefault="004D7BBA" w:rsidP="00D34877">
            <w:pPr>
              <w:spacing w:before="120"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9 392 022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BF9" w14:textId="77777777" w:rsidR="004D7BBA" w:rsidRPr="00C30DD2" w:rsidRDefault="004D7BBA" w:rsidP="00D34877">
            <w:pPr>
              <w:spacing w:before="120"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17,960094</w:t>
            </w:r>
            <w:r w:rsidR="00FE5823"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</w:p>
        </w:tc>
      </w:tr>
      <w:tr w:rsidR="004D7BBA" w:rsidRPr="00C30DD2" w14:paraId="6262FBFF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BFB" w14:textId="77777777" w:rsidR="004D7BBA" w:rsidRPr="00C30DD2" w:rsidRDefault="004D7BBA" w:rsidP="004D7BBA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</w:rPr>
              <w:t>0010000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BFC" w14:textId="77777777" w:rsidR="004D7BBA" w:rsidRPr="00C30DD2" w:rsidRDefault="004D7BBA" w:rsidP="004D7BBA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Rīga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BFD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64 303 917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BFE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10,7376831</w:t>
            </w:r>
          </w:p>
        </w:tc>
      </w:tr>
      <w:tr w:rsidR="004F1063" w:rsidRPr="00C30DD2" w14:paraId="1DB0EBFA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DBAA" w14:textId="77777777" w:rsidR="004F1063" w:rsidRPr="00C30DD2" w:rsidRDefault="004F1063" w:rsidP="0082092A">
            <w:pPr>
              <w:widowControl/>
              <w:spacing w:before="120" w:after="6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50C8E" w14:textId="73A0CBFC" w:rsidR="004F1063" w:rsidRPr="004F1063" w:rsidRDefault="004F1063" w:rsidP="0082092A">
            <w:pPr>
              <w:spacing w:before="120" w:after="60"/>
              <w:ind w:right="-57"/>
              <w:rPr>
                <w:rFonts w:ascii="Times New Roman Bold" w:hAnsi="Times New Roman Bold"/>
                <w:color w:val="000000"/>
                <w:spacing w:val="-2"/>
                <w:szCs w:val="24"/>
                <w:lang w:eastAsia="lv-LV"/>
              </w:rPr>
            </w:pPr>
            <w:r w:rsidRPr="004F1063">
              <w:rPr>
                <w:rFonts w:ascii="Times New Roman Bold" w:hAnsi="Times New Roman Bold"/>
                <w:b/>
                <w:color w:val="000000"/>
                <w:spacing w:val="-2"/>
                <w:szCs w:val="24"/>
                <w:lang w:eastAsia="lv-LV"/>
              </w:rPr>
              <w:t>Republikas pilsētās kopā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F90E7" w14:textId="5E234C6E" w:rsidR="004F1063" w:rsidRPr="00C30DD2" w:rsidRDefault="004F1063" w:rsidP="0082092A">
            <w:pPr>
              <w:spacing w:before="120" w:after="60"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73 695 939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6EEB8" w14:textId="77777777" w:rsidR="004F1063" w:rsidRPr="00C30DD2" w:rsidRDefault="004F1063" w:rsidP="0082092A">
            <w:pPr>
              <w:spacing w:before="120" w:after="60"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60953" w:rsidRPr="00C30DD2" w14:paraId="6262FC0C" w14:textId="77777777" w:rsidTr="00AD56BE">
        <w:trPr>
          <w:trHeight w:val="284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09" w14:textId="77777777" w:rsidR="00660953" w:rsidRPr="006D287F" w:rsidRDefault="00660953" w:rsidP="00A8207D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0A" w14:textId="77777777" w:rsidR="00660953" w:rsidRPr="006D287F" w:rsidRDefault="00660953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0B" w14:textId="77777777" w:rsidR="00660953" w:rsidRPr="006D287F" w:rsidRDefault="00660953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D7BBA" w:rsidRPr="00C30DD2" w14:paraId="6262FC11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0D" w14:textId="77777777" w:rsidR="004D7BBA" w:rsidRPr="00C30DD2" w:rsidRDefault="004D7BBA" w:rsidP="004D7BBA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0804400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C0E" w14:textId="65835977" w:rsidR="003A6C89" w:rsidRPr="00C30DD2" w:rsidRDefault="004D7BBA" w:rsidP="003A6C89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Ādažu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0F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949 624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10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8,1274888</w:t>
            </w:r>
          </w:p>
        </w:tc>
      </w:tr>
      <w:tr w:rsidR="004D7BBA" w:rsidRPr="00C30DD2" w14:paraId="6262FC16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12" w14:textId="77777777" w:rsidR="004D7BBA" w:rsidRPr="00C30DD2" w:rsidRDefault="004D7BBA" w:rsidP="004D7BBA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0804900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C13" w14:textId="77777777" w:rsidR="004D7BBA" w:rsidRPr="00C30DD2" w:rsidRDefault="004D7BBA" w:rsidP="004D7BBA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Babītes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14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1 673 685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15" w14:textId="77777777" w:rsidR="004D7BBA" w:rsidRPr="00C30DD2" w:rsidRDefault="004D7BBA" w:rsidP="00FE5823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13,72826</w:t>
            </w:r>
            <w:r w:rsidR="00FE5823"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62</w:t>
            </w:r>
          </w:p>
        </w:tc>
      </w:tr>
      <w:tr w:rsidR="004D7BBA" w:rsidRPr="00C30DD2" w14:paraId="6262FC1B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17" w14:textId="77777777" w:rsidR="004D7BBA" w:rsidRPr="00C30DD2" w:rsidRDefault="004D7BBA" w:rsidP="004D7BBA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</w:rPr>
              <w:t>0805200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C18" w14:textId="77777777" w:rsidR="004D7BBA" w:rsidRPr="00C30DD2" w:rsidRDefault="004D7BBA" w:rsidP="004D7BBA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Carnikavas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19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2 113 300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1A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21,7814400</w:t>
            </w:r>
          </w:p>
        </w:tc>
      </w:tr>
      <w:tr w:rsidR="004D7BBA" w:rsidRPr="00C30DD2" w14:paraId="6262FC20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1C" w14:textId="77777777" w:rsidR="004D7BBA" w:rsidRPr="00C30DD2" w:rsidRDefault="004D7BBA" w:rsidP="004D7BBA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</w:rPr>
              <w:t>0806000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C1D" w14:textId="77777777" w:rsidR="004D7BBA" w:rsidRPr="00C30DD2" w:rsidRDefault="004D7BBA" w:rsidP="004D7BBA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Garkalnes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1E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5 052 302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1F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36,1186626</w:t>
            </w:r>
          </w:p>
        </w:tc>
      </w:tr>
      <w:tr w:rsidR="004D7BBA" w:rsidRPr="00C30DD2" w14:paraId="6262FC25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21" w14:textId="77777777" w:rsidR="004D7BBA" w:rsidRPr="00C30DD2" w:rsidRDefault="004D7BBA" w:rsidP="004D7BBA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</w:rPr>
              <w:t>0740600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C22" w14:textId="77777777" w:rsidR="004D7BBA" w:rsidRPr="00C30DD2" w:rsidRDefault="004D7BBA" w:rsidP="004D7BBA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Ikšķiles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23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1 025 750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24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9,7783398</w:t>
            </w:r>
          </w:p>
        </w:tc>
      </w:tr>
      <w:tr w:rsidR="004D7BBA" w:rsidRPr="00C30DD2" w14:paraId="6262FC2A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26" w14:textId="77777777" w:rsidR="004D7BBA" w:rsidRPr="00C30DD2" w:rsidRDefault="004D7BBA" w:rsidP="004D7BBA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0800800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C27" w14:textId="77777777" w:rsidR="004D7BBA" w:rsidRPr="00C30DD2" w:rsidRDefault="004D7BBA" w:rsidP="004D7BBA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Ķekavas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28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5 088 425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29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18,3679239</w:t>
            </w:r>
          </w:p>
        </w:tc>
      </w:tr>
      <w:tr w:rsidR="004D7BBA" w:rsidRPr="00C30DD2" w14:paraId="6262FC2F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2B" w14:textId="77777777" w:rsidR="004D7BBA" w:rsidRPr="00C30DD2" w:rsidRDefault="004D7BBA" w:rsidP="004D7BBA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</w:rPr>
              <w:t>0807600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C2C" w14:textId="77777777" w:rsidR="004D7BBA" w:rsidRPr="00C30DD2" w:rsidRDefault="004D7BBA" w:rsidP="004D7BBA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Mārupes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2D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5 952 088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2E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22,2693535</w:t>
            </w:r>
          </w:p>
        </w:tc>
      </w:tr>
      <w:tr w:rsidR="004D7BBA" w:rsidRPr="00C30DD2" w14:paraId="6262FC34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30" w14:textId="77777777" w:rsidR="004D7BBA" w:rsidRPr="00C30DD2" w:rsidRDefault="004D7BBA" w:rsidP="004D7BBA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</w:rPr>
              <w:t>0801400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C31" w14:textId="77777777" w:rsidR="004D7BBA" w:rsidRPr="00C30DD2" w:rsidRDefault="004D7BBA" w:rsidP="004D7BBA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Saulkrastu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32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41 494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33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0,8404425</w:t>
            </w:r>
          </w:p>
        </w:tc>
      </w:tr>
      <w:tr w:rsidR="004D7BBA" w:rsidRPr="00C30DD2" w14:paraId="6262FC39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35" w14:textId="77777777" w:rsidR="004D7BBA" w:rsidRPr="00C30DD2" w:rsidRDefault="004D7BBA" w:rsidP="004D7BBA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</w:rPr>
              <w:t>0809600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C36" w14:textId="77777777" w:rsidR="004D7BBA" w:rsidRPr="00C30DD2" w:rsidRDefault="004D7BBA" w:rsidP="004D7BBA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Stopiņu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37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834 610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FC38" w14:textId="77777777" w:rsidR="004D7BBA" w:rsidRPr="00C30DD2" w:rsidRDefault="004D7BBA" w:rsidP="00DE661E">
            <w:pPr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color w:val="000000"/>
                <w:szCs w:val="24"/>
                <w:lang w:eastAsia="lv-LV"/>
              </w:rPr>
              <w:t>8,0962929</w:t>
            </w:r>
          </w:p>
        </w:tc>
      </w:tr>
      <w:tr w:rsidR="004F1063" w:rsidRPr="00C30DD2" w14:paraId="0F768671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0566C" w14:textId="77777777" w:rsidR="004F1063" w:rsidRPr="00C30DD2" w:rsidRDefault="004F1063" w:rsidP="0082092A">
            <w:pPr>
              <w:widowControl/>
              <w:spacing w:before="120" w:after="6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2F2D" w14:textId="1815B0A6" w:rsidR="004F1063" w:rsidRPr="00C30DD2" w:rsidRDefault="004F1063" w:rsidP="0082092A">
            <w:pPr>
              <w:spacing w:before="120" w:after="6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Novados kopā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7ED4" w14:textId="20E23419" w:rsidR="004F1063" w:rsidRPr="00C30DD2" w:rsidRDefault="004F1063" w:rsidP="0082092A">
            <w:pPr>
              <w:spacing w:before="120" w:after="60"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22 731 278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46EAC" w14:textId="77777777" w:rsidR="004F1063" w:rsidRPr="00C30DD2" w:rsidRDefault="004F1063" w:rsidP="0082092A">
            <w:pPr>
              <w:spacing w:before="120" w:after="60"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F1063" w:rsidRPr="00C30DD2" w14:paraId="0F44ABAF" w14:textId="77777777" w:rsidTr="00AD56B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05B3E" w14:textId="77777777" w:rsidR="004F1063" w:rsidRPr="00C30DD2" w:rsidRDefault="004F1063" w:rsidP="003A5E82">
            <w:pPr>
              <w:widowControl/>
              <w:spacing w:before="60" w:after="6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2A38" w14:textId="618AEBD1" w:rsidR="004F1063" w:rsidRPr="00C30DD2" w:rsidRDefault="004F1063" w:rsidP="003A5E82">
            <w:pPr>
              <w:spacing w:before="60" w:after="6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Kopā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5983C" w14:textId="269B6E63" w:rsidR="004F1063" w:rsidRPr="00C30DD2" w:rsidRDefault="004F1063" w:rsidP="003A5E82">
            <w:pPr>
              <w:spacing w:before="60" w:after="60"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30DD2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96 427 217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133C" w14:textId="77777777" w:rsidR="004F1063" w:rsidRPr="00C30DD2" w:rsidRDefault="004F1063" w:rsidP="003A5E82">
            <w:pPr>
              <w:spacing w:before="60" w:after="60"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</w:tbl>
    <w:p w14:paraId="1EB09D43" w14:textId="17E8F551" w:rsidR="00583A48" w:rsidRDefault="00583A4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5F17F44C" w14:textId="3503F994" w:rsidR="004F1063" w:rsidRDefault="004F106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748A60CE" w14:textId="77777777" w:rsidR="004F1063" w:rsidRPr="00C30DD2" w:rsidRDefault="004F106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788DC3D1" w14:textId="77777777" w:rsidR="00583A48" w:rsidRPr="00C30DD2" w:rsidRDefault="00583A48" w:rsidP="004F106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C30DD2">
        <w:rPr>
          <w:rFonts w:ascii="Times New Roman" w:hAnsi="Times New Roman" w:cs="Times New Roman"/>
          <w:color w:val="auto"/>
          <w:sz w:val="28"/>
          <w:lang w:val="de-DE"/>
        </w:rPr>
        <w:t>Finanšu ministrs</w:t>
      </w:r>
      <w:r w:rsidRPr="00C30DD2">
        <w:rPr>
          <w:rFonts w:ascii="Times New Roman" w:hAnsi="Times New Roman" w:cs="Times New Roman"/>
          <w:color w:val="auto"/>
          <w:sz w:val="28"/>
          <w:lang w:val="de-DE"/>
        </w:rPr>
        <w:tab/>
        <w:t>J. Reirs</w:t>
      </w:r>
    </w:p>
    <w:sectPr w:rsidR="00583A48" w:rsidRPr="00C30DD2" w:rsidSect="00C30DD2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FC4A" w14:textId="77777777" w:rsidR="007D456F" w:rsidRDefault="007D456F" w:rsidP="00B82CF7">
      <w:r>
        <w:separator/>
      </w:r>
    </w:p>
  </w:endnote>
  <w:endnote w:type="continuationSeparator" w:id="0">
    <w:p w14:paraId="6262FC4B" w14:textId="77777777" w:rsidR="007D456F" w:rsidRDefault="007D456F" w:rsidP="00B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FC4E" w14:textId="77777777" w:rsidR="0026655B" w:rsidRDefault="00D2187F" w:rsidP="00D2187F">
    <w:pPr>
      <w:pStyle w:val="Heading3"/>
      <w:jc w:val="both"/>
    </w:pPr>
    <w:r>
      <w:rPr>
        <w:b w:val="0"/>
        <w:sz w:val="20"/>
      </w:rPr>
      <w:t>FMn</w:t>
    </w:r>
    <w:r w:rsidR="00C32C33" w:rsidRPr="00C32C33">
      <w:rPr>
        <w:b w:val="0"/>
        <w:sz w:val="20"/>
      </w:rPr>
      <w:t>otp1_</w:t>
    </w:r>
    <w:r w:rsidR="00131F26">
      <w:rPr>
        <w:b w:val="0"/>
        <w:sz w:val="20"/>
      </w:rPr>
      <w:t>0</w:t>
    </w:r>
    <w:r w:rsidR="00B43330">
      <w:rPr>
        <w:b w:val="0"/>
        <w:sz w:val="20"/>
      </w:rPr>
      <w:t>5</w:t>
    </w:r>
    <w:r w:rsidR="00131F26">
      <w:rPr>
        <w:b w:val="0"/>
        <w:sz w:val="20"/>
      </w:rPr>
      <w:t>12</w:t>
    </w:r>
    <w:r w:rsidR="00C32C33" w:rsidRPr="00C32C33">
      <w:rPr>
        <w:b w:val="0"/>
        <w:sz w:val="20"/>
      </w:rPr>
      <w:t>16_PFI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FC51" w14:textId="16FA93E1" w:rsidR="0026655B" w:rsidRPr="00583A48" w:rsidRDefault="00583A48">
    <w:pPr>
      <w:pStyle w:val="Footer"/>
      <w:rPr>
        <w:rFonts w:ascii="Times New Roman" w:hAnsi="Times New Roman"/>
        <w:sz w:val="16"/>
        <w:szCs w:val="16"/>
      </w:rPr>
    </w:pPr>
    <w:r w:rsidRPr="00F96E95">
      <w:rPr>
        <w:rFonts w:ascii="Times New Roman" w:hAnsi="Times New Roman"/>
        <w:sz w:val="16"/>
        <w:szCs w:val="16"/>
      </w:rPr>
      <w:t>N2362_9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FC48" w14:textId="77777777" w:rsidR="007D456F" w:rsidRDefault="007D456F" w:rsidP="00B82CF7">
      <w:r>
        <w:separator/>
      </w:r>
    </w:p>
  </w:footnote>
  <w:footnote w:type="continuationSeparator" w:id="0">
    <w:p w14:paraId="6262FC49" w14:textId="77777777" w:rsidR="007D456F" w:rsidRDefault="007D456F" w:rsidP="00B8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42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62FC4C" w14:textId="2EB7E401" w:rsidR="007E45A5" w:rsidRDefault="007E45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5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2FC4D" w14:textId="77777777" w:rsidR="007E45A5" w:rsidRDefault="007E4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9E"/>
    <w:rsid w:val="00011ED7"/>
    <w:rsid w:val="00030004"/>
    <w:rsid w:val="00080242"/>
    <w:rsid w:val="000963CD"/>
    <w:rsid w:val="00097795"/>
    <w:rsid w:val="000C555B"/>
    <w:rsid w:val="00104A78"/>
    <w:rsid w:val="00123B04"/>
    <w:rsid w:val="0013036F"/>
    <w:rsid w:val="00131F26"/>
    <w:rsid w:val="0014524D"/>
    <w:rsid w:val="00175820"/>
    <w:rsid w:val="001A7F73"/>
    <w:rsid w:val="001C59F1"/>
    <w:rsid w:val="001E49D8"/>
    <w:rsid w:val="00203D01"/>
    <w:rsid w:val="00206DB6"/>
    <w:rsid w:val="0026655B"/>
    <w:rsid w:val="00274AD1"/>
    <w:rsid w:val="00296F5E"/>
    <w:rsid w:val="00322DD2"/>
    <w:rsid w:val="0034723B"/>
    <w:rsid w:val="003A5E82"/>
    <w:rsid w:val="003A6C89"/>
    <w:rsid w:val="003D1E76"/>
    <w:rsid w:val="003E50A5"/>
    <w:rsid w:val="004439D1"/>
    <w:rsid w:val="00461BC8"/>
    <w:rsid w:val="00470297"/>
    <w:rsid w:val="00473F8A"/>
    <w:rsid w:val="004C0C9E"/>
    <w:rsid w:val="004D7BBA"/>
    <w:rsid w:val="004F1063"/>
    <w:rsid w:val="00521750"/>
    <w:rsid w:val="00530D0E"/>
    <w:rsid w:val="005340BE"/>
    <w:rsid w:val="00535527"/>
    <w:rsid w:val="00547C7A"/>
    <w:rsid w:val="00570AB4"/>
    <w:rsid w:val="0057580C"/>
    <w:rsid w:val="005814ED"/>
    <w:rsid w:val="00583A48"/>
    <w:rsid w:val="005C1F27"/>
    <w:rsid w:val="005F0E32"/>
    <w:rsid w:val="005F27A7"/>
    <w:rsid w:val="00660953"/>
    <w:rsid w:val="00661290"/>
    <w:rsid w:val="006709EA"/>
    <w:rsid w:val="006A5F53"/>
    <w:rsid w:val="006B42E7"/>
    <w:rsid w:val="006C0076"/>
    <w:rsid w:val="006D287F"/>
    <w:rsid w:val="006E05C1"/>
    <w:rsid w:val="006F3DA5"/>
    <w:rsid w:val="006F56D7"/>
    <w:rsid w:val="00701C6E"/>
    <w:rsid w:val="00731CF0"/>
    <w:rsid w:val="00746723"/>
    <w:rsid w:val="007725C0"/>
    <w:rsid w:val="00791C68"/>
    <w:rsid w:val="00793E08"/>
    <w:rsid w:val="007A50BD"/>
    <w:rsid w:val="007B2532"/>
    <w:rsid w:val="007D456F"/>
    <w:rsid w:val="007E1F76"/>
    <w:rsid w:val="007E45A5"/>
    <w:rsid w:val="0082092A"/>
    <w:rsid w:val="00831F6F"/>
    <w:rsid w:val="00852280"/>
    <w:rsid w:val="00880B76"/>
    <w:rsid w:val="008853F1"/>
    <w:rsid w:val="008B6194"/>
    <w:rsid w:val="008C223A"/>
    <w:rsid w:val="008C6650"/>
    <w:rsid w:val="008C7F5D"/>
    <w:rsid w:val="008D25D5"/>
    <w:rsid w:val="008F071D"/>
    <w:rsid w:val="008F122C"/>
    <w:rsid w:val="008F3BB8"/>
    <w:rsid w:val="009057CF"/>
    <w:rsid w:val="00906BFD"/>
    <w:rsid w:val="0091428F"/>
    <w:rsid w:val="00942090"/>
    <w:rsid w:val="0095439B"/>
    <w:rsid w:val="00956634"/>
    <w:rsid w:val="00977724"/>
    <w:rsid w:val="009E06AA"/>
    <w:rsid w:val="009F4E2E"/>
    <w:rsid w:val="00A002D1"/>
    <w:rsid w:val="00A0303E"/>
    <w:rsid w:val="00A56944"/>
    <w:rsid w:val="00A741F0"/>
    <w:rsid w:val="00A763D6"/>
    <w:rsid w:val="00A8207D"/>
    <w:rsid w:val="00A87F1B"/>
    <w:rsid w:val="00AB02C6"/>
    <w:rsid w:val="00AD56BE"/>
    <w:rsid w:val="00AF2315"/>
    <w:rsid w:val="00B03A57"/>
    <w:rsid w:val="00B2380F"/>
    <w:rsid w:val="00B43330"/>
    <w:rsid w:val="00B43345"/>
    <w:rsid w:val="00B61EB0"/>
    <w:rsid w:val="00B67ECD"/>
    <w:rsid w:val="00B82CF7"/>
    <w:rsid w:val="00B976AE"/>
    <w:rsid w:val="00BB6B22"/>
    <w:rsid w:val="00BE0CC8"/>
    <w:rsid w:val="00C30DD2"/>
    <w:rsid w:val="00C32C33"/>
    <w:rsid w:val="00C661AF"/>
    <w:rsid w:val="00C729E7"/>
    <w:rsid w:val="00C90FE2"/>
    <w:rsid w:val="00C915C0"/>
    <w:rsid w:val="00C96C27"/>
    <w:rsid w:val="00CC34D6"/>
    <w:rsid w:val="00CC4D73"/>
    <w:rsid w:val="00CE7448"/>
    <w:rsid w:val="00CF6E6B"/>
    <w:rsid w:val="00D1150D"/>
    <w:rsid w:val="00D16A51"/>
    <w:rsid w:val="00D2187F"/>
    <w:rsid w:val="00D25019"/>
    <w:rsid w:val="00D34877"/>
    <w:rsid w:val="00D368F3"/>
    <w:rsid w:val="00D961CB"/>
    <w:rsid w:val="00DE661E"/>
    <w:rsid w:val="00E17300"/>
    <w:rsid w:val="00E2339C"/>
    <w:rsid w:val="00E2345F"/>
    <w:rsid w:val="00E32DB9"/>
    <w:rsid w:val="00E6012E"/>
    <w:rsid w:val="00E77BD1"/>
    <w:rsid w:val="00E80DF4"/>
    <w:rsid w:val="00E82940"/>
    <w:rsid w:val="00E95014"/>
    <w:rsid w:val="00EB4755"/>
    <w:rsid w:val="00ED16FD"/>
    <w:rsid w:val="00EF5B08"/>
    <w:rsid w:val="00F13A48"/>
    <w:rsid w:val="00F646AD"/>
    <w:rsid w:val="00F80544"/>
    <w:rsid w:val="00F81720"/>
    <w:rsid w:val="00FE1D1C"/>
    <w:rsid w:val="00FE5823"/>
    <w:rsid w:val="00FE77AC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262FBDB"/>
  <w15:docId w15:val="{E8317534-F4F2-4672-ADF9-3C8A9A0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26"/>
    <w:rPr>
      <w:rFonts w:ascii="Segoe UI" w:eastAsia="Times New Roman" w:hAnsi="Segoe UI" w:cs="Segoe UI"/>
      <w:sz w:val="18"/>
      <w:szCs w:val="18"/>
    </w:rPr>
  </w:style>
  <w:style w:type="paragraph" w:customStyle="1" w:styleId="Body">
    <w:name w:val="Body"/>
    <w:rsid w:val="00583A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/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2020.gadā</vt:lpstr>
    </vt:vector>
  </TitlesOfParts>
  <Company>FM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2020.gadā</dc:title>
  <dc:subject>Noteikumu projekta 1.pielikums</dc:subject>
  <dc:creator>Lāsma Locāne</dc:creator>
  <dc:description>67083876
lasma.locane@fm.gov.lv</dc:description>
  <cp:lastModifiedBy>Leontine Babkina</cp:lastModifiedBy>
  <cp:revision>19</cp:revision>
  <cp:lastPrinted>2019-12-04T10:24:00Z</cp:lastPrinted>
  <dcterms:created xsi:type="dcterms:W3CDTF">2019-11-26T12:01:00Z</dcterms:created>
  <dcterms:modified xsi:type="dcterms:W3CDTF">2019-12-18T09:27:00Z</dcterms:modified>
  <cp:category>Finanšu ministrija</cp:category>
</cp:coreProperties>
</file>