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03EF" w14:textId="34BC4565" w:rsidR="009419A4" w:rsidRPr="00A43694" w:rsidRDefault="009419A4" w:rsidP="0041707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A43694">
        <w:rPr>
          <w:rFonts w:ascii="Times New Roman" w:hAnsi="Times New Roman"/>
          <w:sz w:val="28"/>
          <w:szCs w:val="28"/>
        </w:rPr>
        <w:t xml:space="preserve">3. pielikums </w:t>
      </w:r>
    </w:p>
    <w:p w14:paraId="11FBBDB2" w14:textId="77777777" w:rsidR="009419A4" w:rsidRPr="00A43694" w:rsidRDefault="009419A4" w:rsidP="0041707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A43694">
        <w:rPr>
          <w:rFonts w:ascii="Times New Roman" w:hAnsi="Times New Roman"/>
          <w:sz w:val="28"/>
          <w:szCs w:val="28"/>
        </w:rPr>
        <w:t xml:space="preserve">Ministru kabineta </w:t>
      </w:r>
    </w:p>
    <w:p w14:paraId="01A90F4A" w14:textId="4AC1CAE1" w:rsidR="009419A4" w:rsidRPr="00A43694" w:rsidRDefault="009419A4" w:rsidP="0041707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A43694">
        <w:rPr>
          <w:rFonts w:ascii="Times New Roman" w:hAnsi="Times New Roman"/>
          <w:sz w:val="28"/>
          <w:szCs w:val="28"/>
        </w:rPr>
        <w:t xml:space="preserve">2019. gada </w:t>
      </w:r>
      <w:r w:rsidR="00515A80">
        <w:rPr>
          <w:rFonts w:ascii="Times New Roman" w:hAnsi="Times New Roman"/>
          <w:sz w:val="28"/>
          <w:szCs w:val="28"/>
        </w:rPr>
        <w:t>17. decembr</w:t>
      </w:r>
      <w:r w:rsidR="00515A80">
        <w:rPr>
          <w:rFonts w:ascii="Times New Roman" w:hAnsi="Times New Roman"/>
          <w:sz w:val="28"/>
          <w:szCs w:val="28"/>
        </w:rPr>
        <w:t>a</w:t>
      </w:r>
    </w:p>
    <w:p w14:paraId="4DBC3125" w14:textId="5E3A53EE" w:rsidR="009419A4" w:rsidRPr="00A43694" w:rsidRDefault="009419A4" w:rsidP="0041707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A43694">
        <w:rPr>
          <w:rFonts w:ascii="Times New Roman" w:hAnsi="Times New Roman"/>
          <w:sz w:val="28"/>
          <w:szCs w:val="28"/>
        </w:rPr>
        <w:t>noteikumiem Nr. </w:t>
      </w:r>
      <w:r w:rsidR="00515A80">
        <w:rPr>
          <w:rFonts w:ascii="Times New Roman" w:hAnsi="Times New Roman"/>
          <w:sz w:val="28"/>
          <w:szCs w:val="28"/>
        </w:rPr>
        <w:t>653</w:t>
      </w:r>
      <w:bookmarkStart w:id="0" w:name="_GoBack"/>
      <w:bookmarkEnd w:id="0"/>
    </w:p>
    <w:p w14:paraId="5C53DDCB" w14:textId="77777777" w:rsidR="005466FC" w:rsidRPr="00A43694" w:rsidRDefault="005466FC" w:rsidP="00A4369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53DDCF" w14:textId="066D3A38" w:rsidR="00850900" w:rsidRPr="00A43694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A43694">
        <w:rPr>
          <w:rFonts w:ascii="Times New Roman" w:hAnsi="Times New Roman"/>
          <w:b/>
          <w:color w:val="000000"/>
          <w:sz w:val="28"/>
        </w:rPr>
        <w:t xml:space="preserve">Pašvaldību vērtēto ieņēmumu (iedzīvotāju ienākuma nodokļa un </w:t>
      </w:r>
      <w:r w:rsidR="00A43694">
        <w:rPr>
          <w:rFonts w:ascii="Times New Roman" w:hAnsi="Times New Roman"/>
          <w:b/>
          <w:color w:val="000000"/>
          <w:sz w:val="28"/>
        </w:rPr>
        <w:br/>
      </w:r>
      <w:r w:rsidRPr="00A43694">
        <w:rPr>
          <w:rFonts w:ascii="Times New Roman" w:hAnsi="Times New Roman"/>
          <w:b/>
          <w:color w:val="000000"/>
          <w:sz w:val="28"/>
        </w:rPr>
        <w:t>nekustamā īpašuma nodokļa) prognoze</w:t>
      </w:r>
    </w:p>
    <w:p w14:paraId="5C53DDD0" w14:textId="77777777" w:rsidR="0057580C" w:rsidRPr="00A43694" w:rsidRDefault="0057580C" w:rsidP="00850900">
      <w:pPr>
        <w:rPr>
          <w:rFonts w:ascii="Times New Roman" w:hAnsi="Times New Roman"/>
        </w:rPr>
      </w:pPr>
    </w:p>
    <w:tbl>
      <w:tblPr>
        <w:tblW w:w="140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791"/>
        <w:gridCol w:w="1701"/>
        <w:gridCol w:w="1701"/>
        <w:gridCol w:w="2036"/>
        <w:gridCol w:w="1985"/>
        <w:gridCol w:w="1933"/>
      </w:tblGrid>
      <w:tr w:rsidR="008357D5" w:rsidRPr="00F475E3" w14:paraId="5C53DDD8" w14:textId="77777777" w:rsidTr="00D34636">
        <w:trPr>
          <w:trHeight w:val="1191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3DDD1" w14:textId="77777777" w:rsidR="008357D5" w:rsidRPr="00F475E3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3DDD2" w14:textId="77777777" w:rsidR="008357D5" w:rsidRPr="00F475E3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="00B27A7E" w:rsidRPr="00F475E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3DDD3" w14:textId="77777777" w:rsidR="008357D5" w:rsidRPr="00F475E3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zemi </w:t>
            </w:r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F475E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3DDD4" w14:textId="77777777" w:rsidR="008357D5" w:rsidRPr="00F475E3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</w:t>
            </w:r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F475E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5C53DDD5" w14:textId="77777777" w:rsidR="008357D5" w:rsidRPr="00F475E3" w:rsidRDefault="00BE7366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F475E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53DDD6" w14:textId="77777777" w:rsidR="008357D5" w:rsidRPr="00F475E3" w:rsidRDefault="002F0D46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F475E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3DDD7" w14:textId="77777777" w:rsidR="008357D5" w:rsidRPr="00F475E3" w:rsidRDefault="00F0042B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Vērtētie ieņēmumi kopā (</w:t>
            </w:r>
            <w:proofErr w:type="spellStart"/>
            <w:r w:rsidRPr="00F475E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475E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6513DA" w:rsidRPr="00F475E3" w14:paraId="5C53DDE8" w14:textId="77777777" w:rsidTr="00F475E3">
        <w:trPr>
          <w:trHeight w:val="284"/>
        </w:trPr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DE1" w14:textId="77777777" w:rsidR="006513DA" w:rsidRPr="00F475E3" w:rsidRDefault="006513DA" w:rsidP="00F475E3">
            <w:pPr>
              <w:spacing w:before="120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E2" w14:textId="77777777" w:rsidR="006513DA" w:rsidRPr="00F475E3" w:rsidRDefault="006513DA" w:rsidP="00F475E3">
            <w:pPr>
              <w:widowControl/>
              <w:spacing w:before="12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36 685 336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E3" w14:textId="77777777" w:rsidR="006513DA" w:rsidRPr="00F475E3" w:rsidRDefault="006513DA" w:rsidP="00F475E3">
            <w:pPr>
              <w:widowControl/>
              <w:spacing w:before="120"/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774 606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4" w14:textId="77777777" w:rsidR="006513DA" w:rsidRPr="00F475E3" w:rsidRDefault="006513DA" w:rsidP="00F475E3">
            <w:pPr>
              <w:widowControl/>
              <w:spacing w:before="12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1 310 134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5" w14:textId="77777777" w:rsidR="006513DA" w:rsidRPr="00F475E3" w:rsidRDefault="006513DA" w:rsidP="00F475E3">
            <w:pPr>
              <w:widowControl/>
              <w:spacing w:before="12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9 515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6" w14:textId="77777777" w:rsidR="006513DA" w:rsidRPr="00F475E3" w:rsidRDefault="006513DA" w:rsidP="00F475E3">
            <w:pPr>
              <w:widowControl/>
              <w:spacing w:before="12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452 037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7" w14:textId="77777777" w:rsidR="006513DA" w:rsidRPr="00F475E3" w:rsidRDefault="006513DA" w:rsidP="00F475E3">
            <w:pPr>
              <w:widowControl/>
              <w:spacing w:before="12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39 231 628</w:t>
            </w:r>
          </w:p>
        </w:tc>
      </w:tr>
      <w:tr w:rsidR="006513DA" w:rsidRPr="00F475E3" w14:paraId="5C53DDF0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DE9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EA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39 383 190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EB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1 159 741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1 186 134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30 689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590 593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E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42 350 347</w:t>
            </w:r>
          </w:p>
        </w:tc>
      </w:tr>
      <w:tr w:rsidR="006513DA" w:rsidRPr="00F475E3" w14:paraId="5C53DDF8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DF1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F2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11 248 892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F3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282 488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242 014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3 826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94 170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11 871 390</w:t>
            </w:r>
          </w:p>
        </w:tc>
      </w:tr>
      <w:tr w:rsidR="006513DA" w:rsidRPr="00F475E3" w14:paraId="5C53DE00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DF9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FA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52 293 835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DFB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5 904 555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2 400 464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11 135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1 115 419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DF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61 725 408</w:t>
            </w:r>
          </w:p>
        </w:tc>
      </w:tr>
      <w:tr w:rsidR="006513DA" w:rsidRPr="00F475E3" w14:paraId="5C53DE08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01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02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38 750 326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03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1 465 006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1 480 541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62 719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477 266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42 235 858</w:t>
            </w:r>
          </w:p>
        </w:tc>
      </w:tr>
      <w:tr w:rsidR="006513DA" w:rsidRPr="00F475E3" w14:paraId="5C53DE10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09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0A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13 483 277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0B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310 448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315 080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2 565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157 730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0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14 269 100</w:t>
            </w:r>
          </w:p>
        </w:tc>
      </w:tr>
      <w:tr w:rsidR="006513DA" w:rsidRPr="00F475E3" w14:paraId="5C53DE18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11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12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598 862 126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13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38 229 546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32 984 190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577 100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10 889 620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681 542 582</w:t>
            </w:r>
          </w:p>
        </w:tc>
      </w:tr>
      <w:tr w:rsidR="006513DA" w:rsidRPr="00F475E3" w14:paraId="5C53DE20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19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1A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18 167 743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1B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473 636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547 626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12 332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236 446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1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19 437 783</w:t>
            </w:r>
          </w:p>
        </w:tc>
      </w:tr>
      <w:tr w:rsidR="006513DA" w:rsidRPr="00F475E3" w14:paraId="5C53DE28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21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22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28 194 218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23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1 464 831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2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1 235 843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2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235 657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2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275 358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2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31 405 907</w:t>
            </w:r>
          </w:p>
        </w:tc>
      </w:tr>
      <w:tr w:rsidR="006B13C3" w:rsidRPr="00F475E3" w14:paraId="5C53DE31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DE2A" w14:textId="77777777" w:rsidR="006B13C3" w:rsidRPr="00F475E3" w:rsidRDefault="006B13C3" w:rsidP="00F475E3">
            <w:pPr>
              <w:widowControl/>
              <w:spacing w:before="120" w:after="120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F475E3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DE2B" w14:textId="77777777" w:rsidR="006B13C3" w:rsidRPr="00F475E3" w:rsidRDefault="006B13C3" w:rsidP="00F475E3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837 068 943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DE2C" w14:textId="77777777" w:rsidR="006B13C3" w:rsidRPr="00F475E3" w:rsidRDefault="006B13C3" w:rsidP="00F475E3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50 064 857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DE2D" w14:textId="77777777" w:rsidR="006B13C3" w:rsidRPr="00F475E3" w:rsidRDefault="006B13C3" w:rsidP="00F475E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41 702 026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DE2E" w14:textId="77777777" w:rsidR="006B13C3" w:rsidRPr="00F475E3" w:rsidRDefault="006B13C3" w:rsidP="00F475E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945 538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DE2F" w14:textId="77777777" w:rsidR="006B13C3" w:rsidRPr="00F475E3" w:rsidRDefault="006B13C3" w:rsidP="00F475E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14 288 639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DE30" w14:textId="77777777" w:rsidR="006B13C3" w:rsidRPr="00F475E3" w:rsidRDefault="006B13C3" w:rsidP="00F475E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944 070 003</w:t>
            </w:r>
          </w:p>
        </w:tc>
      </w:tr>
      <w:tr w:rsidR="006B13C3" w:rsidRPr="00F475E3" w14:paraId="5C53DE3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DE33" w14:textId="77777777" w:rsidR="006B13C3" w:rsidRPr="00F475E3" w:rsidRDefault="006B13C3" w:rsidP="008147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34" w14:textId="77777777" w:rsidR="006B13C3" w:rsidRPr="00F475E3" w:rsidRDefault="006B13C3" w:rsidP="006B13C3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35" w14:textId="77777777" w:rsidR="006B13C3" w:rsidRPr="00F475E3" w:rsidRDefault="006B13C3" w:rsidP="006B13C3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36" w14:textId="77777777" w:rsidR="006B13C3" w:rsidRPr="00F475E3" w:rsidRDefault="006B13C3" w:rsidP="006B13C3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37" w14:textId="77777777" w:rsidR="006B13C3" w:rsidRPr="00F475E3" w:rsidRDefault="006B13C3" w:rsidP="006B13C3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38" w14:textId="77777777" w:rsidR="006B13C3" w:rsidRPr="00F475E3" w:rsidRDefault="006B13C3" w:rsidP="006B13C3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39" w14:textId="77777777" w:rsidR="006B13C3" w:rsidRPr="00F475E3" w:rsidRDefault="006B13C3" w:rsidP="006B13C3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13DA" w:rsidRPr="00F475E3" w14:paraId="5C53DE4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3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3C" w14:textId="77777777" w:rsidR="006513DA" w:rsidRPr="00F475E3" w:rsidRDefault="006513DA" w:rsidP="006513DA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936 583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3D" w14:textId="77777777" w:rsidR="006513DA" w:rsidRPr="00F475E3" w:rsidRDefault="006513DA" w:rsidP="006513DA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131 503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3E" w14:textId="77777777" w:rsidR="006513DA" w:rsidRPr="00F475E3" w:rsidRDefault="006513DA" w:rsidP="006513DA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5 668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3F" w14:textId="77777777" w:rsidR="006513DA" w:rsidRPr="00F475E3" w:rsidRDefault="006513DA" w:rsidP="006513DA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0" w14:textId="77777777" w:rsidR="006513DA" w:rsidRPr="00F475E3" w:rsidRDefault="006513DA" w:rsidP="006513DA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7 174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1" w14:textId="77777777" w:rsidR="006513DA" w:rsidRPr="00F475E3" w:rsidRDefault="006513DA" w:rsidP="006513DA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1 081 898</w:t>
            </w:r>
          </w:p>
        </w:tc>
      </w:tr>
      <w:tr w:rsidR="006513DA" w:rsidRPr="00F475E3" w14:paraId="5C53DE4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4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4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5 197 869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4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178 746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161 050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21 746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42 029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5 601 440</w:t>
            </w:r>
          </w:p>
        </w:tc>
      </w:tr>
      <w:tr w:rsidR="006513DA" w:rsidRPr="00F475E3" w14:paraId="5C53DE5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4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4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3 847 952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4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392 001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35 882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4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10 338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24 326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4 310 499</w:t>
            </w:r>
          </w:p>
        </w:tc>
      </w:tr>
      <w:tr w:rsidR="006513DA" w:rsidRPr="00F475E3" w14:paraId="5C53DE5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5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5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1 237 683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5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111 073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5 333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4 186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1 358 642</w:t>
            </w:r>
          </w:p>
        </w:tc>
      </w:tr>
      <w:tr w:rsidR="006513DA" w:rsidRPr="00F475E3" w14:paraId="5C53DE6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5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5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2 050 057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5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215 502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8 071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5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9 247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2 282 877</w:t>
            </w:r>
          </w:p>
        </w:tc>
      </w:tr>
      <w:tr w:rsidR="006513DA" w:rsidRPr="00F475E3" w14:paraId="5C53DE6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6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6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635 816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6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82 844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4 162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3 038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3 192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729 052</w:t>
            </w:r>
          </w:p>
        </w:tc>
      </w:tr>
      <w:tr w:rsidR="006513DA" w:rsidRPr="00F475E3" w14:paraId="5C53DE7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6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6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6 721 502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6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571 974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88 848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6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30 820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47 061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7 460 205</w:t>
            </w:r>
          </w:p>
        </w:tc>
      </w:tr>
      <w:tr w:rsidR="006513DA" w:rsidRPr="00F475E3" w14:paraId="5C53DE7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7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lastRenderedPageBreak/>
              <w:t>Amatas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7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2 890 431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7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295 922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37 810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11 667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23 277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3 259 107</w:t>
            </w:r>
          </w:p>
        </w:tc>
      </w:tr>
      <w:tr w:rsidR="006513DA" w:rsidRPr="00F475E3" w14:paraId="5C53DE8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7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7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1 301 801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7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187 338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8 401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7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31 649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7 025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1 536 214</w:t>
            </w:r>
          </w:p>
        </w:tc>
      </w:tr>
      <w:tr w:rsidR="006513DA" w:rsidRPr="00F475E3" w14:paraId="5C53DE8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8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8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3 028 503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8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515 791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37 003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7 232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16 578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3 605 107</w:t>
            </w:r>
          </w:p>
        </w:tc>
      </w:tr>
      <w:tr w:rsidR="006513DA" w:rsidRPr="00F475E3" w14:paraId="5C53DE9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8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8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11 684 101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8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935 535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222 708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8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199 598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13 042 844</w:t>
            </w:r>
          </w:p>
        </w:tc>
      </w:tr>
      <w:tr w:rsidR="006513DA" w:rsidRPr="00F475E3" w14:paraId="5C53DE9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9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9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12 191 525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9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860 090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256 545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41 457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235 513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13 585 130</w:t>
            </w:r>
          </w:p>
        </w:tc>
      </w:tr>
      <w:tr w:rsidR="006513DA" w:rsidRPr="00F475E3" w14:paraId="5C53DEA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9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9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4 021 599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9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217 228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36 043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9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8 146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39 870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4 322 886</w:t>
            </w:r>
          </w:p>
        </w:tc>
      </w:tr>
      <w:tr w:rsidR="006513DA" w:rsidRPr="00F475E3" w14:paraId="5C53DEA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A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A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359 718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A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60 873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1 443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423 995</w:t>
            </w:r>
          </w:p>
        </w:tc>
      </w:tr>
      <w:tr w:rsidR="006513DA" w:rsidRPr="00F475E3" w14:paraId="5C53DEB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A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A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4 971 251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A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365 838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56 497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A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4 170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30 370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5 428 126</w:t>
            </w:r>
          </w:p>
        </w:tc>
      </w:tr>
      <w:tr w:rsidR="006513DA" w:rsidRPr="00F475E3" w14:paraId="5C53DEB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B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B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12 557 116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B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1 558 144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204 028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28 031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112 693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14 460 012</w:t>
            </w:r>
          </w:p>
        </w:tc>
      </w:tr>
      <w:tr w:rsidR="006513DA" w:rsidRPr="00F475E3" w14:paraId="5C53DEC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B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B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1 796 851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B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174 688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16 585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B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13 631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12 829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2 014 584</w:t>
            </w:r>
          </w:p>
        </w:tc>
      </w:tr>
      <w:tr w:rsidR="006513DA" w:rsidRPr="00F475E3" w14:paraId="5C53DEC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C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C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3 157 147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C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320 264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71 118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20 030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20 524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3 589 083</w:t>
            </w:r>
          </w:p>
        </w:tc>
      </w:tr>
      <w:tr w:rsidR="006513DA" w:rsidRPr="00F475E3" w14:paraId="5C53DED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C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C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4 202 194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C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391 424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34 857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C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45 412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32 436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4 706 323</w:t>
            </w:r>
          </w:p>
        </w:tc>
      </w:tr>
      <w:tr w:rsidR="006513DA" w:rsidRPr="00F475E3" w14:paraId="5C53DED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D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D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9 702 297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D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776 621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73 074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205 959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10 758 067</w:t>
            </w:r>
          </w:p>
        </w:tc>
      </w:tr>
      <w:tr w:rsidR="006513DA" w:rsidRPr="00F475E3" w14:paraId="5C53DEE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D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D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1 221 300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D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88 853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14 845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D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6 792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5 725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1 337 515</w:t>
            </w:r>
          </w:p>
        </w:tc>
      </w:tr>
      <w:tr w:rsidR="006513DA" w:rsidRPr="00F475E3" w14:paraId="5C53DEE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E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E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10 861 786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E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437 761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324 243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32 899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137 690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11 794 379</w:t>
            </w:r>
          </w:p>
        </w:tc>
      </w:tr>
      <w:tr w:rsidR="006513DA" w:rsidRPr="00F475E3" w14:paraId="5C53DEF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E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E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842 001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E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151 223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2 355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E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5 190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1 000 793</w:t>
            </w:r>
          </w:p>
        </w:tc>
      </w:tr>
      <w:tr w:rsidR="006513DA" w:rsidRPr="00F475E3" w14:paraId="5C53DEF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F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F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2 147 502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F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313 384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13 657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13 518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2 488 572</w:t>
            </w:r>
          </w:p>
        </w:tc>
      </w:tr>
      <w:tr w:rsidR="006513DA" w:rsidRPr="00F475E3" w14:paraId="5C53DF0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F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F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6 863 679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EF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764 437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100 858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EF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31 643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57 203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7 817 820</w:t>
            </w:r>
          </w:p>
        </w:tc>
      </w:tr>
      <w:tr w:rsidR="006513DA" w:rsidRPr="00F475E3" w14:paraId="5C53DF0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0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0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12 597 502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0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1 502 358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267 268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24 962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94 510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14 486 600</w:t>
            </w:r>
          </w:p>
        </w:tc>
      </w:tr>
      <w:tr w:rsidR="006513DA" w:rsidRPr="00F475E3" w14:paraId="5C53DF1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0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0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2 005 623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0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188 751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18 310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0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11 110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2 225 713</w:t>
            </w:r>
          </w:p>
        </w:tc>
      </w:tr>
      <w:tr w:rsidR="006513DA" w:rsidRPr="00F475E3" w14:paraId="5C53DF1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1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1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1 348 109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1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232 550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8 939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9 683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7 166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1 606 447</w:t>
            </w:r>
          </w:p>
        </w:tc>
      </w:tr>
      <w:tr w:rsidR="006513DA" w:rsidRPr="00F475E3" w14:paraId="5C53DF2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1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1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4 717 104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1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593 502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87 731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1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96 254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5 510 344</w:t>
            </w:r>
          </w:p>
        </w:tc>
      </w:tr>
      <w:tr w:rsidR="006513DA" w:rsidRPr="00F475E3" w14:paraId="5C53DF2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2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2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1 345 720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2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139 626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15 272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5 444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8 234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1 514 296</w:t>
            </w:r>
          </w:p>
        </w:tc>
      </w:tr>
      <w:tr w:rsidR="006513DA" w:rsidRPr="00F475E3" w14:paraId="5C53DF3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2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2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13 988 065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2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1 168 275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294 601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2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8 085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281 146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15 740 172</w:t>
            </w:r>
          </w:p>
        </w:tc>
      </w:tr>
      <w:tr w:rsidR="006513DA" w:rsidRPr="00F475E3" w14:paraId="5C53DF3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3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3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4 884 647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3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432 843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86 630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25 316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43 270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5 472 706</w:t>
            </w:r>
          </w:p>
        </w:tc>
      </w:tr>
      <w:tr w:rsidR="006513DA" w:rsidRPr="00F475E3" w14:paraId="5C53DF4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3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3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10 094 871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3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840 960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128 658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3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12 142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61 006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11 137 637</w:t>
            </w:r>
          </w:p>
        </w:tc>
      </w:tr>
      <w:tr w:rsidR="006513DA" w:rsidRPr="00F475E3" w14:paraId="5C53DF4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4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4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5 572 637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4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387 484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86 167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17 978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50 393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6 114 659</w:t>
            </w:r>
          </w:p>
        </w:tc>
      </w:tr>
      <w:tr w:rsidR="006513DA" w:rsidRPr="00F475E3" w14:paraId="5C53DF5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4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4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10 490 022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4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427 213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59 218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4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11 377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125 294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11 113 124</w:t>
            </w:r>
          </w:p>
        </w:tc>
      </w:tr>
      <w:tr w:rsidR="006513DA" w:rsidRPr="00F475E3" w14:paraId="5C53DF5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5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5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2 615 193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5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257 421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78 179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16 733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14 533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2 982 059</w:t>
            </w:r>
          </w:p>
        </w:tc>
      </w:tr>
      <w:tr w:rsidR="006513DA" w:rsidRPr="00F475E3" w14:paraId="5C53DF6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5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5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5 317 180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5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215 360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148 805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5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26 205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63 782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5 771 332</w:t>
            </w:r>
          </w:p>
        </w:tc>
      </w:tr>
      <w:tr w:rsidR="006513DA" w:rsidRPr="00F475E3" w14:paraId="5C53DF6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6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6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2 533 916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6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234 397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17 106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15 567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2 801 292</w:t>
            </w:r>
          </w:p>
        </w:tc>
      </w:tr>
      <w:tr w:rsidR="006513DA" w:rsidRPr="00F475E3" w14:paraId="5C53DF7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6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6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1 023 742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6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92 855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7 392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6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6 069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1 131 532</w:t>
            </w:r>
          </w:p>
        </w:tc>
      </w:tr>
      <w:tr w:rsidR="006513DA" w:rsidRPr="00F475E3" w14:paraId="5C53DF7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7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lastRenderedPageBreak/>
              <w:t>Jaunpils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7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1 265 129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7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219 402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5 652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2 729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5 350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1 498 262</w:t>
            </w:r>
          </w:p>
        </w:tc>
      </w:tr>
      <w:tr w:rsidR="006513DA" w:rsidRPr="00F475E3" w14:paraId="5C53DF8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7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7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12 258 624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7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2 308 506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82 434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7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35 394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90 584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14 775 542</w:t>
            </w:r>
          </w:p>
        </w:tc>
      </w:tr>
      <w:tr w:rsidR="006513DA" w:rsidRPr="00F475E3" w14:paraId="5C53DF8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8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8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1 794 896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8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328 970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7 659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8 644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2 140 515</w:t>
            </w:r>
          </w:p>
        </w:tc>
      </w:tr>
      <w:tr w:rsidR="006513DA" w:rsidRPr="00F475E3" w14:paraId="5C53DF9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8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8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3 513 736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8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469 963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32 886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8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10 526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25 050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4 052 161</w:t>
            </w:r>
          </w:p>
        </w:tc>
      </w:tr>
      <w:tr w:rsidR="006513DA" w:rsidRPr="00F475E3" w14:paraId="5C53DF9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9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9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1 928 906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9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237 849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9 446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10 163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2 187 233</w:t>
            </w:r>
          </w:p>
        </w:tc>
      </w:tr>
      <w:tr w:rsidR="006513DA" w:rsidRPr="00F475E3" w14:paraId="5C53DFA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9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9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3 444 523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9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292 179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46 942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9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23 590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3 808 550</w:t>
            </w:r>
          </w:p>
        </w:tc>
      </w:tr>
      <w:tr w:rsidR="006513DA" w:rsidRPr="00F475E3" w14:paraId="5C53DFA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A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A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3 177 395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A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206 005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21 424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11 186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17 662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3 433 672</w:t>
            </w:r>
          </w:p>
        </w:tc>
      </w:tr>
      <w:tr w:rsidR="006513DA" w:rsidRPr="00F475E3" w14:paraId="5C53DFB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A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A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5 098 043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A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437 131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57 230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A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3 137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37 214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5 632 755</w:t>
            </w:r>
          </w:p>
        </w:tc>
      </w:tr>
      <w:tr w:rsidR="006513DA" w:rsidRPr="00F475E3" w14:paraId="5C53DFB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B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B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3 104 079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B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252 694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34 633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72 225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25 462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3 489 093</w:t>
            </w:r>
          </w:p>
        </w:tc>
      </w:tr>
      <w:tr w:rsidR="006513DA" w:rsidRPr="00F475E3" w14:paraId="5C53DFC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B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B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2 297 463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B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355 479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14 266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B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35 022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11 538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2 713 768</w:t>
            </w:r>
          </w:p>
        </w:tc>
      </w:tr>
      <w:tr w:rsidR="006513DA" w:rsidRPr="00F475E3" w14:paraId="5C53DFC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C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C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10 034 241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C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1 125 044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213 862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12 340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82 570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11 468 057</w:t>
            </w:r>
          </w:p>
        </w:tc>
      </w:tr>
      <w:tr w:rsidR="006513DA" w:rsidRPr="00F475E3" w14:paraId="5C53DFD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C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C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4 680 925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C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293 962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38 218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C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3 331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32 738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5 049 174</w:t>
            </w:r>
          </w:p>
        </w:tc>
      </w:tr>
      <w:tr w:rsidR="006513DA" w:rsidRPr="00F475E3" w14:paraId="5C53DFD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D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D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27 702 777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D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1 302 964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826 410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3 247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376 902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30 212 300</w:t>
            </w:r>
          </w:p>
        </w:tc>
      </w:tr>
      <w:tr w:rsidR="006513DA" w:rsidRPr="00F475E3" w14:paraId="5C53DFE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D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D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6 293 053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D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345 782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76 408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D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7 047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61 451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6 783 741</w:t>
            </w:r>
          </w:p>
        </w:tc>
      </w:tr>
      <w:tr w:rsidR="006513DA" w:rsidRPr="00F475E3" w14:paraId="5C53DFE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E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E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8 730 418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E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827 161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150 630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10 116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109 190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9 827 515</w:t>
            </w:r>
          </w:p>
        </w:tc>
      </w:tr>
      <w:tr w:rsidR="006513DA" w:rsidRPr="00F475E3" w14:paraId="5C53DFF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E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E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1 813 347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E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91 665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25 612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E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14 186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13 552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1 958 362</w:t>
            </w:r>
          </w:p>
        </w:tc>
      </w:tr>
      <w:tr w:rsidR="006513DA" w:rsidRPr="00F475E3" w14:paraId="5C53DFF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F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F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5 058 986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F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273 055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72 801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17 662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34 072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5 456 576</w:t>
            </w:r>
          </w:p>
        </w:tc>
      </w:tr>
      <w:tr w:rsidR="006513DA" w:rsidRPr="00F475E3" w14:paraId="5C53E00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FF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F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1 131 643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DFF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94 999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8 142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DFF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5 263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1 240 068</w:t>
            </w:r>
          </w:p>
        </w:tc>
      </w:tr>
      <w:tr w:rsidR="006513DA" w:rsidRPr="00F475E3" w14:paraId="5C53E00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0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0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4 662 171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0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346 924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61 214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36 855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5 107 434</w:t>
            </w:r>
          </w:p>
        </w:tc>
      </w:tr>
      <w:tr w:rsidR="006513DA" w:rsidRPr="00F475E3" w14:paraId="5C53E01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0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0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11 054 274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0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949 694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201 106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0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7 710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77 113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12 289 897</w:t>
            </w:r>
          </w:p>
        </w:tc>
      </w:tr>
      <w:tr w:rsidR="006513DA" w:rsidRPr="00F475E3" w14:paraId="5C53E01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1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1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1 305 806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1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146 696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10 271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8 803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1 471 806</w:t>
            </w:r>
          </w:p>
        </w:tc>
      </w:tr>
      <w:tr w:rsidR="006513DA" w:rsidRPr="00F475E3" w14:paraId="5C53E02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1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1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2 293 193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1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158 795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30 110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1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2 132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17 888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2 502 118</w:t>
            </w:r>
          </w:p>
        </w:tc>
      </w:tr>
      <w:tr w:rsidR="006513DA" w:rsidRPr="00F475E3" w14:paraId="5C53E02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2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2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26 727 709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2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1 736 118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997 473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35 070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397 940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29 894 310</w:t>
            </w:r>
          </w:p>
        </w:tc>
      </w:tr>
      <w:tr w:rsidR="006513DA" w:rsidRPr="00F475E3" w14:paraId="5C53E03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2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2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711 267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2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109 546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16 803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2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28 022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8 502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874 140</w:t>
            </w:r>
          </w:p>
        </w:tc>
      </w:tr>
      <w:tr w:rsidR="006513DA" w:rsidRPr="00F475E3" w14:paraId="5C53E03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3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3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920 543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3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123 134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6 317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22 574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4 947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1 077 515</w:t>
            </w:r>
          </w:p>
        </w:tc>
      </w:tr>
      <w:tr w:rsidR="006513DA" w:rsidRPr="00F475E3" w14:paraId="5C53E04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3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3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1 558 657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3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210 614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4 190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3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10 537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7 097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1 791 095</w:t>
            </w:r>
          </w:p>
        </w:tc>
      </w:tr>
      <w:tr w:rsidR="006513DA" w:rsidRPr="00F475E3" w14:paraId="5C53E04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4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4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1 901 398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4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213 966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13 754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4 778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16 767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2 150 663</w:t>
            </w:r>
          </w:p>
        </w:tc>
      </w:tr>
      <w:tr w:rsidR="006513DA" w:rsidRPr="00F475E3" w14:paraId="5C53E05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4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4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22 842 645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4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1 068 655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444 837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4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31 015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311 542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24 698 694</w:t>
            </w:r>
          </w:p>
        </w:tc>
      </w:tr>
      <w:tr w:rsidR="006513DA" w:rsidRPr="00F475E3" w14:paraId="5C53E05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5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5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14 208 503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5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714 571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349 248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22 430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224 051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15 518 803</w:t>
            </w:r>
          </w:p>
        </w:tc>
      </w:tr>
      <w:tr w:rsidR="006513DA" w:rsidRPr="00F475E3" w14:paraId="5C53E06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5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5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7 712 161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5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481 768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159 744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5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7 367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76 677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8 437 717</w:t>
            </w:r>
          </w:p>
        </w:tc>
      </w:tr>
      <w:tr w:rsidR="006513DA" w:rsidRPr="00F475E3" w14:paraId="5C53E06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6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6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2 096 443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6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195 023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15 734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12 562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2 321 580</w:t>
            </w:r>
          </w:p>
        </w:tc>
      </w:tr>
      <w:tr w:rsidR="006513DA" w:rsidRPr="00F475E3" w14:paraId="5C53E07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6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6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1 696 132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6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219 882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12 230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6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5 709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14 525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1 948 478</w:t>
            </w:r>
          </w:p>
        </w:tc>
      </w:tr>
      <w:tr w:rsidR="006513DA" w:rsidRPr="00F475E3" w14:paraId="5C53E07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7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lastRenderedPageBreak/>
              <w:t>Pļaviņu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7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2 452 780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7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176 731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24 489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7 691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15 398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2 677 089</w:t>
            </w:r>
          </w:p>
        </w:tc>
      </w:tr>
      <w:tr w:rsidR="006513DA" w:rsidRPr="00F475E3" w14:paraId="5C53E08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7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7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4 450 718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7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197 567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62 020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7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11 094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30 354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4 751 753</w:t>
            </w:r>
          </w:p>
        </w:tc>
      </w:tr>
      <w:tr w:rsidR="006513DA" w:rsidRPr="00F475E3" w14:paraId="5C53E08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8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8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2 210 884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8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353 847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15 507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4 146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11 927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2 596 311</w:t>
            </w:r>
          </w:p>
        </w:tc>
      </w:tr>
      <w:tr w:rsidR="006513DA" w:rsidRPr="00F475E3" w14:paraId="5C53E09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8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Priekuļu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8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4 439 776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8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213 521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74 278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8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18 763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38 451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4 784 789</w:t>
            </w:r>
          </w:p>
        </w:tc>
      </w:tr>
      <w:tr w:rsidR="006513DA" w:rsidRPr="00F475E3" w14:paraId="5C53E09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9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9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1 440 138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9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139 186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12 471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25 149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9 815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1 626 759</w:t>
            </w:r>
          </w:p>
        </w:tc>
      </w:tr>
      <w:tr w:rsidR="006513DA" w:rsidRPr="00F475E3" w14:paraId="5C53E0A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9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9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9 060 723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9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964 219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66 409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9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41 642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53 402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10 186 395</w:t>
            </w:r>
          </w:p>
        </w:tc>
      </w:tr>
      <w:tr w:rsidR="006513DA" w:rsidRPr="00F475E3" w14:paraId="5C53E0A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A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A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1 455 539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A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237 099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12 005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16 621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9 246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1 730 510</w:t>
            </w:r>
          </w:p>
        </w:tc>
      </w:tr>
      <w:tr w:rsidR="006513DA" w:rsidRPr="00F475E3" w14:paraId="5C53E0B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A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A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1 689 856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A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189 488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42 639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A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14 153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26 796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1 962 932</w:t>
            </w:r>
          </w:p>
        </w:tc>
      </w:tr>
      <w:tr w:rsidR="006513DA" w:rsidRPr="00F475E3" w14:paraId="5C53E0B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B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B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4 862 379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B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272 630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89 222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29 879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48 567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5 302 677</w:t>
            </w:r>
          </w:p>
        </w:tc>
      </w:tr>
      <w:tr w:rsidR="006513DA" w:rsidRPr="00F475E3" w14:paraId="5C53E0C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B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B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654 944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B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203 763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11 804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B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6 642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877 665</w:t>
            </w:r>
          </w:p>
        </w:tc>
      </w:tr>
      <w:tr w:rsidR="006513DA" w:rsidRPr="00F475E3" w14:paraId="5C53E0C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C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C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708 471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C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135 410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2 307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2 850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849 051</w:t>
            </w:r>
          </w:p>
        </w:tc>
      </w:tr>
      <w:tr w:rsidR="006513DA" w:rsidRPr="00F475E3" w14:paraId="5C53E0D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C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C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1 609 863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C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525 721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7 018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C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4 374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9 854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2 156 830</w:t>
            </w:r>
          </w:p>
        </w:tc>
      </w:tr>
      <w:tr w:rsidR="006513DA" w:rsidRPr="00F475E3" w14:paraId="5C53E0D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D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D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2 227 305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D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163 307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16 219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5 114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13 145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2 425 090</w:t>
            </w:r>
          </w:p>
        </w:tc>
      </w:tr>
      <w:tr w:rsidR="006513DA" w:rsidRPr="00F475E3" w14:paraId="5C53E0E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D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D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4 138 822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D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378 479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79 934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D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6 293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40 430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4 643 958</w:t>
            </w:r>
          </w:p>
        </w:tc>
      </w:tr>
      <w:tr w:rsidR="006513DA" w:rsidRPr="00F475E3" w14:paraId="5C53E0E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E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E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1 729 209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E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126 625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20 758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7 749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1 884 907</w:t>
            </w:r>
          </w:p>
        </w:tc>
      </w:tr>
      <w:tr w:rsidR="006513DA" w:rsidRPr="00F475E3" w14:paraId="5C53E0F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E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E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17 732 363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E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729 456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464 918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E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20 230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275 015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19 221 982</w:t>
            </w:r>
          </w:p>
        </w:tc>
      </w:tr>
      <w:tr w:rsidR="006513DA" w:rsidRPr="00F475E3" w14:paraId="5C53E0F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F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F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12 236 003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F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1 191 162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249 959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30 106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96 980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13 804 210</w:t>
            </w:r>
          </w:p>
        </w:tc>
      </w:tr>
      <w:tr w:rsidR="006513DA" w:rsidRPr="00F475E3" w14:paraId="5C53E10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0F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F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4 937 161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0F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769 794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124 946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0F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15 445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164 247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6 011 593</w:t>
            </w:r>
          </w:p>
        </w:tc>
      </w:tr>
      <w:tr w:rsidR="006513DA" w:rsidRPr="00F475E3" w14:paraId="5C53E10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0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0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1 488 769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0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180 978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9 298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18 507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17 711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1 715 263</w:t>
            </w:r>
          </w:p>
        </w:tc>
      </w:tr>
      <w:tr w:rsidR="006513DA" w:rsidRPr="00F475E3" w14:paraId="5C53E11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0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0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14 336 345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0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771 188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327 162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0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9 496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182 854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15 627 045</w:t>
            </w:r>
          </w:p>
        </w:tc>
      </w:tr>
      <w:tr w:rsidR="006513DA" w:rsidRPr="00F475E3" w14:paraId="5C53E11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1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1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1 957 733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1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105 067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6 770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12 442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14 997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2 097 009</w:t>
            </w:r>
          </w:p>
        </w:tc>
      </w:tr>
      <w:tr w:rsidR="006513DA" w:rsidRPr="00F475E3" w14:paraId="5C53E12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1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1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1 815 952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1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260 651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21 291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1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13 199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10 975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2 122 068</w:t>
            </w:r>
          </w:p>
        </w:tc>
      </w:tr>
      <w:tr w:rsidR="006513DA" w:rsidRPr="00F475E3" w14:paraId="5C53E12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2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2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7 157 438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2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455 010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98 906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40 102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50 098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7 801 554</w:t>
            </w:r>
          </w:p>
        </w:tc>
      </w:tr>
      <w:tr w:rsidR="006513DA" w:rsidRPr="00F475E3" w14:paraId="5C53E13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2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2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10 308 545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2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629 361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542 082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2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16 858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186 155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11 683 001</w:t>
            </w:r>
          </w:p>
        </w:tc>
      </w:tr>
      <w:tr w:rsidR="006513DA" w:rsidRPr="00F475E3" w14:paraId="5C53E13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3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3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1 405 069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3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125 613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10 899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7 888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1 549 529</w:t>
            </w:r>
          </w:p>
        </w:tc>
      </w:tr>
      <w:tr w:rsidR="006513DA" w:rsidRPr="00F475E3" w14:paraId="5C53E14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3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3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14 146 432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3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1 213 117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244 845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3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15 460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104 782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15 724 636</w:t>
            </w:r>
          </w:p>
        </w:tc>
      </w:tr>
      <w:tr w:rsidR="006513DA" w:rsidRPr="00F475E3" w14:paraId="5C53E14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4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4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1 805 964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4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491 059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10 459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7 922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2 315 910</w:t>
            </w:r>
          </w:p>
        </w:tc>
      </w:tr>
      <w:tr w:rsidR="006513DA" w:rsidRPr="00F475E3" w14:paraId="5C53E15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4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4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16 225 374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4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1 299 169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341 238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4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24 497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152 235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18 042 513</w:t>
            </w:r>
          </w:p>
        </w:tc>
      </w:tr>
      <w:tr w:rsidR="006513DA" w:rsidRPr="00F475E3" w14:paraId="5C53E15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5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5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1 030 562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5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140 489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3 248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4 459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1 178 758</w:t>
            </w:r>
          </w:p>
        </w:tc>
      </w:tr>
      <w:tr w:rsidR="006513DA" w:rsidRPr="00F475E3" w14:paraId="5C53E16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5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5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4 078 952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5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307 050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58 766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5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30 291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4 475 185</w:t>
            </w:r>
          </w:p>
        </w:tc>
      </w:tr>
      <w:tr w:rsidR="006513DA" w:rsidRPr="00F475E3" w14:paraId="5C53E16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6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6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1 151 765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6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146 711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9 816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7 316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1 315 712</w:t>
            </w:r>
          </w:p>
        </w:tc>
      </w:tr>
      <w:tr w:rsidR="006513DA" w:rsidRPr="00F475E3" w14:paraId="5C53E17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6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6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527 996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6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120 850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1 434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6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18 183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3 027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671 490</w:t>
            </w:r>
          </w:p>
        </w:tc>
      </w:tr>
      <w:tr w:rsidR="006513DA" w:rsidRPr="00F475E3" w14:paraId="5C53E17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7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lastRenderedPageBreak/>
              <w:t>Vecpiebalgas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7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1 800 206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7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184 695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13 186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11 238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2 009 491</w:t>
            </w:r>
          </w:p>
        </w:tc>
      </w:tr>
      <w:tr w:rsidR="006513DA" w:rsidRPr="00F475E3" w14:paraId="5C53E18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7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7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4 399 987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7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493 735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26 020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7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24 930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4 945 334</w:t>
            </w:r>
          </w:p>
        </w:tc>
      </w:tr>
      <w:tr w:rsidR="006513DA" w:rsidRPr="00F475E3" w14:paraId="5C53E18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8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8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5 947 109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8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935 381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79 134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20 534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41 326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7 023 484</w:t>
            </w:r>
          </w:p>
        </w:tc>
      </w:tr>
      <w:tr w:rsidR="006513DA" w:rsidRPr="00F475E3" w14:paraId="5C53E19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8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8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1 641 319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8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186 086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6 084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8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2 738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7 507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1 843 734</w:t>
            </w:r>
          </w:p>
        </w:tc>
      </w:tr>
      <w:tr w:rsidR="006513DA" w:rsidRPr="00F475E3" w14:paraId="5C53E19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9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9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1 699 943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9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201 513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4 635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7 521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1 914 041</w:t>
            </w:r>
          </w:p>
        </w:tc>
      </w:tr>
      <w:tr w:rsidR="006513DA" w:rsidRPr="00F475E3" w14:paraId="5C53E1A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9B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9C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1 881 175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9D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177 994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E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22 436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9F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A0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10 866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A1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2 092 485</w:t>
            </w:r>
          </w:p>
        </w:tc>
      </w:tr>
      <w:tr w:rsidR="006513DA" w:rsidRPr="00F475E3" w14:paraId="5C53E1AA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A3" w14:textId="77777777" w:rsidR="006513DA" w:rsidRPr="00F475E3" w:rsidRDefault="006513DA" w:rsidP="006513DA">
            <w:pPr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A4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728 207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E1A5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szCs w:val="24"/>
              </w:rPr>
            </w:pPr>
            <w:r w:rsidRPr="00F475E3">
              <w:rPr>
                <w:rFonts w:ascii="Times New Roman" w:hAnsi="Times New Roman"/>
                <w:szCs w:val="24"/>
              </w:rPr>
              <w:t>95 354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A6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5 612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A7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1 376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A8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5 420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A9" w14:textId="77777777" w:rsidR="006513DA" w:rsidRPr="00F475E3" w:rsidRDefault="006513DA" w:rsidP="006513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color w:val="000000"/>
                <w:szCs w:val="24"/>
              </w:rPr>
              <w:t>835 969</w:t>
            </w:r>
          </w:p>
        </w:tc>
      </w:tr>
      <w:tr w:rsidR="006B13C3" w:rsidRPr="00F475E3" w14:paraId="5C53E1C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1BB" w14:textId="77777777" w:rsidR="006B13C3" w:rsidRPr="00F475E3" w:rsidRDefault="006B13C3" w:rsidP="0041707C">
            <w:pPr>
              <w:spacing w:before="120" w:after="120"/>
              <w:rPr>
                <w:rFonts w:ascii="Times New Roman" w:hAnsi="Times New Roman"/>
                <w:b/>
                <w:bCs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szCs w:val="24"/>
              </w:rPr>
              <w:t>Novados kopā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E1BC" w14:textId="77777777" w:rsidR="006B13C3" w:rsidRPr="00F475E3" w:rsidRDefault="006B13C3" w:rsidP="0041707C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569 553 457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E1BD" w14:textId="77777777" w:rsidR="006B13C3" w:rsidRPr="00F475E3" w:rsidRDefault="006B13C3" w:rsidP="0041707C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48 439 924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E1BE" w14:textId="77777777" w:rsidR="006B13C3" w:rsidRPr="00F475E3" w:rsidRDefault="006B13C3" w:rsidP="0041707C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10 393 647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E1BF" w14:textId="77777777" w:rsidR="006B13C3" w:rsidRPr="00F475E3" w:rsidRDefault="006B13C3" w:rsidP="0041707C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1 396 721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E1C0" w14:textId="77777777" w:rsidR="006B13C3" w:rsidRPr="00F475E3" w:rsidRDefault="006B13C3" w:rsidP="0041707C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6 109 640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C1" w14:textId="77777777" w:rsidR="006B13C3" w:rsidRPr="00F475E3" w:rsidRDefault="006B13C3" w:rsidP="0041707C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635 893 389</w:t>
            </w:r>
          </w:p>
        </w:tc>
      </w:tr>
      <w:tr w:rsidR="006B13C3" w:rsidRPr="00F475E3" w14:paraId="5C53E1D2" w14:textId="77777777" w:rsidTr="00F475E3">
        <w:trPr>
          <w:trHeight w:val="284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1CB" w14:textId="77777777" w:rsidR="006B13C3" w:rsidRPr="00F475E3" w:rsidRDefault="006B13C3" w:rsidP="0041707C">
            <w:pPr>
              <w:spacing w:after="60"/>
              <w:rPr>
                <w:rFonts w:ascii="Times New Roman" w:hAnsi="Times New Roman"/>
                <w:b/>
                <w:bCs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szCs w:val="24"/>
              </w:rPr>
              <w:t>Pavisam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E1CC" w14:textId="77777777" w:rsidR="006B13C3" w:rsidRPr="00F475E3" w:rsidRDefault="006B13C3" w:rsidP="0041707C">
            <w:pPr>
              <w:widowControl/>
              <w:spacing w:after="6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szCs w:val="24"/>
              </w:rPr>
              <w:t>1 406 622 400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E1CD" w14:textId="77777777" w:rsidR="006B13C3" w:rsidRPr="00F475E3" w:rsidRDefault="006B13C3" w:rsidP="0041707C">
            <w:pPr>
              <w:widowControl/>
              <w:spacing w:after="6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98 504 781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E1CE" w14:textId="77777777" w:rsidR="006B13C3" w:rsidRPr="00F475E3" w:rsidRDefault="006B13C3" w:rsidP="0041707C">
            <w:pPr>
              <w:spacing w:after="6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52 095 673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E1CF" w14:textId="77777777" w:rsidR="006B13C3" w:rsidRPr="00F475E3" w:rsidRDefault="006B13C3" w:rsidP="0041707C">
            <w:pPr>
              <w:spacing w:after="6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2 342 259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E1D0" w14:textId="77777777" w:rsidR="006B13C3" w:rsidRPr="00F475E3" w:rsidRDefault="006B13C3" w:rsidP="0041707C">
            <w:pPr>
              <w:spacing w:after="6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color w:val="000000"/>
                <w:szCs w:val="24"/>
              </w:rPr>
              <w:t>20 398 279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E1D1" w14:textId="77777777" w:rsidR="006B13C3" w:rsidRPr="00F475E3" w:rsidRDefault="006B13C3" w:rsidP="0041707C">
            <w:pPr>
              <w:widowControl/>
              <w:spacing w:after="6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475E3">
              <w:rPr>
                <w:rFonts w:ascii="Times New Roman" w:hAnsi="Times New Roman"/>
                <w:b/>
                <w:bCs/>
                <w:szCs w:val="24"/>
              </w:rPr>
              <w:t>1 579 963 392</w:t>
            </w:r>
          </w:p>
        </w:tc>
      </w:tr>
    </w:tbl>
    <w:p w14:paraId="6CE69C9F" w14:textId="77777777" w:rsidR="009419A4" w:rsidRPr="00A43694" w:rsidRDefault="009419A4" w:rsidP="0041707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61375B2" w14:textId="77777777" w:rsidR="009419A4" w:rsidRPr="00A43694" w:rsidRDefault="009419A4" w:rsidP="0041707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13972A46" w14:textId="77777777" w:rsidR="009419A4" w:rsidRPr="00A43694" w:rsidRDefault="009419A4" w:rsidP="0041707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293D7588" w14:textId="77777777" w:rsidR="009419A4" w:rsidRPr="00A43694" w:rsidRDefault="009419A4" w:rsidP="00F475E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A43694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A43694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sectPr w:rsidR="009419A4" w:rsidRPr="00A43694" w:rsidSect="009419A4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E1DC" w14:textId="77777777" w:rsidR="0041707C" w:rsidRDefault="0041707C" w:rsidP="00850900">
      <w:r>
        <w:separator/>
      </w:r>
    </w:p>
  </w:endnote>
  <w:endnote w:type="continuationSeparator" w:id="0">
    <w:p w14:paraId="5C53E1DD" w14:textId="77777777" w:rsidR="0041707C" w:rsidRDefault="0041707C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5480" w14:textId="69A615AA" w:rsidR="0041707C" w:rsidRPr="009419A4" w:rsidRDefault="0041707C">
    <w:pPr>
      <w:pStyle w:val="Footer"/>
      <w:rPr>
        <w:sz w:val="16"/>
        <w:szCs w:val="16"/>
      </w:rPr>
    </w:pPr>
    <w:r w:rsidRPr="00F96E95">
      <w:rPr>
        <w:rFonts w:ascii="Times New Roman" w:hAnsi="Times New Roman"/>
        <w:sz w:val="16"/>
        <w:szCs w:val="16"/>
      </w:rPr>
      <w:t>N2362_9</w:t>
    </w:r>
    <w:r>
      <w:rPr>
        <w:rFonts w:ascii="Times New Roman" w:hAnsi="Times New Roman"/>
        <w:sz w:val="16"/>
        <w:szCs w:val="16"/>
      </w:rPr>
      <w:t>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C445" w14:textId="3FA57CE2" w:rsidR="0041707C" w:rsidRPr="009419A4" w:rsidRDefault="0041707C">
    <w:pPr>
      <w:pStyle w:val="Footer"/>
      <w:rPr>
        <w:sz w:val="16"/>
        <w:szCs w:val="16"/>
      </w:rPr>
    </w:pPr>
    <w:r w:rsidRPr="00F96E95">
      <w:rPr>
        <w:rFonts w:ascii="Times New Roman" w:hAnsi="Times New Roman"/>
        <w:sz w:val="16"/>
        <w:szCs w:val="16"/>
      </w:rPr>
      <w:t>N2362_9</w:t>
    </w:r>
    <w:r>
      <w:rPr>
        <w:rFonts w:ascii="Times New Roman" w:hAnsi="Times New Roman"/>
        <w:sz w:val="16"/>
        <w:szCs w:val="16"/>
      </w:rPr>
      <w:t>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E1DA" w14:textId="77777777" w:rsidR="0041707C" w:rsidRDefault="0041707C" w:rsidP="00850900">
      <w:r>
        <w:separator/>
      </w:r>
    </w:p>
  </w:footnote>
  <w:footnote w:type="continuationSeparator" w:id="0">
    <w:p w14:paraId="5C53E1DB" w14:textId="77777777" w:rsidR="0041707C" w:rsidRDefault="0041707C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36180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15790B01" w14:textId="441FAE52" w:rsidR="0041707C" w:rsidRPr="009419A4" w:rsidRDefault="0041707C">
        <w:pPr>
          <w:pStyle w:val="Header"/>
          <w:jc w:val="center"/>
          <w:rPr>
            <w:rFonts w:ascii="Times New Roman" w:hAnsi="Times New Roman"/>
            <w:szCs w:val="24"/>
          </w:rPr>
        </w:pPr>
        <w:r w:rsidRPr="009419A4">
          <w:rPr>
            <w:rFonts w:ascii="Times New Roman" w:hAnsi="Times New Roman"/>
            <w:szCs w:val="24"/>
          </w:rPr>
          <w:fldChar w:fldCharType="begin"/>
        </w:r>
        <w:r w:rsidRPr="009419A4">
          <w:rPr>
            <w:rFonts w:ascii="Times New Roman" w:hAnsi="Times New Roman"/>
            <w:szCs w:val="24"/>
          </w:rPr>
          <w:instrText xml:space="preserve"> PAGE   \* MERGEFORMAT </w:instrText>
        </w:r>
        <w:r w:rsidRPr="009419A4">
          <w:rPr>
            <w:rFonts w:ascii="Times New Roman" w:hAnsi="Times New Roman"/>
            <w:szCs w:val="24"/>
          </w:rPr>
          <w:fldChar w:fldCharType="separate"/>
        </w:r>
        <w:r w:rsidRPr="009419A4">
          <w:rPr>
            <w:rFonts w:ascii="Times New Roman" w:hAnsi="Times New Roman"/>
            <w:noProof/>
            <w:szCs w:val="24"/>
          </w:rPr>
          <w:t>2</w:t>
        </w:r>
        <w:r w:rsidRPr="009419A4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5C53E1E0" w14:textId="77777777" w:rsidR="0041707C" w:rsidRPr="009419A4" w:rsidRDefault="0041707C" w:rsidP="00E853F4">
    <w:pPr>
      <w:pStyle w:val="Header"/>
      <w:rPr>
        <w:rFonts w:ascii="Times New Roman" w:hAnsi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31"/>
    <w:rsid w:val="00035D9A"/>
    <w:rsid w:val="00040DC3"/>
    <w:rsid w:val="00054162"/>
    <w:rsid w:val="000769FA"/>
    <w:rsid w:val="000A2901"/>
    <w:rsid w:val="000B2D81"/>
    <w:rsid w:val="000B2DEB"/>
    <w:rsid w:val="000B375C"/>
    <w:rsid w:val="000B3CE9"/>
    <w:rsid w:val="000B58F6"/>
    <w:rsid w:val="000D7C6B"/>
    <w:rsid w:val="000E3E52"/>
    <w:rsid w:val="001071E2"/>
    <w:rsid w:val="00120BCA"/>
    <w:rsid w:val="0015442A"/>
    <w:rsid w:val="00182313"/>
    <w:rsid w:val="001A5426"/>
    <w:rsid w:val="001B2A76"/>
    <w:rsid w:val="001B37B7"/>
    <w:rsid w:val="001D3D93"/>
    <w:rsid w:val="001E35A0"/>
    <w:rsid w:val="00221E6F"/>
    <w:rsid w:val="00241192"/>
    <w:rsid w:val="00243F60"/>
    <w:rsid w:val="00246931"/>
    <w:rsid w:val="00295141"/>
    <w:rsid w:val="002D6FFD"/>
    <w:rsid w:val="002E1905"/>
    <w:rsid w:val="002E2CA6"/>
    <w:rsid w:val="002E5513"/>
    <w:rsid w:val="002F0D46"/>
    <w:rsid w:val="00300836"/>
    <w:rsid w:val="00302C07"/>
    <w:rsid w:val="00325910"/>
    <w:rsid w:val="00333D89"/>
    <w:rsid w:val="0034290C"/>
    <w:rsid w:val="00346A05"/>
    <w:rsid w:val="00376FAB"/>
    <w:rsid w:val="00401701"/>
    <w:rsid w:val="00404F74"/>
    <w:rsid w:val="0041707C"/>
    <w:rsid w:val="0042000D"/>
    <w:rsid w:val="00425F59"/>
    <w:rsid w:val="00433E25"/>
    <w:rsid w:val="004408E4"/>
    <w:rsid w:val="00447CCA"/>
    <w:rsid w:val="00452C50"/>
    <w:rsid w:val="00461BC8"/>
    <w:rsid w:val="00492AF7"/>
    <w:rsid w:val="004A1E20"/>
    <w:rsid w:val="004B388B"/>
    <w:rsid w:val="004E1D9F"/>
    <w:rsid w:val="005159F1"/>
    <w:rsid w:val="00515A80"/>
    <w:rsid w:val="0053547A"/>
    <w:rsid w:val="00535700"/>
    <w:rsid w:val="005466FC"/>
    <w:rsid w:val="005502C6"/>
    <w:rsid w:val="0057580C"/>
    <w:rsid w:val="005774FC"/>
    <w:rsid w:val="0058719C"/>
    <w:rsid w:val="005B57E5"/>
    <w:rsid w:val="005C5859"/>
    <w:rsid w:val="005E1052"/>
    <w:rsid w:val="005E56AB"/>
    <w:rsid w:val="006031EC"/>
    <w:rsid w:val="00612D4F"/>
    <w:rsid w:val="006139ED"/>
    <w:rsid w:val="0062211A"/>
    <w:rsid w:val="00632D2A"/>
    <w:rsid w:val="0063375A"/>
    <w:rsid w:val="00642422"/>
    <w:rsid w:val="006513DA"/>
    <w:rsid w:val="0067606C"/>
    <w:rsid w:val="006A1E5E"/>
    <w:rsid w:val="006B13C3"/>
    <w:rsid w:val="006B335B"/>
    <w:rsid w:val="006E1556"/>
    <w:rsid w:val="00747CC9"/>
    <w:rsid w:val="007774EA"/>
    <w:rsid w:val="00786063"/>
    <w:rsid w:val="007B4DFE"/>
    <w:rsid w:val="007D1BE8"/>
    <w:rsid w:val="007E459A"/>
    <w:rsid w:val="007F3328"/>
    <w:rsid w:val="0081470B"/>
    <w:rsid w:val="008357D5"/>
    <w:rsid w:val="00835C1B"/>
    <w:rsid w:val="00850900"/>
    <w:rsid w:val="00854156"/>
    <w:rsid w:val="008633D0"/>
    <w:rsid w:val="0088460D"/>
    <w:rsid w:val="008A1429"/>
    <w:rsid w:val="008A7FAA"/>
    <w:rsid w:val="008C6650"/>
    <w:rsid w:val="00931675"/>
    <w:rsid w:val="009419A4"/>
    <w:rsid w:val="00947801"/>
    <w:rsid w:val="00955E5D"/>
    <w:rsid w:val="00970FE9"/>
    <w:rsid w:val="009801D4"/>
    <w:rsid w:val="00993671"/>
    <w:rsid w:val="009D0736"/>
    <w:rsid w:val="009D1874"/>
    <w:rsid w:val="00A14135"/>
    <w:rsid w:val="00A273BB"/>
    <w:rsid w:val="00A43694"/>
    <w:rsid w:val="00A62343"/>
    <w:rsid w:val="00A95429"/>
    <w:rsid w:val="00AA7BC5"/>
    <w:rsid w:val="00AF62D6"/>
    <w:rsid w:val="00B069D5"/>
    <w:rsid w:val="00B11ED1"/>
    <w:rsid w:val="00B218BE"/>
    <w:rsid w:val="00B27A7E"/>
    <w:rsid w:val="00B57FF0"/>
    <w:rsid w:val="00B611C4"/>
    <w:rsid w:val="00B72532"/>
    <w:rsid w:val="00B73482"/>
    <w:rsid w:val="00B85FCB"/>
    <w:rsid w:val="00BA5A9B"/>
    <w:rsid w:val="00BB0EAB"/>
    <w:rsid w:val="00BE7366"/>
    <w:rsid w:val="00C01C7B"/>
    <w:rsid w:val="00C46F71"/>
    <w:rsid w:val="00C9557E"/>
    <w:rsid w:val="00C96C7E"/>
    <w:rsid w:val="00CD7902"/>
    <w:rsid w:val="00D06DD0"/>
    <w:rsid w:val="00D125F7"/>
    <w:rsid w:val="00D20AEE"/>
    <w:rsid w:val="00D26C6D"/>
    <w:rsid w:val="00D34636"/>
    <w:rsid w:val="00D34A83"/>
    <w:rsid w:val="00D435FD"/>
    <w:rsid w:val="00DA5A1D"/>
    <w:rsid w:val="00DB46C1"/>
    <w:rsid w:val="00DC70D8"/>
    <w:rsid w:val="00E56A69"/>
    <w:rsid w:val="00E71A54"/>
    <w:rsid w:val="00E77900"/>
    <w:rsid w:val="00E83BE3"/>
    <w:rsid w:val="00E853F4"/>
    <w:rsid w:val="00EA2A84"/>
    <w:rsid w:val="00EA2B56"/>
    <w:rsid w:val="00F0042B"/>
    <w:rsid w:val="00F475E3"/>
    <w:rsid w:val="00F47C80"/>
    <w:rsid w:val="00F84F84"/>
    <w:rsid w:val="00FC2A2F"/>
    <w:rsid w:val="00FC5320"/>
    <w:rsid w:val="00FD7593"/>
    <w:rsid w:val="00FE147B"/>
    <w:rsid w:val="00FE494F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53DDC7"/>
  <w15:docId w15:val="{831FD29B-57CC-45DD-9431-A8C3BFC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  <w:style w:type="paragraph" w:customStyle="1" w:styleId="Body">
    <w:name w:val="Body"/>
    <w:rsid w:val="009419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7367-3D81-4397-828A-348ED38C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5382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PFIF ieņēmumiem un to sadales kārtību 2020.gadā" 3.pielikums</vt:lpstr>
    </vt:vector>
  </TitlesOfParts>
  <Company>FM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PFIF ieņēmumiem un to sadales kārtību 2020.gadā" 3.pielikums</dc:title>
  <dc:subject>Noteikumu projekta 3.pielikums</dc:subject>
  <dc:creator>Lāsma Locāne</dc:creator>
  <dc:description>67083876
lasma.locane@fm.gov.lv</dc:description>
  <cp:lastModifiedBy>Leontine Babkina</cp:lastModifiedBy>
  <cp:revision>12</cp:revision>
  <cp:lastPrinted>2019-12-04T10:34:00Z</cp:lastPrinted>
  <dcterms:created xsi:type="dcterms:W3CDTF">2019-11-26T12:02:00Z</dcterms:created>
  <dcterms:modified xsi:type="dcterms:W3CDTF">2019-12-18T09:28:00Z</dcterms:modified>
  <cp:category>Finanšu ministrija</cp:category>
</cp:coreProperties>
</file>