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6D39" w14:textId="0271BB2B" w:rsidR="006D4A01" w:rsidRPr="00004899" w:rsidRDefault="006D4A01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004899">
        <w:rPr>
          <w:rFonts w:ascii="Times New Roman" w:hAnsi="Times New Roman"/>
          <w:sz w:val="28"/>
          <w:szCs w:val="28"/>
        </w:rPr>
        <w:t xml:space="preserve">4. pielikums </w:t>
      </w:r>
    </w:p>
    <w:p w14:paraId="39E30C9B" w14:textId="77777777" w:rsidR="006D4A01" w:rsidRPr="00004899" w:rsidRDefault="006D4A01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004899">
        <w:rPr>
          <w:rFonts w:ascii="Times New Roman" w:hAnsi="Times New Roman"/>
          <w:sz w:val="28"/>
          <w:szCs w:val="28"/>
        </w:rPr>
        <w:t xml:space="preserve">Ministru kabineta </w:t>
      </w:r>
    </w:p>
    <w:p w14:paraId="56677B89" w14:textId="23A9A4AA" w:rsidR="006D4A01" w:rsidRPr="00004899" w:rsidRDefault="006D4A01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004899">
        <w:rPr>
          <w:rFonts w:ascii="Times New Roman" w:hAnsi="Times New Roman"/>
          <w:sz w:val="28"/>
          <w:szCs w:val="28"/>
        </w:rPr>
        <w:t xml:space="preserve">2019. gada </w:t>
      </w:r>
      <w:r w:rsidR="00206853">
        <w:rPr>
          <w:rFonts w:ascii="Times New Roman" w:hAnsi="Times New Roman"/>
          <w:sz w:val="28"/>
          <w:szCs w:val="28"/>
        </w:rPr>
        <w:t>17. decembr</w:t>
      </w:r>
      <w:r w:rsidR="00206853">
        <w:rPr>
          <w:rFonts w:ascii="Times New Roman" w:hAnsi="Times New Roman"/>
          <w:sz w:val="28"/>
          <w:szCs w:val="28"/>
        </w:rPr>
        <w:t>a</w:t>
      </w:r>
    </w:p>
    <w:p w14:paraId="5AFB1FD1" w14:textId="091AA181" w:rsidR="006D4A01" w:rsidRPr="00004899" w:rsidRDefault="006D4A01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004899">
        <w:rPr>
          <w:rFonts w:ascii="Times New Roman" w:hAnsi="Times New Roman"/>
          <w:sz w:val="28"/>
          <w:szCs w:val="28"/>
        </w:rPr>
        <w:t>noteikumiem Nr.</w:t>
      </w:r>
      <w:r w:rsidR="00206853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206853">
        <w:rPr>
          <w:rFonts w:ascii="Times New Roman" w:hAnsi="Times New Roman"/>
          <w:sz w:val="28"/>
          <w:szCs w:val="28"/>
        </w:rPr>
        <w:t>653</w:t>
      </w:r>
    </w:p>
    <w:p w14:paraId="144C5FC9" w14:textId="77777777" w:rsidR="00F53BEC" w:rsidRPr="00004899" w:rsidRDefault="00F53BEC" w:rsidP="00004899">
      <w:pPr>
        <w:widowControl/>
        <w:jc w:val="both"/>
        <w:rPr>
          <w:rFonts w:ascii="Times New Roman" w:hAnsi="Times New Roman"/>
          <w:color w:val="000000"/>
          <w:sz w:val="28"/>
        </w:rPr>
      </w:pPr>
    </w:p>
    <w:p w14:paraId="144C5FCB" w14:textId="1E1EE662" w:rsidR="00F53BEC" w:rsidRPr="00004899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004899">
        <w:rPr>
          <w:rFonts w:ascii="Times New Roman" w:hAnsi="Times New Roman"/>
          <w:b/>
          <w:color w:val="000000"/>
          <w:sz w:val="28"/>
        </w:rPr>
        <w:t>Pašvaldības teritorijā dzīvojošo iedzīvotāju skaits un struktūra un</w:t>
      </w:r>
      <w:r w:rsidR="00004899" w:rsidRPr="00004899">
        <w:rPr>
          <w:rFonts w:ascii="Times New Roman" w:hAnsi="Times New Roman"/>
          <w:b/>
          <w:color w:val="000000"/>
          <w:sz w:val="28"/>
        </w:rPr>
        <w:t xml:space="preserve"> </w:t>
      </w:r>
      <w:r w:rsidR="00004899" w:rsidRPr="00004899">
        <w:rPr>
          <w:rFonts w:ascii="Times New Roman" w:hAnsi="Times New Roman"/>
          <w:b/>
          <w:color w:val="000000"/>
          <w:sz w:val="28"/>
        </w:rPr>
        <w:br/>
      </w:r>
      <w:r w:rsidRPr="00004899">
        <w:rPr>
          <w:rFonts w:ascii="Times New Roman" w:hAnsi="Times New Roman"/>
          <w:b/>
          <w:color w:val="000000"/>
          <w:sz w:val="28"/>
        </w:rPr>
        <w:t>pašvaldībai aprēķināt</w:t>
      </w:r>
      <w:r w:rsidR="00216826" w:rsidRPr="00004899">
        <w:rPr>
          <w:rFonts w:ascii="Times New Roman" w:hAnsi="Times New Roman"/>
          <w:b/>
          <w:color w:val="000000"/>
          <w:sz w:val="28"/>
        </w:rPr>
        <w:t>ais</w:t>
      </w:r>
      <w:r w:rsidRPr="00004899">
        <w:rPr>
          <w:rFonts w:ascii="Times New Roman" w:hAnsi="Times New Roman"/>
          <w:b/>
          <w:color w:val="000000"/>
          <w:sz w:val="28"/>
        </w:rPr>
        <w:t xml:space="preserve"> </w:t>
      </w:r>
      <w:r w:rsidR="00216826" w:rsidRPr="00004899">
        <w:rPr>
          <w:rFonts w:ascii="Times New Roman" w:hAnsi="Times New Roman"/>
          <w:b/>
          <w:color w:val="000000"/>
          <w:sz w:val="28"/>
        </w:rPr>
        <w:t>izlīdzināmo vienību skaits</w:t>
      </w:r>
    </w:p>
    <w:p w14:paraId="144C5FCC" w14:textId="77777777" w:rsidR="002062F9" w:rsidRPr="00004899" w:rsidRDefault="002062F9" w:rsidP="00004899">
      <w:pPr>
        <w:widowControl/>
        <w:jc w:val="both"/>
        <w:rPr>
          <w:rFonts w:ascii="Times New Roman" w:hAnsi="Times New Roman"/>
        </w:rPr>
      </w:pPr>
    </w:p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1843"/>
        <w:gridCol w:w="1984"/>
        <w:gridCol w:w="1841"/>
        <w:gridCol w:w="1842"/>
        <w:gridCol w:w="142"/>
        <w:gridCol w:w="1558"/>
        <w:gridCol w:w="1989"/>
      </w:tblGrid>
      <w:tr w:rsidR="00F61419" w:rsidRPr="00004899" w14:paraId="144C5FD2" w14:textId="77777777" w:rsidTr="00004899"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14:paraId="144C5FCD" w14:textId="77777777" w:rsidR="00F61419" w:rsidRPr="00004899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44C5FCE" w14:textId="61F86515" w:rsidR="00F61419" w:rsidRPr="00004899" w:rsidRDefault="00F61419" w:rsidP="00FD4E0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skaits uz 201</w:t>
            </w:r>
            <w:r w:rsidR="00FD4E0C"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9</w:t>
            </w:r>
            <w:r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.</w:t>
            </w:r>
            <w:r w:rsidR="00004899"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 gada 1. janvāri</w:t>
            </w:r>
          </w:p>
        </w:tc>
        <w:tc>
          <w:tcPr>
            <w:tcW w:w="5667" w:type="dxa"/>
            <w:gridSpan w:val="3"/>
            <w:shd w:val="clear" w:color="auto" w:fill="auto"/>
            <w:noWrap/>
            <w:vAlign w:val="center"/>
            <w:hideMark/>
          </w:tcPr>
          <w:p w14:paraId="144C5FCF" w14:textId="77777777" w:rsidR="00F61419" w:rsidRPr="00004899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vecuma grupas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  <w:hideMark/>
          </w:tcPr>
          <w:p w14:paraId="144C5FD0" w14:textId="47702CD9" w:rsidR="00F61419" w:rsidRPr="00004899" w:rsidRDefault="00F61419" w:rsidP="0021682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Pašvaldības teritorijas platība </w:t>
            </w:r>
            <w:r w:rsidR="00004899"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(km</w:t>
            </w:r>
            <w:r w:rsidR="00004899" w:rsidRPr="00004899">
              <w:rPr>
                <w:rFonts w:ascii="Times New Roman" w:hAnsi="Times New Roman"/>
                <w:color w:val="000000"/>
                <w:szCs w:val="24"/>
                <w:vertAlign w:val="superscript"/>
                <w:lang w:eastAsia="lv-LV"/>
              </w:rPr>
              <w:t>2</w:t>
            </w:r>
            <w:r w:rsidR="00004899"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14:paraId="144C5FD1" w14:textId="77777777" w:rsidR="00F61419" w:rsidRPr="00004899" w:rsidRDefault="00F61419" w:rsidP="0021682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Izlīdzinām</w:t>
            </w:r>
            <w:r w:rsidR="00216826"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o vienību skaits</w:t>
            </w:r>
          </w:p>
        </w:tc>
      </w:tr>
      <w:tr w:rsidR="00F61419" w:rsidRPr="00004899" w14:paraId="144C5FDA" w14:textId="77777777" w:rsidTr="00004899">
        <w:trPr>
          <w:trHeight w:val="907"/>
        </w:trPr>
        <w:tc>
          <w:tcPr>
            <w:tcW w:w="28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4C5FD3" w14:textId="77777777" w:rsidR="00F61419" w:rsidRPr="00004899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4C5FD4" w14:textId="77777777" w:rsidR="00F61419" w:rsidRPr="00004899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C5FD5" w14:textId="4F813F11" w:rsidR="00F61419" w:rsidRPr="00004899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līdz 6 gadiem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C5FD6" w14:textId="77777777" w:rsidR="00F61419" w:rsidRPr="00004899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no 7 līdz 18 gadiem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C5FD7" w14:textId="77777777" w:rsidR="00F61419" w:rsidRPr="00004899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  <w:lang w:eastAsia="lv-LV"/>
              </w:rPr>
              <w:t>darbspējas vecumu pārsniegušie</w:t>
            </w: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44C5FD8" w14:textId="77777777" w:rsidR="00F61419" w:rsidRPr="00004899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4C5FD9" w14:textId="77777777" w:rsidR="00F61419" w:rsidRPr="00004899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675D2" w:rsidRPr="00004899" w14:paraId="144C5FEA" w14:textId="77777777" w:rsidTr="00004899">
        <w:trPr>
          <w:trHeight w:val="284"/>
        </w:trPr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E3" w14:textId="6D45961C" w:rsidR="00F675D2" w:rsidRPr="00004899" w:rsidRDefault="00F675D2" w:rsidP="00004899">
            <w:pPr>
              <w:spacing w:before="120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Daugavpils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E4" w14:textId="77777777" w:rsidR="00F675D2" w:rsidRPr="00004899" w:rsidRDefault="00F675D2" w:rsidP="00004899">
            <w:pPr>
              <w:spacing w:before="120"/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91 913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E5" w14:textId="77777777" w:rsidR="00F675D2" w:rsidRPr="00004899" w:rsidRDefault="00F675D2" w:rsidP="00004899">
            <w:pPr>
              <w:spacing w:before="120"/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6 335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E6" w14:textId="77777777" w:rsidR="00F675D2" w:rsidRPr="00004899" w:rsidRDefault="00F675D2" w:rsidP="00004899">
            <w:pPr>
              <w:spacing w:before="120"/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9 509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E7" w14:textId="77777777" w:rsidR="00F675D2" w:rsidRPr="00004899" w:rsidRDefault="00F675D2" w:rsidP="00004899">
            <w:pPr>
              <w:spacing w:before="120"/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21 135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E8" w14:textId="77777777" w:rsidR="00F675D2" w:rsidRPr="00004899" w:rsidRDefault="00F675D2" w:rsidP="00004899">
            <w:pPr>
              <w:spacing w:before="120"/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5FE9" w14:textId="77777777" w:rsidR="00F675D2" w:rsidRPr="00004899" w:rsidRDefault="00F675D2" w:rsidP="00004899">
            <w:pPr>
              <w:widowControl/>
              <w:spacing w:before="12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153 486</w:t>
            </w:r>
          </w:p>
        </w:tc>
      </w:tr>
      <w:tr w:rsidR="00F675D2" w:rsidRPr="00004899" w14:paraId="144C5FF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E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Jelgava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E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60 804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E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5 113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E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7 276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E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12 042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5FF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105 491</w:t>
            </w:r>
          </w:p>
        </w:tc>
      </w:tr>
      <w:tr w:rsidR="00F675D2" w:rsidRPr="00004899" w14:paraId="144C5FF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Jēkabpils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23 500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1 718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2 684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4 938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5FF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39 963</w:t>
            </w:r>
          </w:p>
        </w:tc>
      </w:tr>
      <w:tr w:rsidR="00F675D2" w:rsidRPr="00004899" w14:paraId="144C600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57 145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3 752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5 873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5FF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12 609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0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94 555</w:t>
            </w:r>
          </w:p>
        </w:tc>
      </w:tr>
      <w:tr w:rsidR="00F675D2" w:rsidRPr="00004899" w14:paraId="144C600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76 618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5 859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8 847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16 496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0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131 480</w:t>
            </w:r>
          </w:p>
        </w:tc>
      </w:tr>
      <w:tr w:rsidR="00F675D2" w:rsidRPr="00004899" w14:paraId="144C601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Rēzekne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30 386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2 014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3 393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0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6 684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1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51 133</w:t>
            </w:r>
          </w:p>
        </w:tc>
      </w:tr>
      <w:tr w:rsidR="00F675D2" w:rsidRPr="00004899" w14:paraId="144C601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696 986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50 939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69 468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149 803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304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1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1 153 965</w:t>
            </w:r>
          </w:p>
        </w:tc>
      </w:tr>
      <w:tr w:rsidR="00F675D2" w:rsidRPr="00004899" w14:paraId="144C602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Valmiera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24 967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2 096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2 755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1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5 339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2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2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42 833</w:t>
            </w:r>
          </w:p>
        </w:tc>
      </w:tr>
      <w:tr w:rsidR="00F675D2" w:rsidRPr="00004899" w14:paraId="144C602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2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2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38 059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2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2 515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2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4 038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2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8 746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2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2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63 668</w:t>
            </w:r>
          </w:p>
        </w:tc>
      </w:tr>
      <w:tr w:rsidR="00FD4E0C" w:rsidRPr="00004899" w14:paraId="144C603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33" w14:textId="77777777" w:rsidR="00FD4E0C" w:rsidRPr="00004899" w:rsidRDefault="00FD4E0C" w:rsidP="00004899">
            <w:pPr>
              <w:widowControl/>
              <w:spacing w:before="120" w:after="12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Republikas pilsētās kopā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34" w14:textId="77777777" w:rsidR="00FD4E0C" w:rsidRPr="00004899" w:rsidRDefault="00FD4E0C" w:rsidP="00004899">
            <w:pPr>
              <w:widowControl/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1 100 378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35" w14:textId="77777777" w:rsidR="00FD4E0C" w:rsidRPr="00004899" w:rsidRDefault="00FD4E0C" w:rsidP="00004899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80 341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36" w14:textId="77777777" w:rsidR="00FD4E0C" w:rsidRPr="00004899" w:rsidRDefault="00FD4E0C" w:rsidP="00004899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113 843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37" w14:textId="77777777" w:rsidR="00FD4E0C" w:rsidRPr="00004899" w:rsidRDefault="00FD4E0C" w:rsidP="00004899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237 792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38" w14:textId="77777777" w:rsidR="00FD4E0C" w:rsidRPr="00004899" w:rsidRDefault="00FD4E0C" w:rsidP="00004899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726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39" w14:textId="77777777" w:rsidR="00FD4E0C" w:rsidRPr="00004899" w:rsidRDefault="009C4720" w:rsidP="00004899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1 836 574</w:t>
            </w:r>
          </w:p>
        </w:tc>
      </w:tr>
      <w:tr w:rsidR="00FD4E0C" w:rsidRPr="00004899" w14:paraId="144C604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3B" w14:textId="77777777" w:rsidR="00FD4E0C" w:rsidRPr="00004899" w:rsidRDefault="00FD4E0C" w:rsidP="0000489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3C" w14:textId="77777777" w:rsidR="00FD4E0C" w:rsidRPr="00004899" w:rsidRDefault="00FD4E0C" w:rsidP="0000489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3D" w14:textId="77777777" w:rsidR="00FD4E0C" w:rsidRPr="00004899" w:rsidRDefault="00FD4E0C" w:rsidP="0000489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3E" w14:textId="77777777" w:rsidR="00FD4E0C" w:rsidRPr="00004899" w:rsidRDefault="00FD4E0C" w:rsidP="0000489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3F" w14:textId="77777777" w:rsidR="00FD4E0C" w:rsidRPr="00004899" w:rsidRDefault="00FD4E0C" w:rsidP="0000489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0" w14:textId="77777777" w:rsidR="00FD4E0C" w:rsidRPr="00004899" w:rsidRDefault="00FD4E0C" w:rsidP="0000489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41" w14:textId="77777777" w:rsidR="00FD4E0C" w:rsidRPr="00004899" w:rsidRDefault="00FD4E0C" w:rsidP="0000489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675D2" w:rsidRPr="00004899" w14:paraId="144C604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Aglonas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145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823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393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49" w14:textId="77777777" w:rsidR="00F675D2" w:rsidRPr="00004899" w:rsidRDefault="00F675D2" w:rsidP="0000489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6 097</w:t>
            </w:r>
          </w:p>
        </w:tc>
      </w:tr>
      <w:tr w:rsidR="00F675D2" w:rsidRPr="00004899" w14:paraId="144C605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8 571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4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1 975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5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14 517</w:t>
            </w:r>
          </w:p>
        </w:tc>
      </w:tr>
      <w:tr w:rsidR="00F675D2" w:rsidRPr="00004899" w14:paraId="144C605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8 726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563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2 081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640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5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15 744</w:t>
            </w:r>
          </w:p>
        </w:tc>
      </w:tr>
      <w:tr w:rsidR="00F675D2" w:rsidRPr="00004899" w14:paraId="144C606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5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558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285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6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4 493</w:t>
            </w:r>
          </w:p>
        </w:tc>
      </w:tr>
      <w:tr w:rsidR="00F675D2" w:rsidRPr="00004899" w14:paraId="144C606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1 085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631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6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9 213</w:t>
            </w:r>
          </w:p>
        </w:tc>
      </w:tr>
      <w:tr w:rsidR="00F675D2" w:rsidRPr="00004899" w14:paraId="144C607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6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7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2 560</w:t>
            </w:r>
          </w:p>
        </w:tc>
      </w:tr>
      <w:tr w:rsidR="00F675D2" w:rsidRPr="00004899" w14:paraId="144C607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16 015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953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3 454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1 698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7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28 732</w:t>
            </w:r>
          </w:p>
        </w:tc>
      </w:tr>
      <w:tr w:rsidR="00F675D2" w:rsidRPr="00004899" w14:paraId="144C608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Amatas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7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745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8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10 199</w:t>
            </w:r>
          </w:p>
        </w:tc>
      </w:tr>
      <w:tr w:rsidR="00F675D2" w:rsidRPr="00004899" w14:paraId="144C608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lastRenderedPageBreak/>
              <w:t>Apes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771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545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8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6 684</w:t>
            </w:r>
          </w:p>
        </w:tc>
      </w:tr>
      <w:tr w:rsidR="00F675D2" w:rsidRPr="00004899" w14:paraId="144C609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6 980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8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517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9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12 292</w:t>
            </w:r>
          </w:p>
        </w:tc>
      </w:tr>
      <w:tr w:rsidR="00F675D2" w:rsidRPr="00004899" w14:paraId="144C609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11 913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1 378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1 947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1 535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9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22 868</w:t>
            </w:r>
          </w:p>
        </w:tc>
      </w:tr>
      <w:tr w:rsidR="00F675D2" w:rsidRPr="00004899" w14:paraId="144C60A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11 528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1 373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1 747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9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1 490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A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21 908</w:t>
            </w:r>
          </w:p>
        </w:tc>
      </w:tr>
      <w:tr w:rsidR="00F675D2" w:rsidRPr="00004899" w14:paraId="144C60A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487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992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A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10 465</w:t>
            </w:r>
          </w:p>
        </w:tc>
      </w:tr>
      <w:tr w:rsidR="00F675D2" w:rsidRPr="00004899" w14:paraId="144C60B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1 061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A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186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B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1 948</w:t>
            </w:r>
          </w:p>
        </w:tc>
      </w:tr>
      <w:tr w:rsidR="00F675D2" w:rsidRPr="00004899" w14:paraId="144C60B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12 936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785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1 335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2 822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1 045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B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22 802</w:t>
            </w:r>
          </w:p>
        </w:tc>
      </w:tr>
      <w:tr w:rsidR="00F675D2" w:rsidRPr="00004899" w14:paraId="144C60C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2 741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B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4 963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786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C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41 911</w:t>
            </w:r>
          </w:p>
        </w:tc>
      </w:tr>
      <w:tr w:rsidR="00F675D2" w:rsidRPr="00004899" w14:paraId="144C60C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681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8" w14:textId="77777777" w:rsidR="00F675D2" w:rsidRPr="00004899" w:rsidRDefault="00214CEE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C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5 643</w:t>
            </w:r>
          </w:p>
        </w:tc>
      </w:tr>
      <w:tr w:rsidR="00F675D2" w:rsidRPr="00004899" w14:paraId="144C60D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C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496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D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11 323</w:t>
            </w:r>
          </w:p>
        </w:tc>
      </w:tr>
      <w:tr w:rsidR="00F675D2" w:rsidRPr="00004899" w14:paraId="144C60D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7 631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598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1 517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702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D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14 069</w:t>
            </w:r>
          </w:p>
        </w:tc>
      </w:tr>
      <w:tr w:rsidR="00F675D2" w:rsidRPr="00004899" w14:paraId="144C60E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9 359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D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1 927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E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15 151</w:t>
            </w:r>
          </w:p>
        </w:tc>
      </w:tr>
      <w:tr w:rsidR="00F675D2" w:rsidRPr="00004899" w14:paraId="144C60E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583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E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4 303</w:t>
            </w:r>
          </w:p>
        </w:tc>
      </w:tr>
      <w:tr w:rsidR="00F675D2" w:rsidRPr="00004899" w14:paraId="144C60F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18 297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1 439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1 989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E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3 875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173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F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31 279</w:t>
            </w:r>
          </w:p>
        </w:tc>
      </w:tr>
      <w:tr w:rsidR="00F675D2" w:rsidRPr="00004899" w14:paraId="144C60F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510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0F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4 944</w:t>
            </w:r>
          </w:p>
        </w:tc>
      </w:tr>
      <w:tr w:rsidR="00F675D2" w:rsidRPr="00004899" w14:paraId="144C610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357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0F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1 645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950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0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13 175</w:t>
            </w:r>
          </w:p>
        </w:tc>
      </w:tr>
      <w:tr w:rsidR="00F675D2" w:rsidRPr="00004899" w14:paraId="144C610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22 632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1 047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1 896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5 063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1 876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0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37 861</w:t>
            </w:r>
          </w:p>
        </w:tc>
      </w:tr>
      <w:tr w:rsidR="00F675D2" w:rsidRPr="00004899" w14:paraId="144C611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21 047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1 502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2 321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0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4 321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888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1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36 675</w:t>
            </w:r>
          </w:p>
        </w:tc>
      </w:tr>
      <w:tr w:rsidR="00F675D2" w:rsidRPr="00004899" w14:paraId="144C611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3 959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881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676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1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7 562</w:t>
            </w:r>
          </w:p>
        </w:tc>
      </w:tr>
      <w:tr w:rsidR="00F675D2" w:rsidRPr="00004899" w14:paraId="144C612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187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1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671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2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5 117</w:t>
            </w:r>
          </w:p>
        </w:tc>
      </w:tr>
      <w:tr w:rsidR="00F675D2" w:rsidRPr="00004899" w14:paraId="144C612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Engures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7 394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451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1 740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396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2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12 839</w:t>
            </w:r>
          </w:p>
        </w:tc>
      </w:tr>
      <w:tr w:rsidR="00F675D2" w:rsidRPr="00004899" w14:paraId="144C613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146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2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379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3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5 365</w:t>
            </w:r>
          </w:p>
        </w:tc>
      </w:tr>
      <w:tr w:rsidR="00F675D2" w:rsidRPr="00004899" w14:paraId="144C613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1 375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152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3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16 697</w:t>
            </w:r>
          </w:p>
        </w:tc>
      </w:tr>
      <w:tr w:rsidR="00F675D2" w:rsidRPr="00004899" w14:paraId="144C614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9 075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641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1 042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3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1 994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490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4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16 192</w:t>
            </w:r>
          </w:p>
        </w:tc>
      </w:tr>
      <w:tr w:rsidR="00F675D2" w:rsidRPr="00004899" w14:paraId="144C614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21 541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1 400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2 180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4 496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1 872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4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38 096</w:t>
            </w:r>
          </w:p>
        </w:tc>
      </w:tr>
      <w:tr w:rsidR="00F675D2" w:rsidRPr="00004899" w14:paraId="144C615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8 993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4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1 623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312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5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15 979</w:t>
            </w:r>
          </w:p>
        </w:tc>
      </w:tr>
      <w:tr w:rsidR="00F675D2" w:rsidRPr="00004899" w14:paraId="144C615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10 090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1 104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1 480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1 599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5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18 880</w:t>
            </w:r>
          </w:p>
        </w:tc>
      </w:tr>
      <w:tr w:rsidR="00F675D2" w:rsidRPr="00004899" w14:paraId="144C616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7 274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378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5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1 720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647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6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12 485</w:t>
            </w:r>
          </w:p>
        </w:tc>
      </w:tr>
      <w:tr w:rsidR="00F675D2" w:rsidRPr="00004899" w14:paraId="144C616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639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1 573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6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14 106</w:t>
            </w:r>
          </w:p>
        </w:tc>
      </w:tr>
      <w:tr w:rsidR="00F675D2" w:rsidRPr="00004899" w14:paraId="144C617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6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684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7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10 226</w:t>
            </w:r>
          </w:p>
        </w:tc>
      </w:tr>
      <w:tr w:rsidR="00F675D2" w:rsidRPr="00004899" w14:paraId="144C617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147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251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7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4 027</w:t>
            </w:r>
          </w:p>
        </w:tc>
      </w:tr>
      <w:tr w:rsidR="00F675D2" w:rsidRPr="00004899" w14:paraId="144C618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7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209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8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4 185</w:t>
            </w:r>
          </w:p>
        </w:tc>
      </w:tr>
      <w:tr w:rsidR="00F675D2" w:rsidRPr="00004899" w14:paraId="144C618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23 706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1 477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2 468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4 736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1 317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8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40 714</w:t>
            </w:r>
          </w:p>
        </w:tc>
      </w:tr>
      <w:tr w:rsidR="00F675D2" w:rsidRPr="00004899" w14:paraId="144C619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lastRenderedPageBreak/>
              <w:t>Jēkabpils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8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1 015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9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8 632</w:t>
            </w:r>
          </w:p>
        </w:tc>
      </w:tr>
      <w:tr w:rsidR="00F675D2" w:rsidRPr="00004899" w14:paraId="144C619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507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1 748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649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9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14 772</w:t>
            </w:r>
          </w:p>
        </w:tc>
      </w:tr>
      <w:tr w:rsidR="00F675D2" w:rsidRPr="00004899" w14:paraId="144C61A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284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9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628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A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9 909</w:t>
            </w:r>
          </w:p>
        </w:tc>
      </w:tr>
      <w:tr w:rsidR="00F675D2" w:rsidRPr="00004899" w14:paraId="144C61A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476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499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A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11 112</w:t>
            </w:r>
          </w:p>
        </w:tc>
      </w:tr>
      <w:tr w:rsidR="00F675D2" w:rsidRPr="00004899" w14:paraId="144C61B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A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1 088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361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B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9 552</w:t>
            </w:r>
          </w:p>
        </w:tc>
      </w:tr>
      <w:tr w:rsidR="00F675D2" w:rsidRPr="00004899" w14:paraId="144C61B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15 951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1 436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3 923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1 079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B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26 858</w:t>
            </w:r>
          </w:p>
        </w:tc>
      </w:tr>
      <w:tr w:rsidR="00F675D2" w:rsidRPr="00004899" w14:paraId="144C61C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392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B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1 056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341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C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9 132</w:t>
            </w:r>
          </w:p>
        </w:tc>
      </w:tr>
      <w:tr w:rsidR="00F675D2" w:rsidRPr="00004899" w14:paraId="144C61C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5 941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382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811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C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11 098</w:t>
            </w:r>
          </w:p>
        </w:tc>
      </w:tr>
      <w:tr w:rsidR="00F675D2" w:rsidRPr="00004899" w14:paraId="144C61D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23 814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2 789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C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4 820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1 757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D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42 925</w:t>
            </w:r>
          </w:p>
        </w:tc>
      </w:tr>
      <w:tr w:rsidR="00F675D2" w:rsidRPr="00004899" w14:paraId="144C61D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492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D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10 132</w:t>
            </w:r>
          </w:p>
        </w:tc>
      </w:tr>
      <w:tr w:rsidR="00F675D2" w:rsidRPr="00004899" w14:paraId="144C61E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24 477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2 823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3 272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D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3 706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275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E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44 910</w:t>
            </w:r>
          </w:p>
        </w:tc>
      </w:tr>
      <w:tr w:rsidR="00F675D2" w:rsidRPr="00004899" w14:paraId="144C61E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10 330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2 077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E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17 997</w:t>
            </w:r>
          </w:p>
        </w:tc>
      </w:tr>
      <w:tr w:rsidR="00F675D2" w:rsidRPr="00004899" w14:paraId="144C61F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17 437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1 843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E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3 870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1 170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F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30 718</w:t>
            </w:r>
          </w:p>
        </w:tc>
      </w:tr>
      <w:tr w:rsidR="00F675D2" w:rsidRPr="00004899" w14:paraId="144C61F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167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1F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5 959</w:t>
            </w:r>
          </w:p>
        </w:tc>
      </w:tr>
      <w:tr w:rsidR="00F675D2" w:rsidRPr="00004899" w14:paraId="144C620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11 961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692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1F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2 727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622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0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20 600</w:t>
            </w:r>
          </w:p>
        </w:tc>
      </w:tr>
      <w:tr w:rsidR="00F675D2" w:rsidRPr="00004899" w14:paraId="144C620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Lubānas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567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347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0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4 345</w:t>
            </w:r>
          </w:p>
        </w:tc>
      </w:tr>
      <w:tr w:rsidR="00F675D2" w:rsidRPr="00004899" w14:paraId="144C621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13 105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0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3 040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965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1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22 480</w:t>
            </w:r>
          </w:p>
        </w:tc>
      </w:tr>
      <w:tr w:rsidR="00F675D2" w:rsidRPr="00004899" w14:paraId="144C621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24 019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1 601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2 420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5 290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2 159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1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42 852</w:t>
            </w:r>
          </w:p>
        </w:tc>
      </w:tr>
      <w:tr w:rsidR="00F675D2" w:rsidRPr="00004899" w14:paraId="144C622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1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787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417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2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5 860</w:t>
            </w:r>
          </w:p>
        </w:tc>
      </w:tr>
      <w:tr w:rsidR="00F675D2" w:rsidRPr="00004899" w14:paraId="144C622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3 542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221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2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6 318</w:t>
            </w:r>
          </w:p>
        </w:tc>
      </w:tr>
      <w:tr w:rsidR="00F675D2" w:rsidRPr="00004899" w14:paraId="144C623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22 072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3 413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2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2 030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3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41 878</w:t>
            </w:r>
          </w:p>
        </w:tc>
      </w:tr>
      <w:tr w:rsidR="00F675D2" w:rsidRPr="00004899" w14:paraId="144C623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3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2 677</w:t>
            </w:r>
          </w:p>
        </w:tc>
      </w:tr>
      <w:tr w:rsidR="00F675D2" w:rsidRPr="00004899" w14:paraId="144C624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1 837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3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355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281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4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3 437</w:t>
            </w:r>
          </w:p>
        </w:tc>
      </w:tr>
      <w:tr w:rsidR="00F675D2" w:rsidRPr="00004899" w14:paraId="144C624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172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645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4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6 411</w:t>
            </w:r>
          </w:p>
        </w:tc>
      </w:tr>
      <w:tr w:rsidR="00F675D2" w:rsidRPr="00004899" w14:paraId="144C625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157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4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351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5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5 921</w:t>
            </w:r>
          </w:p>
        </w:tc>
      </w:tr>
      <w:tr w:rsidR="00F675D2" w:rsidRPr="00004899" w14:paraId="144C625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35 251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2 664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4 098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7 623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990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5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61 991</w:t>
            </w:r>
          </w:p>
        </w:tc>
      </w:tr>
      <w:tr w:rsidR="00F675D2" w:rsidRPr="00004899" w14:paraId="144C626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20 265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1 514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2 332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5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3 944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298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6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34 782</w:t>
            </w:r>
          </w:p>
        </w:tc>
      </w:tr>
      <w:tr w:rsidR="00F675D2" w:rsidRPr="00004899" w14:paraId="144C626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10 705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1 144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1 367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1 736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286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6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19 558</w:t>
            </w:r>
          </w:p>
        </w:tc>
      </w:tr>
      <w:tr w:rsidR="00F675D2" w:rsidRPr="00004899" w14:paraId="144C627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3 910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6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824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486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7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7 267</w:t>
            </w:r>
          </w:p>
        </w:tc>
      </w:tr>
      <w:tr w:rsidR="00F675D2" w:rsidRPr="00004899" w14:paraId="144C627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515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7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5 223</w:t>
            </w:r>
          </w:p>
        </w:tc>
      </w:tr>
      <w:tr w:rsidR="00F675D2" w:rsidRPr="00004899" w14:paraId="144C628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7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376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8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9 155</w:t>
            </w:r>
          </w:p>
        </w:tc>
      </w:tr>
      <w:tr w:rsidR="00F675D2" w:rsidRPr="00004899" w14:paraId="144C628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9 856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2 161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364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8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16 521</w:t>
            </w:r>
          </w:p>
        </w:tc>
      </w:tr>
      <w:tr w:rsidR="00F675D2" w:rsidRPr="00004899" w14:paraId="144C629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8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520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9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9 955</w:t>
            </w:r>
          </w:p>
        </w:tc>
      </w:tr>
      <w:tr w:rsidR="00F675D2" w:rsidRPr="00004899" w14:paraId="144C629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lastRenderedPageBreak/>
              <w:t>Priekuļu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8 325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1 756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301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9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14 234</w:t>
            </w:r>
          </w:p>
        </w:tc>
      </w:tr>
      <w:tr w:rsidR="00F675D2" w:rsidRPr="00004899" w14:paraId="144C62A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161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9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309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A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5 629</w:t>
            </w:r>
          </w:p>
        </w:tc>
      </w:tr>
      <w:tr w:rsidR="00F675D2" w:rsidRPr="00004899" w14:paraId="144C62A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26 811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1 611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2 712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5 261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2 525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A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47 152</w:t>
            </w:r>
          </w:p>
        </w:tc>
      </w:tr>
      <w:tr w:rsidR="00F675D2" w:rsidRPr="00004899" w14:paraId="144C62B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5 050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239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A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1 068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630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B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8 873</w:t>
            </w:r>
          </w:p>
        </w:tc>
      </w:tr>
      <w:tr w:rsidR="00F675D2" w:rsidRPr="00004899" w14:paraId="144C62B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B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6 218</w:t>
            </w:r>
          </w:p>
        </w:tc>
      </w:tr>
      <w:tr w:rsidR="00F675D2" w:rsidRPr="00004899" w14:paraId="144C62C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648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B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325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C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13 239</w:t>
            </w:r>
          </w:p>
        </w:tc>
      </w:tr>
      <w:tr w:rsidR="00F675D2" w:rsidRPr="00004899" w14:paraId="144C62C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427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448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C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3 284</w:t>
            </w:r>
          </w:p>
        </w:tc>
      </w:tr>
      <w:tr w:rsidR="00F675D2" w:rsidRPr="00004899" w14:paraId="144C62D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C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471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515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D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4 326</w:t>
            </w:r>
          </w:p>
        </w:tc>
      </w:tr>
      <w:tr w:rsidR="00F675D2" w:rsidRPr="00004899" w14:paraId="144C62D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292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755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231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D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6 461</w:t>
            </w:r>
          </w:p>
        </w:tc>
      </w:tr>
      <w:tr w:rsidR="00F675D2" w:rsidRPr="00004899" w14:paraId="144C62E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D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353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E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8 992</w:t>
            </w:r>
          </w:p>
        </w:tc>
      </w:tr>
      <w:tr w:rsidR="00F675D2" w:rsidRPr="00004899" w14:paraId="144C62E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Salacgrīvas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7 801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365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1 856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E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13 410</w:t>
            </w:r>
          </w:p>
        </w:tc>
      </w:tr>
      <w:tr w:rsidR="00F675D2" w:rsidRPr="00004899" w14:paraId="144C62F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E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692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317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F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6 505</w:t>
            </w:r>
          </w:p>
        </w:tc>
      </w:tr>
      <w:tr w:rsidR="00F675D2" w:rsidRPr="00004899" w14:paraId="144C62F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23 886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2 176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2 781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4 432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2F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41 510</w:t>
            </w:r>
          </w:p>
        </w:tc>
      </w:tr>
      <w:tr w:rsidR="00F675D2" w:rsidRPr="00004899" w14:paraId="144C630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1 707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2 663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2F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4 839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1 682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0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43 045</w:t>
            </w:r>
          </w:p>
        </w:tc>
      </w:tr>
      <w:tr w:rsidR="00F675D2" w:rsidRPr="00004899" w14:paraId="144C630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1 634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0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11 646</w:t>
            </w:r>
          </w:p>
        </w:tc>
      </w:tr>
      <w:tr w:rsidR="00F675D2" w:rsidRPr="00004899" w14:paraId="144C631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0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1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4 211</w:t>
            </w:r>
          </w:p>
        </w:tc>
      </w:tr>
      <w:tr w:rsidR="00F675D2" w:rsidRPr="00004899" w14:paraId="144C631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18 823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1 831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2 406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3 298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361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1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33 940</w:t>
            </w:r>
          </w:p>
        </w:tc>
      </w:tr>
      <w:tr w:rsidR="00F675D2" w:rsidRPr="00004899" w14:paraId="144C632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1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2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6 019</w:t>
            </w:r>
          </w:p>
        </w:tc>
      </w:tr>
      <w:tr w:rsidR="00F675D2" w:rsidRPr="00004899" w14:paraId="144C632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281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557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2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9 113</w:t>
            </w:r>
          </w:p>
        </w:tc>
      </w:tr>
      <w:tr w:rsidR="00F675D2" w:rsidRPr="00004899" w14:paraId="144C633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12 727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1 466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2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2 521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947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3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23 118</w:t>
            </w:r>
          </w:p>
        </w:tc>
      </w:tr>
      <w:tr w:rsidR="00F675D2" w:rsidRPr="00004899" w14:paraId="144C633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11 313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1 171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1 577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1 693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3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20 528</w:t>
            </w:r>
          </w:p>
        </w:tc>
      </w:tr>
      <w:tr w:rsidR="00F675D2" w:rsidRPr="00004899" w14:paraId="144C634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3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885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4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5 933</w:t>
            </w:r>
          </w:p>
        </w:tc>
      </w:tr>
      <w:tr w:rsidR="00F675D2" w:rsidRPr="00004899" w14:paraId="144C634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30 321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2 121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3 344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6 347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1 763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4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53 562</w:t>
            </w:r>
          </w:p>
        </w:tc>
      </w:tr>
      <w:tr w:rsidR="00F675D2" w:rsidRPr="00004899" w14:paraId="144C635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4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224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5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5 889</w:t>
            </w:r>
          </w:p>
        </w:tc>
      </w:tr>
      <w:tr w:rsidR="00F675D2" w:rsidRPr="00004899" w14:paraId="144C635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30 231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2 415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3 617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5 930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1 194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5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53 877</w:t>
            </w:r>
          </w:p>
        </w:tc>
      </w:tr>
      <w:tr w:rsidR="00F675D2" w:rsidRPr="00004899" w14:paraId="144C636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176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5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307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6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4 718</w:t>
            </w:r>
          </w:p>
        </w:tc>
      </w:tr>
      <w:tr w:rsidR="00F675D2" w:rsidRPr="00004899" w14:paraId="144C636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8 796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2 198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908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6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15 733</w:t>
            </w:r>
          </w:p>
        </w:tc>
      </w:tr>
      <w:tr w:rsidR="00F675D2" w:rsidRPr="00004899" w14:paraId="144C637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6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759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278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7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5 725</w:t>
            </w:r>
          </w:p>
        </w:tc>
      </w:tr>
      <w:tr w:rsidR="00F675D2" w:rsidRPr="00004899" w14:paraId="144C637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1 938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288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7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3 487</w:t>
            </w:r>
          </w:p>
        </w:tc>
      </w:tr>
      <w:tr w:rsidR="00F675D2" w:rsidRPr="00004899" w14:paraId="144C638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3 892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208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7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542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8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6 975</w:t>
            </w:r>
          </w:p>
        </w:tc>
      </w:tr>
      <w:tr w:rsidR="00F675D2" w:rsidRPr="00004899" w14:paraId="144C638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563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1 741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844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8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15 308</w:t>
            </w:r>
          </w:p>
        </w:tc>
      </w:tr>
      <w:tr w:rsidR="00F675D2" w:rsidRPr="00004899" w14:paraId="144C639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11 760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824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1 309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8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2 404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2 458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9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23 470</w:t>
            </w:r>
          </w:p>
        </w:tc>
      </w:tr>
      <w:tr w:rsidR="00F675D2" w:rsidRPr="00004899" w14:paraId="144C639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3 825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651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9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7 265</w:t>
            </w:r>
          </w:p>
        </w:tc>
      </w:tr>
      <w:tr w:rsidR="00F675D2" w:rsidRPr="00004899" w14:paraId="144C63A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lastRenderedPageBreak/>
              <w:t>Viļakas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4 996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482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9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1 149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640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A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8 920</w:t>
            </w:r>
          </w:p>
        </w:tc>
      </w:tr>
      <w:tr w:rsidR="00F675D2" w:rsidRPr="00004899" w14:paraId="144C63AA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3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4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5 890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5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308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6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584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7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1 370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8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287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A9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9 964</w:t>
            </w:r>
          </w:p>
        </w:tc>
      </w:tr>
      <w:tr w:rsidR="00F675D2" w:rsidRPr="00004899" w14:paraId="144C63B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B" w14:textId="77777777" w:rsidR="00F675D2" w:rsidRPr="00004899" w:rsidRDefault="00F675D2" w:rsidP="00004899">
            <w:pPr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C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2 914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D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E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AF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681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B0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szCs w:val="24"/>
              </w:rPr>
            </w:pPr>
            <w:r w:rsidRPr="00004899">
              <w:rPr>
                <w:rFonts w:ascii="Times New Roman" w:hAnsi="Times New Roman"/>
                <w:szCs w:val="24"/>
              </w:rPr>
              <w:t>309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B1" w14:textId="77777777" w:rsidR="00F675D2" w:rsidRPr="00004899" w:rsidRDefault="00F675D2" w:rsidP="0000489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color w:val="000000"/>
                <w:szCs w:val="24"/>
              </w:rPr>
              <w:t>5 042</w:t>
            </w:r>
          </w:p>
        </w:tc>
      </w:tr>
      <w:tr w:rsidR="00F741C6" w:rsidRPr="00004899" w14:paraId="144C63C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63BB" w14:textId="77777777" w:rsidR="00F741C6" w:rsidRPr="00004899" w:rsidRDefault="009C4720" w:rsidP="00004899">
            <w:pPr>
              <w:widowControl/>
              <w:spacing w:before="120" w:after="120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b/>
                <w:bCs/>
                <w:szCs w:val="24"/>
                <w:lang w:eastAsia="lv-LV"/>
              </w:rPr>
              <w:t>Novados kopā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BC" w14:textId="77777777" w:rsidR="00F741C6" w:rsidRPr="00004899" w:rsidRDefault="00F741C6" w:rsidP="00004899">
            <w:pPr>
              <w:widowControl/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995 171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BD" w14:textId="77777777" w:rsidR="00F741C6" w:rsidRPr="00004899" w:rsidRDefault="00F741C6" w:rsidP="00004899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71 342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BE" w14:textId="77777777" w:rsidR="00F741C6" w:rsidRPr="00004899" w:rsidRDefault="00F741C6" w:rsidP="00004899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109 976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BF" w14:textId="77777777" w:rsidR="00F741C6" w:rsidRPr="00004899" w:rsidRDefault="00F741C6" w:rsidP="00004899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202 577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C0" w14:textId="77777777" w:rsidR="00F741C6" w:rsidRPr="00004899" w:rsidRDefault="00F741C6" w:rsidP="00004899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63 84</w:t>
            </w:r>
            <w:r w:rsidR="00214CEE" w:rsidRPr="00004899"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C1" w14:textId="77777777" w:rsidR="00F741C6" w:rsidRPr="00004899" w:rsidRDefault="009C4720" w:rsidP="00004899">
            <w:pPr>
              <w:spacing w:before="120" w:after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004899">
              <w:rPr>
                <w:rFonts w:ascii="Times New Roman" w:hAnsi="Times New Roman"/>
                <w:b/>
                <w:szCs w:val="24"/>
              </w:rPr>
              <w:t>1 767 584</w:t>
            </w:r>
          </w:p>
        </w:tc>
      </w:tr>
      <w:tr w:rsidR="009C4720" w:rsidRPr="00004899" w14:paraId="144C63D2" w14:textId="77777777" w:rsidTr="00004899">
        <w:trPr>
          <w:trHeight w:val="284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63CB" w14:textId="77777777" w:rsidR="009C4720" w:rsidRPr="00004899" w:rsidRDefault="006C2D2A" w:rsidP="00004899">
            <w:pPr>
              <w:widowControl/>
              <w:spacing w:after="60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004899">
              <w:rPr>
                <w:rFonts w:ascii="Times New Roman" w:hAnsi="Times New Roman"/>
                <w:b/>
                <w:bCs/>
                <w:szCs w:val="24"/>
                <w:lang w:eastAsia="lv-LV"/>
              </w:rPr>
              <w:t>Pavisam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CC" w14:textId="77777777" w:rsidR="009C4720" w:rsidRPr="00004899" w:rsidRDefault="009C4720" w:rsidP="00004899">
            <w:pPr>
              <w:widowControl/>
              <w:spacing w:after="60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color w:val="000000"/>
                <w:szCs w:val="24"/>
              </w:rPr>
              <w:t>2 095 549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CD" w14:textId="77777777" w:rsidR="009C4720" w:rsidRPr="00004899" w:rsidRDefault="009C4720" w:rsidP="00004899">
            <w:pPr>
              <w:spacing w:after="60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color w:val="000000"/>
                <w:szCs w:val="24"/>
              </w:rPr>
              <w:t>151 683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CE" w14:textId="77777777" w:rsidR="009C4720" w:rsidRPr="00004899" w:rsidRDefault="009C4720" w:rsidP="00004899">
            <w:pPr>
              <w:spacing w:after="60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color w:val="000000"/>
                <w:szCs w:val="24"/>
              </w:rPr>
              <w:t>223 819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CF" w14:textId="77777777" w:rsidR="009C4720" w:rsidRPr="00004899" w:rsidRDefault="009C4720" w:rsidP="00004899">
            <w:pPr>
              <w:spacing w:after="60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color w:val="000000"/>
                <w:szCs w:val="24"/>
              </w:rPr>
              <w:t>440 369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63D0" w14:textId="77777777" w:rsidR="009C4720" w:rsidRPr="00004899" w:rsidRDefault="009C4720" w:rsidP="00004899">
            <w:pPr>
              <w:spacing w:after="60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color w:val="000000"/>
                <w:szCs w:val="24"/>
              </w:rPr>
              <w:t>64 571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63D1" w14:textId="77777777" w:rsidR="009C4720" w:rsidRPr="00004899" w:rsidRDefault="009C4720" w:rsidP="00004899">
            <w:pPr>
              <w:spacing w:after="60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04899">
              <w:rPr>
                <w:rFonts w:ascii="Times New Roman" w:hAnsi="Times New Roman"/>
                <w:b/>
                <w:color w:val="000000"/>
                <w:szCs w:val="24"/>
              </w:rPr>
              <w:t>3 604 158</w:t>
            </w:r>
          </w:p>
        </w:tc>
      </w:tr>
    </w:tbl>
    <w:p w14:paraId="7C3CD4A8" w14:textId="77777777" w:rsidR="006D4A01" w:rsidRPr="00004899" w:rsidRDefault="006D4A0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4B720F9" w14:textId="77777777" w:rsidR="006D4A01" w:rsidRPr="00004899" w:rsidRDefault="006D4A0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078D8AF" w14:textId="77777777" w:rsidR="006D4A01" w:rsidRPr="00004899" w:rsidRDefault="006D4A0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771D7E73" w14:textId="77777777" w:rsidR="006D4A01" w:rsidRPr="00004899" w:rsidRDefault="006D4A01" w:rsidP="0000489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004899">
        <w:rPr>
          <w:rFonts w:ascii="Times New Roman" w:hAnsi="Times New Roman" w:cs="Times New Roman"/>
          <w:color w:val="auto"/>
          <w:sz w:val="28"/>
          <w:lang w:val="de-DE"/>
        </w:rPr>
        <w:t>Finanšu ministrs</w:t>
      </w:r>
      <w:r w:rsidRPr="00004899">
        <w:rPr>
          <w:rFonts w:ascii="Times New Roman" w:hAnsi="Times New Roman" w:cs="Times New Roman"/>
          <w:color w:val="auto"/>
          <w:sz w:val="28"/>
          <w:lang w:val="de-DE"/>
        </w:rPr>
        <w:tab/>
        <w:t>J. Reirs</w:t>
      </w:r>
    </w:p>
    <w:sectPr w:rsidR="006D4A01" w:rsidRPr="00004899" w:rsidSect="006D4A01">
      <w:headerReference w:type="default" r:id="rId6"/>
      <w:footerReference w:type="default" r:id="rId7"/>
      <w:footerReference w:type="first" r:id="rId8"/>
      <w:pgSz w:w="16838" w:h="11906" w:orient="landscape"/>
      <w:pgMar w:top="1418" w:right="1134" w:bottom="993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63D9" w14:textId="77777777" w:rsidR="00F741C6" w:rsidRDefault="00F741C6" w:rsidP="00F53BEC">
      <w:r>
        <w:separator/>
      </w:r>
    </w:p>
  </w:endnote>
  <w:endnote w:type="continuationSeparator" w:id="0">
    <w:p w14:paraId="144C63DA" w14:textId="77777777" w:rsidR="00F741C6" w:rsidRDefault="00F741C6" w:rsidP="00F5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63E0" w14:textId="331C22B0" w:rsidR="00F741C6" w:rsidRPr="006D4A01" w:rsidRDefault="006D4A01" w:rsidP="006D4A01">
    <w:pPr>
      <w:pStyle w:val="Footer"/>
      <w:rPr>
        <w:rFonts w:ascii="Times New Roman" w:hAnsi="Times New Roman"/>
        <w:sz w:val="16"/>
        <w:szCs w:val="16"/>
      </w:rPr>
    </w:pPr>
    <w:r w:rsidRPr="006D4A01">
      <w:rPr>
        <w:rFonts w:ascii="Times New Roman" w:hAnsi="Times New Roman"/>
        <w:sz w:val="16"/>
        <w:szCs w:val="16"/>
      </w:rPr>
      <w:t>N2362_9p4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D276" w14:textId="1D623187" w:rsidR="006D4A01" w:rsidRPr="006D4A01" w:rsidRDefault="006D4A01">
    <w:pPr>
      <w:pStyle w:val="Footer"/>
      <w:rPr>
        <w:rFonts w:ascii="Times New Roman" w:hAnsi="Times New Roman"/>
        <w:sz w:val="16"/>
        <w:szCs w:val="16"/>
      </w:rPr>
    </w:pPr>
    <w:r w:rsidRPr="006D4A01">
      <w:rPr>
        <w:rFonts w:ascii="Times New Roman" w:hAnsi="Times New Roman"/>
        <w:sz w:val="16"/>
        <w:szCs w:val="16"/>
      </w:rPr>
      <w:t>N2362_9p4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63D7" w14:textId="77777777" w:rsidR="00F741C6" w:rsidRDefault="00F741C6" w:rsidP="00F53BEC">
      <w:r>
        <w:separator/>
      </w:r>
    </w:p>
  </w:footnote>
  <w:footnote w:type="continuationSeparator" w:id="0">
    <w:p w14:paraId="144C63D8" w14:textId="77777777" w:rsidR="00F741C6" w:rsidRDefault="00F741C6" w:rsidP="00F5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675313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14:paraId="144C63DC" w14:textId="5ECF9065" w:rsidR="00F741C6" w:rsidRPr="006D4A01" w:rsidRDefault="00F741C6">
        <w:pPr>
          <w:pStyle w:val="Header"/>
          <w:jc w:val="center"/>
          <w:rPr>
            <w:rFonts w:ascii="Times New Roman" w:hAnsi="Times New Roman"/>
            <w:szCs w:val="24"/>
          </w:rPr>
        </w:pPr>
        <w:r w:rsidRPr="006D4A01">
          <w:rPr>
            <w:rFonts w:ascii="Times New Roman" w:hAnsi="Times New Roman"/>
            <w:szCs w:val="24"/>
          </w:rPr>
          <w:fldChar w:fldCharType="begin"/>
        </w:r>
        <w:r w:rsidRPr="006D4A01">
          <w:rPr>
            <w:rFonts w:ascii="Times New Roman" w:hAnsi="Times New Roman"/>
            <w:szCs w:val="24"/>
          </w:rPr>
          <w:instrText xml:space="preserve"> PAGE   \* MERGEFORMAT </w:instrText>
        </w:r>
        <w:r w:rsidRPr="006D4A01">
          <w:rPr>
            <w:rFonts w:ascii="Times New Roman" w:hAnsi="Times New Roman"/>
            <w:szCs w:val="24"/>
          </w:rPr>
          <w:fldChar w:fldCharType="separate"/>
        </w:r>
        <w:r w:rsidR="00D4308D" w:rsidRPr="006D4A01">
          <w:rPr>
            <w:rFonts w:ascii="Times New Roman" w:hAnsi="Times New Roman"/>
            <w:noProof/>
            <w:szCs w:val="24"/>
          </w:rPr>
          <w:t>6</w:t>
        </w:r>
        <w:r w:rsidRPr="006D4A01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144C63DD" w14:textId="77777777" w:rsidR="00F741C6" w:rsidRPr="006D4A01" w:rsidRDefault="00F741C6" w:rsidP="00894468">
    <w:pPr>
      <w:pStyle w:val="Header"/>
      <w:rPr>
        <w:rFonts w:ascii="Times New Roman" w:hAnsi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29"/>
    <w:rsid w:val="00004899"/>
    <w:rsid w:val="00004F77"/>
    <w:rsid w:val="00057E99"/>
    <w:rsid w:val="000637A7"/>
    <w:rsid w:val="0008033F"/>
    <w:rsid w:val="000848A2"/>
    <w:rsid w:val="001043D9"/>
    <w:rsid w:val="00120659"/>
    <w:rsid w:val="00152D94"/>
    <w:rsid w:val="0018294A"/>
    <w:rsid w:val="002062F9"/>
    <w:rsid w:val="00206853"/>
    <w:rsid w:val="00212B3D"/>
    <w:rsid w:val="002130B3"/>
    <w:rsid w:val="00214CEE"/>
    <w:rsid w:val="00216826"/>
    <w:rsid w:val="00226333"/>
    <w:rsid w:val="00242991"/>
    <w:rsid w:val="00270766"/>
    <w:rsid w:val="002777B8"/>
    <w:rsid w:val="002B7D94"/>
    <w:rsid w:val="002D5D00"/>
    <w:rsid w:val="00345965"/>
    <w:rsid w:val="00356C7F"/>
    <w:rsid w:val="003A3437"/>
    <w:rsid w:val="003D4C35"/>
    <w:rsid w:val="00401E96"/>
    <w:rsid w:val="00410AB6"/>
    <w:rsid w:val="00427D29"/>
    <w:rsid w:val="00431AB1"/>
    <w:rsid w:val="0044173B"/>
    <w:rsid w:val="004430B1"/>
    <w:rsid w:val="00461BC8"/>
    <w:rsid w:val="00492BFD"/>
    <w:rsid w:val="004A6C71"/>
    <w:rsid w:val="004B75F3"/>
    <w:rsid w:val="00514F0E"/>
    <w:rsid w:val="00520B1C"/>
    <w:rsid w:val="00530573"/>
    <w:rsid w:val="00530AD9"/>
    <w:rsid w:val="00535A7E"/>
    <w:rsid w:val="005404CE"/>
    <w:rsid w:val="00541646"/>
    <w:rsid w:val="00541A3E"/>
    <w:rsid w:val="00561828"/>
    <w:rsid w:val="00574F56"/>
    <w:rsid w:val="0057580C"/>
    <w:rsid w:val="006145F9"/>
    <w:rsid w:val="0064792A"/>
    <w:rsid w:val="006534EB"/>
    <w:rsid w:val="00674FB7"/>
    <w:rsid w:val="006C2D2A"/>
    <w:rsid w:val="006D4A01"/>
    <w:rsid w:val="006E4BBF"/>
    <w:rsid w:val="006F774A"/>
    <w:rsid w:val="007012B5"/>
    <w:rsid w:val="00711C41"/>
    <w:rsid w:val="00722914"/>
    <w:rsid w:val="00786948"/>
    <w:rsid w:val="007A65ED"/>
    <w:rsid w:val="007C3C1D"/>
    <w:rsid w:val="008373A2"/>
    <w:rsid w:val="00894468"/>
    <w:rsid w:val="00896146"/>
    <w:rsid w:val="008B0B96"/>
    <w:rsid w:val="008B3775"/>
    <w:rsid w:val="008C6650"/>
    <w:rsid w:val="008F7023"/>
    <w:rsid w:val="00903AE7"/>
    <w:rsid w:val="0090796D"/>
    <w:rsid w:val="009A213C"/>
    <w:rsid w:val="009C4720"/>
    <w:rsid w:val="009E37D3"/>
    <w:rsid w:val="00A37D36"/>
    <w:rsid w:val="00A95C26"/>
    <w:rsid w:val="00AD5DAF"/>
    <w:rsid w:val="00B0499B"/>
    <w:rsid w:val="00B10CD6"/>
    <w:rsid w:val="00B13A46"/>
    <w:rsid w:val="00B3209B"/>
    <w:rsid w:val="00B36BDC"/>
    <w:rsid w:val="00B516A9"/>
    <w:rsid w:val="00B63821"/>
    <w:rsid w:val="00BC2C6B"/>
    <w:rsid w:val="00C1113D"/>
    <w:rsid w:val="00C33B3C"/>
    <w:rsid w:val="00C861E1"/>
    <w:rsid w:val="00CD156A"/>
    <w:rsid w:val="00CF5359"/>
    <w:rsid w:val="00D177BB"/>
    <w:rsid w:val="00D2214B"/>
    <w:rsid w:val="00D4308D"/>
    <w:rsid w:val="00D679E1"/>
    <w:rsid w:val="00D73E0F"/>
    <w:rsid w:val="00D819FB"/>
    <w:rsid w:val="00DA0CC1"/>
    <w:rsid w:val="00DB7CD3"/>
    <w:rsid w:val="00DD526A"/>
    <w:rsid w:val="00DE5318"/>
    <w:rsid w:val="00DE5966"/>
    <w:rsid w:val="00E03877"/>
    <w:rsid w:val="00E136A9"/>
    <w:rsid w:val="00E25720"/>
    <w:rsid w:val="00E45FD5"/>
    <w:rsid w:val="00E56EF4"/>
    <w:rsid w:val="00E7239A"/>
    <w:rsid w:val="00E900D5"/>
    <w:rsid w:val="00EC2E82"/>
    <w:rsid w:val="00EC79B7"/>
    <w:rsid w:val="00ED52C7"/>
    <w:rsid w:val="00F1357E"/>
    <w:rsid w:val="00F269E5"/>
    <w:rsid w:val="00F37703"/>
    <w:rsid w:val="00F445D9"/>
    <w:rsid w:val="00F50529"/>
    <w:rsid w:val="00F50551"/>
    <w:rsid w:val="00F53BEC"/>
    <w:rsid w:val="00F61419"/>
    <w:rsid w:val="00F675D2"/>
    <w:rsid w:val="00F717EC"/>
    <w:rsid w:val="00F73D38"/>
    <w:rsid w:val="00F741C6"/>
    <w:rsid w:val="00F97FD1"/>
    <w:rsid w:val="00FA3A95"/>
    <w:rsid w:val="00FB343B"/>
    <w:rsid w:val="00FC4513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44C5FC4"/>
  <w15:docId w15:val="{EC928F75-C82E-4A09-8A99-C4D3C31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6D4A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/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4050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2020.gadā</vt:lpstr>
    </vt:vector>
  </TitlesOfParts>
  <Company>Finanšu minsitrija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2020.gadā</dc:title>
  <dc:subject>Noteikumu projekta 4.pielikums</dc:subject>
  <dc:creator>Lāsma Locāne</dc:creator>
  <dc:description>67083876,
lasma.locane@fm.gov.lv</dc:description>
  <cp:lastModifiedBy>Leontine Babkina</cp:lastModifiedBy>
  <cp:revision>8</cp:revision>
  <cp:lastPrinted>2019-12-04T10:44:00Z</cp:lastPrinted>
  <dcterms:created xsi:type="dcterms:W3CDTF">2019-11-26T12:02:00Z</dcterms:created>
  <dcterms:modified xsi:type="dcterms:W3CDTF">2019-12-18T09:29:00Z</dcterms:modified>
  <cp:category>Finanšu ministrija</cp:category>
</cp:coreProperties>
</file>