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8DD4" w14:textId="35428081" w:rsidR="00E110BB" w:rsidRPr="00CE2334" w:rsidRDefault="00E110BB" w:rsidP="00CE233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E233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3BC78DD5" w14:textId="77777777" w:rsidR="00E110BB" w:rsidRPr="00CE2334" w:rsidRDefault="00E110BB" w:rsidP="00CE2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458FE" w14:textId="77777777" w:rsidR="00A44B07" w:rsidRDefault="007F60C0" w:rsidP="00CE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F62107" w:rsidRPr="00CE233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 likumā </w:t>
      </w:r>
      <w:r w:rsidR="00CE2334" w:rsidRPr="00CE233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F62107" w:rsidRPr="00CE2334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F62107" w:rsidRPr="00CE2334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 atsavināšanu </w:t>
      </w:r>
    </w:p>
    <w:p w14:paraId="04A1634E" w14:textId="77777777" w:rsidR="00A44B07" w:rsidRDefault="007F60C0" w:rsidP="00CE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</w:t>
      </w:r>
      <w:r w:rsidR="00F62107"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robežas joslas ierīkošanai uz </w:t>
      </w:r>
    </w:p>
    <w:p w14:paraId="3BC78DD6" w14:textId="7036E2A2" w:rsidR="007F60C0" w:rsidRPr="00CE2334" w:rsidRDefault="00F62107" w:rsidP="00CE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</w:t>
      </w:r>
      <w:r w:rsidR="007F60C0" w:rsidRPr="00CE2334">
        <w:rPr>
          <w:rFonts w:ascii="Times New Roman" w:eastAsia="Times New Roman" w:hAnsi="Times New Roman" w:cs="Times New Roman"/>
          <w:b/>
          <w:sz w:val="28"/>
          <w:szCs w:val="28"/>
        </w:rPr>
        <w:t>un Kriev</w:t>
      </w:r>
      <w:r w:rsidRPr="00CE2334">
        <w:rPr>
          <w:rFonts w:ascii="Times New Roman" w:eastAsia="Times New Roman" w:hAnsi="Times New Roman" w:cs="Times New Roman"/>
          <w:b/>
          <w:sz w:val="28"/>
          <w:szCs w:val="28"/>
        </w:rPr>
        <w:t>ijas Federācijas valsts robežas</w:t>
      </w:r>
      <w:r w:rsidR="00CE2334" w:rsidRPr="00CE2334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3BC78DD7" w14:textId="77777777" w:rsidR="007F60C0" w:rsidRPr="00CE2334" w:rsidRDefault="007F60C0" w:rsidP="00CE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C78DD8" w14:textId="1906BA67" w:rsidR="007F60C0" w:rsidRPr="00CE2334" w:rsidRDefault="007F60C0" w:rsidP="00CE2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sz w:val="28"/>
          <w:szCs w:val="28"/>
        </w:rPr>
        <w:t xml:space="preserve">Izdarīt likumā </w:t>
      </w:r>
      <w:r w:rsidR="00CE2334" w:rsidRPr="00CE2334">
        <w:rPr>
          <w:rFonts w:ascii="Times New Roman" w:eastAsia="Times New Roman" w:hAnsi="Times New Roman" w:cs="Times New Roman"/>
          <w:sz w:val="28"/>
          <w:szCs w:val="28"/>
        </w:rPr>
        <w:t>"</w:t>
      </w:r>
      <w:r w:rsidR="00F62107" w:rsidRPr="00CE2334">
        <w:rPr>
          <w:rFonts w:ascii="Times New Roman" w:eastAsia="Times New Roman" w:hAnsi="Times New Roman" w:cs="Times New Roman"/>
          <w:sz w:val="28"/>
          <w:szCs w:val="28"/>
        </w:rPr>
        <w:t>Par nekustamo īpašumu atsavināšanu Latvijas Republikas valsts robežas joslas ierīkošanai uz Latvijas Republikas un Krievijas Federācijas valsts robežas</w:t>
      </w:r>
      <w:r w:rsidR="00CE2334" w:rsidRPr="00CE233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E2334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2018, 41.</w:t>
      </w:r>
      <w:r w:rsidR="00DF7347" w:rsidRPr="00CE23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334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A44B0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62107" w:rsidRPr="00CE2334">
        <w:rPr>
          <w:rFonts w:ascii="Times New Roman" w:eastAsia="Times New Roman" w:hAnsi="Times New Roman" w:cs="Times New Roman"/>
          <w:sz w:val="28"/>
          <w:szCs w:val="28"/>
        </w:rPr>
        <w:t xml:space="preserve"> 2019, 132.</w:t>
      </w:r>
      <w:r w:rsidR="00944238" w:rsidRPr="00CE2334">
        <w:rPr>
          <w:rFonts w:ascii="Times New Roman" w:eastAsia="Times New Roman" w:hAnsi="Times New Roman" w:cs="Times New Roman"/>
          <w:sz w:val="28"/>
          <w:szCs w:val="28"/>
        </w:rPr>
        <w:t>, 200A.</w:t>
      </w:r>
      <w:r w:rsidR="00F62107" w:rsidRPr="00CE2334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CE2334">
        <w:rPr>
          <w:rFonts w:ascii="Times New Roman" w:eastAsia="Times New Roman" w:hAnsi="Times New Roman" w:cs="Times New Roman"/>
          <w:sz w:val="28"/>
          <w:szCs w:val="28"/>
        </w:rPr>
        <w:t>) šādu grozījumu:</w:t>
      </w:r>
    </w:p>
    <w:p w14:paraId="3BC78DD9" w14:textId="77777777" w:rsidR="00DF7347" w:rsidRPr="00CE2334" w:rsidRDefault="00DF7347" w:rsidP="00CE2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78DDA" w14:textId="1DD5D97F" w:rsidR="00F62107" w:rsidRPr="00CE2334" w:rsidRDefault="00F62107" w:rsidP="00CE23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sz w:val="28"/>
          <w:szCs w:val="28"/>
        </w:rPr>
        <w:t>Papildināt 1.</w:t>
      </w:r>
      <w:r w:rsidRPr="00CE23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44B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CE2334">
        <w:rPr>
          <w:rFonts w:ascii="Times New Roman" w:eastAsia="Times New Roman" w:hAnsi="Times New Roman" w:cs="Times New Roman"/>
          <w:sz w:val="28"/>
          <w:szCs w:val="28"/>
        </w:rPr>
        <w:t>pantu ar 1</w:t>
      </w:r>
      <w:r w:rsidR="00944238" w:rsidRPr="00CE233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44B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334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3BC78DDB" w14:textId="77777777" w:rsidR="007435BE" w:rsidRPr="00CE2334" w:rsidRDefault="007435BE" w:rsidP="00CE23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78DDC" w14:textId="46B78F4F" w:rsidR="00B63554" w:rsidRPr="00CE2334" w:rsidRDefault="00CE2334" w:rsidP="00CE2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34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44238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864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bookmarkStart w:id="0" w:name="_GoBack"/>
      <w:bookmarkEnd w:id="0"/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 nekustam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īpašum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E462B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Dravas</w:t>
      </w:r>
      <w:r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DA6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Strauj</w:t>
      </w:r>
      <w:r w:rsidR="00345DA6">
        <w:rPr>
          <w:rFonts w:ascii="Times New Roman" w:hAnsi="Times New Roman" w:cs="Times New Roman"/>
          <w:sz w:val="28"/>
          <w:szCs w:val="28"/>
          <w:shd w:val="clear" w:color="auto" w:fill="FFFFFF"/>
        </w:rPr>
        <w:t>ā,</w:t>
      </w:r>
      <w:r w:rsidR="00345DA6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Goliševas pagastā, Kārsavas novadā 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(kadastra Nr. 68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 00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 0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091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Rēzeknes tiesas 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Goliševas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</w:t>
      </w:r>
      <w:r w:rsidR="000B68E0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82653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4B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A3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– zemes gabalu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(kadastra apzīmējums 68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 00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 0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6) 0,3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44B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5BE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hektāru platībā</w:t>
      </w:r>
      <w:r w:rsidR="00272663"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233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BC78DDD" w14:textId="77777777" w:rsidR="000412FB" w:rsidRPr="00CE2334" w:rsidRDefault="000412FB" w:rsidP="00CE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78DDE" w14:textId="77777777" w:rsidR="009D4753" w:rsidRPr="00CE2334" w:rsidRDefault="009D4753" w:rsidP="00CE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334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3BC78DDF" w14:textId="77777777" w:rsidR="008045CA" w:rsidRPr="00CE2334" w:rsidRDefault="008045CA" w:rsidP="00CE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BC78DE0" w14:textId="77777777" w:rsidR="008045CA" w:rsidRPr="00CE2334" w:rsidRDefault="008045CA" w:rsidP="00CE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242D56B" w14:textId="77777777" w:rsidR="008045CA" w:rsidRPr="00CE2334" w:rsidRDefault="008045CA" w:rsidP="00CE2334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09C334E" w14:textId="77777777" w:rsidR="00CE2334" w:rsidRPr="00CE2334" w:rsidRDefault="00CE2334" w:rsidP="00CE233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334">
        <w:rPr>
          <w:rFonts w:ascii="Times New Roman" w:hAnsi="Times New Roman" w:cs="Times New Roman"/>
          <w:sz w:val="28"/>
          <w:szCs w:val="28"/>
        </w:rPr>
        <w:t>Iekšlietu ministrs</w:t>
      </w:r>
    </w:p>
    <w:p w14:paraId="36AB829C" w14:textId="5E9D38E3" w:rsidR="00CE2334" w:rsidRPr="00CE2334" w:rsidRDefault="00CE2334" w:rsidP="00CE233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334">
        <w:rPr>
          <w:rFonts w:ascii="Times New Roman" w:hAnsi="Times New Roman" w:cs="Times New Roman"/>
          <w:sz w:val="28"/>
          <w:szCs w:val="28"/>
        </w:rPr>
        <w:t>S. Ģirģens</w:t>
      </w:r>
    </w:p>
    <w:sectPr w:rsidR="00CE2334" w:rsidRPr="00CE2334" w:rsidSect="00CE2334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8122" w14:textId="77777777" w:rsidR="00944238" w:rsidRDefault="00944238" w:rsidP="007D0209">
      <w:pPr>
        <w:spacing w:after="0" w:line="240" w:lineRule="auto"/>
      </w:pPr>
      <w:r>
        <w:separator/>
      </w:r>
    </w:p>
  </w:endnote>
  <w:endnote w:type="continuationSeparator" w:id="0">
    <w:p w14:paraId="38D12375" w14:textId="77777777" w:rsidR="00944238" w:rsidRDefault="00944238" w:rsidP="007D0209">
      <w:pPr>
        <w:spacing w:after="0" w:line="240" w:lineRule="auto"/>
      </w:pPr>
      <w:r>
        <w:continuationSeparator/>
      </w:r>
    </w:p>
  </w:endnote>
  <w:endnote w:type="continuationNotice" w:id="1">
    <w:p w14:paraId="7BEC9DC3" w14:textId="77777777" w:rsidR="0094688D" w:rsidRDefault="00946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1626" w14:textId="565C544A" w:rsidR="00A06622" w:rsidRPr="008709C1" w:rsidRDefault="00CE2334" w:rsidP="00A06622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L2208_9</w:t>
    </w:r>
    <w:r w:rsidR="00A06622">
      <w:rPr>
        <w:rFonts w:ascii="Times New Roman" w:hAnsi="Times New Roman" w:cs="Times New Roman"/>
        <w:sz w:val="16"/>
        <w:szCs w:val="16"/>
      </w:rPr>
      <w:t xml:space="preserve"> </w:t>
    </w:r>
    <w:r w:rsidR="00A06622" w:rsidRPr="008709C1">
      <w:rPr>
        <w:rFonts w:ascii="Times New Roman" w:hAnsi="Times New Roman" w:cs="Times New Roman"/>
        <w:sz w:val="16"/>
        <w:szCs w:val="16"/>
      </w:rPr>
      <w:t xml:space="preserve">v_sk. = </w:t>
    </w:r>
    <w:r w:rsidR="00A06622" w:rsidRPr="008709C1">
      <w:rPr>
        <w:rFonts w:ascii="Times New Roman" w:hAnsi="Times New Roman" w:cs="Times New Roman"/>
        <w:sz w:val="16"/>
        <w:szCs w:val="16"/>
      </w:rPr>
      <w:fldChar w:fldCharType="begin"/>
    </w:r>
    <w:r w:rsidR="00A06622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A06622" w:rsidRPr="008709C1">
      <w:rPr>
        <w:rFonts w:ascii="Times New Roman" w:hAnsi="Times New Roman" w:cs="Times New Roman"/>
        <w:sz w:val="16"/>
        <w:szCs w:val="16"/>
      </w:rPr>
      <w:fldChar w:fldCharType="separate"/>
    </w:r>
    <w:r w:rsidR="00B864AE">
      <w:rPr>
        <w:rFonts w:ascii="Times New Roman" w:hAnsi="Times New Roman" w:cs="Times New Roman"/>
        <w:noProof/>
        <w:sz w:val="16"/>
        <w:szCs w:val="16"/>
      </w:rPr>
      <w:t>106</w:t>
    </w:r>
    <w:r w:rsidR="00A06622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1F85" w14:textId="77777777" w:rsidR="00944238" w:rsidRDefault="00944238" w:rsidP="007D0209">
      <w:pPr>
        <w:spacing w:after="0" w:line="240" w:lineRule="auto"/>
      </w:pPr>
      <w:r>
        <w:separator/>
      </w:r>
    </w:p>
  </w:footnote>
  <w:footnote w:type="continuationSeparator" w:id="0">
    <w:p w14:paraId="12231AD8" w14:textId="77777777" w:rsidR="00944238" w:rsidRDefault="00944238" w:rsidP="007D0209">
      <w:pPr>
        <w:spacing w:after="0" w:line="240" w:lineRule="auto"/>
      </w:pPr>
      <w:r>
        <w:continuationSeparator/>
      </w:r>
    </w:p>
  </w:footnote>
  <w:footnote w:type="continuationNotice" w:id="1">
    <w:p w14:paraId="1684B013" w14:textId="77777777" w:rsidR="0094688D" w:rsidRDefault="00946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412FB"/>
    <w:rsid w:val="000A5CB7"/>
    <w:rsid w:val="000B68E0"/>
    <w:rsid w:val="000C750B"/>
    <w:rsid w:val="000D283C"/>
    <w:rsid w:val="000D2E79"/>
    <w:rsid w:val="000E0767"/>
    <w:rsid w:val="000E462B"/>
    <w:rsid w:val="00100964"/>
    <w:rsid w:val="00104950"/>
    <w:rsid w:val="001070D5"/>
    <w:rsid w:val="00152E6E"/>
    <w:rsid w:val="00180372"/>
    <w:rsid w:val="00185E8E"/>
    <w:rsid w:val="001D3489"/>
    <w:rsid w:val="001D6C8B"/>
    <w:rsid w:val="002020B6"/>
    <w:rsid w:val="0021444B"/>
    <w:rsid w:val="00233259"/>
    <w:rsid w:val="002336A4"/>
    <w:rsid w:val="00272663"/>
    <w:rsid w:val="00296815"/>
    <w:rsid w:val="002A7728"/>
    <w:rsid w:val="002B698B"/>
    <w:rsid w:val="002C5BE8"/>
    <w:rsid w:val="002E3206"/>
    <w:rsid w:val="00313A61"/>
    <w:rsid w:val="00345DA6"/>
    <w:rsid w:val="00394D32"/>
    <w:rsid w:val="003A36EB"/>
    <w:rsid w:val="003B4DE4"/>
    <w:rsid w:val="003B578F"/>
    <w:rsid w:val="00444DD6"/>
    <w:rsid w:val="00446A34"/>
    <w:rsid w:val="00473018"/>
    <w:rsid w:val="004B28DE"/>
    <w:rsid w:val="004D1401"/>
    <w:rsid w:val="004D6A3E"/>
    <w:rsid w:val="004E4FE8"/>
    <w:rsid w:val="005170FC"/>
    <w:rsid w:val="00526725"/>
    <w:rsid w:val="00541FEA"/>
    <w:rsid w:val="005679A7"/>
    <w:rsid w:val="005D51DE"/>
    <w:rsid w:val="006154D9"/>
    <w:rsid w:val="006350A3"/>
    <w:rsid w:val="00645C50"/>
    <w:rsid w:val="006515B3"/>
    <w:rsid w:val="00657A5E"/>
    <w:rsid w:val="006867DA"/>
    <w:rsid w:val="006C56A9"/>
    <w:rsid w:val="0070589D"/>
    <w:rsid w:val="00723548"/>
    <w:rsid w:val="00732A70"/>
    <w:rsid w:val="007435BE"/>
    <w:rsid w:val="00766258"/>
    <w:rsid w:val="007D0209"/>
    <w:rsid w:val="007E7995"/>
    <w:rsid w:val="007F60C0"/>
    <w:rsid w:val="008045CA"/>
    <w:rsid w:val="00814374"/>
    <w:rsid w:val="00834C0C"/>
    <w:rsid w:val="00852173"/>
    <w:rsid w:val="0088354A"/>
    <w:rsid w:val="0088540B"/>
    <w:rsid w:val="008A1A00"/>
    <w:rsid w:val="009135B1"/>
    <w:rsid w:val="009333FB"/>
    <w:rsid w:val="00933E2F"/>
    <w:rsid w:val="00944238"/>
    <w:rsid w:val="0094688D"/>
    <w:rsid w:val="00993EB9"/>
    <w:rsid w:val="009C7C98"/>
    <w:rsid w:val="009D4753"/>
    <w:rsid w:val="009D75B2"/>
    <w:rsid w:val="00A06622"/>
    <w:rsid w:val="00A24AFE"/>
    <w:rsid w:val="00A44B07"/>
    <w:rsid w:val="00A45155"/>
    <w:rsid w:val="00A90921"/>
    <w:rsid w:val="00A90A93"/>
    <w:rsid w:val="00B006F7"/>
    <w:rsid w:val="00B016A4"/>
    <w:rsid w:val="00B14D6C"/>
    <w:rsid w:val="00B43257"/>
    <w:rsid w:val="00B63554"/>
    <w:rsid w:val="00B74FD1"/>
    <w:rsid w:val="00B864AE"/>
    <w:rsid w:val="00BA3358"/>
    <w:rsid w:val="00BD2584"/>
    <w:rsid w:val="00BD4DF9"/>
    <w:rsid w:val="00BF2A33"/>
    <w:rsid w:val="00BF3295"/>
    <w:rsid w:val="00C162B9"/>
    <w:rsid w:val="00C47E08"/>
    <w:rsid w:val="00C5036B"/>
    <w:rsid w:val="00C66B28"/>
    <w:rsid w:val="00CC06CB"/>
    <w:rsid w:val="00CD6D36"/>
    <w:rsid w:val="00CE01ED"/>
    <w:rsid w:val="00CE2334"/>
    <w:rsid w:val="00CF77C5"/>
    <w:rsid w:val="00D352F7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132C2"/>
    <w:rsid w:val="00E3729C"/>
    <w:rsid w:val="00E52771"/>
    <w:rsid w:val="00E71B85"/>
    <w:rsid w:val="00E772F6"/>
    <w:rsid w:val="00E90DED"/>
    <w:rsid w:val="00EB4614"/>
    <w:rsid w:val="00ED0162"/>
    <w:rsid w:val="00F11436"/>
    <w:rsid w:val="00F4291A"/>
    <w:rsid w:val="00F60367"/>
    <w:rsid w:val="00F6210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C78DD4"/>
  <w15:docId w15:val="{9A2853A5-0E7F-43E1-B03A-749E130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744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Lilija Kampane</cp:lastModifiedBy>
  <cp:revision>28</cp:revision>
  <cp:lastPrinted>2019-11-21T12:06:00Z</cp:lastPrinted>
  <dcterms:created xsi:type="dcterms:W3CDTF">2019-08-19T08:10:00Z</dcterms:created>
  <dcterms:modified xsi:type="dcterms:W3CDTF">2019-11-21T12:06:00Z</dcterms:modified>
</cp:coreProperties>
</file>