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FEE7" w14:textId="156E45B0" w:rsidR="00214E18" w:rsidRDefault="00214E18" w:rsidP="00214E1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743619" w14:textId="74B33648" w:rsidR="004058F1" w:rsidRDefault="004058F1" w:rsidP="00214E1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364CCA" w14:textId="77777777" w:rsidR="004058F1" w:rsidRPr="0063488C" w:rsidRDefault="004058F1" w:rsidP="00214E1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402B40" w14:textId="54D46CA9" w:rsidR="004058F1" w:rsidRPr="007779EA" w:rsidRDefault="004058F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700FFA">
        <w:rPr>
          <w:rFonts w:ascii="Times New Roman" w:eastAsia="Times New Roman" w:hAnsi="Times New Roman"/>
          <w:sz w:val="28"/>
          <w:szCs w:val="28"/>
        </w:rPr>
        <w:t>17.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700FFA">
        <w:rPr>
          <w:rFonts w:ascii="Times New Roman" w:eastAsia="Times New Roman" w:hAnsi="Times New Roman"/>
          <w:sz w:val="28"/>
          <w:szCs w:val="28"/>
        </w:rPr>
        <w:t> 672</w:t>
      </w:r>
    </w:p>
    <w:p w14:paraId="0CC82153" w14:textId="55792D83" w:rsidR="004058F1" w:rsidRPr="007779EA" w:rsidRDefault="004058F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00FFA">
        <w:rPr>
          <w:rFonts w:ascii="Times New Roman" w:eastAsia="Times New Roman" w:hAnsi="Times New Roman"/>
          <w:sz w:val="28"/>
          <w:szCs w:val="28"/>
        </w:rPr>
        <w:t> 59 45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7CE0D78" w14:textId="77777777" w:rsidR="00F15944" w:rsidRPr="0063488C" w:rsidRDefault="00F15944" w:rsidP="00214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E76F6A" w14:textId="72B023E1" w:rsidR="00F15944" w:rsidRPr="0063488C" w:rsidRDefault="00F15944" w:rsidP="00214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88C">
        <w:rPr>
          <w:rFonts w:ascii="Times New Roman" w:eastAsia="Calibri" w:hAnsi="Times New Roman" w:cs="Times New Roman"/>
          <w:b/>
          <w:sz w:val="28"/>
          <w:szCs w:val="28"/>
        </w:rPr>
        <w:t>Grozījums Ministru kabineta 2014.</w:t>
      </w:r>
      <w:r w:rsidR="000C4A3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3488C">
        <w:rPr>
          <w:rFonts w:ascii="Times New Roman" w:eastAsia="Calibri" w:hAnsi="Times New Roman" w:cs="Times New Roman"/>
          <w:b/>
          <w:sz w:val="28"/>
          <w:szCs w:val="28"/>
        </w:rPr>
        <w:t>gada 22.</w:t>
      </w:r>
      <w:r w:rsidR="000C4A3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3488C">
        <w:rPr>
          <w:rFonts w:ascii="Times New Roman" w:eastAsia="Calibri" w:hAnsi="Times New Roman" w:cs="Times New Roman"/>
          <w:b/>
          <w:sz w:val="28"/>
          <w:szCs w:val="28"/>
        </w:rPr>
        <w:t xml:space="preserve">jūlija noteikumos Nr. 421 </w:t>
      </w:r>
      <w:r w:rsidR="004058F1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63488C">
        <w:rPr>
          <w:rFonts w:ascii="Times New Roman" w:eastAsia="Calibri" w:hAnsi="Times New Roman" w:cs="Times New Roman"/>
          <w:b/>
          <w:sz w:val="28"/>
          <w:szCs w:val="28"/>
        </w:rPr>
        <w:t>Medību noteikumi</w:t>
      </w:r>
      <w:r w:rsidR="004058F1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17A9FF8A" w14:textId="77777777" w:rsidR="00F15944" w:rsidRPr="0063488C" w:rsidRDefault="00F15944" w:rsidP="0021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7B8AB5C" w14:textId="77777777" w:rsidR="000C4A3E" w:rsidRDefault="00F15944" w:rsidP="0021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Izdoti saskaņā ar </w:t>
      </w:r>
    </w:p>
    <w:p w14:paraId="6FBD164A" w14:textId="207B5D58" w:rsidR="00F15944" w:rsidRPr="0063488C" w:rsidRDefault="00F15944" w:rsidP="0021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Medību likuma 3. panta ceturto un piekto daļu, </w:t>
      </w:r>
    </w:p>
    <w:p w14:paraId="3FB713EB" w14:textId="77777777" w:rsidR="000C4A3E" w:rsidRDefault="00F15944" w:rsidP="0021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5. panta otro daļu, 8. pantu, </w:t>
      </w:r>
    </w:p>
    <w:p w14:paraId="30B15FB5" w14:textId="77777777" w:rsidR="000C4A3E" w:rsidRDefault="00F15944" w:rsidP="0021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10. panta otro daļu, </w:t>
      </w:r>
    </w:p>
    <w:p w14:paraId="202B3E2F" w14:textId="28005B0A" w:rsidR="000C4A3E" w:rsidRDefault="00F15944" w:rsidP="0021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13. panta otro un trešo daļu, </w:t>
      </w:r>
    </w:p>
    <w:p w14:paraId="529D0B7A" w14:textId="77777777" w:rsidR="000C4A3E" w:rsidRDefault="00F15944" w:rsidP="0021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17. panta otrās daļas 1. un 2. punktu, </w:t>
      </w:r>
    </w:p>
    <w:p w14:paraId="42F1F5B4" w14:textId="35FD5470" w:rsidR="00F15944" w:rsidRPr="0063488C" w:rsidRDefault="00F15944" w:rsidP="0021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18. pantu, 22. panta pirmo daļu, </w:t>
      </w:r>
    </w:p>
    <w:p w14:paraId="19172558" w14:textId="77777777" w:rsidR="000C4A3E" w:rsidRDefault="00F15944" w:rsidP="0021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23. panta otro un trešo daļu, </w:t>
      </w:r>
    </w:p>
    <w:p w14:paraId="745983AB" w14:textId="77777777" w:rsidR="000C4A3E" w:rsidRDefault="00F15944" w:rsidP="0021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26. pantu un 29. panta </w:t>
      </w:r>
    </w:p>
    <w:p w14:paraId="576BE23D" w14:textId="1FB16AC3" w:rsidR="00F15944" w:rsidRPr="0063488C" w:rsidRDefault="00F15944" w:rsidP="0021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88C">
        <w:rPr>
          <w:rFonts w:ascii="Times New Roman" w:eastAsia="Calibri" w:hAnsi="Times New Roman" w:cs="Times New Roman"/>
          <w:sz w:val="28"/>
          <w:szCs w:val="28"/>
        </w:rPr>
        <w:t>septītās daļas 2. punktu</w:t>
      </w:r>
    </w:p>
    <w:p w14:paraId="21A217C1" w14:textId="77777777" w:rsidR="00214E18" w:rsidRDefault="00214E18" w:rsidP="00214E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760EAB" w14:textId="1CAA497B" w:rsidR="00F15944" w:rsidRPr="0063488C" w:rsidRDefault="00F15944" w:rsidP="00214E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88C">
        <w:rPr>
          <w:rFonts w:ascii="Times New Roman" w:eastAsia="Calibri" w:hAnsi="Times New Roman" w:cs="Times New Roman"/>
          <w:sz w:val="28"/>
          <w:szCs w:val="28"/>
        </w:rPr>
        <w:t>Izdarīt Ministru kabineta 2014.</w:t>
      </w:r>
      <w:r w:rsidR="000C4A3E">
        <w:rPr>
          <w:rFonts w:ascii="Times New Roman" w:eastAsia="Calibri" w:hAnsi="Times New Roman" w:cs="Times New Roman"/>
          <w:sz w:val="28"/>
          <w:szCs w:val="28"/>
        </w:rPr>
        <w:t> </w:t>
      </w:r>
      <w:r w:rsidRPr="0063488C">
        <w:rPr>
          <w:rFonts w:ascii="Times New Roman" w:eastAsia="Calibri" w:hAnsi="Times New Roman" w:cs="Times New Roman"/>
          <w:sz w:val="28"/>
          <w:szCs w:val="28"/>
        </w:rPr>
        <w:t>gada 22.</w:t>
      </w:r>
      <w:r w:rsidR="000C4A3E">
        <w:rPr>
          <w:rFonts w:ascii="Times New Roman" w:eastAsia="Calibri" w:hAnsi="Times New Roman" w:cs="Times New Roman"/>
          <w:sz w:val="28"/>
          <w:szCs w:val="28"/>
        </w:rPr>
        <w:t> </w:t>
      </w: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jūlija noteikumos Nr. 421 </w:t>
      </w:r>
      <w:r w:rsidR="004058F1">
        <w:rPr>
          <w:rFonts w:ascii="Times New Roman" w:eastAsia="Calibri" w:hAnsi="Times New Roman" w:cs="Times New Roman"/>
          <w:sz w:val="28"/>
          <w:szCs w:val="28"/>
        </w:rPr>
        <w:t>"</w:t>
      </w:r>
      <w:r w:rsidRPr="0063488C">
        <w:rPr>
          <w:rFonts w:ascii="Times New Roman" w:eastAsia="Calibri" w:hAnsi="Times New Roman" w:cs="Times New Roman"/>
          <w:sz w:val="28"/>
          <w:szCs w:val="28"/>
        </w:rPr>
        <w:t>Medību noteikumi</w:t>
      </w:r>
      <w:r w:rsidR="004058F1">
        <w:rPr>
          <w:rFonts w:ascii="Times New Roman" w:eastAsia="Calibri" w:hAnsi="Times New Roman" w:cs="Times New Roman"/>
          <w:sz w:val="28"/>
          <w:szCs w:val="28"/>
        </w:rPr>
        <w:t>"</w:t>
      </w: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 (Latvijas Vēstnesis, 2014, 150. nr.</w:t>
      </w:r>
      <w:r w:rsidR="00CD792A" w:rsidRPr="0063488C">
        <w:rPr>
          <w:rFonts w:ascii="Times New Roman" w:eastAsia="Calibri" w:hAnsi="Times New Roman" w:cs="Times New Roman"/>
          <w:sz w:val="28"/>
          <w:szCs w:val="28"/>
        </w:rPr>
        <w:t>; 2016, 174.</w:t>
      </w:r>
      <w:r w:rsidR="002E6031" w:rsidRPr="0063488C">
        <w:rPr>
          <w:rFonts w:ascii="Times New Roman" w:eastAsia="Calibri" w:hAnsi="Times New Roman" w:cs="Times New Roman"/>
          <w:sz w:val="28"/>
          <w:szCs w:val="28"/>
        </w:rPr>
        <w:t> </w:t>
      </w:r>
      <w:r w:rsidR="00CD792A" w:rsidRPr="0063488C">
        <w:rPr>
          <w:rFonts w:ascii="Times New Roman" w:eastAsia="Calibri" w:hAnsi="Times New Roman" w:cs="Times New Roman"/>
          <w:sz w:val="28"/>
          <w:szCs w:val="28"/>
        </w:rPr>
        <w:t>nr.</w:t>
      </w:r>
      <w:r w:rsidRPr="0063488C">
        <w:rPr>
          <w:rFonts w:ascii="Times New Roman" w:eastAsia="Calibri" w:hAnsi="Times New Roman" w:cs="Times New Roman"/>
          <w:sz w:val="28"/>
          <w:szCs w:val="28"/>
        </w:rPr>
        <w:t>) grozījumu un svītrot 3.2.12.</w:t>
      </w:r>
      <w:r w:rsidR="000C4A3E">
        <w:rPr>
          <w:rFonts w:ascii="Times New Roman" w:eastAsia="Calibri" w:hAnsi="Times New Roman" w:cs="Times New Roman"/>
          <w:sz w:val="28"/>
          <w:szCs w:val="28"/>
        </w:rPr>
        <w:t> </w:t>
      </w: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apakšpunktā vārdus </w:t>
      </w:r>
      <w:r w:rsidR="004058F1">
        <w:rPr>
          <w:rFonts w:ascii="Times New Roman" w:eastAsia="Calibri" w:hAnsi="Times New Roman" w:cs="Times New Roman"/>
          <w:sz w:val="28"/>
          <w:szCs w:val="28"/>
        </w:rPr>
        <w:t>"</w:t>
      </w:r>
      <w:r w:rsidRPr="0063488C">
        <w:rPr>
          <w:rFonts w:ascii="Times New Roman" w:eastAsia="Calibri" w:hAnsi="Times New Roman" w:cs="Times New Roman"/>
          <w:sz w:val="28"/>
          <w:szCs w:val="28"/>
        </w:rPr>
        <w:t xml:space="preserve">brūnkakļi </w:t>
      </w:r>
      <w:r w:rsidRPr="000C4A3E"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spellStart"/>
      <w:r w:rsidRPr="0063488C">
        <w:rPr>
          <w:rFonts w:ascii="Times New Roman" w:eastAsia="Calibri" w:hAnsi="Times New Roman" w:cs="Times New Roman"/>
          <w:i/>
          <w:sz w:val="28"/>
          <w:szCs w:val="28"/>
        </w:rPr>
        <w:t>Aythya</w:t>
      </w:r>
      <w:proofErr w:type="spellEnd"/>
      <w:r w:rsidRPr="006348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3488C">
        <w:rPr>
          <w:rFonts w:ascii="Times New Roman" w:eastAsia="Calibri" w:hAnsi="Times New Roman" w:cs="Times New Roman"/>
          <w:i/>
          <w:sz w:val="28"/>
          <w:szCs w:val="28"/>
        </w:rPr>
        <w:t>ferina</w:t>
      </w:r>
      <w:proofErr w:type="spellEnd"/>
      <w:r w:rsidRPr="000C4A3E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4058F1">
        <w:rPr>
          <w:rFonts w:ascii="Times New Roman" w:eastAsia="Calibri" w:hAnsi="Times New Roman" w:cs="Times New Roman"/>
          <w:sz w:val="28"/>
          <w:szCs w:val="28"/>
        </w:rPr>
        <w:t>"</w:t>
      </w:r>
      <w:r w:rsidRPr="006348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1DA1DE" w14:textId="77777777" w:rsidR="00F15944" w:rsidRPr="0063488C" w:rsidRDefault="00F15944" w:rsidP="00214E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D7A322" w14:textId="77777777" w:rsidR="00F15944" w:rsidRPr="0063488C" w:rsidRDefault="00F15944" w:rsidP="00214E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9A0EE5" w14:textId="77777777" w:rsidR="00F15944" w:rsidRPr="0063488C" w:rsidRDefault="00F15944" w:rsidP="00214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90A7D" w14:textId="77777777" w:rsidR="004058F1" w:rsidRPr="00DE283C" w:rsidRDefault="004058F1" w:rsidP="000C4A3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914463B" w14:textId="77777777" w:rsidR="004058F1" w:rsidRDefault="004058F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D74A22" w14:textId="77777777" w:rsidR="004058F1" w:rsidRDefault="004058F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43C833" w14:textId="77777777" w:rsidR="004058F1" w:rsidRDefault="004058F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64422B" w14:textId="77777777" w:rsidR="004058F1" w:rsidRDefault="004058F1" w:rsidP="000C4A3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4058F1" w:rsidSect="004058F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4BCE" w14:textId="77777777" w:rsidR="00E95883" w:rsidRDefault="00E95883" w:rsidP="00E323A0">
      <w:pPr>
        <w:spacing w:after="0" w:line="240" w:lineRule="auto"/>
      </w:pPr>
      <w:r>
        <w:separator/>
      </w:r>
    </w:p>
  </w:endnote>
  <w:endnote w:type="continuationSeparator" w:id="0">
    <w:p w14:paraId="7209A805" w14:textId="77777777" w:rsidR="00E95883" w:rsidRDefault="00E95883" w:rsidP="00E3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D3F9" w14:textId="77777777" w:rsidR="007F7E75" w:rsidRPr="00EF332F" w:rsidRDefault="00E323A0" w:rsidP="00EF332F">
    <w:pPr>
      <w:pStyle w:val="Footer"/>
      <w:tabs>
        <w:tab w:val="clear" w:pos="4153"/>
        <w:tab w:val="clear" w:pos="8306"/>
        <w:tab w:val="left" w:pos="2837"/>
      </w:tabs>
      <w:jc w:val="both"/>
      <w:rPr>
        <w:sz w:val="20"/>
        <w:szCs w:val="20"/>
      </w:rPr>
    </w:pPr>
    <w:r w:rsidRPr="00FF7B15">
      <w:rPr>
        <w:rFonts w:ascii="Times New Roman" w:hAnsi="Times New Roman"/>
        <w:sz w:val="20"/>
        <w:szCs w:val="20"/>
      </w:rPr>
      <w:t>ZMNot_080812_msaf_vss179</w:t>
    </w:r>
    <w:r w:rsidRPr="00EF332F">
      <w:rPr>
        <w:rFonts w:ascii="Times New Roman" w:hAnsi="Times New Roman"/>
        <w:sz w:val="20"/>
        <w:szCs w:val="20"/>
      </w:rPr>
      <w:t xml:space="preserve">, „Grozījumi </w:t>
    </w:r>
    <w:r w:rsidRPr="00EF332F">
      <w:rPr>
        <w:rFonts w:ascii="Times New Roman" w:eastAsia="Times New Roman" w:hAnsi="Times New Roman"/>
        <w:sz w:val="20"/>
        <w:szCs w:val="20"/>
        <w:lang w:eastAsia="lv-LV"/>
      </w:rPr>
      <w:t>Ministru kabineta 2007.gada 6.novembra noteikumos Nr.743 „</w:t>
    </w:r>
    <w:r w:rsidRPr="00EF332F">
      <w:rPr>
        <w:rFonts w:ascii="Times New Roman" w:eastAsia="Times New Roman" w:hAnsi="Times New Roman"/>
        <w:bCs/>
        <w:sz w:val="20"/>
        <w:szCs w:val="20"/>
        <w:lang w:eastAsia="lv-LV"/>
      </w:rPr>
      <w:t>Medību saimniecības attīstības fonda nolikums””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268A" w14:textId="440EF350" w:rsidR="004058F1" w:rsidRPr="004058F1" w:rsidRDefault="004058F1">
    <w:pPr>
      <w:pStyle w:val="Footer"/>
      <w:rPr>
        <w:rFonts w:ascii="Times New Roman" w:hAnsi="Times New Roman" w:cs="Times New Roman"/>
        <w:sz w:val="16"/>
        <w:szCs w:val="16"/>
      </w:rPr>
    </w:pPr>
    <w:r w:rsidRPr="004058F1">
      <w:rPr>
        <w:rFonts w:ascii="Times New Roman" w:hAnsi="Times New Roman" w:cs="Times New Roman"/>
        <w:sz w:val="16"/>
        <w:szCs w:val="16"/>
      </w:rPr>
      <w:t>N2275_9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413F" w14:textId="77777777" w:rsidR="00E95883" w:rsidRDefault="00E95883" w:rsidP="00E323A0">
      <w:pPr>
        <w:spacing w:after="0" w:line="240" w:lineRule="auto"/>
      </w:pPr>
      <w:r>
        <w:separator/>
      </w:r>
    </w:p>
  </w:footnote>
  <w:footnote w:type="continuationSeparator" w:id="0">
    <w:p w14:paraId="417EE1BB" w14:textId="77777777" w:rsidR="00E95883" w:rsidRDefault="00E95883" w:rsidP="00E3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4B15" w14:textId="77777777" w:rsidR="007F7E75" w:rsidRPr="00EF332F" w:rsidRDefault="00E323A0">
    <w:pPr>
      <w:pStyle w:val="Header"/>
      <w:jc w:val="center"/>
      <w:rPr>
        <w:rFonts w:ascii="Times New Roman" w:hAnsi="Times New Roman"/>
        <w:sz w:val="24"/>
        <w:szCs w:val="24"/>
      </w:rPr>
    </w:pPr>
    <w:r w:rsidRPr="00EF332F">
      <w:rPr>
        <w:rFonts w:ascii="Times New Roman" w:hAnsi="Times New Roman"/>
        <w:sz w:val="24"/>
        <w:szCs w:val="24"/>
      </w:rPr>
      <w:fldChar w:fldCharType="begin"/>
    </w:r>
    <w:r w:rsidRPr="00EF332F">
      <w:rPr>
        <w:rFonts w:ascii="Times New Roman" w:hAnsi="Times New Roman"/>
        <w:sz w:val="24"/>
        <w:szCs w:val="24"/>
      </w:rPr>
      <w:instrText>PAGE   \* MERGEFORMAT</w:instrText>
    </w:r>
    <w:r w:rsidRPr="00EF332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F332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9E03" w14:textId="77777777" w:rsidR="004058F1" w:rsidRPr="003629D6" w:rsidRDefault="004058F1">
    <w:pPr>
      <w:pStyle w:val="Header"/>
      <w:rPr>
        <w:rFonts w:ascii="Times New Roman" w:hAnsi="Times New Roman" w:cs="Times New Roman"/>
        <w:sz w:val="24"/>
        <w:szCs w:val="24"/>
      </w:rPr>
    </w:pPr>
  </w:p>
  <w:p w14:paraId="197A3B14" w14:textId="6DB35FC7" w:rsidR="004058F1" w:rsidRDefault="004058F1">
    <w:pPr>
      <w:pStyle w:val="Header"/>
    </w:pPr>
    <w:r>
      <w:rPr>
        <w:noProof/>
      </w:rPr>
      <w:drawing>
        <wp:inline distT="0" distB="0" distL="0" distR="0" wp14:anchorId="7D5EACDB" wp14:editId="341A3D6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44"/>
    <w:rsid w:val="000C4A3E"/>
    <w:rsid w:val="00214E18"/>
    <w:rsid w:val="002E6031"/>
    <w:rsid w:val="003C555B"/>
    <w:rsid w:val="004058F1"/>
    <w:rsid w:val="0063488C"/>
    <w:rsid w:val="00700FFA"/>
    <w:rsid w:val="0094659F"/>
    <w:rsid w:val="00B67F37"/>
    <w:rsid w:val="00BA635E"/>
    <w:rsid w:val="00CD792A"/>
    <w:rsid w:val="00DB481E"/>
    <w:rsid w:val="00E323A0"/>
    <w:rsid w:val="00E95883"/>
    <w:rsid w:val="00ED3F6E"/>
    <w:rsid w:val="00F15944"/>
    <w:rsid w:val="00F4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D1A0"/>
  <w15:chartTrackingRefBased/>
  <w15:docId w15:val="{C848C1D1-769E-4B1A-AE59-8E580510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9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5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44"/>
  </w:style>
  <w:style w:type="paragraph" w:styleId="Header">
    <w:name w:val="header"/>
    <w:basedOn w:val="Normal"/>
    <w:link w:val="HeaderChar"/>
    <w:uiPriority w:val="99"/>
    <w:unhideWhenUsed/>
    <w:rsid w:val="00F15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44"/>
  </w:style>
  <w:style w:type="paragraph" w:styleId="BalloonText">
    <w:name w:val="Balloon Text"/>
    <w:basedOn w:val="Normal"/>
    <w:link w:val="BalloonTextChar"/>
    <w:uiPriority w:val="99"/>
    <w:semiHidden/>
    <w:unhideWhenUsed/>
    <w:rsid w:val="00DB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1E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058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</vt:lpstr>
    </vt:vector>
  </TitlesOfParts>
  <Company>Zemkopības ministrija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Jānis Bārs</dc:creator>
  <cp:keywords/>
  <dc:description>Bārs 67027554_x000d_
J.Bars2@zm.gov.lv</dc:description>
  <cp:lastModifiedBy>Leontine Babkina</cp:lastModifiedBy>
  <cp:revision>9</cp:revision>
  <cp:lastPrinted>2019-12-06T08:29:00Z</cp:lastPrinted>
  <dcterms:created xsi:type="dcterms:W3CDTF">2019-11-21T11:41:00Z</dcterms:created>
  <dcterms:modified xsi:type="dcterms:W3CDTF">2019-12-18T14:29:00Z</dcterms:modified>
</cp:coreProperties>
</file>