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5DCE" w14:textId="77777777" w:rsidR="00E110BB" w:rsidRPr="004B5490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5490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11428234" w14:textId="77777777" w:rsidR="00E110BB" w:rsidRPr="00AD0BCD" w:rsidRDefault="00E110BB" w:rsidP="00DF7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89BA9D" w14:textId="40951916" w:rsidR="007F60C0" w:rsidRPr="00AD0BCD" w:rsidRDefault="007F60C0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BCD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F62107" w:rsidRPr="00AD0BC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F62107" w:rsidRPr="00AD0BCD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 atsavināšanu</w:t>
      </w:r>
      <w:r w:rsidR="00821505"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BAB" w:rsidRPr="00533B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sabiedrības vajadzībām </w:t>
      </w:r>
      <w:r w:rsidR="00533B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 w:rsidR="00821505" w:rsidRPr="00AD0BCD">
        <w:rPr>
          <w:rFonts w:ascii="Times New Roman" w:eastAsia="Times New Roman" w:hAnsi="Times New Roman" w:cs="Times New Roman"/>
          <w:b/>
          <w:sz w:val="28"/>
          <w:szCs w:val="28"/>
        </w:rPr>
        <w:t>Latvijas Republikas</w:t>
      </w:r>
      <w:r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1505"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valsts robežas joslas ierīkošanai uz </w:t>
      </w:r>
      <w:r w:rsidR="00F62107" w:rsidRPr="00AD0BCD">
        <w:rPr>
          <w:rFonts w:ascii="Times New Roman" w:eastAsia="Times New Roman" w:hAnsi="Times New Roman" w:cs="Times New Roman"/>
          <w:b/>
          <w:sz w:val="28"/>
          <w:szCs w:val="28"/>
        </w:rPr>
        <w:t>Latvijas Republikas</w:t>
      </w:r>
      <w:r w:rsidR="00821505"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un </w:t>
      </w:r>
      <w:r w:rsidR="004327E4" w:rsidRPr="00AD0BCD">
        <w:rPr>
          <w:rFonts w:ascii="Times New Roman" w:eastAsia="Times New Roman" w:hAnsi="Times New Roman" w:cs="Times New Roman"/>
          <w:b/>
          <w:sz w:val="28"/>
          <w:szCs w:val="28"/>
        </w:rPr>
        <w:t>Baltkrievijas Republikas</w:t>
      </w:r>
      <w:r w:rsidR="00821505"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 valsts robežas</w:t>
      </w:r>
    </w:p>
    <w:p w14:paraId="21C8FBF1" w14:textId="77777777" w:rsidR="007F60C0" w:rsidRPr="00AD0BCD" w:rsidRDefault="007F60C0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761D66" w14:textId="4ADA48C4" w:rsidR="00AE2777" w:rsidRPr="00AD0BCD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BC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B549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D0BCD">
        <w:rPr>
          <w:rFonts w:ascii="Times New Roman" w:eastAsia="Times New Roman" w:hAnsi="Times New Roman" w:cs="Times New Roman"/>
          <w:b/>
          <w:sz w:val="28"/>
          <w:szCs w:val="28"/>
        </w:rPr>
        <w:t xml:space="preserve">pants. </w:t>
      </w:r>
      <w:r w:rsidRPr="00AD0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</w:t>
      </w:r>
      <w:r w:rsidR="00A879B8" w:rsidRPr="00AD0BCD">
        <w:rPr>
          <w:rFonts w:ascii="Times New Roman" w:eastAsia="Times New Roman" w:hAnsi="Times New Roman" w:cs="Times New Roman"/>
          <w:sz w:val="28"/>
          <w:szCs w:val="28"/>
        </w:rPr>
        <w:t>Latvijas Republikas valsts robežas joslas ierīkošanai uz Latvijas Republikas un Baltkrievijas Republikas valsts robežas</w:t>
      </w:r>
      <w:r w:rsidRPr="00AD0BC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C52AB84" w14:textId="30C77CE5" w:rsidR="006704B7" w:rsidRPr="00AD0BCD" w:rsidRDefault="00AE2777" w:rsidP="006704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D6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nekustamā īpašuma 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Dizaini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Indras pagastā, Krāslavas novadā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(kadastra Nr.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6062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008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0250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reģistrēts Daugavpils tiesas Indras pagasta zemesgrāmatas nodalījumā Nr.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100000482005)</w:t>
      </w:r>
      <w:r w:rsidR="00D6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daļu – zemes gabala (kadastra apzīmējums 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6062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008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0250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daļu 0,05 hektāru platībā. 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Nekustamā īpašuma sastāvā esošā zemes gabala atsavināmās daļas robežas attēlotas šā likuma 1. pielikumā un atsavināmās daļas robežu apraksts dots šā likuma 2. pielikumā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8AE283" w14:textId="79961C4A" w:rsidR="006704B7" w:rsidRPr="00AD0BCD" w:rsidRDefault="00AE2777" w:rsidP="006704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621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nekustamā īpašuma 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Laucesas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Indras pagastā, Krāslavas novadā (kadastra Nr.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6062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008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0251, reģistrēts Daugavpils tiesas Indras pagasta zemesgrāmatas nodalījumā Nr.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100000473528)</w:t>
      </w:r>
      <w:r w:rsidR="00D6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daļu – zemes gabala (kadastra apzīmējums 6062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008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0251) daļu 0,0</w:t>
      </w:r>
      <w:r w:rsidR="00A618B2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hektāru platībā. 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Nekustamā īpašuma sastāvā esošā zemes gabala atsavināmās daļas robežas attēlotas šā likuma 3. pielikumā un atsavināmās daļas robežu apraksts dots šā likuma 4. pielikumā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20834B" w14:textId="52B5166F" w:rsidR="00AE2777" w:rsidRPr="00AD0BCD" w:rsidRDefault="00AE2777" w:rsidP="006704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nekustamā īpašuma 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Baltbirzes</w:t>
      </w:r>
      <w:proofErr w:type="spellEnd"/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Katriņiš</w:t>
      </w:r>
      <w:r w:rsidR="000E64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ķos</w:t>
      </w:r>
      <w:proofErr w:type="spellEnd"/>
      <w:r w:rsidR="000E64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Ķepovas pagastā, Dagdas novadā (kadastra Nr.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6080 002 0008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reģistrēts Daugavpils tiesas 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Ķepovas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pagasta zemesgrāmatas nodalījumā Nr.</w:t>
      </w:r>
      <w:r w:rsidR="004B5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6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daļu – zemes gabala (kadastra apzīmējums 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6080 005 0006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daļu 0,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hektāru platībā. 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Nekustamā īpašuma sastāvā esošā zemes gabala atsavināmās daļas robežas attēlotas šā likuma 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pielikumā un atsavināmās daļas robežu apraksts dots šā likuma </w:t>
      </w:r>
      <w:r w:rsidR="00722895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704B7" w:rsidRPr="00AD0BCD">
        <w:rPr>
          <w:rFonts w:ascii="Times New Roman" w:hAnsi="Times New Roman" w:cs="Times New Roman"/>
          <w:color w:val="000000" w:themeColor="text1"/>
          <w:sz w:val="28"/>
          <w:szCs w:val="28"/>
        </w:rPr>
        <w:t>. pielikumā.</w:t>
      </w:r>
    </w:p>
    <w:p w14:paraId="42814C68" w14:textId="77777777" w:rsidR="00D62183" w:rsidRDefault="00D62183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9CDEE" w14:textId="32F029D3" w:rsidR="00AE2777" w:rsidRPr="00F372AF" w:rsidRDefault="00AE2777" w:rsidP="00AE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b/>
          <w:sz w:val="28"/>
          <w:szCs w:val="28"/>
        </w:rPr>
        <w:t>2.</w:t>
      </w:r>
      <w:r w:rsidR="004B5490">
        <w:rPr>
          <w:rFonts w:ascii="Times New Roman" w:hAnsi="Times New Roman" w:cs="Times New Roman"/>
          <w:b/>
          <w:sz w:val="28"/>
          <w:szCs w:val="28"/>
        </w:rPr>
        <w:t> </w:t>
      </w:r>
      <w:r w:rsidRPr="00AD0BCD">
        <w:rPr>
          <w:rFonts w:ascii="Times New Roman" w:hAnsi="Times New Roman" w:cs="Times New Roman"/>
          <w:b/>
          <w:sz w:val="28"/>
          <w:szCs w:val="28"/>
        </w:rPr>
        <w:t>pants.</w:t>
      </w:r>
      <w:r w:rsidRPr="00AD0BCD">
        <w:rPr>
          <w:rFonts w:ascii="Times New Roman" w:hAnsi="Times New Roman" w:cs="Times New Roman"/>
          <w:sz w:val="28"/>
          <w:szCs w:val="28"/>
        </w:rPr>
        <w:t xml:space="preserve"> Šā likuma 1.</w:t>
      </w:r>
      <w:r w:rsidR="004B5490">
        <w:rPr>
          <w:rFonts w:ascii="Times New Roman" w:hAnsi="Times New Roman" w:cs="Times New Roman"/>
          <w:sz w:val="28"/>
          <w:szCs w:val="28"/>
        </w:rPr>
        <w:t> </w:t>
      </w:r>
      <w:r w:rsidRPr="00AD0BCD">
        <w:rPr>
          <w:rFonts w:ascii="Times New Roman" w:hAnsi="Times New Roman" w:cs="Times New Roman"/>
          <w:sz w:val="28"/>
          <w:szCs w:val="28"/>
        </w:rPr>
        <w:t xml:space="preserve">pantā </w:t>
      </w:r>
      <w:r w:rsidRPr="00AD0BCD">
        <w:rPr>
          <w:rFonts w:ascii="Times New Roman" w:eastAsia="Times New Roman" w:hAnsi="Times New Roman" w:cs="Times New Roman"/>
          <w:sz w:val="28"/>
          <w:szCs w:val="28"/>
        </w:rPr>
        <w:t xml:space="preserve">minētie nekustamie īpašumi atsavināmi Sabiedrības vajadzībām nepieciešamā nekustamā īpašuma atsavināšanas likumā </w:t>
      </w:r>
      <w:r w:rsidRPr="00F372AF">
        <w:rPr>
          <w:rFonts w:ascii="Times New Roman" w:eastAsia="Times New Roman" w:hAnsi="Times New Roman" w:cs="Times New Roman"/>
          <w:sz w:val="28"/>
          <w:szCs w:val="28"/>
        </w:rPr>
        <w:t>noteiktajā kārtībā.</w:t>
      </w:r>
    </w:p>
    <w:p w14:paraId="0FB8ABBC" w14:textId="77777777" w:rsidR="00D62183" w:rsidRDefault="00D62183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DFCB4" w14:textId="755D19EE" w:rsidR="00AE2777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2AF">
        <w:rPr>
          <w:rFonts w:ascii="Times New Roman" w:hAnsi="Times New Roman" w:cs="Times New Roman"/>
          <w:b/>
          <w:sz w:val="28"/>
          <w:szCs w:val="28"/>
        </w:rPr>
        <w:t>3.</w:t>
      </w:r>
      <w:r w:rsidR="004B5490">
        <w:rPr>
          <w:rFonts w:ascii="Times New Roman" w:hAnsi="Times New Roman" w:cs="Times New Roman"/>
          <w:b/>
          <w:sz w:val="28"/>
          <w:szCs w:val="28"/>
        </w:rPr>
        <w:t> </w:t>
      </w:r>
      <w:r w:rsidRPr="00F372AF">
        <w:rPr>
          <w:rFonts w:ascii="Times New Roman" w:hAnsi="Times New Roman" w:cs="Times New Roman"/>
          <w:b/>
          <w:sz w:val="28"/>
          <w:szCs w:val="28"/>
        </w:rPr>
        <w:t>pants.</w:t>
      </w:r>
      <w:r w:rsidRPr="00F372AF">
        <w:rPr>
          <w:rFonts w:ascii="Times New Roman" w:hAnsi="Times New Roman" w:cs="Times New Roman"/>
          <w:sz w:val="28"/>
          <w:szCs w:val="28"/>
        </w:rPr>
        <w:t xml:space="preserve"> </w:t>
      </w:r>
      <w:r w:rsidR="00CC37BB" w:rsidRPr="00F372AF">
        <w:rPr>
          <w:rFonts w:ascii="Times New Roman" w:hAnsi="Times New Roman" w:cs="Times New Roman"/>
          <w:sz w:val="28"/>
          <w:szCs w:val="28"/>
        </w:rPr>
        <w:t>Iekšlietu ministrija šā likuma 1.</w:t>
      </w:r>
      <w:r w:rsidR="004B5490">
        <w:rPr>
          <w:rFonts w:ascii="Times New Roman" w:hAnsi="Times New Roman" w:cs="Times New Roman"/>
          <w:sz w:val="28"/>
          <w:szCs w:val="28"/>
        </w:rPr>
        <w:t> </w:t>
      </w:r>
      <w:r w:rsidR="00CC37BB" w:rsidRPr="00F372AF">
        <w:rPr>
          <w:rFonts w:ascii="Times New Roman" w:hAnsi="Times New Roman" w:cs="Times New Roman"/>
          <w:sz w:val="28"/>
          <w:szCs w:val="28"/>
        </w:rPr>
        <w:t xml:space="preserve">pantā </w:t>
      </w:r>
      <w:r w:rsidR="00CC37BB" w:rsidRPr="00F372A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C34216" w:rsidRPr="00F372A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CC37BB" w:rsidRPr="00F372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34216" w:rsidRPr="00F372A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CC37BB" w:rsidRPr="00F372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34216" w:rsidRPr="00F372A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CC37BB" w:rsidRPr="00F372AF">
        <w:rPr>
          <w:rFonts w:ascii="Times New Roman" w:hAnsi="Times New Roman" w:cs="Times New Roman"/>
          <w:sz w:val="28"/>
          <w:szCs w:val="28"/>
        </w:rPr>
        <w:t xml:space="preserve"> normatīvajos aktos noteiktajā kārtībā nostiprina</w:t>
      </w:r>
      <w:r w:rsidR="00CC37BB" w:rsidRPr="00AD0BCD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701445AD" w14:textId="77777777" w:rsidR="00C34216" w:rsidRPr="00AD0BCD" w:rsidRDefault="00C34216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C1F834" w14:textId="77777777" w:rsidR="00AE2777" w:rsidRPr="00AD0BCD" w:rsidRDefault="00AE2777" w:rsidP="00AE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305BD48F" w14:textId="77777777" w:rsidR="008045CA" w:rsidRPr="00AD0BCD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F63A7B" w14:textId="77777777" w:rsidR="008045CA" w:rsidRPr="00AD0BCD" w:rsidRDefault="008045CA" w:rsidP="00804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56A3BB" w14:textId="77777777" w:rsidR="008045CA" w:rsidRPr="00AD0BCD" w:rsidRDefault="008045CA" w:rsidP="008045C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3D013B2" w14:textId="77777777" w:rsidR="004B5490" w:rsidRDefault="004B549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32BCC1D1" w14:textId="35B8F65D" w:rsidR="004B5490" w:rsidRPr="00DE283C" w:rsidRDefault="004B549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CD427DB" w14:textId="7C89DEA1" w:rsidR="008045CA" w:rsidRPr="004B5490" w:rsidRDefault="008045CA" w:rsidP="008045CA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  <w:lang w:val="de-DE"/>
        </w:rPr>
      </w:pPr>
    </w:p>
    <w:sectPr w:rsidR="008045CA" w:rsidRPr="004B5490" w:rsidSect="004B5490">
      <w:footerReference w:type="default" r:id="rId7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AADA" w14:textId="77777777" w:rsidR="000D0DFF" w:rsidRDefault="000D0DFF" w:rsidP="007D0209">
      <w:pPr>
        <w:spacing w:after="0" w:line="240" w:lineRule="auto"/>
      </w:pPr>
      <w:r>
        <w:separator/>
      </w:r>
    </w:p>
  </w:endnote>
  <w:endnote w:type="continuationSeparator" w:id="0">
    <w:p w14:paraId="4A74FF41" w14:textId="77777777" w:rsidR="000D0DFF" w:rsidRDefault="000D0DFF" w:rsidP="007D0209">
      <w:pPr>
        <w:spacing w:after="0" w:line="240" w:lineRule="auto"/>
      </w:pPr>
      <w:r>
        <w:continuationSeparator/>
      </w:r>
    </w:p>
  </w:endnote>
  <w:endnote w:type="continuationNotice" w:id="1">
    <w:p w14:paraId="30467B05" w14:textId="77777777" w:rsidR="00716249" w:rsidRDefault="00716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E9FA" w14:textId="03A5F01F" w:rsidR="004B5490" w:rsidRPr="004B5490" w:rsidRDefault="004B5490">
    <w:pPr>
      <w:pStyle w:val="Footer"/>
      <w:rPr>
        <w:rFonts w:ascii="Times New Roman" w:hAnsi="Times New Roman" w:cs="Times New Roman"/>
        <w:sz w:val="16"/>
        <w:szCs w:val="16"/>
      </w:rPr>
    </w:pPr>
    <w:r w:rsidRPr="004B5490">
      <w:rPr>
        <w:rFonts w:ascii="Times New Roman" w:hAnsi="Times New Roman" w:cs="Times New Roman"/>
        <w:sz w:val="16"/>
        <w:szCs w:val="16"/>
      </w:rPr>
      <w:t>L2485_9</w:t>
    </w:r>
    <w:bookmarkStart w:id="1" w:name="_Hlk26364611"/>
    <w:r w:rsidRPr="004B5490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0E6462">
      <w:rPr>
        <w:rFonts w:ascii="Times New Roman" w:hAnsi="Times New Roman"/>
        <w:noProof/>
        <w:sz w:val="16"/>
        <w:szCs w:val="16"/>
      </w:rPr>
      <w:t>269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B8B4" w14:textId="77777777" w:rsidR="000D0DFF" w:rsidRDefault="000D0DFF" w:rsidP="007D0209">
      <w:pPr>
        <w:spacing w:after="0" w:line="240" w:lineRule="auto"/>
      </w:pPr>
      <w:r>
        <w:separator/>
      </w:r>
    </w:p>
  </w:footnote>
  <w:footnote w:type="continuationSeparator" w:id="0">
    <w:p w14:paraId="01FBDBB6" w14:textId="77777777" w:rsidR="000D0DFF" w:rsidRDefault="000D0DFF" w:rsidP="007D0209">
      <w:pPr>
        <w:spacing w:after="0" w:line="240" w:lineRule="auto"/>
      </w:pPr>
      <w:r>
        <w:continuationSeparator/>
      </w:r>
    </w:p>
  </w:footnote>
  <w:footnote w:type="continuationNotice" w:id="1">
    <w:p w14:paraId="41DDF32B" w14:textId="77777777" w:rsidR="00716249" w:rsidRDefault="007162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00ACB"/>
    <w:rsid w:val="000208CC"/>
    <w:rsid w:val="00026085"/>
    <w:rsid w:val="00034BDF"/>
    <w:rsid w:val="000412FB"/>
    <w:rsid w:val="00061EAF"/>
    <w:rsid w:val="000A5CB7"/>
    <w:rsid w:val="000D0DFF"/>
    <w:rsid w:val="000D283C"/>
    <w:rsid w:val="000D2E79"/>
    <w:rsid w:val="000E0767"/>
    <w:rsid w:val="000E6462"/>
    <w:rsid w:val="00100964"/>
    <w:rsid w:val="00104950"/>
    <w:rsid w:val="001070D5"/>
    <w:rsid w:val="00152E6E"/>
    <w:rsid w:val="00180372"/>
    <w:rsid w:val="00185E8E"/>
    <w:rsid w:val="001D3489"/>
    <w:rsid w:val="001D6C8B"/>
    <w:rsid w:val="002062B1"/>
    <w:rsid w:val="0021444B"/>
    <w:rsid w:val="00233259"/>
    <w:rsid w:val="002336A4"/>
    <w:rsid w:val="00272663"/>
    <w:rsid w:val="002756C1"/>
    <w:rsid w:val="00296815"/>
    <w:rsid w:val="002A7728"/>
    <w:rsid w:val="002B698B"/>
    <w:rsid w:val="002C5BE8"/>
    <w:rsid w:val="002E3206"/>
    <w:rsid w:val="002F1A50"/>
    <w:rsid w:val="00313A61"/>
    <w:rsid w:val="00394D32"/>
    <w:rsid w:val="003A36EB"/>
    <w:rsid w:val="003A6CAA"/>
    <w:rsid w:val="003B4DE4"/>
    <w:rsid w:val="003B578F"/>
    <w:rsid w:val="004327E4"/>
    <w:rsid w:val="00452CC1"/>
    <w:rsid w:val="004B28DE"/>
    <w:rsid w:val="004B5490"/>
    <w:rsid w:val="004D1401"/>
    <w:rsid w:val="004D6A3E"/>
    <w:rsid w:val="005170FC"/>
    <w:rsid w:val="00526725"/>
    <w:rsid w:val="00533BAB"/>
    <w:rsid w:val="00541FEA"/>
    <w:rsid w:val="005679A7"/>
    <w:rsid w:val="005902DC"/>
    <w:rsid w:val="005D4228"/>
    <w:rsid w:val="005D51DE"/>
    <w:rsid w:val="006154D9"/>
    <w:rsid w:val="006350A3"/>
    <w:rsid w:val="006515B3"/>
    <w:rsid w:val="00657A5E"/>
    <w:rsid w:val="006704B7"/>
    <w:rsid w:val="006867DA"/>
    <w:rsid w:val="006A147F"/>
    <w:rsid w:val="006C56A9"/>
    <w:rsid w:val="006E2C90"/>
    <w:rsid w:val="0070589D"/>
    <w:rsid w:val="00716249"/>
    <w:rsid w:val="00722895"/>
    <w:rsid w:val="00723548"/>
    <w:rsid w:val="00732A70"/>
    <w:rsid w:val="007435BE"/>
    <w:rsid w:val="007452B4"/>
    <w:rsid w:val="00766258"/>
    <w:rsid w:val="007D0209"/>
    <w:rsid w:val="007E7995"/>
    <w:rsid w:val="007F60C0"/>
    <w:rsid w:val="008045CA"/>
    <w:rsid w:val="00821505"/>
    <w:rsid w:val="00834C0C"/>
    <w:rsid w:val="00852173"/>
    <w:rsid w:val="0088354A"/>
    <w:rsid w:val="0088540B"/>
    <w:rsid w:val="008A1A00"/>
    <w:rsid w:val="009135B1"/>
    <w:rsid w:val="00993EB9"/>
    <w:rsid w:val="009C7C98"/>
    <w:rsid w:val="009D4753"/>
    <w:rsid w:val="009D75B2"/>
    <w:rsid w:val="00A04B9A"/>
    <w:rsid w:val="00A24AFE"/>
    <w:rsid w:val="00A2737C"/>
    <w:rsid w:val="00A37CA7"/>
    <w:rsid w:val="00A618B2"/>
    <w:rsid w:val="00A879B8"/>
    <w:rsid w:val="00A90921"/>
    <w:rsid w:val="00A90A93"/>
    <w:rsid w:val="00AD0BCD"/>
    <w:rsid w:val="00AE2777"/>
    <w:rsid w:val="00B006F7"/>
    <w:rsid w:val="00B016A4"/>
    <w:rsid w:val="00B14D6C"/>
    <w:rsid w:val="00B43257"/>
    <w:rsid w:val="00B63554"/>
    <w:rsid w:val="00B74FD1"/>
    <w:rsid w:val="00B75FB2"/>
    <w:rsid w:val="00BA3358"/>
    <w:rsid w:val="00BD2584"/>
    <w:rsid w:val="00BF3295"/>
    <w:rsid w:val="00C162B9"/>
    <w:rsid w:val="00C34216"/>
    <w:rsid w:val="00C5036B"/>
    <w:rsid w:val="00CC37BB"/>
    <w:rsid w:val="00CD6D36"/>
    <w:rsid w:val="00CE01ED"/>
    <w:rsid w:val="00CF77C5"/>
    <w:rsid w:val="00D352F7"/>
    <w:rsid w:val="00D62183"/>
    <w:rsid w:val="00D653BF"/>
    <w:rsid w:val="00D75D60"/>
    <w:rsid w:val="00D77D07"/>
    <w:rsid w:val="00D83CD8"/>
    <w:rsid w:val="00DA00D9"/>
    <w:rsid w:val="00DA31C8"/>
    <w:rsid w:val="00DA7AB5"/>
    <w:rsid w:val="00DB76C3"/>
    <w:rsid w:val="00DD3AE0"/>
    <w:rsid w:val="00DF1CA8"/>
    <w:rsid w:val="00DF7347"/>
    <w:rsid w:val="00E110BB"/>
    <w:rsid w:val="00E3729C"/>
    <w:rsid w:val="00E52771"/>
    <w:rsid w:val="00E71B85"/>
    <w:rsid w:val="00EB4614"/>
    <w:rsid w:val="00EC3C25"/>
    <w:rsid w:val="00ED0162"/>
    <w:rsid w:val="00F11436"/>
    <w:rsid w:val="00F372AF"/>
    <w:rsid w:val="00F4291A"/>
    <w:rsid w:val="00F60367"/>
    <w:rsid w:val="00F62107"/>
    <w:rsid w:val="00F73AC2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92F321"/>
  <w15:docId w15:val="{256224BB-D5A5-4598-A134-A81D6B8B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34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16"/>
    <w:rPr>
      <w:b/>
      <w:bCs/>
      <w:sz w:val="20"/>
      <w:szCs w:val="20"/>
    </w:rPr>
  </w:style>
  <w:style w:type="paragraph" w:customStyle="1" w:styleId="Body">
    <w:name w:val="Body"/>
    <w:rsid w:val="004B54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1843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Aija Surna</cp:lastModifiedBy>
  <cp:revision>13</cp:revision>
  <cp:lastPrinted>2019-12-13T09:02:00Z</cp:lastPrinted>
  <dcterms:created xsi:type="dcterms:W3CDTF">2019-11-13T07:24:00Z</dcterms:created>
  <dcterms:modified xsi:type="dcterms:W3CDTF">2019-12-13T09:05:00Z</dcterms:modified>
</cp:coreProperties>
</file>