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5794" w14:textId="072748DA" w:rsidR="0029018D" w:rsidRDefault="00322442" w:rsidP="00290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Likumprojekta</w:t>
      </w:r>
      <w:r w:rsidR="0029018D" w:rsidRPr="00F25D3B">
        <w:rPr>
          <w:rFonts w:ascii="Times New Roman" w:hAnsi="Times New Roman" w:cs="Times New Roman"/>
          <w:sz w:val="28"/>
          <w:szCs w:val="28"/>
        </w:rPr>
        <w:t xml:space="preserve"> </w:t>
      </w:r>
      <w:r w:rsidR="00935E0B">
        <w:rPr>
          <w:rFonts w:ascii="Times New Roman" w:eastAsia="Times New Roman" w:hAnsi="Times New Roman" w:cs="Times New Roman"/>
          <w:sz w:val="28"/>
          <w:szCs w:val="28"/>
        </w:rPr>
        <w:t>"</w:t>
      </w:r>
      <w:r w:rsidR="0029018D" w:rsidRPr="00F25D3B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  <w:r w:rsidR="00AD2E38" w:rsidRPr="00AD2E38">
        <w:rPr>
          <w:rFonts w:ascii="Times New Roman" w:hAnsi="Times New Roman" w:cs="Times New Roman"/>
          <w:sz w:val="28"/>
          <w:szCs w:val="28"/>
          <w:shd w:val="clear" w:color="auto" w:fill="FFFFFF"/>
        </w:rPr>
        <w:t>sabiedrības vajadzībām –</w:t>
      </w:r>
      <w:r w:rsidR="00AD2E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9018D" w:rsidRPr="00F25D3B">
        <w:rPr>
          <w:rFonts w:ascii="Times New Roman" w:eastAsia="Times New Roman" w:hAnsi="Times New Roman" w:cs="Times New Roman"/>
          <w:sz w:val="28"/>
          <w:szCs w:val="28"/>
        </w:rPr>
        <w:t xml:space="preserve">Latvijas Republikas valsts robežas joslas ierīkošanai uz Latvijas Republikas un </w:t>
      </w:r>
    </w:p>
    <w:p w14:paraId="673C5795" w14:textId="5DA8A92B" w:rsidR="0029018D" w:rsidRPr="00F25D3B" w:rsidRDefault="0029018D" w:rsidP="002901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>Baltkrievijas Republikas valsts robežas</w:t>
      </w:r>
      <w:r w:rsidR="00935E0B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673C5796" w14:textId="77777777" w:rsidR="004717BF" w:rsidRDefault="00753760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14:paraId="673C5797" w14:textId="77777777" w:rsidR="009D590F" w:rsidRDefault="009D590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73C5798" w14:textId="6293C741" w:rsidR="001D0C13" w:rsidRPr="001D0C13" w:rsidRDefault="001D0C13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935E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proofErr w:type="spellStart"/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Baltbirzes</w:t>
      </w:r>
      <w:proofErr w:type="spellEnd"/>
      <w:r w:rsidR="00935E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176D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D6C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Katri</w:t>
      </w:r>
      <w:r w:rsidR="001D6C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ņ</w:t>
      </w:r>
      <w:bookmarkStart w:id="0" w:name="_GoBack"/>
      <w:bookmarkEnd w:id="0"/>
      <w:r w:rsidR="001D6C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išķos</w:t>
      </w:r>
      <w:proofErr w:type="spellEnd"/>
      <w:r w:rsidR="00176D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Ķepovas pagastā, Dagdas novadā</w:t>
      </w:r>
      <w:r w:rsidR="006758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D0C13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 w:rsidRPr="001D0C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6080 005 0006</w:t>
      </w:r>
      <w:r w:rsidR="00CB2C2E">
        <w:rPr>
          <w:rFonts w:ascii="Times New Roman" w:hAnsi="Times New Roman" w:cs="Times New Roman"/>
          <w:b/>
          <w:sz w:val="28"/>
          <w:szCs w:val="28"/>
        </w:rPr>
        <w:t>)</w:t>
      </w:r>
    </w:p>
    <w:p w14:paraId="673C5799" w14:textId="77777777" w:rsidR="004717BF" w:rsidRPr="001D0C13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13">
        <w:rPr>
          <w:rFonts w:ascii="Times New Roman" w:hAnsi="Times New Roman" w:cs="Times New Roman"/>
          <w:b/>
          <w:sz w:val="28"/>
          <w:szCs w:val="28"/>
        </w:rPr>
        <w:t>atsavināmās daļas robežu shēma</w:t>
      </w:r>
    </w:p>
    <w:p w14:paraId="673C579A" w14:textId="77777777" w:rsidR="00753760" w:rsidRDefault="0075376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C579B" w14:textId="77777777" w:rsidR="00BF3139" w:rsidRDefault="000D493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  <w:r>
        <w:rPr>
          <w:noProof/>
        </w:rPr>
        <w:drawing>
          <wp:inline distT="0" distB="0" distL="0" distR="0" wp14:anchorId="673C57A2" wp14:editId="673C57A3">
            <wp:extent cx="5581402" cy="5461036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997" t="17349" r="40762" b="3921"/>
                    <a:stretch/>
                  </pic:blipFill>
                  <pic:spPr bwMode="auto">
                    <a:xfrm>
                      <a:off x="0" y="0"/>
                      <a:ext cx="5611544" cy="5490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0C7ED" w14:textId="5D28DA47" w:rsidR="00AD2E38" w:rsidRDefault="00AD2E38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565803A" w14:textId="43CC9A7E" w:rsidR="00935E0B" w:rsidRDefault="00935E0B" w:rsidP="00935E0B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4FB688" w14:textId="77777777" w:rsidR="00935E0B" w:rsidRDefault="00935E0B" w:rsidP="00935E0B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3E8FCC" w14:textId="77777777" w:rsidR="00935E0B" w:rsidRDefault="00935E0B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51F51FAA" w14:textId="766EFF21" w:rsidR="00935E0B" w:rsidRPr="00DE283C" w:rsidRDefault="00935E0B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673C579C" w14:textId="2475301B" w:rsidR="00DE1991" w:rsidRPr="00935E0B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  <w:lang w:val="de-DE"/>
        </w:rPr>
      </w:pPr>
    </w:p>
    <w:sectPr w:rsidR="00DE1991" w:rsidRPr="00935E0B" w:rsidSect="00357A18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57A6" w14:textId="77777777" w:rsidR="002868B8" w:rsidRDefault="002868B8">
      <w:pPr>
        <w:spacing w:after="0" w:line="240" w:lineRule="auto"/>
      </w:pPr>
      <w:r>
        <w:separator/>
      </w:r>
    </w:p>
  </w:endnote>
  <w:endnote w:type="continuationSeparator" w:id="0">
    <w:p w14:paraId="673C57A7" w14:textId="77777777" w:rsidR="002868B8" w:rsidRDefault="0028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57AC" w14:textId="77777777"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EBF7" w14:textId="47B01A85" w:rsidR="00935E0B" w:rsidRDefault="00935E0B">
    <w:pPr>
      <w:pStyle w:val="Footer"/>
    </w:pPr>
    <w:r w:rsidRPr="004B5490">
      <w:rPr>
        <w:rFonts w:ascii="Times New Roman" w:hAnsi="Times New Roman" w:cs="Times New Roman"/>
        <w:sz w:val="16"/>
        <w:szCs w:val="16"/>
      </w:rPr>
      <w:t>L2485_9</w:t>
    </w:r>
    <w:r>
      <w:rPr>
        <w:rFonts w:ascii="Times New Roman" w:hAnsi="Times New Roman" w:cs="Times New Roman"/>
        <w:sz w:val="16"/>
        <w:szCs w:val="16"/>
      </w:rPr>
      <w:t>p</w:t>
    </w:r>
    <w:bookmarkStart w:id="1" w:name="_Hlk26364611"/>
    <w:r>
      <w:rPr>
        <w:rFonts w:ascii="Times New Roman" w:hAnsi="Times New Roman" w:cs="Times New Roman"/>
        <w:sz w:val="16"/>
        <w:szCs w:val="16"/>
      </w:rPr>
      <w:t>5</w:t>
    </w:r>
    <w:r w:rsidRPr="00AF049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1D6C60">
      <w:rPr>
        <w:rFonts w:ascii="Times New Roman" w:hAnsi="Times New Roman"/>
        <w:noProof/>
        <w:sz w:val="16"/>
        <w:szCs w:val="16"/>
      </w:rPr>
      <w:t>48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57A4" w14:textId="77777777" w:rsidR="002868B8" w:rsidRDefault="002868B8">
      <w:pPr>
        <w:spacing w:after="0" w:line="240" w:lineRule="auto"/>
      </w:pPr>
      <w:r>
        <w:separator/>
      </w:r>
    </w:p>
  </w:footnote>
  <w:footnote w:type="continuationSeparator" w:id="0">
    <w:p w14:paraId="673C57A5" w14:textId="77777777" w:rsidR="002868B8" w:rsidRDefault="0028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73C57A9" w14:textId="77777777"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0D4938">
          <w:rPr>
            <w:rFonts w:ascii="Times New Roman" w:hAnsi="Times New Roman" w:cs="Times New Roman"/>
            <w:noProof/>
          </w:rPr>
          <w:t>3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73C57AA" w14:textId="77777777" w:rsidR="002614C7" w:rsidRDefault="008B7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877"/>
    <w:rsid w:val="00007BB8"/>
    <w:rsid w:val="00014656"/>
    <w:rsid w:val="000D4938"/>
    <w:rsid w:val="000F10FA"/>
    <w:rsid w:val="00176D2A"/>
    <w:rsid w:val="001D0C13"/>
    <w:rsid w:val="001D6C60"/>
    <w:rsid w:val="001D7D3F"/>
    <w:rsid w:val="002868B8"/>
    <w:rsid w:val="0029018D"/>
    <w:rsid w:val="002D0683"/>
    <w:rsid w:val="002E4E1D"/>
    <w:rsid w:val="00322442"/>
    <w:rsid w:val="0036453F"/>
    <w:rsid w:val="004717BF"/>
    <w:rsid w:val="004D1B2F"/>
    <w:rsid w:val="00532F3B"/>
    <w:rsid w:val="00541573"/>
    <w:rsid w:val="005F49B7"/>
    <w:rsid w:val="00642877"/>
    <w:rsid w:val="006568E9"/>
    <w:rsid w:val="0067585A"/>
    <w:rsid w:val="00753760"/>
    <w:rsid w:val="00753777"/>
    <w:rsid w:val="007963F0"/>
    <w:rsid w:val="00875009"/>
    <w:rsid w:val="008E01E6"/>
    <w:rsid w:val="008E7767"/>
    <w:rsid w:val="00935E0B"/>
    <w:rsid w:val="009C0FE8"/>
    <w:rsid w:val="009D590F"/>
    <w:rsid w:val="009E6F5B"/>
    <w:rsid w:val="00A148B8"/>
    <w:rsid w:val="00A15104"/>
    <w:rsid w:val="00A43586"/>
    <w:rsid w:val="00A75F96"/>
    <w:rsid w:val="00A943BF"/>
    <w:rsid w:val="00AA05A6"/>
    <w:rsid w:val="00AD2E38"/>
    <w:rsid w:val="00AE0EA2"/>
    <w:rsid w:val="00B02417"/>
    <w:rsid w:val="00B108CF"/>
    <w:rsid w:val="00B71C1F"/>
    <w:rsid w:val="00BC6EFE"/>
    <w:rsid w:val="00BF3139"/>
    <w:rsid w:val="00C203CE"/>
    <w:rsid w:val="00C27312"/>
    <w:rsid w:val="00C46C79"/>
    <w:rsid w:val="00C86E31"/>
    <w:rsid w:val="00CB2C2E"/>
    <w:rsid w:val="00CC26C4"/>
    <w:rsid w:val="00CD7E10"/>
    <w:rsid w:val="00D3619E"/>
    <w:rsid w:val="00D83EEA"/>
    <w:rsid w:val="00DA383A"/>
    <w:rsid w:val="00DB1333"/>
    <w:rsid w:val="00DE1991"/>
    <w:rsid w:val="00EC6F6F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3C5793"/>
  <w15:docId w15:val="{770D04B4-EDCB-4C94-B128-B9CF37F6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935E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369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Aija Surna</cp:lastModifiedBy>
  <cp:revision>29</cp:revision>
  <cp:lastPrinted>2019-12-13T11:05:00Z</cp:lastPrinted>
  <dcterms:created xsi:type="dcterms:W3CDTF">2019-04-05T06:22:00Z</dcterms:created>
  <dcterms:modified xsi:type="dcterms:W3CDTF">2019-12-13T11:10:00Z</dcterms:modified>
</cp:coreProperties>
</file>