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267A" w14:textId="1946E8AF" w:rsidR="00272524" w:rsidRDefault="00B51520" w:rsidP="00272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Likumprojekta</w:t>
      </w:r>
      <w:r w:rsidR="00272524" w:rsidRPr="00F25D3B">
        <w:rPr>
          <w:rFonts w:ascii="Times New Roman" w:hAnsi="Times New Roman" w:cs="Times New Roman"/>
          <w:sz w:val="28"/>
          <w:szCs w:val="28"/>
        </w:rPr>
        <w:t xml:space="preserve"> </w:t>
      </w:r>
      <w:r w:rsidR="00AE7FE9">
        <w:rPr>
          <w:rFonts w:ascii="Times New Roman" w:eastAsia="Times New Roman" w:hAnsi="Times New Roman" w:cs="Times New Roman"/>
          <w:sz w:val="28"/>
          <w:szCs w:val="28"/>
        </w:rPr>
        <w:t>"</w:t>
      </w:r>
      <w:r w:rsidR="00272524" w:rsidRPr="00F25D3B">
        <w:rPr>
          <w:rFonts w:ascii="Times New Roman" w:eastAsia="Times New Roman" w:hAnsi="Times New Roman" w:cs="Times New Roman"/>
          <w:sz w:val="28"/>
          <w:szCs w:val="28"/>
        </w:rPr>
        <w:t>Par nekustamo īpašumu atsavināšanu</w:t>
      </w:r>
      <w:r w:rsidR="00BF6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705" w:rsidRPr="00BF6705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</w:t>
      </w:r>
      <w:r w:rsidR="00BF67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</w:t>
      </w:r>
      <w:proofErr w:type="gramStart"/>
      <w:r w:rsidR="00BF67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72524" w:rsidRPr="00F2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72524" w:rsidRPr="00F25D3B">
        <w:rPr>
          <w:rFonts w:ascii="Times New Roman" w:eastAsia="Times New Roman" w:hAnsi="Times New Roman" w:cs="Times New Roman"/>
          <w:sz w:val="28"/>
          <w:szCs w:val="28"/>
        </w:rPr>
        <w:t xml:space="preserve">Latvijas Republikas valsts robežas joslas ierīkošanai uz Latvijas Republikas un </w:t>
      </w:r>
    </w:p>
    <w:p w14:paraId="3D79267B" w14:textId="11A3A140" w:rsidR="00272524" w:rsidRPr="00F25D3B" w:rsidRDefault="00272524" w:rsidP="0027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AE7FE9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3D79267C" w14:textId="77777777"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14:paraId="3D79267D" w14:textId="77777777"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9267E" w14:textId="62B6DF04" w:rsidR="00636A98" w:rsidRDefault="00636A98" w:rsidP="00361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AE7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Baltbirzes</w:t>
      </w:r>
      <w:proofErr w:type="spellEnd"/>
      <w:r w:rsidR="00AE7F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CD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proofErr w:type="spellStart"/>
      <w:r w:rsidR="00CD4225" w:rsidRPr="00CD42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Katriņišķos</w:t>
      </w:r>
      <w:bookmarkEnd w:id="0"/>
      <w:proofErr w:type="spellEnd"/>
      <w:r w:rsidR="00CD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Ķepovas pagastā, Dagdas novadā</w:t>
      </w:r>
      <w:r w:rsidR="00433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0C13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 w:rsidRPr="001D0C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6080 005 0006</w:t>
      </w:r>
      <w:r w:rsidR="00BF67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14:paraId="3D79267F" w14:textId="77777777"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3D792680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06"/>
        <w:gridCol w:w="2687"/>
        <w:gridCol w:w="6071"/>
      </w:tblGrid>
      <w:tr w:rsidR="00804B8F" w:rsidRPr="0009304C" w14:paraId="3D792687" w14:textId="77777777" w:rsidTr="00596C91">
        <w:tc>
          <w:tcPr>
            <w:tcW w:w="675" w:type="dxa"/>
            <w:vAlign w:val="center"/>
          </w:tcPr>
          <w:p w14:paraId="3D792681" w14:textId="77777777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3D792682" w14:textId="167B80E1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AE7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94" w:type="dxa"/>
            <w:vAlign w:val="center"/>
          </w:tcPr>
          <w:p w14:paraId="3D792683" w14:textId="77777777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3D792684" w14:textId="77777777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6095" w:type="dxa"/>
            <w:vAlign w:val="center"/>
          </w:tcPr>
          <w:p w14:paraId="3D792686" w14:textId="667AD079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Plāna situācijas elementi,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3D79268B" w14:textId="77777777" w:rsidTr="00433B63">
        <w:tc>
          <w:tcPr>
            <w:tcW w:w="675" w:type="dxa"/>
          </w:tcPr>
          <w:p w14:paraId="3D792688" w14:textId="77777777" w:rsidR="00804B8F" w:rsidRPr="0009304C" w:rsidRDefault="00804B8F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3D792689" w14:textId="45E32F84" w:rsidR="00804B8F" w:rsidRPr="0009304C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95" w:type="dxa"/>
          </w:tcPr>
          <w:p w14:paraId="3D79268A" w14:textId="51F0F26E" w:rsidR="00804B8F" w:rsidRPr="0009304C" w:rsidRDefault="00804B8F" w:rsidP="0043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 w:rsidRPr="00073A1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pa zemes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6080 005 0118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4046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E94046" w:rsidRPr="0009304C" w14:paraId="3D79268F" w14:textId="77777777" w:rsidTr="00433B63">
        <w:tc>
          <w:tcPr>
            <w:tcW w:w="675" w:type="dxa"/>
          </w:tcPr>
          <w:p w14:paraId="3D79268C" w14:textId="77777777" w:rsidR="00E94046" w:rsidRPr="0009304C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3D79268D" w14:textId="78AB19A8" w:rsidR="00E94046" w:rsidRPr="0009304C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95" w:type="dxa"/>
          </w:tcPr>
          <w:p w14:paraId="3D79268E" w14:textId="4C7A9BD4" w:rsidR="00E94046" w:rsidRPr="0009304C" w:rsidRDefault="00E94046" w:rsidP="0043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6080 005 0074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14:paraId="3D792693" w14:textId="77777777" w:rsidTr="00433B63">
        <w:tc>
          <w:tcPr>
            <w:tcW w:w="675" w:type="dxa"/>
          </w:tcPr>
          <w:p w14:paraId="3D792690" w14:textId="1BA3ADA3" w:rsidR="00804B8F" w:rsidRPr="0009304C" w:rsidRDefault="00107A48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B8F"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D792691" w14:textId="56CD27CE" w:rsidR="00804B8F" w:rsidRPr="0009304C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95" w:type="dxa"/>
          </w:tcPr>
          <w:p w14:paraId="3D792692" w14:textId="7AEF893A" w:rsidR="00804B8F" w:rsidRPr="0009304C" w:rsidRDefault="00804B8F" w:rsidP="0043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dienvid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krustpunkts ar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94046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 w:rsidR="00CD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14:paraId="3D792697" w14:textId="77777777" w:rsidTr="00433B63">
        <w:tc>
          <w:tcPr>
            <w:tcW w:w="675" w:type="dxa"/>
          </w:tcPr>
          <w:p w14:paraId="3D792694" w14:textId="17ED697C" w:rsidR="009B0E8A" w:rsidRPr="0009304C" w:rsidRDefault="00107A48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D792695" w14:textId="2EFA8137" w:rsidR="009B0E8A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95" w:type="dxa"/>
          </w:tcPr>
          <w:p w14:paraId="3D792696" w14:textId="77777777" w:rsidR="009B0E8A" w:rsidRPr="0009304C" w:rsidRDefault="009B0E8A" w:rsidP="00433B63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 xml:space="preserve">pa sauszemes </w:t>
            </w:r>
            <w:r w:rsidR="00073A16" w:rsidRPr="00F470F2">
              <w:rPr>
                <w:sz w:val="28"/>
                <w:szCs w:val="28"/>
              </w:rPr>
              <w:t>līniju</w:t>
            </w:r>
            <w:r w:rsidR="00073A16">
              <w:rPr>
                <w:sz w:val="28"/>
                <w:szCs w:val="28"/>
              </w:rPr>
              <w:t xml:space="preserve">, kas ir </w:t>
            </w:r>
            <w:r w:rsidR="00E94046">
              <w:rPr>
                <w:sz w:val="28"/>
                <w:szCs w:val="28"/>
              </w:rPr>
              <w:t>valsts robežas joslas</w:t>
            </w:r>
            <w:r w:rsidR="00073A16" w:rsidRPr="001A25D2">
              <w:rPr>
                <w:sz w:val="28"/>
                <w:szCs w:val="28"/>
              </w:rPr>
              <w:t xml:space="preserve"> </w:t>
            </w:r>
            <w:r w:rsidR="00073A16" w:rsidRPr="00F470F2">
              <w:rPr>
                <w:sz w:val="28"/>
                <w:szCs w:val="28"/>
              </w:rPr>
              <w:t>robežas līnija</w:t>
            </w:r>
          </w:p>
        </w:tc>
      </w:tr>
      <w:tr w:rsidR="005B4B65" w:rsidRPr="0009304C" w14:paraId="3D79269B" w14:textId="77777777" w:rsidTr="00433B63">
        <w:tc>
          <w:tcPr>
            <w:tcW w:w="675" w:type="dxa"/>
          </w:tcPr>
          <w:p w14:paraId="3D792698" w14:textId="019EB968" w:rsidR="005B4B65" w:rsidRDefault="00107A48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D792699" w14:textId="26E105D1" w:rsidR="005B4B65" w:rsidRDefault="00E94046" w:rsidP="005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96C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95" w:type="dxa"/>
          </w:tcPr>
          <w:p w14:paraId="3D79269A" w14:textId="63FEBBAF" w:rsidR="005B4B65" w:rsidRDefault="00B768A8" w:rsidP="00433B63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ziemeļiem pa zemes vienības </w:t>
            </w:r>
            <w:r w:rsidR="00596C9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kadastra apzīmējum</w:t>
            </w:r>
            <w:r w:rsidR="00596C9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608</w:t>
            </w:r>
            <w:r w:rsidR="00E940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</w:t>
            </w:r>
            <w:r w:rsidR="00E940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003</w:t>
            </w:r>
            <w:r w:rsidR="00E94046">
              <w:rPr>
                <w:sz w:val="28"/>
                <w:szCs w:val="28"/>
              </w:rPr>
              <w:t>5</w:t>
            </w:r>
            <w:r w:rsidR="00596C9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robežu</w:t>
            </w:r>
          </w:p>
        </w:tc>
      </w:tr>
    </w:tbl>
    <w:p w14:paraId="3D79269C" w14:textId="77777777"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79269D" w14:textId="77777777"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DE96660" w14:textId="77777777" w:rsidR="00AE7FE9" w:rsidRDefault="00AE7FE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672A0B" w14:textId="77777777" w:rsidR="00AE7FE9" w:rsidRDefault="00AE7FE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0E095CC6" w14:textId="591C0135" w:rsidR="00AE7FE9" w:rsidRPr="00DE283C" w:rsidRDefault="00AE7FE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D79269E" w14:textId="04D3933A" w:rsidR="00361183" w:rsidRPr="00AE7FE9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361183" w:rsidRPr="00AE7FE9" w:rsidSect="00804B8F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26A8" w14:textId="77777777" w:rsidR="00BD51C9" w:rsidRDefault="00BD51C9" w:rsidP="00804B8F">
      <w:pPr>
        <w:spacing w:after="0" w:line="240" w:lineRule="auto"/>
      </w:pPr>
      <w:r>
        <w:separator/>
      </w:r>
    </w:p>
  </w:endnote>
  <w:endnote w:type="continuationSeparator" w:id="0">
    <w:p w14:paraId="3D7926A9" w14:textId="77777777" w:rsidR="00BD51C9" w:rsidRDefault="00BD51C9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3C7F" w14:textId="72F6D159" w:rsidR="00AE7FE9" w:rsidRDefault="00AE7FE9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</w:t>
    </w:r>
    <w:bookmarkStart w:id="1" w:name="_Hlk26364611"/>
    <w:r>
      <w:rPr>
        <w:rFonts w:ascii="Times New Roman" w:hAnsi="Times New Roman" w:cs="Times New Roman"/>
        <w:sz w:val="16"/>
        <w:szCs w:val="16"/>
      </w:rPr>
      <w:t>6</w:t>
    </w:r>
    <w:r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CD4225">
      <w:rPr>
        <w:rFonts w:ascii="Times New Roman" w:hAnsi="Times New Roman"/>
        <w:noProof/>
        <w:sz w:val="16"/>
        <w:szCs w:val="16"/>
      </w:rPr>
      <w:t>135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26A6" w14:textId="77777777" w:rsidR="00BD51C9" w:rsidRDefault="00BD51C9" w:rsidP="00804B8F">
      <w:pPr>
        <w:spacing w:after="0" w:line="240" w:lineRule="auto"/>
      </w:pPr>
      <w:r>
        <w:separator/>
      </w:r>
    </w:p>
  </w:footnote>
  <w:footnote w:type="continuationSeparator" w:id="0">
    <w:p w14:paraId="3D7926A7" w14:textId="77777777" w:rsidR="00BD51C9" w:rsidRDefault="00BD51C9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73A16"/>
    <w:rsid w:val="00107A48"/>
    <w:rsid w:val="001E7550"/>
    <w:rsid w:val="00272524"/>
    <w:rsid w:val="002928B4"/>
    <w:rsid w:val="00324060"/>
    <w:rsid w:val="00361183"/>
    <w:rsid w:val="00433B63"/>
    <w:rsid w:val="00450D7B"/>
    <w:rsid w:val="00495BBF"/>
    <w:rsid w:val="00541573"/>
    <w:rsid w:val="00555253"/>
    <w:rsid w:val="00596C91"/>
    <w:rsid w:val="00597D92"/>
    <w:rsid w:val="005B4B65"/>
    <w:rsid w:val="005C0C4E"/>
    <w:rsid w:val="005E4C57"/>
    <w:rsid w:val="00636A98"/>
    <w:rsid w:val="00672ECD"/>
    <w:rsid w:val="0071222C"/>
    <w:rsid w:val="00720E28"/>
    <w:rsid w:val="00761D2D"/>
    <w:rsid w:val="007E7B0B"/>
    <w:rsid w:val="00803384"/>
    <w:rsid w:val="00804B8F"/>
    <w:rsid w:val="008A3BEE"/>
    <w:rsid w:val="00907C27"/>
    <w:rsid w:val="00954DBC"/>
    <w:rsid w:val="009B0E8A"/>
    <w:rsid w:val="009C24CF"/>
    <w:rsid w:val="00A41533"/>
    <w:rsid w:val="00AE7FE9"/>
    <w:rsid w:val="00B02417"/>
    <w:rsid w:val="00B03EB2"/>
    <w:rsid w:val="00B51520"/>
    <w:rsid w:val="00B768A8"/>
    <w:rsid w:val="00BA28B7"/>
    <w:rsid w:val="00BD51C9"/>
    <w:rsid w:val="00BF6705"/>
    <w:rsid w:val="00C06325"/>
    <w:rsid w:val="00C96092"/>
    <w:rsid w:val="00CD4225"/>
    <w:rsid w:val="00D442D6"/>
    <w:rsid w:val="00DA383A"/>
    <w:rsid w:val="00DC652C"/>
    <w:rsid w:val="00E40372"/>
    <w:rsid w:val="00E8247E"/>
    <w:rsid w:val="00E84B38"/>
    <w:rsid w:val="00E94046"/>
    <w:rsid w:val="00E95453"/>
    <w:rsid w:val="00EF0E2B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2679"/>
  <w15:docId w15:val="{D650066A-89AA-4423-B6B7-3578DCB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  <w:style w:type="paragraph" w:customStyle="1" w:styleId="Body">
    <w:name w:val="Body"/>
    <w:rsid w:val="00AE7F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6862-5983-4821-B520-9779F8F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820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25</cp:revision>
  <cp:lastPrinted>2019-12-13T11:04:00Z</cp:lastPrinted>
  <dcterms:created xsi:type="dcterms:W3CDTF">2019-04-05T06:21:00Z</dcterms:created>
  <dcterms:modified xsi:type="dcterms:W3CDTF">2019-12-13T11:04:00Z</dcterms:modified>
</cp:coreProperties>
</file>