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62014" w:rsidR="00080A01" w:rsidP="00623FF8" w:rsidRDefault="00E26E0C" w14:paraId="32B68C80" w14:textId="77777777">
      <w:pPr>
        <w:pStyle w:val="Parastais"/>
        <w:jc w:val="right"/>
        <w:rPr>
          <w:i/>
        </w:rPr>
      </w:pPr>
      <w:r w:rsidRPr="00E62014">
        <w:rPr>
          <w:i/>
        </w:rPr>
        <w:fldChar w:fldCharType="begin"/>
      </w:r>
      <w:r w:rsidRPr="00E62014">
        <w:rPr>
          <w:i/>
        </w:rPr>
        <w:instrText xml:space="preserve"> FILENAME   \* MERGEFORMAT </w:instrText>
      </w:r>
      <w:r w:rsidRPr="00E62014">
        <w:rPr>
          <w:i/>
        </w:rPr>
        <w:fldChar w:fldCharType="end"/>
      </w:r>
      <w:r w:rsidRPr="00E62014" w:rsidR="00080A01">
        <w:rPr>
          <w:i/>
        </w:rPr>
        <w:t>Projekts</w:t>
      </w:r>
    </w:p>
    <w:p w:rsidRPr="00E62014" w:rsidR="000C33C5" w:rsidP="00623FF8" w:rsidRDefault="000C33C5" w14:paraId="2038DC40" w14:textId="77777777">
      <w:pPr>
        <w:pStyle w:val="Parastais"/>
        <w:jc w:val="center"/>
        <w:rPr>
          <w:b/>
        </w:rPr>
      </w:pPr>
    </w:p>
    <w:p w:rsidRPr="00E62014" w:rsidR="007E470A" w:rsidP="00623FF8" w:rsidRDefault="007E470A" w14:paraId="40663D3F" w14:textId="77777777">
      <w:pPr>
        <w:pStyle w:val="Parastais"/>
        <w:jc w:val="center"/>
        <w:rPr>
          <w:b/>
        </w:rPr>
      </w:pPr>
      <w:proofErr w:type="gramStart"/>
      <w:r w:rsidRPr="00E62014">
        <w:rPr>
          <w:b/>
        </w:rPr>
        <w:t>LATVIJAS REPU</w:t>
      </w:r>
      <w:r w:rsidRPr="00E62014" w:rsidR="000D2426">
        <w:rPr>
          <w:b/>
        </w:rPr>
        <w:t>B</w:t>
      </w:r>
      <w:r w:rsidRPr="00E62014">
        <w:rPr>
          <w:b/>
        </w:rPr>
        <w:t xml:space="preserve">LIKAS </w:t>
      </w:r>
      <w:r w:rsidRPr="00E62014" w:rsidR="00080A01">
        <w:rPr>
          <w:b/>
        </w:rPr>
        <w:t>MINISTRU KABINETA</w:t>
      </w:r>
      <w:proofErr w:type="gramEnd"/>
      <w:r w:rsidRPr="00E62014" w:rsidR="00080A01">
        <w:rPr>
          <w:b/>
        </w:rPr>
        <w:t xml:space="preserve"> </w:t>
      </w:r>
    </w:p>
    <w:p w:rsidRPr="00E62014" w:rsidR="00080A01" w:rsidP="00623FF8" w:rsidRDefault="00080A01" w14:paraId="2D4863FE" w14:textId="77777777">
      <w:pPr>
        <w:pStyle w:val="Parastais"/>
        <w:jc w:val="center"/>
        <w:rPr>
          <w:b/>
        </w:rPr>
      </w:pPr>
      <w:r w:rsidRPr="00E62014">
        <w:rPr>
          <w:b/>
        </w:rPr>
        <w:t>SĒDES PROTOKOLLĒMUMS</w:t>
      </w:r>
    </w:p>
    <w:p w:rsidRPr="00E62014" w:rsidR="00080A01" w:rsidP="00623FF8" w:rsidRDefault="00080A01" w14:paraId="4D30D366" w14:textId="77777777">
      <w:pPr>
        <w:pStyle w:val="Parastais"/>
        <w:jc w:val="center"/>
        <w:rPr>
          <w:b/>
        </w:rPr>
      </w:pPr>
      <w:r w:rsidRPr="00E62014">
        <w:rPr>
          <w:b/>
        </w:rPr>
        <w:t>_________________________________________________________</w:t>
      </w:r>
    </w:p>
    <w:p w:rsidRPr="00E62014" w:rsidR="00080A01" w:rsidP="00623FF8" w:rsidRDefault="00080A01" w14:paraId="652ADEDF" w14:textId="77777777">
      <w:pPr>
        <w:pStyle w:val="Parastais"/>
        <w:jc w:val="center"/>
        <w:rPr>
          <w:b/>
        </w:rPr>
      </w:pPr>
    </w:p>
    <w:p w:rsidRPr="00E62014" w:rsidR="00080A01" w:rsidP="00623FF8" w:rsidRDefault="00080A01" w14:paraId="38B503A7" w14:textId="77777777">
      <w:pPr>
        <w:pStyle w:val="Parastais"/>
        <w:tabs>
          <w:tab w:val="center" w:pos="4500"/>
          <w:tab w:val="right" w:pos="9000"/>
        </w:tabs>
        <w:jc w:val="both"/>
      </w:pPr>
      <w:r w:rsidRPr="00E62014">
        <w:t>Rīgā</w:t>
      </w:r>
      <w:r w:rsidRPr="00E62014" w:rsidR="008A06D4">
        <w:tab/>
      </w:r>
      <w:r w:rsidRPr="00E62014">
        <w:t>Nr.</w:t>
      </w:r>
      <w:r w:rsidRPr="00E62014" w:rsidR="008A06D4">
        <w:tab/>
      </w:r>
      <w:r w:rsidRPr="00E62014">
        <w:t>20</w:t>
      </w:r>
      <w:r w:rsidRPr="00E62014" w:rsidR="00D7606A">
        <w:t>__</w:t>
      </w:r>
      <w:r w:rsidRPr="00E62014">
        <w:t>.</w:t>
      </w:r>
      <w:r w:rsidRPr="00E62014" w:rsidR="00465C6B">
        <w:t> </w:t>
      </w:r>
      <w:r w:rsidRPr="00E62014">
        <w:t>gada __.</w:t>
      </w:r>
      <w:r w:rsidRPr="00E62014" w:rsidR="00465C6B">
        <w:t> </w:t>
      </w:r>
      <w:r w:rsidRPr="00E62014">
        <w:t>_____</w:t>
      </w:r>
    </w:p>
    <w:p w:rsidRPr="00E62014" w:rsidR="00080A01" w:rsidP="00623FF8" w:rsidRDefault="00080A01" w14:paraId="1359F410" w14:textId="77777777">
      <w:pPr>
        <w:pStyle w:val="Parastais"/>
        <w:jc w:val="both"/>
      </w:pPr>
    </w:p>
    <w:p w:rsidRPr="00E62014" w:rsidR="00080A01" w:rsidP="00623FF8" w:rsidRDefault="001B3E9E" w14:paraId="7CF4CDD8" w14:textId="77777777">
      <w:pPr>
        <w:pStyle w:val="Pamatteksts"/>
        <w:jc w:val="center"/>
        <w:rPr>
          <w:b/>
          <w:szCs w:val="28"/>
        </w:rPr>
      </w:pPr>
      <w:r w:rsidRPr="00E62014">
        <w:rPr>
          <w:b/>
          <w:szCs w:val="28"/>
        </w:rPr>
        <w:t>.§</w:t>
      </w:r>
    </w:p>
    <w:p w:rsidRPr="00E62014" w:rsidR="00080A01" w:rsidP="00623FF8" w:rsidRDefault="00080A01" w14:paraId="5689D4F9" w14:textId="77777777">
      <w:pPr>
        <w:pStyle w:val="Parastais"/>
        <w:jc w:val="center"/>
      </w:pPr>
    </w:p>
    <w:p w:rsidRPr="0069539C" w:rsidR="002B15E0" w:rsidP="002B15E0" w:rsidRDefault="002B15E0" w14:paraId="00BC37E4" w14:textId="0EC80EFD">
      <w:pPr>
        <w:pStyle w:val="Parastais"/>
        <w:jc w:val="center"/>
        <w:rPr>
          <w:b/>
        </w:rPr>
      </w:pPr>
      <w:bookmarkStart w:name="_GoBack" w:id="0"/>
      <w:r w:rsidRPr="0069539C">
        <w:rPr>
          <w:b/>
        </w:rPr>
        <w:t>Par</w:t>
      </w:r>
      <w:r w:rsidRPr="0069539C" w:rsidR="0069539C">
        <w:rPr>
          <w:b/>
        </w:rPr>
        <w:t xml:space="preserve"> Ministru kabineta 2019. gada 14. maija sēdes protokollēmuma (protokols Nr. 24 15. §) "Likumprojekts "Privāto pensiju fondu likums"" 4.</w:t>
      </w:r>
      <w:r w:rsidR="0069539C">
        <w:rPr>
          <w:b/>
        </w:rPr>
        <w:t> </w:t>
      </w:r>
      <w:r w:rsidRPr="0069539C" w:rsidR="0069539C">
        <w:rPr>
          <w:b/>
        </w:rPr>
        <w:t>punktā noteiktā uzdevuma izpildi</w:t>
      </w:r>
    </w:p>
    <w:bookmarkEnd w:id="0"/>
    <w:p w:rsidRPr="00E62014" w:rsidR="0030301C" w:rsidP="007C4BE1" w:rsidRDefault="0030301C" w14:paraId="4FB8DABA" w14:textId="77777777">
      <w:pPr>
        <w:pStyle w:val="Parastais"/>
      </w:pPr>
    </w:p>
    <w:p w:rsidRPr="006C2C52" w:rsidR="0030301C" w:rsidP="0030301C" w:rsidRDefault="0030301C" w14:paraId="01ABF48E" w14:textId="77777777">
      <w:pPr>
        <w:pStyle w:val="Parastais"/>
        <w:jc w:val="both"/>
      </w:pPr>
    </w:p>
    <w:p w:rsidRPr="001A43A2" w:rsidR="007C4BE1" w:rsidP="007C4BE1" w:rsidRDefault="00FE465E" w14:paraId="523A2A31" w14:textId="4777BD0A">
      <w:pPr>
        <w:pStyle w:val="Parastais"/>
        <w:ind w:firstLine="720"/>
        <w:jc w:val="both"/>
      </w:pPr>
      <w:r w:rsidRPr="00DC0B2D">
        <w:t>Noteikt, ka</w:t>
      </w:r>
      <w:r w:rsidR="00DC0B2D">
        <w:t xml:space="preserve"> līdz 20</w:t>
      </w:r>
      <w:r w:rsidR="00F45DA8">
        <w:t>20</w:t>
      </w:r>
      <w:r w:rsidR="00DC0B2D">
        <w:t>. gada 31.</w:t>
      </w:r>
      <w:r w:rsidR="00F45DA8">
        <w:t xml:space="preserve"> decembrim Tieslietu ministrija </w:t>
      </w:r>
      <w:r w:rsidR="00B44504">
        <w:t xml:space="preserve">izstrādā kritērijus, kā identificēt administratīvajai atbildībai līdzīgus piespiedu </w:t>
      </w:r>
      <w:r w:rsidR="00410F46">
        <w:t xml:space="preserve">ietekmēšanas </w:t>
      </w:r>
      <w:r w:rsidR="00B44504">
        <w:t>līdzekļus</w:t>
      </w:r>
      <w:r w:rsidR="009221B1">
        <w:t>,</w:t>
      </w:r>
      <w:r w:rsidR="00FA4581">
        <w:t xml:space="preserve"> </w:t>
      </w:r>
      <w:r w:rsidR="00E43E8F">
        <w:t xml:space="preserve">izvērtē, </w:t>
      </w:r>
      <w:r w:rsidR="00500798">
        <w:t>kādi materiālie un procesuālie priekšnoteikumi</w:t>
      </w:r>
      <w:r w:rsidR="00311C6C">
        <w:t xml:space="preserve"> nodrošināmi šādu piespiedu līdzekļu piemērošanas procesā</w:t>
      </w:r>
      <w:r w:rsidR="00FA4581">
        <w:t>,</w:t>
      </w:r>
      <w:r w:rsidR="00E43E8F">
        <w:t xml:space="preserve"> </w:t>
      </w:r>
      <w:r w:rsidRPr="001A43A2" w:rsidR="00E43E8F">
        <w:t>un</w:t>
      </w:r>
      <w:r w:rsidRPr="001A43A2" w:rsidR="00FA4581">
        <w:t xml:space="preserve"> izvērtē </w:t>
      </w:r>
      <w:r w:rsidRPr="001A43A2" w:rsidR="001677C6">
        <w:t>iespējamību</w:t>
      </w:r>
      <w:r w:rsidRPr="001A43A2" w:rsidR="0073596C">
        <w:t xml:space="preserve"> izveidot vienotu </w:t>
      </w:r>
      <w:r w:rsidRPr="001A43A2" w:rsidR="001677C6">
        <w:t>administratīvās atbildības sistēmas</w:t>
      </w:r>
      <w:r w:rsidRPr="001A43A2" w:rsidR="009145E5">
        <w:t xml:space="preserve"> </w:t>
      </w:r>
      <w:r w:rsidRPr="001A43A2" w:rsidR="001677C6">
        <w:t>normatīv</w:t>
      </w:r>
      <w:r w:rsidRPr="001A43A2" w:rsidR="0073596C">
        <w:t>o</w:t>
      </w:r>
      <w:r w:rsidRPr="001A43A2" w:rsidR="001677C6">
        <w:t xml:space="preserve"> regulējum</w:t>
      </w:r>
      <w:r w:rsidRPr="001A43A2" w:rsidR="0073596C">
        <w:t>u</w:t>
      </w:r>
      <w:r w:rsidRPr="001A43A2" w:rsidR="00311C6C">
        <w:t>.</w:t>
      </w:r>
    </w:p>
    <w:p w:rsidRPr="00DC0B2D" w:rsidR="000D7DFD" w:rsidP="007C4BE1" w:rsidRDefault="000D7DFD" w14:paraId="6DDCB903" w14:textId="77777777">
      <w:pPr>
        <w:pStyle w:val="Parastais"/>
        <w:ind w:firstLine="720"/>
        <w:jc w:val="both"/>
      </w:pPr>
    </w:p>
    <w:p w:rsidRPr="008761DC" w:rsidR="00C00ABB" w:rsidP="0030301C" w:rsidRDefault="00C00ABB" w14:paraId="1C7175AA" w14:textId="77777777">
      <w:pPr>
        <w:pStyle w:val="Parastais"/>
        <w:jc w:val="both"/>
      </w:pPr>
    </w:p>
    <w:p w:rsidRPr="006D6D51" w:rsidR="0030301C" w:rsidP="0030301C" w:rsidRDefault="0030301C" w14:paraId="47BBC8C2" w14:textId="77777777">
      <w:pPr>
        <w:pStyle w:val="Parastais"/>
        <w:jc w:val="both"/>
      </w:pPr>
      <w:r w:rsidRPr="008761DC">
        <w:t>Ministru</w:t>
      </w:r>
      <w:r w:rsidRPr="0051039B">
        <w:t xml:space="preserve"> prezidents</w:t>
      </w:r>
      <w:r w:rsidRPr="0051039B">
        <w:tab/>
      </w:r>
      <w:r w:rsidRPr="0051039B">
        <w:tab/>
      </w:r>
      <w:r w:rsidRPr="0051039B">
        <w:tab/>
      </w:r>
      <w:r w:rsidRPr="0051039B">
        <w:tab/>
      </w:r>
      <w:r w:rsidRPr="0051039B">
        <w:tab/>
        <w:t>A</w:t>
      </w:r>
      <w:r w:rsidRPr="00444EEA" w:rsidR="002D4704">
        <w:t>rt</w:t>
      </w:r>
      <w:r w:rsidR="00073FB8">
        <w:t>u</w:t>
      </w:r>
      <w:r w:rsidRPr="00073FB8" w:rsidR="002D4704">
        <w:t>rs Krišjānis</w:t>
      </w:r>
      <w:r w:rsidRPr="006D6D51">
        <w:t> Kariņš</w:t>
      </w:r>
    </w:p>
    <w:p w:rsidRPr="00382300" w:rsidR="0030301C" w:rsidP="0030301C" w:rsidRDefault="0030301C" w14:paraId="0A1197B1" w14:textId="77777777">
      <w:pPr>
        <w:pStyle w:val="Parastais"/>
        <w:jc w:val="both"/>
        <w:rPr>
          <w:lang w:val="de-DE"/>
        </w:rPr>
      </w:pPr>
    </w:p>
    <w:p w:rsidRPr="006C2C52" w:rsidR="0030301C" w:rsidP="0030301C" w:rsidRDefault="0030301C" w14:paraId="5FF51347" w14:textId="77777777">
      <w:pPr>
        <w:pStyle w:val="Parastais"/>
        <w:jc w:val="both"/>
      </w:pPr>
      <w:r w:rsidRPr="008761DC">
        <w:t>Valsts kancelejas direktors</w:t>
      </w:r>
      <w:r w:rsidRPr="008761DC">
        <w:tab/>
      </w:r>
      <w:r w:rsidRPr="008761DC">
        <w:tab/>
      </w:r>
      <w:r w:rsidRPr="006C2C52">
        <w:tab/>
      </w:r>
      <w:r w:rsidRPr="006C2C52">
        <w:tab/>
        <w:t>J</w:t>
      </w:r>
      <w:r w:rsidRPr="006C2C52" w:rsidR="002D4704">
        <w:t>ānis</w:t>
      </w:r>
      <w:r w:rsidRPr="006C2C52">
        <w:t> </w:t>
      </w:r>
      <w:proofErr w:type="spellStart"/>
      <w:r w:rsidRPr="006C2C52">
        <w:t>Citskovskis</w:t>
      </w:r>
      <w:proofErr w:type="spellEnd"/>
    </w:p>
    <w:p w:rsidRPr="006C2C52" w:rsidR="0030301C" w:rsidP="0030301C" w:rsidRDefault="0030301C" w14:paraId="57F16A8D" w14:textId="77777777">
      <w:pPr>
        <w:pStyle w:val="Parastais"/>
        <w:jc w:val="both"/>
      </w:pPr>
    </w:p>
    <w:p w:rsidRPr="006C2C52" w:rsidR="0030301C" w:rsidP="0030301C" w:rsidRDefault="0030301C" w14:paraId="6391824E" w14:textId="77777777">
      <w:pPr>
        <w:pStyle w:val="Parastais"/>
        <w:jc w:val="both"/>
      </w:pPr>
      <w:r w:rsidRPr="006C2C52">
        <w:t>Iesniedzējs:</w:t>
      </w:r>
    </w:p>
    <w:p w:rsidRPr="006C2C52" w:rsidR="002D4704" w:rsidP="0030301C" w:rsidRDefault="002D4704" w14:paraId="6040D76E" w14:textId="77777777">
      <w:pPr>
        <w:pStyle w:val="Parastais"/>
        <w:jc w:val="both"/>
      </w:pPr>
      <w:r w:rsidRPr="006C2C52">
        <w:t>Ministru prezidenta biedrs,</w:t>
      </w:r>
    </w:p>
    <w:p w:rsidRPr="006C2C52" w:rsidR="0030301C" w:rsidP="0030301C" w:rsidRDefault="0030301C" w14:paraId="329582C9" w14:textId="77777777">
      <w:pPr>
        <w:pStyle w:val="Parastais"/>
        <w:jc w:val="both"/>
      </w:pPr>
      <w:r w:rsidRPr="006C2C52">
        <w:t>tieslietu ministrs</w:t>
      </w:r>
      <w:r w:rsidRPr="006C2C52">
        <w:tab/>
      </w:r>
      <w:r w:rsidRPr="006C2C52">
        <w:tab/>
      </w:r>
      <w:r w:rsidRPr="006C2C52">
        <w:tab/>
      </w:r>
      <w:r w:rsidRPr="006C2C52">
        <w:tab/>
      </w:r>
      <w:r w:rsidRPr="006C2C52">
        <w:tab/>
      </w:r>
      <w:r w:rsidRPr="006C2C52">
        <w:tab/>
        <w:t>J</w:t>
      </w:r>
      <w:r w:rsidRPr="006C2C52" w:rsidR="002D4704">
        <w:t>ānis</w:t>
      </w:r>
      <w:r w:rsidRPr="006C2C52">
        <w:t xml:space="preserve"> </w:t>
      </w:r>
      <w:proofErr w:type="spellStart"/>
      <w:r w:rsidRPr="006C2C52">
        <w:t>Bordāns</w:t>
      </w:r>
      <w:proofErr w:type="spellEnd"/>
    </w:p>
    <w:p w:rsidRPr="006C2C52" w:rsidR="00E26E0C" w:rsidP="004320B3" w:rsidRDefault="00E26E0C" w14:paraId="2CC71B1C" w14:textId="77777777">
      <w:pPr>
        <w:pStyle w:val="StyleRight"/>
        <w:tabs>
          <w:tab w:val="left" w:pos="2552"/>
        </w:tabs>
        <w:spacing w:after="0"/>
        <w:ind w:firstLine="0"/>
        <w:jc w:val="left"/>
      </w:pPr>
    </w:p>
    <w:p w:rsidRPr="006C2C52" w:rsidR="00E26E0C" w:rsidP="00E26E0C" w:rsidRDefault="00E26E0C" w14:paraId="6D67BC96" w14:textId="77777777">
      <w:pPr>
        <w:pStyle w:val="Parastais"/>
        <w:rPr>
          <w:lang w:eastAsia="en-US"/>
        </w:rPr>
      </w:pPr>
    </w:p>
    <w:p w:rsidRPr="006C2C52" w:rsidR="00C00ABB" w:rsidP="00FD4E0C" w:rsidRDefault="00C00ABB" w14:paraId="3FBAC845" w14:textId="77777777">
      <w:pPr>
        <w:pStyle w:val="Parastais"/>
        <w:tabs>
          <w:tab w:val="left" w:pos="5040"/>
        </w:tabs>
        <w:rPr>
          <w:sz w:val="20"/>
          <w:szCs w:val="20"/>
          <w:lang w:eastAsia="en-US"/>
        </w:rPr>
      </w:pPr>
    </w:p>
    <w:p w:rsidRPr="006C2C52" w:rsidR="00FD4E0C" w:rsidP="00FD4E0C" w:rsidRDefault="00FE465E" w14:paraId="7BA1C99E" w14:textId="77A56EDF">
      <w:pPr>
        <w:pStyle w:val="Parastais"/>
        <w:tabs>
          <w:tab w:val="left" w:pos="5040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Vilcāns</w:t>
      </w:r>
      <w:r w:rsidRPr="006C2C52" w:rsidR="00FD4E0C">
        <w:rPr>
          <w:sz w:val="20"/>
          <w:szCs w:val="20"/>
          <w:lang w:eastAsia="en-US"/>
        </w:rPr>
        <w:t xml:space="preserve"> 670</w:t>
      </w:r>
      <w:r w:rsidR="00814FDD">
        <w:rPr>
          <w:sz w:val="20"/>
          <w:szCs w:val="20"/>
          <w:lang w:eastAsia="en-US"/>
        </w:rPr>
        <w:t>36901</w:t>
      </w:r>
    </w:p>
    <w:p w:rsidRPr="006C2C52" w:rsidR="00E26E0C" w:rsidP="00FD4E0C" w:rsidRDefault="00814FDD" w14:paraId="08C0A857" w14:textId="74FDB089">
      <w:pPr>
        <w:pStyle w:val="Parastais"/>
        <w:tabs>
          <w:tab w:val="left" w:pos="5040"/>
        </w:tabs>
        <w:rPr>
          <w:lang w:eastAsia="en-US"/>
        </w:rPr>
      </w:pPr>
      <w:r>
        <w:rPr>
          <w:sz w:val="20"/>
          <w:szCs w:val="20"/>
          <w:lang w:eastAsia="en-US"/>
        </w:rPr>
        <w:t>Sandis.Vilcans</w:t>
      </w:r>
      <w:r w:rsidRPr="006C2C52" w:rsidR="00FD4E0C">
        <w:rPr>
          <w:sz w:val="20"/>
          <w:szCs w:val="20"/>
          <w:lang w:eastAsia="en-US"/>
        </w:rPr>
        <w:t>@tm.gov.lv</w:t>
      </w:r>
    </w:p>
    <w:sectPr w:rsidRPr="006C2C52" w:rsidR="00E26E0C" w:rsidSect="003823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EAC7F" w14:textId="77777777" w:rsidR="00FF42F3" w:rsidRDefault="00FF42F3">
      <w:pPr>
        <w:pStyle w:val="Parastais"/>
      </w:pPr>
      <w:r>
        <w:separator/>
      </w:r>
    </w:p>
  </w:endnote>
  <w:endnote w:type="continuationSeparator" w:id="0">
    <w:p w14:paraId="1CD716C8" w14:textId="77777777" w:rsidR="00FF42F3" w:rsidRDefault="00FF42F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3B9DD" w14:textId="77777777" w:rsidR="00CC4729" w:rsidRDefault="00CC4729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BFF1C" w14:textId="77777777" w:rsidR="00153DA3" w:rsidRDefault="00153DA3" w:rsidP="00153DA3">
    <w:pPr>
      <w:pStyle w:val="Parastais"/>
      <w:rPr>
        <w:sz w:val="20"/>
        <w:szCs w:val="20"/>
      </w:rPr>
    </w:pPr>
  </w:p>
  <w:p w14:paraId="1796B635" w14:textId="77777777" w:rsidR="00AA47D7" w:rsidRPr="00153DA3" w:rsidRDefault="00153DA3" w:rsidP="00153DA3">
    <w:pPr>
      <w:pStyle w:val="Parastais"/>
    </w:pPr>
    <w:r w:rsidRPr="004A5B15">
      <w:rPr>
        <w:sz w:val="20"/>
        <w:szCs w:val="20"/>
      </w:rPr>
      <w:fldChar w:fldCharType="begin"/>
    </w:r>
    <w:r w:rsidRPr="004A5B15">
      <w:rPr>
        <w:sz w:val="20"/>
        <w:szCs w:val="20"/>
      </w:rPr>
      <w:instrText xml:space="preserve"> FILENAME   \* MERGEFORMAT </w:instrText>
    </w:r>
    <w:r w:rsidRPr="004A5B15">
      <w:rPr>
        <w:sz w:val="20"/>
        <w:szCs w:val="20"/>
      </w:rPr>
      <w:fldChar w:fldCharType="separate"/>
    </w:r>
    <w:r w:rsidR="00AC5C34">
      <w:rPr>
        <w:noProof/>
        <w:sz w:val="20"/>
        <w:szCs w:val="20"/>
      </w:rPr>
      <w:t>TMprot_040319_CPL_izp.doc</w:t>
    </w:r>
    <w:r w:rsidRPr="004A5B15">
      <w:rPr>
        <w:sz w:val="20"/>
        <w:szCs w:val="20"/>
      </w:rPr>
      <w:fldChar w:fldCharType="end"/>
    </w:r>
    <w:r w:rsidRPr="004A5B15">
      <w:rPr>
        <w:sz w:val="20"/>
        <w:szCs w:val="20"/>
      </w:rPr>
      <w:t xml:space="preserve"> </w:t>
    </w:r>
    <w:r w:rsidRPr="004A5B15">
      <w:rPr>
        <w:color w:val="808080"/>
        <w:sz w:val="20"/>
        <w:szCs w:val="20"/>
      </w:rPr>
      <w:t>[Jāseko līdzi, lai datnes nosaukums Kājenē (</w:t>
    </w:r>
    <w:proofErr w:type="spellStart"/>
    <w:r w:rsidRPr="004A5B15">
      <w:rPr>
        <w:i/>
        <w:color w:val="808080"/>
        <w:sz w:val="20"/>
        <w:szCs w:val="20"/>
      </w:rPr>
      <w:t>Footer</w:t>
    </w:r>
    <w:proofErr w:type="spellEnd"/>
    <w:r w:rsidRPr="004A5B15">
      <w:rPr>
        <w:color w:val="808080"/>
        <w:sz w:val="20"/>
        <w:szCs w:val="20"/>
      </w:rPr>
      <w:t>) atbilst dokumenta datnes nosaukumam]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DE2BC" w14:textId="7D4E8423" w:rsidR="00153DA3" w:rsidRDefault="003B7BA2" w:rsidP="00153DA3">
    <w:pPr>
      <w:pStyle w:val="Parastais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C4729">
      <w:rPr>
        <w:noProof/>
        <w:sz w:val="20"/>
        <w:szCs w:val="20"/>
      </w:rPr>
      <w:t>TMprot_061219_adm_sankcijas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A08F5" w14:textId="77777777" w:rsidR="00FF42F3" w:rsidRDefault="00FF42F3">
      <w:pPr>
        <w:pStyle w:val="Parastais"/>
      </w:pPr>
      <w:r>
        <w:separator/>
      </w:r>
    </w:p>
  </w:footnote>
  <w:footnote w:type="continuationSeparator" w:id="0">
    <w:p w14:paraId="03A90C6E" w14:textId="77777777" w:rsidR="00FF42F3" w:rsidRDefault="00FF42F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7D7" w:rsidP="000C0BA9" w:rsidRDefault="00AA5F2E" w14:paraId="4BE1B11C" w14:textId="77777777">
    <w:pPr>
      <w:pStyle w:val="Galvene"/>
      <w:framePr w:wrap="around" w:hAnchor="margin" w:vAnchor="text" w:xAlign="center" w:y="1"/>
      <w:rPr>
        <w:rStyle w:val="Lappusesnumurs"/>
      </w:rPr>
    </w:pPr>
    <w:r>
      <w:rPr>
        <w:rStyle w:val="Lappusesnumurs"/>
      </w:rPr>
      <w:fldChar w:fldCharType="begin"/>
    </w:r>
    <w:r w:rsidR="00AA47D7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A47D7" w:rsidRDefault="00AA47D7" w14:paraId="2C545F28" w14:textId="7777777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B65848" w:rsidR="00AA47D7" w:rsidP="000C0BA9" w:rsidRDefault="00AA5F2E" w14:paraId="34909244" w14:textId="77777777">
    <w:pPr>
      <w:pStyle w:val="Galvene"/>
      <w:framePr w:wrap="around" w:hAnchor="margin" w:vAnchor="text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 w:rsidR="00AA47D7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357B10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AA47D7" w:rsidRDefault="00AA47D7" w14:paraId="2948014A" w14:textId="77777777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729" w:rsidRDefault="00CC4729" w14:paraId="6F82196A" w14:textId="7777777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7D4DC8"/>
    <w:multiLevelType w:val="hybridMultilevel"/>
    <w:tmpl w:val="9EFEFBF4"/>
    <w:lvl w:ilvl="0" w:tplc="6BE00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A01"/>
    <w:rsid w:val="000062EB"/>
    <w:rsid w:val="00020CF1"/>
    <w:rsid w:val="000319A2"/>
    <w:rsid w:val="00073FB8"/>
    <w:rsid w:val="00076D11"/>
    <w:rsid w:val="00080A01"/>
    <w:rsid w:val="00085DF7"/>
    <w:rsid w:val="000B7188"/>
    <w:rsid w:val="000C0BA9"/>
    <w:rsid w:val="000C33C5"/>
    <w:rsid w:val="000C511D"/>
    <w:rsid w:val="000D2426"/>
    <w:rsid w:val="000D7DFD"/>
    <w:rsid w:val="000F72EB"/>
    <w:rsid w:val="00153DA3"/>
    <w:rsid w:val="00154E32"/>
    <w:rsid w:val="00165740"/>
    <w:rsid w:val="001677C6"/>
    <w:rsid w:val="001818BF"/>
    <w:rsid w:val="00187F3C"/>
    <w:rsid w:val="001A43A2"/>
    <w:rsid w:val="001B2414"/>
    <w:rsid w:val="001B3E9E"/>
    <w:rsid w:val="001E402C"/>
    <w:rsid w:val="002057B8"/>
    <w:rsid w:val="0021343A"/>
    <w:rsid w:val="002707B9"/>
    <w:rsid w:val="002A1211"/>
    <w:rsid w:val="002A2959"/>
    <w:rsid w:val="002A2E17"/>
    <w:rsid w:val="002B15E0"/>
    <w:rsid w:val="002D4704"/>
    <w:rsid w:val="0030301C"/>
    <w:rsid w:val="00311C6C"/>
    <w:rsid w:val="0034371D"/>
    <w:rsid w:val="00357B10"/>
    <w:rsid w:val="003750DD"/>
    <w:rsid w:val="00382300"/>
    <w:rsid w:val="00384275"/>
    <w:rsid w:val="003A2952"/>
    <w:rsid w:val="003B7BA2"/>
    <w:rsid w:val="003C157B"/>
    <w:rsid w:val="00410F46"/>
    <w:rsid w:val="004150E0"/>
    <w:rsid w:val="004320B3"/>
    <w:rsid w:val="00444EEA"/>
    <w:rsid w:val="00465C6B"/>
    <w:rsid w:val="00500798"/>
    <w:rsid w:val="00502D46"/>
    <w:rsid w:val="00504A74"/>
    <w:rsid w:val="00507689"/>
    <w:rsid w:val="0051039B"/>
    <w:rsid w:val="00517EFC"/>
    <w:rsid w:val="00553BD8"/>
    <w:rsid w:val="0057415E"/>
    <w:rsid w:val="005A2778"/>
    <w:rsid w:val="005B21F2"/>
    <w:rsid w:val="005C3D00"/>
    <w:rsid w:val="005D0C55"/>
    <w:rsid w:val="005E7149"/>
    <w:rsid w:val="005F1667"/>
    <w:rsid w:val="0060150A"/>
    <w:rsid w:val="006015E7"/>
    <w:rsid w:val="006049E9"/>
    <w:rsid w:val="006103B5"/>
    <w:rsid w:val="00622B93"/>
    <w:rsid w:val="00623FF8"/>
    <w:rsid w:val="006269D6"/>
    <w:rsid w:val="00632123"/>
    <w:rsid w:val="0063284E"/>
    <w:rsid w:val="00635176"/>
    <w:rsid w:val="00663366"/>
    <w:rsid w:val="00665261"/>
    <w:rsid w:val="006936EB"/>
    <w:rsid w:val="0069539C"/>
    <w:rsid w:val="006B5729"/>
    <w:rsid w:val="006C2C52"/>
    <w:rsid w:val="006D2C1D"/>
    <w:rsid w:val="006D651B"/>
    <w:rsid w:val="006D6D51"/>
    <w:rsid w:val="007221AA"/>
    <w:rsid w:val="0073050F"/>
    <w:rsid w:val="0073596C"/>
    <w:rsid w:val="007570B4"/>
    <w:rsid w:val="00761BF2"/>
    <w:rsid w:val="00783C80"/>
    <w:rsid w:val="0079469A"/>
    <w:rsid w:val="007A6AB9"/>
    <w:rsid w:val="007B3079"/>
    <w:rsid w:val="007C06AD"/>
    <w:rsid w:val="007C4BE1"/>
    <w:rsid w:val="007E470A"/>
    <w:rsid w:val="00803DC8"/>
    <w:rsid w:val="00807E7C"/>
    <w:rsid w:val="00814FDD"/>
    <w:rsid w:val="00842DA7"/>
    <w:rsid w:val="008761DC"/>
    <w:rsid w:val="008A06D4"/>
    <w:rsid w:val="008A7A42"/>
    <w:rsid w:val="008B2210"/>
    <w:rsid w:val="008B4CB0"/>
    <w:rsid w:val="008C0BB2"/>
    <w:rsid w:val="008D6011"/>
    <w:rsid w:val="009002C8"/>
    <w:rsid w:val="009145E5"/>
    <w:rsid w:val="009221B1"/>
    <w:rsid w:val="00944952"/>
    <w:rsid w:val="00956646"/>
    <w:rsid w:val="009A566C"/>
    <w:rsid w:val="009E0614"/>
    <w:rsid w:val="009F1BDA"/>
    <w:rsid w:val="00A67F08"/>
    <w:rsid w:val="00A834E7"/>
    <w:rsid w:val="00A83853"/>
    <w:rsid w:val="00AA47D7"/>
    <w:rsid w:val="00AA5F2E"/>
    <w:rsid w:val="00AC024C"/>
    <w:rsid w:val="00AC5C34"/>
    <w:rsid w:val="00AE0072"/>
    <w:rsid w:val="00AE18D0"/>
    <w:rsid w:val="00AF6CBA"/>
    <w:rsid w:val="00B112D1"/>
    <w:rsid w:val="00B15116"/>
    <w:rsid w:val="00B44504"/>
    <w:rsid w:val="00B50F00"/>
    <w:rsid w:val="00BA7AE4"/>
    <w:rsid w:val="00BB113A"/>
    <w:rsid w:val="00BC097E"/>
    <w:rsid w:val="00BF33C9"/>
    <w:rsid w:val="00BF65B2"/>
    <w:rsid w:val="00C003FA"/>
    <w:rsid w:val="00C00ABB"/>
    <w:rsid w:val="00C201D0"/>
    <w:rsid w:val="00C31913"/>
    <w:rsid w:val="00C36AE4"/>
    <w:rsid w:val="00CC4729"/>
    <w:rsid w:val="00CE012A"/>
    <w:rsid w:val="00D14721"/>
    <w:rsid w:val="00D44E7E"/>
    <w:rsid w:val="00D65FEF"/>
    <w:rsid w:val="00D70757"/>
    <w:rsid w:val="00D73C1E"/>
    <w:rsid w:val="00D7606A"/>
    <w:rsid w:val="00DC0B2D"/>
    <w:rsid w:val="00DC2515"/>
    <w:rsid w:val="00DE48EB"/>
    <w:rsid w:val="00DF3613"/>
    <w:rsid w:val="00E0525F"/>
    <w:rsid w:val="00E13683"/>
    <w:rsid w:val="00E26C27"/>
    <w:rsid w:val="00E26E0C"/>
    <w:rsid w:val="00E356F6"/>
    <w:rsid w:val="00E43B25"/>
    <w:rsid w:val="00E43E8F"/>
    <w:rsid w:val="00E62014"/>
    <w:rsid w:val="00E875DD"/>
    <w:rsid w:val="00E9321B"/>
    <w:rsid w:val="00E94C52"/>
    <w:rsid w:val="00E94E77"/>
    <w:rsid w:val="00EC73FF"/>
    <w:rsid w:val="00EF0887"/>
    <w:rsid w:val="00EF1825"/>
    <w:rsid w:val="00EF4B5D"/>
    <w:rsid w:val="00F13C64"/>
    <w:rsid w:val="00F37C83"/>
    <w:rsid w:val="00F45DA8"/>
    <w:rsid w:val="00F47389"/>
    <w:rsid w:val="00F50CC2"/>
    <w:rsid w:val="00F7622F"/>
    <w:rsid w:val="00F87FCF"/>
    <w:rsid w:val="00FA4581"/>
    <w:rsid w:val="00FC6FCB"/>
    <w:rsid w:val="00FD4E0C"/>
    <w:rsid w:val="00FE465E"/>
    <w:rsid w:val="00FE7202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39E5D"/>
  <w15:chartTrackingRefBased/>
  <w15:docId w15:val="{B10D7558-3CB5-452E-BE7F-490A3CF5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ais">
    <w:name w:val="Parastais"/>
    <w:qFormat/>
    <w:rsid w:val="00080A01"/>
    <w:rPr>
      <w:sz w:val="28"/>
      <w:szCs w:val="28"/>
    </w:rPr>
  </w:style>
  <w:style w:type="paragraph" w:styleId="Galvene">
    <w:name w:val="header"/>
    <w:basedOn w:val="Parastais"/>
    <w:rsid w:val="00080A01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rsid w:val="00080A01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080A01"/>
  </w:style>
  <w:style w:type="paragraph" w:styleId="Pamatteksts">
    <w:name w:val="Body Text"/>
    <w:basedOn w:val="Parastais"/>
    <w:rsid w:val="00080A01"/>
    <w:rPr>
      <w:szCs w:val="24"/>
      <w:lang w:eastAsia="en-US"/>
    </w:rPr>
  </w:style>
  <w:style w:type="table" w:styleId="Reatabula">
    <w:name w:val="Table Grid"/>
    <w:basedOn w:val="Parastatabula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080A01"/>
    <w:rPr>
      <w:color w:val="0000FF"/>
      <w:u w:val="single"/>
    </w:rPr>
  </w:style>
  <w:style w:type="paragraph" w:customStyle="1" w:styleId="StyleRight">
    <w:name w:val="Style Right"/>
    <w:basedOn w:val="Parastais"/>
    <w:rsid w:val="00080A01"/>
    <w:pPr>
      <w:spacing w:after="120"/>
      <w:ind w:firstLine="720"/>
      <w:jc w:val="right"/>
    </w:pPr>
    <w:rPr>
      <w:lang w:eastAsia="en-US"/>
    </w:rPr>
  </w:style>
  <w:style w:type="paragraph" w:styleId="Pamattekstaatkpe3">
    <w:name w:val="Body Text Indent 3"/>
    <w:basedOn w:val="Parastais"/>
    <w:link w:val="Pamattekstaatkpe3Rakstz"/>
    <w:rsid w:val="000062EB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link w:val="Pamattekstaatkpe3"/>
    <w:rsid w:val="000062EB"/>
    <w:rPr>
      <w:sz w:val="16"/>
      <w:szCs w:val="16"/>
    </w:rPr>
  </w:style>
  <w:style w:type="character" w:customStyle="1" w:styleId="spelle">
    <w:name w:val="spelle"/>
    <w:basedOn w:val="Noklusjumarindkopasfonts"/>
    <w:rsid w:val="00AA47D7"/>
  </w:style>
  <w:style w:type="paragraph" w:styleId="Balonteksts">
    <w:name w:val="Balloon Text"/>
    <w:basedOn w:val="Parastais"/>
    <w:link w:val="BalontekstsRakstz"/>
    <w:rsid w:val="001E402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rsid w:val="001E402C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ais"/>
    <w:uiPriority w:val="99"/>
    <w:qFormat/>
    <w:rsid w:val="0030301C"/>
    <w:pPr>
      <w:ind w:left="720"/>
    </w:pPr>
    <w:rPr>
      <w:rFonts w:ascii="Calibri" w:eastAsia="Calibri" w:hAnsi="Calibri"/>
      <w:sz w:val="22"/>
      <w:szCs w:val="22"/>
    </w:rPr>
  </w:style>
  <w:style w:type="paragraph" w:styleId="Paraststmeklis">
    <w:name w:val="Normal (Web)"/>
    <w:basedOn w:val="Parastais"/>
    <w:rsid w:val="0030301C"/>
    <w:pPr>
      <w:spacing w:before="100" w:beforeAutospacing="1" w:after="100" w:afterAutospacing="1"/>
    </w:pPr>
    <w:rPr>
      <w:sz w:val="24"/>
      <w:szCs w:val="24"/>
    </w:rPr>
  </w:style>
  <w:style w:type="character" w:styleId="Komentraatsauce">
    <w:name w:val="annotation reference"/>
    <w:rsid w:val="002B15E0"/>
    <w:rPr>
      <w:sz w:val="16"/>
      <w:szCs w:val="16"/>
    </w:rPr>
  </w:style>
  <w:style w:type="paragraph" w:styleId="Komentrateksts">
    <w:name w:val="annotation text"/>
    <w:basedOn w:val="Parastais"/>
    <w:link w:val="KomentratekstsRakstz"/>
    <w:rsid w:val="002B15E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2B15E0"/>
  </w:style>
  <w:style w:type="paragraph" w:styleId="Komentratma">
    <w:name w:val="annotation subject"/>
    <w:basedOn w:val="Komentrateksts"/>
    <w:next w:val="Komentrateksts"/>
    <w:link w:val="KomentratmaRakstz"/>
    <w:rsid w:val="002B15E0"/>
    <w:rPr>
      <w:b/>
      <w:bCs/>
    </w:rPr>
  </w:style>
  <w:style w:type="character" w:customStyle="1" w:styleId="KomentratmaRakstz">
    <w:name w:val="Komentāra tēma Rakstz."/>
    <w:link w:val="Komentratma"/>
    <w:rsid w:val="002B15E0"/>
    <w:rPr>
      <w:b/>
      <w:bCs/>
    </w:rPr>
  </w:style>
  <w:style w:type="paragraph" w:styleId="Prskatjums">
    <w:name w:val="Revision"/>
    <w:hidden/>
    <w:uiPriority w:val="99"/>
    <w:semiHidden/>
    <w:rsid w:val="007C4BE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C7B239130204BACC23AAE89E16D6B" ma:contentTypeVersion="10" ma:contentTypeDescription="Create a new document." ma:contentTypeScope="" ma:versionID="c3b83d35acb504921c43d798b5a6311b">
  <xsd:schema xmlns:xsd="http://www.w3.org/2001/XMLSchema" xmlns:xs="http://www.w3.org/2001/XMLSchema" xmlns:p="http://schemas.microsoft.com/office/2006/metadata/properties" xmlns:ns3="9a943975-fc5f-4377-8fb1-a7f89b4d6adb" xmlns:ns4="f005a88b-18e0-4d33-a6be-fb09f3f8a15f" targetNamespace="http://schemas.microsoft.com/office/2006/metadata/properties" ma:root="true" ma:fieldsID="12c0667e63d2da7bde735df9613fcbb3" ns3:_="" ns4:_="">
    <xsd:import namespace="9a943975-fc5f-4377-8fb1-a7f89b4d6adb"/>
    <xsd:import namespace="f005a88b-18e0-4d33-a6be-fb09f3f8a1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975-fc5f-4377-8fb1-a7f89b4d6a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5a88b-18e0-4d33-a6be-fb09f3f8a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EAEB49-9B54-473D-AF96-D3A66F8D5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9E6AB2-9D84-4F13-92B1-547E8F9F3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0DEE1F-D9E8-474E-9620-0FC69C2F0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43975-fc5f-4377-8fb1-a7f89b4d6adb"/>
    <ds:schemaRef ds:uri="f005a88b-18e0-4d33-a6be-fb09f3f8a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2018. gada 19. jūnija sēdes protokollēmuma (protokols Nr. 29, 8. §) "Likumprojekts "Grozījumi Civilprocesa likumā"" 2. punktā dotā uzdevuma izpildi</vt:lpstr>
      <vt:lpstr>Projekts</vt:lpstr>
    </vt:vector>
  </TitlesOfParts>
  <Company>Tieslietu ministrija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2019. gada 14Par Ministru kabineta 2019. gada 14. maija sēdes protokollēmuma (protokols Nr. 24 15. §) "Likumprojekts "Privāto pensiju fondu likums"" 4. punktā noteiktā uzdevuma izpildi</dc:title>
  <dc:subject>Protokollēmuma projekts</dc:subject>
  <dc:creator>sandis.vilcans@tm.gov.lv</dc:creator>
  <cp:keywords/>
  <dc:description>67036901, Sandis.Vilcans@tm.gov.lv</dc:description>
  <cp:lastModifiedBy>Sandis Vilcāns</cp:lastModifiedBy>
  <cp:revision>5</cp:revision>
  <cp:lastPrinted>2019-03-04T07:05:00Z</cp:lastPrinted>
  <dcterms:created xsi:type="dcterms:W3CDTF">2019-12-06T14:42:00Z</dcterms:created>
  <dcterms:modified xsi:type="dcterms:W3CDTF">2019-12-09T08:19:00Z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0x010100FC4C7B239130204BACC23AAE89E16D6B</vt:lpwstr>
  </property>
</Properties>
</file>