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A672" w14:textId="77777777" w:rsidR="00EF035F" w:rsidRPr="00EA3FAC" w:rsidRDefault="00EF035F" w:rsidP="00EF03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39F555" w14:textId="77777777" w:rsidR="00EF035F" w:rsidRPr="00EA3FAC" w:rsidRDefault="00EF035F" w:rsidP="00EF03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94562A" w14:textId="77777777" w:rsidR="00EF035F" w:rsidRPr="00EA3FAC" w:rsidRDefault="00EF035F" w:rsidP="00EF03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41F0E" w14:textId="76FF5850" w:rsidR="00EF035F" w:rsidRPr="00EA3FAC" w:rsidRDefault="00EF035F" w:rsidP="00EF03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3FAC">
        <w:rPr>
          <w:rFonts w:ascii="Times New Roman" w:hAnsi="Times New Roman"/>
          <w:sz w:val="28"/>
          <w:szCs w:val="28"/>
        </w:rPr>
        <w:t xml:space="preserve">2020. gada </w:t>
      </w:r>
      <w:r w:rsidR="00EB5549">
        <w:rPr>
          <w:rFonts w:ascii="Times New Roman" w:hAnsi="Times New Roman"/>
          <w:sz w:val="28"/>
          <w:szCs w:val="28"/>
        </w:rPr>
        <w:t>19. februārī</w:t>
      </w:r>
      <w:r w:rsidRPr="00EA3FAC">
        <w:rPr>
          <w:rFonts w:ascii="Times New Roman" w:hAnsi="Times New Roman"/>
          <w:sz w:val="28"/>
          <w:szCs w:val="28"/>
        </w:rPr>
        <w:tab/>
        <w:t>Rīkojums Nr.</w:t>
      </w:r>
      <w:r w:rsidR="00EB5549">
        <w:rPr>
          <w:rFonts w:ascii="Times New Roman" w:hAnsi="Times New Roman"/>
          <w:sz w:val="28"/>
          <w:szCs w:val="28"/>
        </w:rPr>
        <w:t> 57</w:t>
      </w:r>
    </w:p>
    <w:p w14:paraId="4488213F" w14:textId="2370AFBA" w:rsidR="00EF035F" w:rsidRPr="00EA3FAC" w:rsidRDefault="00EF035F" w:rsidP="00EF03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3FAC">
        <w:rPr>
          <w:rFonts w:ascii="Times New Roman" w:hAnsi="Times New Roman"/>
          <w:sz w:val="28"/>
          <w:szCs w:val="28"/>
        </w:rPr>
        <w:t>Rīgā</w:t>
      </w:r>
      <w:r w:rsidRPr="00EA3FAC">
        <w:rPr>
          <w:rFonts w:ascii="Times New Roman" w:hAnsi="Times New Roman"/>
          <w:sz w:val="28"/>
          <w:szCs w:val="28"/>
        </w:rPr>
        <w:tab/>
        <w:t>(prot. Nr. </w:t>
      </w:r>
      <w:r w:rsidR="00EB5549">
        <w:rPr>
          <w:rFonts w:ascii="Times New Roman" w:hAnsi="Times New Roman"/>
          <w:sz w:val="28"/>
          <w:szCs w:val="28"/>
        </w:rPr>
        <w:t>7</w:t>
      </w:r>
      <w:r w:rsidRPr="00EA3FAC">
        <w:rPr>
          <w:rFonts w:ascii="Times New Roman" w:hAnsi="Times New Roman"/>
          <w:sz w:val="28"/>
          <w:szCs w:val="28"/>
        </w:rPr>
        <w:t> </w:t>
      </w:r>
      <w:r w:rsidR="00EB554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A3FAC">
        <w:rPr>
          <w:rFonts w:ascii="Times New Roman" w:hAnsi="Times New Roman"/>
          <w:sz w:val="28"/>
          <w:szCs w:val="28"/>
        </w:rPr>
        <w:t>. §)</w:t>
      </w:r>
    </w:p>
    <w:p w14:paraId="25C7C00E" w14:textId="6B6CAADF" w:rsidR="001A515D" w:rsidRPr="00EA3FAC" w:rsidRDefault="001A515D" w:rsidP="00EF035F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AB2A03" w14:textId="41CBE669" w:rsidR="001A515D" w:rsidRPr="00EA3FAC" w:rsidRDefault="001A515D" w:rsidP="00EF03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A3FAC">
        <w:rPr>
          <w:rFonts w:ascii="Times New Roman" w:hAnsi="Times New Roman" w:cs="Times New Roman"/>
          <w:b/>
          <w:noProof/>
          <w:sz w:val="28"/>
          <w:szCs w:val="28"/>
        </w:rPr>
        <w:t xml:space="preserve">Par finanšu līdzekļu piešķiršanu no valsts budžeta programmas </w:t>
      </w:r>
      <w:r w:rsidR="00EA3FAC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="005B4F58" w:rsidRPr="00EA3FAC">
        <w:rPr>
          <w:rFonts w:ascii="Times New Roman" w:hAnsi="Times New Roman" w:cs="Times New Roman"/>
          <w:b/>
          <w:noProof/>
          <w:sz w:val="28"/>
          <w:szCs w:val="28"/>
        </w:rPr>
        <w:t>"</w:t>
      </w:r>
      <w:r w:rsidRPr="00EA3FAC">
        <w:rPr>
          <w:rFonts w:ascii="Times New Roman" w:hAnsi="Times New Roman" w:cs="Times New Roman"/>
          <w:b/>
          <w:noProof/>
          <w:sz w:val="28"/>
          <w:szCs w:val="28"/>
        </w:rPr>
        <w:t>Līdzekļi neparedzētiem gadījumiem</w:t>
      </w:r>
      <w:r w:rsidR="005B4F58" w:rsidRPr="00EA3FAC">
        <w:rPr>
          <w:rFonts w:ascii="Times New Roman" w:hAnsi="Times New Roman" w:cs="Times New Roman"/>
          <w:b/>
          <w:noProof/>
          <w:sz w:val="28"/>
          <w:szCs w:val="28"/>
        </w:rPr>
        <w:t>"</w:t>
      </w:r>
    </w:p>
    <w:p w14:paraId="29775F20" w14:textId="77777777" w:rsidR="001A515D" w:rsidRPr="00EA3FAC" w:rsidRDefault="001A515D" w:rsidP="00EA3FA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8924A4" w14:textId="6B0AC526" w:rsidR="00F74F85" w:rsidRPr="00EA3FAC" w:rsidRDefault="001A515D" w:rsidP="00EA3F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EA3FAC">
        <w:rPr>
          <w:rFonts w:ascii="Times New Roman" w:hAnsi="Times New Roman" w:cs="Times New Roman"/>
          <w:noProof/>
          <w:sz w:val="28"/>
          <w:szCs w:val="28"/>
        </w:rPr>
        <w:t xml:space="preserve">Finanšu ministrijai no 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 xml:space="preserve">valsts budžeta programmas 02.00.00 "Līdzekļi neparedzētiem gadījumiem" </w:t>
      </w:r>
      <w:r w:rsidR="00F74F85" w:rsidRPr="00EA3FAC">
        <w:rPr>
          <w:rFonts w:ascii="Times New Roman" w:hAnsi="Times New Roman" w:cs="Times New Roman"/>
          <w:noProof/>
          <w:sz w:val="28"/>
          <w:szCs w:val="28"/>
        </w:rPr>
        <w:t xml:space="preserve">piešķirt Ārlietu ministrijai 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>1414</w:t>
      </w:r>
      <w:r w:rsidR="006A2707" w:rsidRPr="00EA3FAC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="00F74F85" w:rsidRPr="00EA3FAC">
        <w:rPr>
          <w:rFonts w:ascii="Times New Roman" w:hAnsi="Times New Roman" w:cs="Times New Roman"/>
          <w:i/>
          <w:iCs/>
          <w:noProof/>
          <w:sz w:val="28"/>
          <w:szCs w:val="28"/>
        </w:rPr>
        <w:t>euro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>, lai segtu izdevumu</w:t>
      </w:r>
      <w:r w:rsidR="00E613BD" w:rsidRPr="00EA3FAC">
        <w:rPr>
          <w:rFonts w:ascii="Times New Roman" w:hAnsi="Times New Roman" w:cs="Times New Roman"/>
          <w:iCs/>
          <w:noProof/>
          <w:sz w:val="28"/>
          <w:szCs w:val="28"/>
        </w:rPr>
        <w:t>s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 xml:space="preserve">, kas saistīti ar civilā eksperta darbības nodrošināšanu </w:t>
      </w:r>
      <w:r w:rsidR="00F74F85" w:rsidRPr="00EA3F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Drošības un sadarbības organizācijas Speciālajā novērošanas misijā Ukrainā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 xml:space="preserve"> no 2020.</w:t>
      </w:r>
      <w:r w:rsidR="00EF035F" w:rsidRPr="00EA3FAC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>gada 1.</w:t>
      </w:r>
      <w:r w:rsidR="00EF035F" w:rsidRPr="00EA3FAC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="00F74F85" w:rsidRPr="00EA3FAC">
        <w:rPr>
          <w:rFonts w:ascii="Times New Roman" w:hAnsi="Times New Roman" w:cs="Times New Roman"/>
          <w:iCs/>
          <w:noProof/>
          <w:sz w:val="28"/>
          <w:szCs w:val="28"/>
        </w:rPr>
        <w:t>janvāra līdz 2020. gada 30. novembrim.</w:t>
      </w:r>
    </w:p>
    <w:p w14:paraId="1F4F9580" w14:textId="77777777" w:rsidR="00F74F85" w:rsidRPr="00EA3FAC" w:rsidRDefault="00F74F85" w:rsidP="00EA3F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4B2714E2" w14:textId="77777777" w:rsidR="005B4F58" w:rsidRPr="00EA3FAC" w:rsidRDefault="005B4F58" w:rsidP="00EA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90396" w14:textId="77777777" w:rsidR="005B4F58" w:rsidRPr="00EA3FAC" w:rsidRDefault="005B4F58" w:rsidP="00EA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B414C" w14:textId="77777777" w:rsidR="00EF035F" w:rsidRPr="00EA3FAC" w:rsidRDefault="00EF035F" w:rsidP="00EA3F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A3FA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A3FAC">
        <w:rPr>
          <w:rFonts w:ascii="Times New Roman" w:hAnsi="Times New Roman"/>
          <w:color w:val="auto"/>
          <w:sz w:val="28"/>
          <w:lang w:val="de-DE"/>
        </w:rPr>
        <w:tab/>
      </w:r>
      <w:r w:rsidRPr="00EA3FA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A3FA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4D4D774" w14:textId="77777777" w:rsidR="00EF035F" w:rsidRPr="00EA3FAC" w:rsidRDefault="00EF035F" w:rsidP="00EA3F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5A449F" w14:textId="77777777" w:rsidR="00EF035F" w:rsidRPr="00EA3FAC" w:rsidRDefault="00EF035F" w:rsidP="00EA3F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076C8A" w14:textId="77777777" w:rsidR="00EF035F" w:rsidRPr="00EA3FAC" w:rsidRDefault="00EF035F" w:rsidP="00EA3F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DBCFBC" w14:textId="77777777" w:rsidR="00EF035F" w:rsidRPr="00EA3FAC" w:rsidRDefault="00EF035F" w:rsidP="00EA3F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A3FAC">
        <w:rPr>
          <w:rFonts w:ascii="Times New Roman" w:hAnsi="Times New Roman"/>
          <w:color w:val="auto"/>
          <w:sz w:val="28"/>
          <w:lang w:val="de-DE"/>
        </w:rPr>
        <w:t>Ārlietu ministrs</w:t>
      </w:r>
      <w:r w:rsidRPr="00EA3FAC"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sectPr w:rsidR="00EF035F" w:rsidRPr="00EA3FAC" w:rsidSect="00EF035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B6DC" w14:textId="77777777" w:rsidR="004D34BB" w:rsidRDefault="004D34BB" w:rsidP="00BC0D44">
      <w:pPr>
        <w:spacing w:after="0" w:line="240" w:lineRule="auto"/>
      </w:pPr>
      <w:r>
        <w:separator/>
      </w:r>
    </w:p>
  </w:endnote>
  <w:endnote w:type="continuationSeparator" w:id="0">
    <w:p w14:paraId="00FD8136" w14:textId="77777777" w:rsidR="004D34BB" w:rsidRDefault="004D34BB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9138" w14:textId="6158B328" w:rsidR="00BC0D44" w:rsidRPr="00EF035F" w:rsidRDefault="00EF035F">
    <w:pPr>
      <w:pStyle w:val="Footer"/>
      <w:rPr>
        <w:sz w:val="16"/>
        <w:szCs w:val="16"/>
      </w:rPr>
    </w:pPr>
    <w:r w:rsidRPr="00EF035F">
      <w:rPr>
        <w:rFonts w:ascii="Times New Roman" w:hAnsi="Times New Roman" w:cs="Times New Roman"/>
        <w:sz w:val="16"/>
        <w:szCs w:val="16"/>
      </w:rPr>
      <w:t>R0124_0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D1EA" w14:textId="77777777" w:rsidR="004D34BB" w:rsidRDefault="004D34BB" w:rsidP="00BC0D44">
      <w:pPr>
        <w:spacing w:after="0" w:line="240" w:lineRule="auto"/>
      </w:pPr>
      <w:r>
        <w:separator/>
      </w:r>
    </w:p>
  </w:footnote>
  <w:footnote w:type="continuationSeparator" w:id="0">
    <w:p w14:paraId="36634B39" w14:textId="77777777" w:rsidR="004D34BB" w:rsidRDefault="004D34BB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78BB" w14:textId="77777777" w:rsidR="00EF035F" w:rsidRPr="003629D6" w:rsidRDefault="00EF035F">
    <w:pPr>
      <w:pStyle w:val="Header"/>
    </w:pPr>
  </w:p>
  <w:p w14:paraId="5ACD35D6" w14:textId="0B1E829A" w:rsidR="005B4F58" w:rsidRPr="00A142D0" w:rsidRDefault="00EF035F" w:rsidP="00501350">
    <w:pPr>
      <w:pStyle w:val="Header"/>
    </w:pPr>
    <w:r>
      <w:rPr>
        <w:noProof/>
      </w:rPr>
      <w:drawing>
        <wp:inline distT="0" distB="0" distL="0" distR="0" wp14:anchorId="047E5117" wp14:editId="7CF982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44"/>
    <w:rsid w:val="000C75D0"/>
    <w:rsid w:val="0012089C"/>
    <w:rsid w:val="001A515D"/>
    <w:rsid w:val="001B445E"/>
    <w:rsid w:val="001B687C"/>
    <w:rsid w:val="00201553"/>
    <w:rsid w:val="00273990"/>
    <w:rsid w:val="002B318F"/>
    <w:rsid w:val="003E285F"/>
    <w:rsid w:val="0046774A"/>
    <w:rsid w:val="00484412"/>
    <w:rsid w:val="004873EB"/>
    <w:rsid w:val="004D34BB"/>
    <w:rsid w:val="00563961"/>
    <w:rsid w:val="005B4F58"/>
    <w:rsid w:val="006557B7"/>
    <w:rsid w:val="006A2707"/>
    <w:rsid w:val="006F4C35"/>
    <w:rsid w:val="007D6163"/>
    <w:rsid w:val="00863C81"/>
    <w:rsid w:val="008C582D"/>
    <w:rsid w:val="008C61CF"/>
    <w:rsid w:val="00950766"/>
    <w:rsid w:val="009A0E3B"/>
    <w:rsid w:val="00A64266"/>
    <w:rsid w:val="00AB2071"/>
    <w:rsid w:val="00AE746A"/>
    <w:rsid w:val="00B15795"/>
    <w:rsid w:val="00B56A98"/>
    <w:rsid w:val="00B67478"/>
    <w:rsid w:val="00BC0D44"/>
    <w:rsid w:val="00C60379"/>
    <w:rsid w:val="00CB7D4B"/>
    <w:rsid w:val="00D74349"/>
    <w:rsid w:val="00DB3B7A"/>
    <w:rsid w:val="00DF7ABF"/>
    <w:rsid w:val="00E613BD"/>
    <w:rsid w:val="00EA3FAC"/>
    <w:rsid w:val="00EB5549"/>
    <w:rsid w:val="00EF035F"/>
    <w:rsid w:val="00F74F85"/>
    <w:rsid w:val="00F90BC6"/>
    <w:rsid w:val="00FA0A44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E178A8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2D"/>
    <w:rPr>
      <w:b/>
      <w:bCs/>
      <w:sz w:val="20"/>
      <w:szCs w:val="20"/>
    </w:rPr>
  </w:style>
  <w:style w:type="paragraph" w:customStyle="1" w:styleId="Body">
    <w:name w:val="Body"/>
    <w:rsid w:val="00EF03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AMrik_230120_CivEksp_fin2020_PTrifanovs</vt:lpstr>
    </vt:vector>
  </TitlesOfParts>
  <Company>Ārlietu ministrija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AMrik_230120_CivEksp_fin2020_PTrifanovs</dc:title>
  <dc:subject>Rikojuma projekts</dc:subject>
  <dc:creator>Valda Pastare;Valda.Pastare@mfa.gov.lv</dc:creator>
  <dc:description>67015920; valda.pastare@mfa.gov.lv</dc:description>
  <cp:lastModifiedBy>Leontine Babkina</cp:lastModifiedBy>
  <cp:revision>9</cp:revision>
  <cp:lastPrinted>2020-02-05T14:11:00Z</cp:lastPrinted>
  <dcterms:created xsi:type="dcterms:W3CDTF">2020-01-22T12:16:00Z</dcterms:created>
  <dcterms:modified xsi:type="dcterms:W3CDTF">2020-02-19T12:37:00Z</dcterms:modified>
</cp:coreProperties>
</file>