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6F25F" w14:textId="3280114A" w:rsidR="000C7176" w:rsidRPr="001E317E" w:rsidRDefault="000C7176" w:rsidP="000C7176">
      <w:pPr>
        <w:jc w:val="right"/>
        <w:rPr>
          <w:bCs/>
          <w:color w:val="auto"/>
          <w:sz w:val="28"/>
          <w:szCs w:val="28"/>
        </w:rPr>
      </w:pPr>
      <w:r w:rsidRPr="001E317E">
        <w:rPr>
          <w:bCs/>
          <w:color w:val="auto"/>
          <w:sz w:val="28"/>
          <w:szCs w:val="28"/>
        </w:rPr>
        <w:t>2. pielikums</w:t>
      </w:r>
    </w:p>
    <w:p w14:paraId="231D0E97" w14:textId="77777777" w:rsidR="000C7176" w:rsidRPr="001E317E" w:rsidRDefault="000C7176" w:rsidP="000C7176">
      <w:pPr>
        <w:ind w:firstLine="360"/>
        <w:jc w:val="right"/>
        <w:rPr>
          <w:color w:val="auto"/>
          <w:sz w:val="28"/>
          <w:szCs w:val="28"/>
        </w:rPr>
      </w:pPr>
      <w:r w:rsidRPr="001E317E">
        <w:rPr>
          <w:color w:val="auto"/>
          <w:sz w:val="28"/>
          <w:szCs w:val="28"/>
        </w:rPr>
        <w:t xml:space="preserve">Ministru kabineta </w:t>
      </w:r>
    </w:p>
    <w:p w14:paraId="2CC575DF" w14:textId="2BBA3AB2" w:rsidR="000C7176" w:rsidRPr="001E317E" w:rsidRDefault="000C7176" w:rsidP="000C7176">
      <w:pPr>
        <w:ind w:firstLine="360"/>
        <w:jc w:val="right"/>
        <w:rPr>
          <w:color w:val="auto"/>
          <w:sz w:val="28"/>
          <w:szCs w:val="28"/>
        </w:rPr>
      </w:pPr>
      <w:r w:rsidRPr="001E317E">
        <w:rPr>
          <w:color w:val="auto"/>
          <w:sz w:val="28"/>
          <w:szCs w:val="28"/>
        </w:rPr>
        <w:t xml:space="preserve">2020. gada </w:t>
      </w:r>
      <w:r w:rsidR="00BB29AA">
        <w:rPr>
          <w:color w:val="auto"/>
          <w:sz w:val="28"/>
          <w:szCs w:val="28"/>
        </w:rPr>
        <w:t>4.</w:t>
      </w:r>
      <w:r w:rsidRPr="001E317E">
        <w:rPr>
          <w:color w:val="auto"/>
          <w:sz w:val="28"/>
          <w:szCs w:val="28"/>
        </w:rPr>
        <w:t> </w:t>
      </w:r>
      <w:r w:rsidR="00BB29AA">
        <w:rPr>
          <w:color w:val="auto"/>
          <w:sz w:val="28"/>
          <w:szCs w:val="28"/>
        </w:rPr>
        <w:t>februāra</w:t>
      </w:r>
    </w:p>
    <w:p w14:paraId="2E47BCA3" w14:textId="71991668" w:rsidR="000C7176" w:rsidRPr="001E317E" w:rsidRDefault="000C7176" w:rsidP="000C7176">
      <w:pPr>
        <w:ind w:firstLine="360"/>
        <w:jc w:val="right"/>
        <w:rPr>
          <w:color w:val="auto"/>
          <w:sz w:val="28"/>
          <w:szCs w:val="28"/>
        </w:rPr>
      </w:pPr>
      <w:r w:rsidRPr="001E317E">
        <w:rPr>
          <w:color w:val="auto"/>
          <w:sz w:val="28"/>
          <w:szCs w:val="28"/>
        </w:rPr>
        <w:t>noteikumiem Nr. </w:t>
      </w:r>
      <w:r w:rsidR="00BB29AA">
        <w:rPr>
          <w:color w:val="auto"/>
          <w:sz w:val="28"/>
          <w:szCs w:val="28"/>
        </w:rPr>
        <w:t>67</w:t>
      </w:r>
      <w:bookmarkStart w:id="0" w:name="_GoBack"/>
      <w:bookmarkEnd w:id="0"/>
    </w:p>
    <w:p w14:paraId="35724141" w14:textId="77777777" w:rsidR="003E2FFD" w:rsidRPr="001E317E" w:rsidRDefault="003E2FFD" w:rsidP="005A39D3">
      <w:pPr>
        <w:jc w:val="both"/>
        <w:rPr>
          <w:color w:val="auto"/>
          <w:sz w:val="28"/>
          <w:szCs w:val="28"/>
        </w:rPr>
      </w:pPr>
    </w:p>
    <w:p w14:paraId="7B3E2850" w14:textId="77777777" w:rsidR="00806B36" w:rsidRPr="001E317E" w:rsidRDefault="002E506C" w:rsidP="002E506C">
      <w:pPr>
        <w:jc w:val="center"/>
        <w:rPr>
          <w:color w:val="auto"/>
          <w:sz w:val="28"/>
          <w:szCs w:val="28"/>
        </w:rPr>
      </w:pPr>
      <w:r w:rsidRPr="001E317E">
        <w:rPr>
          <w:b/>
          <w:bCs/>
          <w:color w:val="auto"/>
          <w:sz w:val="28"/>
          <w:szCs w:val="28"/>
        </w:rPr>
        <w:t xml:space="preserve">Pārskats par aprēķināto izložu nodokli </w:t>
      </w:r>
    </w:p>
    <w:p w14:paraId="1A9D6CC4" w14:textId="77777777" w:rsidR="00405C9E" w:rsidRPr="00AF730F" w:rsidRDefault="00405C9E" w:rsidP="005A39D3">
      <w:pPr>
        <w:jc w:val="both"/>
        <w:rPr>
          <w:color w:val="auto"/>
          <w:sz w:val="16"/>
        </w:rPr>
      </w:pPr>
    </w:p>
    <w:p w14:paraId="24625DAB" w14:textId="7AC576C4" w:rsidR="00806B36" w:rsidRPr="001E317E" w:rsidRDefault="00074E0B">
      <w:pPr>
        <w:jc w:val="center"/>
        <w:rPr>
          <w:color w:val="auto"/>
        </w:rPr>
      </w:pPr>
      <w:r w:rsidRPr="001E317E">
        <w:rPr>
          <w:color w:val="auto"/>
        </w:rPr>
        <w:t>20__.</w:t>
      </w:r>
      <w:r w:rsidR="005A39D3" w:rsidRPr="001E317E">
        <w:rPr>
          <w:color w:val="auto"/>
        </w:rPr>
        <w:t> </w:t>
      </w:r>
      <w:r w:rsidRPr="001E317E">
        <w:rPr>
          <w:color w:val="auto"/>
        </w:rPr>
        <w:t>gada ____________</w:t>
      </w:r>
    </w:p>
    <w:p w14:paraId="6CB02104" w14:textId="3EEA885F" w:rsidR="00074E0B" w:rsidRPr="001E317E" w:rsidRDefault="00074E0B" w:rsidP="005A39D3">
      <w:pPr>
        <w:ind w:firstLine="4962"/>
        <w:jc w:val="both"/>
        <w:rPr>
          <w:color w:val="auto"/>
          <w:sz w:val="20"/>
        </w:rPr>
      </w:pPr>
      <w:r w:rsidRPr="001E317E">
        <w:rPr>
          <w:color w:val="auto"/>
          <w:sz w:val="20"/>
        </w:rPr>
        <w:t>(mēnesis)</w:t>
      </w:r>
    </w:p>
    <w:p w14:paraId="3BEF83A0" w14:textId="071F4A2E" w:rsidR="00806B36" w:rsidRDefault="00806B36">
      <w:pPr>
        <w:rPr>
          <w:color w:val="auto"/>
        </w:rPr>
      </w:pPr>
    </w:p>
    <w:p w14:paraId="566D8666" w14:textId="6ADA05E8" w:rsidR="00AF36F9" w:rsidRDefault="00AF36F9" w:rsidP="00AF36F9">
      <w:pPr>
        <w:tabs>
          <w:tab w:val="left" w:pos="9639"/>
        </w:tabs>
        <w:rPr>
          <w:color w:val="auto"/>
        </w:rPr>
      </w:pPr>
      <w:r w:rsidRPr="001E317E">
        <w:rPr>
          <w:color w:val="auto"/>
        </w:rPr>
        <w:t>Nodokļa maksātājs</w:t>
      </w:r>
      <w:r>
        <w:rPr>
          <w:color w:val="auto"/>
        </w:rPr>
        <w:t xml:space="preserve"> </w:t>
      </w:r>
      <w:r w:rsidRPr="00AF36F9">
        <w:rPr>
          <w:color w:val="auto"/>
          <w:u w:val="single"/>
        </w:rPr>
        <w:tab/>
      </w:r>
    </w:p>
    <w:p w14:paraId="55A458BD" w14:textId="38940958" w:rsidR="00AF36F9" w:rsidRDefault="00AF36F9" w:rsidP="00AF36F9">
      <w:pPr>
        <w:ind w:firstLine="4395"/>
        <w:rPr>
          <w:color w:val="auto"/>
        </w:rPr>
      </w:pPr>
      <w:r w:rsidRPr="00AF36F9">
        <w:rPr>
          <w:color w:val="auto"/>
          <w:sz w:val="20"/>
        </w:rPr>
        <w:t>(kapitālsabiedrības nosaukums)</w:t>
      </w:r>
    </w:p>
    <w:p w14:paraId="719C8EDF" w14:textId="1841DCBA" w:rsidR="00806B36" w:rsidRPr="00AF36F9" w:rsidRDefault="00806B36">
      <w:pPr>
        <w:rPr>
          <w:color w:val="auto"/>
          <w:sz w:val="20"/>
        </w:rPr>
      </w:pPr>
    </w:p>
    <w:p w14:paraId="2B2F1551" w14:textId="4AF338F9" w:rsidR="00AF36F9" w:rsidRDefault="00AF36F9" w:rsidP="00AF36F9">
      <w:pPr>
        <w:tabs>
          <w:tab w:val="left" w:pos="9639"/>
        </w:tabs>
        <w:rPr>
          <w:color w:val="auto"/>
        </w:rPr>
      </w:pPr>
      <w:r w:rsidRPr="001E317E">
        <w:rPr>
          <w:color w:val="auto"/>
        </w:rPr>
        <w:t xml:space="preserve">Juridiskā adrese </w:t>
      </w:r>
      <w:r w:rsidRPr="00AF36F9">
        <w:rPr>
          <w:color w:val="auto"/>
          <w:u w:val="single"/>
        </w:rPr>
        <w:tab/>
      </w:r>
    </w:p>
    <w:p w14:paraId="31BD90E1" w14:textId="506BE240" w:rsidR="00AF36F9" w:rsidRDefault="00AF36F9">
      <w:pPr>
        <w:rPr>
          <w:color w:val="auto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0"/>
        <w:gridCol w:w="521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</w:tblGrid>
      <w:tr w:rsidR="001E317E" w:rsidRPr="001E317E" w14:paraId="2CF55382" w14:textId="77777777" w:rsidTr="00AF36F9">
        <w:tc>
          <w:tcPr>
            <w:tcW w:w="3890" w:type="dxa"/>
          </w:tcPr>
          <w:p w14:paraId="09844B27" w14:textId="35845AD8" w:rsidR="00806B36" w:rsidRPr="001E317E" w:rsidRDefault="00806B36">
            <w:pPr>
              <w:rPr>
                <w:color w:val="auto"/>
              </w:rPr>
            </w:pPr>
            <w:r w:rsidRPr="001E317E">
              <w:rPr>
                <w:color w:val="auto"/>
              </w:rPr>
              <w:t>Nodokļu maksātāja reģistrācijas kods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3C540" w14:textId="719EC268" w:rsidR="00806B36" w:rsidRPr="001E317E" w:rsidRDefault="00806B36" w:rsidP="00AF36F9">
            <w:pPr>
              <w:jc w:val="center"/>
              <w:rPr>
                <w:color w:val="auto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2F6ED" w14:textId="6355E77E" w:rsidR="00806B36" w:rsidRPr="001E317E" w:rsidRDefault="00806B36" w:rsidP="00AF36F9">
            <w:pPr>
              <w:jc w:val="center"/>
              <w:rPr>
                <w:color w:val="auto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7B14D" w14:textId="521DFBE8" w:rsidR="00806B36" w:rsidRPr="001E317E" w:rsidRDefault="00806B36" w:rsidP="00AF36F9">
            <w:pPr>
              <w:jc w:val="center"/>
              <w:rPr>
                <w:color w:val="auto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98A3A" w14:textId="7DF243BF" w:rsidR="00806B36" w:rsidRPr="001E317E" w:rsidRDefault="00806B36" w:rsidP="00AF36F9">
            <w:pPr>
              <w:jc w:val="center"/>
              <w:rPr>
                <w:color w:val="auto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88FD7" w14:textId="0C42E906" w:rsidR="00806B36" w:rsidRPr="001E317E" w:rsidRDefault="00806B36" w:rsidP="00AF36F9">
            <w:pPr>
              <w:jc w:val="center"/>
              <w:rPr>
                <w:color w:val="auto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2EA7E" w14:textId="721AE152" w:rsidR="00806B36" w:rsidRPr="001E317E" w:rsidRDefault="00806B36" w:rsidP="00AF36F9">
            <w:pPr>
              <w:jc w:val="center"/>
              <w:rPr>
                <w:color w:val="auto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AD73D" w14:textId="3C325605" w:rsidR="00806B36" w:rsidRPr="001E317E" w:rsidRDefault="00806B36" w:rsidP="00AF36F9">
            <w:pPr>
              <w:jc w:val="center"/>
              <w:rPr>
                <w:color w:val="auto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02C7C" w14:textId="547F8C33" w:rsidR="00806B36" w:rsidRPr="001E317E" w:rsidRDefault="00806B36" w:rsidP="00AF36F9">
            <w:pPr>
              <w:jc w:val="center"/>
              <w:rPr>
                <w:color w:val="auto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7450B" w14:textId="16F51DA9" w:rsidR="00806B36" w:rsidRPr="001E317E" w:rsidRDefault="00806B36" w:rsidP="00AF36F9">
            <w:pPr>
              <w:jc w:val="center"/>
              <w:rPr>
                <w:color w:val="auto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0B973" w14:textId="3359CC08" w:rsidR="00806B36" w:rsidRPr="001E317E" w:rsidRDefault="00806B36" w:rsidP="00AF36F9">
            <w:pPr>
              <w:jc w:val="center"/>
              <w:rPr>
                <w:color w:val="auto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72D64" w14:textId="1365617E" w:rsidR="00806B36" w:rsidRPr="001E317E" w:rsidRDefault="00806B36" w:rsidP="00AF36F9">
            <w:pPr>
              <w:jc w:val="center"/>
              <w:rPr>
                <w:color w:val="auto"/>
              </w:rPr>
            </w:pPr>
          </w:p>
        </w:tc>
      </w:tr>
    </w:tbl>
    <w:p w14:paraId="2E1078BD" w14:textId="77777777" w:rsidR="00AF36F9" w:rsidRPr="001E317E" w:rsidRDefault="00AF36F9">
      <w:pPr>
        <w:rPr>
          <w:color w:val="auto"/>
        </w:rPr>
      </w:pPr>
    </w:p>
    <w:tbl>
      <w:tblPr>
        <w:tblpPr w:leftFromText="181" w:rightFromText="181" w:vertAnchor="page" w:horzAnchor="margin" w:tblpY="6586"/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131"/>
        <w:gridCol w:w="2555"/>
        <w:gridCol w:w="1701"/>
        <w:gridCol w:w="1984"/>
        <w:gridCol w:w="1698"/>
      </w:tblGrid>
      <w:tr w:rsidR="001E317E" w:rsidRPr="00F64040" w14:paraId="1F5B4740" w14:textId="77777777" w:rsidTr="001E317E">
        <w:tc>
          <w:tcPr>
            <w:tcW w:w="562" w:type="dxa"/>
            <w:vMerge w:val="restart"/>
            <w:vAlign w:val="center"/>
          </w:tcPr>
          <w:p w14:paraId="19A4F19C" w14:textId="61059BEA" w:rsidR="001921DF" w:rsidRPr="00F64040" w:rsidRDefault="001921DF" w:rsidP="00C233A4">
            <w:pPr>
              <w:jc w:val="center"/>
              <w:rPr>
                <w:color w:val="auto"/>
                <w:sz w:val="22"/>
                <w:szCs w:val="22"/>
              </w:rPr>
            </w:pPr>
            <w:bookmarkStart w:id="1" w:name="_Hlk30585110"/>
            <w:r w:rsidRPr="00F64040">
              <w:rPr>
                <w:color w:val="auto"/>
                <w:sz w:val="22"/>
                <w:szCs w:val="22"/>
              </w:rPr>
              <w:t>Nr.</w:t>
            </w:r>
            <w:r w:rsidRPr="00F64040">
              <w:rPr>
                <w:color w:val="auto"/>
                <w:sz w:val="22"/>
                <w:szCs w:val="22"/>
              </w:rPr>
              <w:br/>
              <w:t>p.</w:t>
            </w:r>
            <w:r w:rsidR="001E317E" w:rsidRPr="00F64040">
              <w:rPr>
                <w:color w:val="auto"/>
                <w:sz w:val="22"/>
                <w:szCs w:val="22"/>
              </w:rPr>
              <w:t> </w:t>
            </w:r>
            <w:r w:rsidRPr="00F64040">
              <w:rPr>
                <w:color w:val="auto"/>
                <w:sz w:val="22"/>
                <w:szCs w:val="22"/>
              </w:rPr>
              <w:t>k.</w:t>
            </w:r>
          </w:p>
        </w:tc>
        <w:tc>
          <w:tcPr>
            <w:tcW w:w="3686" w:type="dxa"/>
            <w:gridSpan w:val="2"/>
            <w:vAlign w:val="center"/>
          </w:tcPr>
          <w:p w14:paraId="67D5B1C8" w14:textId="77777777" w:rsidR="001921DF" w:rsidRPr="00F64040" w:rsidRDefault="001921DF" w:rsidP="00C233A4">
            <w:pPr>
              <w:jc w:val="center"/>
              <w:rPr>
                <w:color w:val="auto"/>
                <w:sz w:val="22"/>
                <w:szCs w:val="22"/>
              </w:rPr>
            </w:pPr>
            <w:r w:rsidRPr="00F64040">
              <w:rPr>
                <w:color w:val="auto"/>
                <w:sz w:val="22"/>
                <w:szCs w:val="22"/>
              </w:rPr>
              <w:t>Izlozes vai momentloterijas</w:t>
            </w:r>
          </w:p>
        </w:tc>
        <w:tc>
          <w:tcPr>
            <w:tcW w:w="1701" w:type="dxa"/>
            <w:vMerge w:val="restart"/>
            <w:vAlign w:val="center"/>
          </w:tcPr>
          <w:p w14:paraId="0C1223C5" w14:textId="77777777" w:rsidR="001921DF" w:rsidRPr="00F64040" w:rsidRDefault="001921DF" w:rsidP="001E317E">
            <w:pPr>
              <w:ind w:left="28" w:right="28"/>
              <w:jc w:val="center"/>
              <w:rPr>
                <w:color w:val="auto"/>
                <w:spacing w:val="-2"/>
                <w:sz w:val="22"/>
                <w:szCs w:val="22"/>
              </w:rPr>
            </w:pPr>
            <w:r w:rsidRPr="00F64040">
              <w:rPr>
                <w:color w:val="auto"/>
                <w:spacing w:val="-2"/>
                <w:sz w:val="22"/>
                <w:szCs w:val="22"/>
              </w:rPr>
              <w:t xml:space="preserve">Administratīvās teritorijas kods </w:t>
            </w:r>
          </w:p>
        </w:tc>
        <w:tc>
          <w:tcPr>
            <w:tcW w:w="1984" w:type="dxa"/>
            <w:vMerge w:val="restart"/>
            <w:vAlign w:val="center"/>
          </w:tcPr>
          <w:p w14:paraId="2EF2F570" w14:textId="77777777" w:rsidR="001921DF" w:rsidRPr="00F64040" w:rsidRDefault="001921DF" w:rsidP="001E317E">
            <w:pPr>
              <w:ind w:left="28" w:right="28"/>
              <w:jc w:val="center"/>
              <w:rPr>
                <w:color w:val="auto"/>
                <w:spacing w:val="-2"/>
                <w:sz w:val="22"/>
                <w:szCs w:val="22"/>
              </w:rPr>
            </w:pPr>
            <w:r w:rsidRPr="00F64040">
              <w:rPr>
                <w:color w:val="auto"/>
                <w:spacing w:val="-2"/>
                <w:sz w:val="22"/>
                <w:szCs w:val="22"/>
              </w:rPr>
              <w:t>Ar nodokli apliekamais objekts izlozēm vai momentloterijām (</w:t>
            </w:r>
            <w:r w:rsidRPr="00F64040">
              <w:rPr>
                <w:i/>
                <w:color w:val="auto"/>
                <w:spacing w:val="-2"/>
                <w:sz w:val="22"/>
                <w:szCs w:val="22"/>
              </w:rPr>
              <w:t>euro</w:t>
            </w:r>
            <w:r w:rsidRPr="00F64040">
              <w:rPr>
                <w:color w:val="auto"/>
                <w:spacing w:val="-2"/>
                <w:sz w:val="22"/>
                <w:szCs w:val="22"/>
              </w:rPr>
              <w:t>)</w:t>
            </w:r>
          </w:p>
        </w:tc>
        <w:tc>
          <w:tcPr>
            <w:tcW w:w="1698" w:type="dxa"/>
            <w:vMerge w:val="restart"/>
            <w:vAlign w:val="center"/>
          </w:tcPr>
          <w:p w14:paraId="56FC126A" w14:textId="02578E1A" w:rsidR="001921DF" w:rsidRPr="00F64040" w:rsidRDefault="001921DF" w:rsidP="001E317E">
            <w:pPr>
              <w:ind w:left="28" w:right="28"/>
              <w:jc w:val="center"/>
              <w:rPr>
                <w:color w:val="auto"/>
                <w:spacing w:val="-2"/>
                <w:sz w:val="22"/>
                <w:szCs w:val="22"/>
              </w:rPr>
            </w:pPr>
            <w:r w:rsidRPr="00F64040">
              <w:rPr>
                <w:color w:val="auto"/>
                <w:spacing w:val="-2"/>
                <w:sz w:val="22"/>
                <w:szCs w:val="22"/>
              </w:rPr>
              <w:t>Aprēķināts izložu nodoklis</w:t>
            </w:r>
            <w:r w:rsidRPr="00F64040">
              <w:rPr>
                <w:color w:val="auto"/>
                <w:spacing w:val="-2"/>
                <w:sz w:val="22"/>
                <w:szCs w:val="22"/>
              </w:rPr>
              <w:br/>
            </w:r>
            <w:r w:rsidR="00F64040" w:rsidRPr="00F64040">
              <w:rPr>
                <w:color w:val="auto"/>
                <w:spacing w:val="-2"/>
                <w:sz w:val="22"/>
                <w:szCs w:val="22"/>
              </w:rPr>
              <w:t>(</w:t>
            </w:r>
            <w:proofErr w:type="spellStart"/>
            <w:r w:rsidR="00F64040" w:rsidRPr="00F64040">
              <w:rPr>
                <w:i/>
                <w:color w:val="auto"/>
                <w:spacing w:val="-2"/>
                <w:sz w:val="22"/>
                <w:szCs w:val="22"/>
              </w:rPr>
              <w:t>euro</w:t>
            </w:r>
            <w:proofErr w:type="spellEnd"/>
            <w:r w:rsidR="00F64040" w:rsidRPr="00F64040">
              <w:rPr>
                <w:color w:val="auto"/>
                <w:spacing w:val="-2"/>
                <w:sz w:val="22"/>
                <w:szCs w:val="22"/>
              </w:rPr>
              <w:t xml:space="preserve">) </w:t>
            </w:r>
            <w:r w:rsidR="00F64040">
              <w:rPr>
                <w:color w:val="auto"/>
                <w:spacing w:val="-2"/>
                <w:sz w:val="22"/>
                <w:szCs w:val="22"/>
              </w:rPr>
              <w:br/>
            </w:r>
            <w:r w:rsidRPr="00F64040">
              <w:rPr>
                <w:color w:val="auto"/>
                <w:spacing w:val="-2"/>
                <w:sz w:val="20"/>
                <w:szCs w:val="22"/>
              </w:rPr>
              <w:t>(5.</w:t>
            </w:r>
            <w:r w:rsidR="001E317E" w:rsidRPr="00F64040">
              <w:rPr>
                <w:color w:val="auto"/>
                <w:spacing w:val="-2"/>
                <w:sz w:val="20"/>
                <w:szCs w:val="22"/>
              </w:rPr>
              <w:t> </w:t>
            </w:r>
            <w:r w:rsidRPr="00F64040">
              <w:rPr>
                <w:color w:val="auto"/>
                <w:spacing w:val="-2"/>
                <w:sz w:val="20"/>
                <w:szCs w:val="22"/>
              </w:rPr>
              <w:t>aile x izložu nodokļa likme)</w:t>
            </w:r>
          </w:p>
        </w:tc>
      </w:tr>
      <w:tr w:rsidR="001E317E" w:rsidRPr="00F64040" w14:paraId="095E84CA" w14:textId="77777777" w:rsidTr="001E317E">
        <w:tc>
          <w:tcPr>
            <w:tcW w:w="562" w:type="dxa"/>
            <w:vMerge/>
            <w:vAlign w:val="center"/>
          </w:tcPr>
          <w:p w14:paraId="0BC91475" w14:textId="77777777" w:rsidR="001921DF" w:rsidRPr="00F64040" w:rsidRDefault="001921DF" w:rsidP="00C233A4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14:paraId="3C227471" w14:textId="77777777" w:rsidR="001921DF" w:rsidRPr="00F64040" w:rsidRDefault="001921DF" w:rsidP="00C233A4">
            <w:pPr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F64040">
              <w:rPr>
                <w:color w:val="auto"/>
                <w:sz w:val="22"/>
                <w:szCs w:val="22"/>
              </w:rPr>
              <w:t>veids</w:t>
            </w:r>
          </w:p>
        </w:tc>
        <w:tc>
          <w:tcPr>
            <w:tcW w:w="2555" w:type="dxa"/>
            <w:vAlign w:val="center"/>
          </w:tcPr>
          <w:p w14:paraId="10D9E5C6" w14:textId="77777777" w:rsidR="001921DF" w:rsidRPr="00F64040" w:rsidRDefault="001921DF" w:rsidP="00C233A4">
            <w:pPr>
              <w:jc w:val="center"/>
              <w:rPr>
                <w:color w:val="auto"/>
                <w:sz w:val="22"/>
                <w:szCs w:val="22"/>
              </w:rPr>
            </w:pPr>
            <w:r w:rsidRPr="00F64040">
              <w:rPr>
                <w:color w:val="auto"/>
                <w:sz w:val="22"/>
                <w:szCs w:val="22"/>
              </w:rPr>
              <w:t>nosaukums</w:t>
            </w:r>
          </w:p>
        </w:tc>
        <w:tc>
          <w:tcPr>
            <w:tcW w:w="1701" w:type="dxa"/>
            <w:vMerge/>
            <w:vAlign w:val="center"/>
          </w:tcPr>
          <w:p w14:paraId="1250A4CA" w14:textId="77777777" w:rsidR="001921DF" w:rsidRPr="00F64040" w:rsidRDefault="001921DF" w:rsidP="00C233A4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14:paraId="3ACE9447" w14:textId="77777777" w:rsidR="001921DF" w:rsidRPr="00F64040" w:rsidRDefault="001921DF" w:rsidP="00C233A4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1698" w:type="dxa"/>
            <w:vMerge/>
            <w:vAlign w:val="center"/>
          </w:tcPr>
          <w:p w14:paraId="221B38CB" w14:textId="77777777" w:rsidR="001921DF" w:rsidRPr="00F64040" w:rsidRDefault="001921DF" w:rsidP="00C233A4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</w:p>
        </w:tc>
      </w:tr>
      <w:tr w:rsidR="001E317E" w:rsidRPr="00F64040" w14:paraId="185C1F5E" w14:textId="77777777" w:rsidTr="001E317E">
        <w:tc>
          <w:tcPr>
            <w:tcW w:w="562" w:type="dxa"/>
            <w:vAlign w:val="center"/>
          </w:tcPr>
          <w:p w14:paraId="0A18DFF9" w14:textId="77777777" w:rsidR="001921DF" w:rsidRPr="00F64040" w:rsidRDefault="001921DF" w:rsidP="00C233A4">
            <w:pPr>
              <w:jc w:val="center"/>
              <w:rPr>
                <w:color w:val="auto"/>
                <w:sz w:val="22"/>
                <w:szCs w:val="22"/>
              </w:rPr>
            </w:pPr>
            <w:r w:rsidRPr="00F64040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131" w:type="dxa"/>
            <w:vAlign w:val="center"/>
          </w:tcPr>
          <w:p w14:paraId="77551BD6" w14:textId="77777777" w:rsidR="001921DF" w:rsidRPr="00F64040" w:rsidRDefault="001921DF" w:rsidP="00C233A4">
            <w:pPr>
              <w:jc w:val="center"/>
              <w:rPr>
                <w:color w:val="auto"/>
                <w:sz w:val="22"/>
                <w:szCs w:val="22"/>
              </w:rPr>
            </w:pPr>
            <w:r w:rsidRPr="00F64040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2555" w:type="dxa"/>
            <w:vAlign w:val="center"/>
          </w:tcPr>
          <w:p w14:paraId="1719CC6B" w14:textId="77777777" w:rsidR="001921DF" w:rsidRPr="00F64040" w:rsidRDefault="001921DF" w:rsidP="00C233A4">
            <w:pPr>
              <w:jc w:val="center"/>
              <w:rPr>
                <w:color w:val="auto"/>
                <w:sz w:val="22"/>
                <w:szCs w:val="22"/>
              </w:rPr>
            </w:pPr>
            <w:r w:rsidRPr="00F64040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14:paraId="53C3D918" w14:textId="77777777" w:rsidR="001921DF" w:rsidRPr="00F64040" w:rsidRDefault="001921DF" w:rsidP="00C233A4">
            <w:pPr>
              <w:jc w:val="center"/>
              <w:rPr>
                <w:color w:val="auto"/>
                <w:sz w:val="22"/>
                <w:szCs w:val="22"/>
              </w:rPr>
            </w:pPr>
            <w:r w:rsidRPr="00F64040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984" w:type="dxa"/>
            <w:vAlign w:val="center"/>
          </w:tcPr>
          <w:p w14:paraId="1B6C5EB7" w14:textId="77777777" w:rsidR="001921DF" w:rsidRPr="00F64040" w:rsidRDefault="001921DF" w:rsidP="00C233A4">
            <w:pPr>
              <w:jc w:val="center"/>
              <w:rPr>
                <w:color w:val="auto"/>
                <w:sz w:val="22"/>
                <w:szCs w:val="22"/>
              </w:rPr>
            </w:pPr>
            <w:r w:rsidRPr="00F64040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698" w:type="dxa"/>
            <w:vAlign w:val="center"/>
          </w:tcPr>
          <w:p w14:paraId="277A42A9" w14:textId="77777777" w:rsidR="001921DF" w:rsidRPr="00F64040" w:rsidRDefault="001921DF" w:rsidP="00C233A4">
            <w:pPr>
              <w:jc w:val="center"/>
              <w:rPr>
                <w:color w:val="auto"/>
                <w:sz w:val="22"/>
                <w:szCs w:val="22"/>
              </w:rPr>
            </w:pPr>
            <w:r w:rsidRPr="00F64040">
              <w:rPr>
                <w:color w:val="auto"/>
                <w:sz w:val="22"/>
                <w:szCs w:val="22"/>
              </w:rPr>
              <w:t>6</w:t>
            </w:r>
          </w:p>
        </w:tc>
      </w:tr>
      <w:tr w:rsidR="001E317E" w:rsidRPr="00F64040" w14:paraId="3A2CFC67" w14:textId="77777777" w:rsidTr="001E317E">
        <w:tc>
          <w:tcPr>
            <w:tcW w:w="562" w:type="dxa"/>
            <w:vAlign w:val="center"/>
          </w:tcPr>
          <w:p w14:paraId="212C280D" w14:textId="65B11A81" w:rsidR="001921DF" w:rsidRPr="00F64040" w:rsidRDefault="001921DF" w:rsidP="001E317E">
            <w:pPr>
              <w:ind w:left="28"/>
              <w:rPr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14:paraId="36093877" w14:textId="77777777" w:rsidR="001921DF" w:rsidRPr="00F64040" w:rsidRDefault="001921DF" w:rsidP="001E317E">
            <w:pPr>
              <w:ind w:left="28"/>
              <w:rPr>
                <w:color w:val="auto"/>
                <w:sz w:val="22"/>
                <w:szCs w:val="22"/>
              </w:rPr>
            </w:pPr>
          </w:p>
        </w:tc>
        <w:tc>
          <w:tcPr>
            <w:tcW w:w="2555" w:type="dxa"/>
            <w:vAlign w:val="center"/>
          </w:tcPr>
          <w:p w14:paraId="1AC7FA7C" w14:textId="77777777" w:rsidR="001921DF" w:rsidRPr="00F64040" w:rsidRDefault="001921DF" w:rsidP="001E317E">
            <w:pPr>
              <w:ind w:left="28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4E124F1" w14:textId="77777777" w:rsidR="001921DF" w:rsidRPr="00F64040" w:rsidRDefault="001921DF" w:rsidP="00C233A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C52E660" w14:textId="6F1076F9" w:rsidR="001921DF" w:rsidRPr="00F64040" w:rsidRDefault="001921DF" w:rsidP="001E317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8" w:type="dxa"/>
            <w:vAlign w:val="center"/>
          </w:tcPr>
          <w:p w14:paraId="235CCCE4" w14:textId="00A90424" w:rsidR="001921DF" w:rsidRPr="00F64040" w:rsidRDefault="001921DF" w:rsidP="001E317E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1E317E" w:rsidRPr="00F64040" w14:paraId="62368905" w14:textId="77777777" w:rsidTr="001E317E">
        <w:tc>
          <w:tcPr>
            <w:tcW w:w="562" w:type="dxa"/>
            <w:vAlign w:val="center"/>
          </w:tcPr>
          <w:p w14:paraId="6ADBD062" w14:textId="7F8D9984" w:rsidR="001921DF" w:rsidRPr="00F64040" w:rsidRDefault="001921DF" w:rsidP="001E317E">
            <w:pPr>
              <w:ind w:left="28"/>
              <w:rPr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14:paraId="0DD63F0F" w14:textId="77777777" w:rsidR="001921DF" w:rsidRPr="00F64040" w:rsidRDefault="001921DF" w:rsidP="001E317E">
            <w:pPr>
              <w:ind w:left="28"/>
              <w:rPr>
                <w:color w:val="auto"/>
                <w:sz w:val="22"/>
                <w:szCs w:val="22"/>
              </w:rPr>
            </w:pPr>
          </w:p>
        </w:tc>
        <w:tc>
          <w:tcPr>
            <w:tcW w:w="2555" w:type="dxa"/>
            <w:vAlign w:val="center"/>
          </w:tcPr>
          <w:p w14:paraId="6F3DD4E0" w14:textId="77777777" w:rsidR="001921DF" w:rsidRPr="00F64040" w:rsidRDefault="001921DF" w:rsidP="001E317E">
            <w:pPr>
              <w:ind w:left="28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21C7895" w14:textId="77777777" w:rsidR="001921DF" w:rsidRPr="00F64040" w:rsidRDefault="001921DF" w:rsidP="00C233A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94AB27E" w14:textId="3C395C10" w:rsidR="001921DF" w:rsidRPr="00F64040" w:rsidRDefault="001921DF" w:rsidP="001E317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8" w:type="dxa"/>
            <w:vAlign w:val="center"/>
          </w:tcPr>
          <w:p w14:paraId="11AE2E65" w14:textId="5652A965" w:rsidR="001921DF" w:rsidRPr="00F64040" w:rsidRDefault="001921DF" w:rsidP="001E317E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1E317E" w:rsidRPr="00F64040" w14:paraId="65989329" w14:textId="77777777" w:rsidTr="001E317E">
        <w:tc>
          <w:tcPr>
            <w:tcW w:w="562" w:type="dxa"/>
            <w:vAlign w:val="center"/>
          </w:tcPr>
          <w:p w14:paraId="613364B9" w14:textId="328D3CDE" w:rsidR="001921DF" w:rsidRPr="00F64040" w:rsidRDefault="001921DF" w:rsidP="001E317E">
            <w:pPr>
              <w:ind w:left="28"/>
              <w:rPr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14:paraId="0BABFA3B" w14:textId="77777777" w:rsidR="001921DF" w:rsidRPr="00F64040" w:rsidRDefault="001921DF" w:rsidP="001E317E">
            <w:pPr>
              <w:ind w:left="28"/>
              <w:rPr>
                <w:color w:val="auto"/>
                <w:sz w:val="22"/>
                <w:szCs w:val="22"/>
              </w:rPr>
            </w:pPr>
          </w:p>
        </w:tc>
        <w:tc>
          <w:tcPr>
            <w:tcW w:w="2555" w:type="dxa"/>
            <w:vAlign w:val="center"/>
          </w:tcPr>
          <w:p w14:paraId="5FAB67EC" w14:textId="77777777" w:rsidR="001921DF" w:rsidRPr="00F64040" w:rsidRDefault="001921DF" w:rsidP="001E317E">
            <w:pPr>
              <w:ind w:left="28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DBEB54E" w14:textId="77777777" w:rsidR="001921DF" w:rsidRPr="00F64040" w:rsidRDefault="001921DF" w:rsidP="00C233A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83E52BF" w14:textId="29D38475" w:rsidR="001921DF" w:rsidRPr="00F64040" w:rsidRDefault="001921DF" w:rsidP="001E317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8" w:type="dxa"/>
            <w:vAlign w:val="center"/>
          </w:tcPr>
          <w:p w14:paraId="79F921F4" w14:textId="764756A2" w:rsidR="001921DF" w:rsidRPr="00F64040" w:rsidRDefault="001921DF" w:rsidP="001E317E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1E317E" w:rsidRPr="00F64040" w14:paraId="0EBBEDFA" w14:textId="77777777" w:rsidTr="001E317E">
        <w:tc>
          <w:tcPr>
            <w:tcW w:w="562" w:type="dxa"/>
            <w:vAlign w:val="center"/>
          </w:tcPr>
          <w:p w14:paraId="2952801C" w14:textId="43E3122D" w:rsidR="001921DF" w:rsidRPr="00F64040" w:rsidRDefault="001921DF" w:rsidP="001E317E">
            <w:pPr>
              <w:ind w:left="28"/>
              <w:rPr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14:paraId="5D098172" w14:textId="2CDA0AF5" w:rsidR="001921DF" w:rsidRPr="00F64040" w:rsidRDefault="001921DF" w:rsidP="001E317E">
            <w:pPr>
              <w:ind w:left="28"/>
              <w:rPr>
                <w:color w:val="auto"/>
                <w:sz w:val="22"/>
                <w:szCs w:val="22"/>
              </w:rPr>
            </w:pPr>
          </w:p>
        </w:tc>
        <w:tc>
          <w:tcPr>
            <w:tcW w:w="2555" w:type="dxa"/>
            <w:vAlign w:val="center"/>
          </w:tcPr>
          <w:p w14:paraId="50B7D2FF" w14:textId="77777777" w:rsidR="001921DF" w:rsidRPr="00F64040" w:rsidRDefault="001921DF" w:rsidP="001E317E">
            <w:pPr>
              <w:ind w:left="28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7265FA6" w14:textId="27922674" w:rsidR="001921DF" w:rsidRPr="00F64040" w:rsidRDefault="001921DF" w:rsidP="001E317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6302311" w14:textId="0DAFAD25" w:rsidR="001921DF" w:rsidRPr="00F64040" w:rsidRDefault="001921DF" w:rsidP="001E317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8" w:type="dxa"/>
            <w:vAlign w:val="center"/>
          </w:tcPr>
          <w:p w14:paraId="0FBE331F" w14:textId="6F64EB9C" w:rsidR="001921DF" w:rsidRPr="00F64040" w:rsidRDefault="001921DF" w:rsidP="001E317E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1E317E" w:rsidRPr="00F64040" w14:paraId="1E0EC8D2" w14:textId="77777777" w:rsidTr="001E317E">
        <w:trPr>
          <w:trHeight w:val="496"/>
        </w:trPr>
        <w:tc>
          <w:tcPr>
            <w:tcW w:w="7933" w:type="dxa"/>
            <w:gridSpan w:val="5"/>
            <w:vAlign w:val="center"/>
          </w:tcPr>
          <w:p w14:paraId="5AA54EC2" w14:textId="1D647E54" w:rsidR="009C0D19" w:rsidRPr="00F64040" w:rsidRDefault="009C0D19" w:rsidP="001E317E">
            <w:pPr>
              <w:ind w:left="28"/>
              <w:rPr>
                <w:color w:val="auto"/>
                <w:sz w:val="22"/>
                <w:szCs w:val="22"/>
              </w:rPr>
            </w:pPr>
            <w:r w:rsidRPr="00F64040">
              <w:rPr>
                <w:color w:val="auto"/>
                <w:sz w:val="22"/>
                <w:szCs w:val="22"/>
              </w:rPr>
              <w:t>Kopā aprēķināts nodoklis, t.</w:t>
            </w:r>
            <w:r w:rsidR="00AF36F9" w:rsidRPr="00F64040">
              <w:rPr>
                <w:color w:val="auto"/>
                <w:sz w:val="22"/>
                <w:szCs w:val="22"/>
              </w:rPr>
              <w:t> </w:t>
            </w:r>
            <w:r w:rsidRPr="00F64040">
              <w:rPr>
                <w:color w:val="auto"/>
                <w:sz w:val="22"/>
                <w:szCs w:val="22"/>
              </w:rPr>
              <w:t>sk.:</w:t>
            </w:r>
          </w:p>
        </w:tc>
        <w:tc>
          <w:tcPr>
            <w:tcW w:w="1698" w:type="dxa"/>
            <w:vAlign w:val="center"/>
          </w:tcPr>
          <w:p w14:paraId="12CB587F" w14:textId="36FC9824" w:rsidR="009C0D19" w:rsidRPr="00F64040" w:rsidRDefault="009C0D19" w:rsidP="001E317E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1E317E" w:rsidRPr="00F64040" w14:paraId="77A18006" w14:textId="77777777" w:rsidTr="001E317E">
        <w:tc>
          <w:tcPr>
            <w:tcW w:w="4248" w:type="dxa"/>
            <w:gridSpan w:val="3"/>
            <w:vAlign w:val="center"/>
          </w:tcPr>
          <w:p w14:paraId="383ADB1C" w14:textId="4A96B784" w:rsidR="00C50C0E" w:rsidRPr="00F64040" w:rsidRDefault="00C50C0E" w:rsidP="001E317E">
            <w:pPr>
              <w:ind w:left="28"/>
              <w:rPr>
                <w:color w:val="auto"/>
                <w:sz w:val="22"/>
                <w:szCs w:val="22"/>
              </w:rPr>
            </w:pPr>
            <w:r w:rsidRPr="00F64040">
              <w:rPr>
                <w:color w:val="auto"/>
                <w:sz w:val="22"/>
                <w:szCs w:val="22"/>
              </w:rPr>
              <w:t>Aprēķināts nodoklis valsts pamatbudžetā:</w:t>
            </w:r>
          </w:p>
        </w:tc>
        <w:tc>
          <w:tcPr>
            <w:tcW w:w="1701" w:type="dxa"/>
            <w:vAlign w:val="center"/>
          </w:tcPr>
          <w:p w14:paraId="44F48B33" w14:textId="77777777" w:rsidR="00C50C0E" w:rsidRPr="00F64040" w:rsidRDefault="00ED20E8" w:rsidP="00C233A4">
            <w:pPr>
              <w:jc w:val="center"/>
              <w:rPr>
                <w:color w:val="auto"/>
                <w:sz w:val="22"/>
                <w:szCs w:val="22"/>
              </w:rPr>
            </w:pPr>
            <w:r w:rsidRPr="00F64040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1984" w:type="dxa"/>
            <w:vAlign w:val="center"/>
          </w:tcPr>
          <w:p w14:paraId="748D0F0C" w14:textId="77777777" w:rsidR="00C50C0E" w:rsidRPr="00F64040" w:rsidRDefault="00ED20E8" w:rsidP="00C233A4">
            <w:pPr>
              <w:jc w:val="center"/>
              <w:rPr>
                <w:color w:val="auto"/>
                <w:sz w:val="22"/>
                <w:szCs w:val="22"/>
              </w:rPr>
            </w:pPr>
            <w:r w:rsidRPr="00F64040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1698" w:type="dxa"/>
            <w:vAlign w:val="center"/>
          </w:tcPr>
          <w:p w14:paraId="6287324C" w14:textId="160BD7E4" w:rsidR="00C50C0E" w:rsidRPr="00F64040" w:rsidRDefault="00C50C0E" w:rsidP="001E317E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1E317E" w:rsidRPr="00F64040" w14:paraId="7289882F" w14:textId="77777777" w:rsidTr="001E317E">
        <w:tc>
          <w:tcPr>
            <w:tcW w:w="4248" w:type="dxa"/>
            <w:gridSpan w:val="3"/>
            <w:vAlign w:val="center"/>
          </w:tcPr>
          <w:p w14:paraId="09B94E09" w14:textId="7B701194" w:rsidR="00C50C0E" w:rsidRPr="00F64040" w:rsidRDefault="00C50C0E" w:rsidP="00AF36F9">
            <w:pPr>
              <w:tabs>
                <w:tab w:val="left" w:pos="3686"/>
              </w:tabs>
              <w:ind w:left="28"/>
              <w:rPr>
                <w:color w:val="auto"/>
                <w:sz w:val="22"/>
                <w:szCs w:val="22"/>
              </w:rPr>
            </w:pPr>
            <w:r w:rsidRPr="00F64040">
              <w:rPr>
                <w:color w:val="auto"/>
                <w:sz w:val="22"/>
                <w:szCs w:val="22"/>
              </w:rPr>
              <w:t>Aprēķināts nodoklis</w:t>
            </w:r>
            <w:r w:rsidR="005A39D3" w:rsidRPr="00F64040">
              <w:rPr>
                <w:color w:val="auto"/>
                <w:sz w:val="22"/>
                <w:szCs w:val="22"/>
              </w:rPr>
              <w:t xml:space="preserve"> </w:t>
            </w:r>
            <w:r w:rsidRPr="00F64040">
              <w:rPr>
                <w:color w:val="auto"/>
                <w:sz w:val="22"/>
                <w:szCs w:val="22"/>
              </w:rPr>
              <w:t>attiecīgās pašvaldības budžetā:</w:t>
            </w:r>
            <w:r w:rsidR="00AF36F9" w:rsidRPr="00F64040">
              <w:rPr>
                <w:color w:val="auto"/>
                <w:sz w:val="22"/>
                <w:szCs w:val="22"/>
              </w:rPr>
              <w:tab/>
            </w:r>
            <w:r w:rsidRPr="00F64040">
              <w:rPr>
                <w:color w:val="auto"/>
                <w:sz w:val="22"/>
                <w:szCs w:val="22"/>
              </w:rPr>
              <w:t>1)</w:t>
            </w:r>
          </w:p>
        </w:tc>
        <w:tc>
          <w:tcPr>
            <w:tcW w:w="1701" w:type="dxa"/>
            <w:vAlign w:val="center"/>
          </w:tcPr>
          <w:p w14:paraId="24F35975" w14:textId="77777777" w:rsidR="00C50C0E" w:rsidRPr="00F64040" w:rsidRDefault="00C50C0E" w:rsidP="00C233A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6BB9B19" w14:textId="77777777" w:rsidR="00C50C0E" w:rsidRPr="00F64040" w:rsidRDefault="00ED20E8" w:rsidP="00C233A4">
            <w:pPr>
              <w:jc w:val="center"/>
              <w:rPr>
                <w:color w:val="auto"/>
                <w:sz w:val="22"/>
                <w:szCs w:val="22"/>
              </w:rPr>
            </w:pPr>
            <w:r w:rsidRPr="00F64040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1698" w:type="dxa"/>
            <w:vAlign w:val="center"/>
          </w:tcPr>
          <w:p w14:paraId="0639CD66" w14:textId="77777777" w:rsidR="00C50C0E" w:rsidRPr="00F64040" w:rsidRDefault="00C50C0E" w:rsidP="001E317E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1E317E" w:rsidRPr="00F64040" w14:paraId="322107E5" w14:textId="77777777" w:rsidTr="001E317E">
        <w:tc>
          <w:tcPr>
            <w:tcW w:w="4248" w:type="dxa"/>
            <w:gridSpan w:val="3"/>
            <w:vAlign w:val="center"/>
          </w:tcPr>
          <w:p w14:paraId="213A73E1" w14:textId="09097838" w:rsidR="009B5C07" w:rsidRPr="00F64040" w:rsidRDefault="00AF36F9" w:rsidP="00AF36F9">
            <w:pPr>
              <w:tabs>
                <w:tab w:val="left" w:pos="3686"/>
              </w:tabs>
              <w:ind w:left="28"/>
              <w:rPr>
                <w:color w:val="auto"/>
                <w:sz w:val="22"/>
                <w:szCs w:val="22"/>
              </w:rPr>
            </w:pPr>
            <w:r w:rsidRPr="00F64040">
              <w:rPr>
                <w:color w:val="auto"/>
                <w:sz w:val="22"/>
                <w:szCs w:val="22"/>
              </w:rPr>
              <w:tab/>
            </w:r>
            <w:r w:rsidR="009B5C07" w:rsidRPr="00F64040">
              <w:rPr>
                <w:color w:val="auto"/>
                <w:sz w:val="22"/>
                <w:szCs w:val="22"/>
              </w:rPr>
              <w:t>2)</w:t>
            </w:r>
          </w:p>
        </w:tc>
        <w:tc>
          <w:tcPr>
            <w:tcW w:w="1701" w:type="dxa"/>
            <w:vAlign w:val="center"/>
          </w:tcPr>
          <w:p w14:paraId="5A7C3B81" w14:textId="77777777" w:rsidR="009B5C07" w:rsidRPr="00F64040" w:rsidRDefault="009B5C07" w:rsidP="00C233A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B03A99D" w14:textId="77777777" w:rsidR="009B5C07" w:rsidRPr="00F64040" w:rsidRDefault="00ED20E8" w:rsidP="00C233A4">
            <w:pPr>
              <w:jc w:val="center"/>
              <w:rPr>
                <w:color w:val="auto"/>
                <w:sz w:val="22"/>
                <w:szCs w:val="22"/>
              </w:rPr>
            </w:pPr>
            <w:r w:rsidRPr="00F64040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1698" w:type="dxa"/>
            <w:vAlign w:val="center"/>
          </w:tcPr>
          <w:p w14:paraId="068EDF81" w14:textId="77777777" w:rsidR="009B5C07" w:rsidRPr="00F64040" w:rsidRDefault="009B5C07" w:rsidP="001E317E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1E317E" w:rsidRPr="00F64040" w14:paraId="540F12AB" w14:textId="77777777" w:rsidTr="001E317E">
        <w:tc>
          <w:tcPr>
            <w:tcW w:w="4248" w:type="dxa"/>
            <w:gridSpan w:val="3"/>
            <w:vAlign w:val="center"/>
          </w:tcPr>
          <w:p w14:paraId="3838A03A" w14:textId="4B55AB2C" w:rsidR="00185A1B" w:rsidRPr="00F64040" w:rsidRDefault="00AF36F9" w:rsidP="00AF36F9">
            <w:pPr>
              <w:tabs>
                <w:tab w:val="left" w:pos="3686"/>
              </w:tabs>
              <w:ind w:left="28"/>
              <w:rPr>
                <w:color w:val="auto"/>
                <w:sz w:val="22"/>
                <w:szCs w:val="22"/>
              </w:rPr>
            </w:pPr>
            <w:r w:rsidRPr="00F64040">
              <w:rPr>
                <w:color w:val="auto"/>
                <w:sz w:val="22"/>
                <w:szCs w:val="22"/>
              </w:rPr>
              <w:tab/>
            </w:r>
            <w:r w:rsidR="00ED20E8" w:rsidRPr="00F64040">
              <w:rPr>
                <w:color w:val="auto"/>
                <w:sz w:val="22"/>
                <w:szCs w:val="22"/>
              </w:rPr>
              <w:t>utt.</w:t>
            </w:r>
          </w:p>
        </w:tc>
        <w:tc>
          <w:tcPr>
            <w:tcW w:w="1701" w:type="dxa"/>
            <w:vAlign w:val="center"/>
          </w:tcPr>
          <w:p w14:paraId="6F67A836" w14:textId="77777777" w:rsidR="00185A1B" w:rsidRPr="00F64040" w:rsidRDefault="00185A1B" w:rsidP="00C233A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6AD02F8" w14:textId="77777777" w:rsidR="00185A1B" w:rsidRPr="00F64040" w:rsidRDefault="00ED20E8" w:rsidP="00C233A4">
            <w:pPr>
              <w:jc w:val="center"/>
              <w:rPr>
                <w:color w:val="auto"/>
                <w:sz w:val="22"/>
                <w:szCs w:val="22"/>
              </w:rPr>
            </w:pPr>
            <w:r w:rsidRPr="00F64040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1698" w:type="dxa"/>
            <w:vAlign w:val="center"/>
          </w:tcPr>
          <w:p w14:paraId="6657DEE6" w14:textId="77777777" w:rsidR="00185A1B" w:rsidRPr="00F64040" w:rsidRDefault="00185A1B" w:rsidP="001E317E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bookmarkEnd w:id="1"/>
    </w:tbl>
    <w:p w14:paraId="00173944" w14:textId="77777777" w:rsidR="000C7176" w:rsidRPr="00AF730F" w:rsidRDefault="000C7176" w:rsidP="00AF730F">
      <w:pPr>
        <w:pStyle w:val="BodyTextIndent"/>
        <w:ind w:left="0" w:firstLine="0"/>
        <w:jc w:val="left"/>
        <w:rPr>
          <w:sz w:val="24"/>
          <w:szCs w:val="28"/>
        </w:rPr>
      </w:pPr>
    </w:p>
    <w:p w14:paraId="15FC9A28" w14:textId="77777777" w:rsidR="000C7176" w:rsidRPr="001E317E" w:rsidRDefault="000C7176" w:rsidP="005A39D3">
      <w:pPr>
        <w:pStyle w:val="BodyTextIndent"/>
        <w:ind w:left="0" w:firstLine="720"/>
        <w:rPr>
          <w:szCs w:val="28"/>
        </w:rPr>
      </w:pPr>
    </w:p>
    <w:p w14:paraId="16B2A9B5" w14:textId="77777777" w:rsidR="000C7176" w:rsidRPr="001E317E" w:rsidRDefault="000C7176" w:rsidP="005A39D3">
      <w:pPr>
        <w:pStyle w:val="BodyTextIndent"/>
        <w:ind w:left="0" w:firstLine="720"/>
        <w:rPr>
          <w:szCs w:val="28"/>
        </w:rPr>
      </w:pPr>
    </w:p>
    <w:p w14:paraId="5F253639" w14:textId="77777777" w:rsidR="000C7176" w:rsidRPr="001E317E" w:rsidRDefault="000C7176" w:rsidP="005A39D3">
      <w:pPr>
        <w:pStyle w:val="BodyTextIndent"/>
        <w:tabs>
          <w:tab w:val="left" w:pos="6521"/>
        </w:tabs>
        <w:ind w:left="0" w:firstLine="720"/>
        <w:rPr>
          <w:szCs w:val="28"/>
        </w:rPr>
      </w:pPr>
      <w:r w:rsidRPr="001E317E">
        <w:rPr>
          <w:szCs w:val="28"/>
        </w:rPr>
        <w:t>Finanšu ministrs</w:t>
      </w:r>
      <w:r w:rsidRPr="001E317E">
        <w:rPr>
          <w:szCs w:val="28"/>
        </w:rPr>
        <w:tab/>
        <w:t>J. Reirs</w:t>
      </w:r>
    </w:p>
    <w:sectPr w:rsidR="000C7176" w:rsidRPr="001E317E" w:rsidSect="000C7176">
      <w:headerReference w:type="default" r:id="rId6"/>
      <w:footerReference w:type="default" r:id="rId7"/>
      <w:footerReference w:type="first" r:id="rId8"/>
      <w:pgSz w:w="11907" w:h="16840" w:code="9"/>
      <w:pgMar w:top="1418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FC5B5" w14:textId="77777777" w:rsidR="00B6577A" w:rsidRDefault="00B6577A" w:rsidP="00BE16EB">
      <w:r>
        <w:separator/>
      </w:r>
    </w:p>
  </w:endnote>
  <w:endnote w:type="continuationSeparator" w:id="0">
    <w:p w14:paraId="71103719" w14:textId="77777777" w:rsidR="00B6577A" w:rsidRDefault="00B6577A" w:rsidP="00BE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8E2F6" w14:textId="18258102" w:rsidR="00AF0972" w:rsidRDefault="00AF0972" w:rsidP="0035638D">
    <w:pPr>
      <w:tabs>
        <w:tab w:val="center" w:pos="4153"/>
        <w:tab w:val="right" w:pos="8306"/>
      </w:tabs>
      <w:jc w:val="both"/>
    </w:pPr>
    <w:r w:rsidRPr="00AF0972">
      <w:rPr>
        <w:color w:val="auto"/>
        <w:sz w:val="18"/>
        <w:szCs w:val="18"/>
        <w:lang w:eastAsia="lv-LV"/>
      </w:rPr>
      <w:fldChar w:fldCharType="begin"/>
    </w:r>
    <w:r w:rsidRPr="00AF0972">
      <w:rPr>
        <w:color w:val="auto"/>
        <w:sz w:val="18"/>
        <w:szCs w:val="18"/>
        <w:lang w:eastAsia="lv-LV"/>
      </w:rPr>
      <w:instrText xml:space="preserve"> FILENAME   \* MERGEFORMAT </w:instrText>
    </w:r>
    <w:r w:rsidRPr="00AF0972">
      <w:rPr>
        <w:color w:val="auto"/>
        <w:sz w:val="18"/>
        <w:szCs w:val="18"/>
        <w:lang w:eastAsia="lv-LV"/>
      </w:rPr>
      <w:fldChar w:fldCharType="separate"/>
    </w:r>
    <w:r w:rsidR="00BB4293">
      <w:rPr>
        <w:noProof/>
        <w:color w:val="auto"/>
        <w:sz w:val="18"/>
        <w:szCs w:val="18"/>
        <w:lang w:eastAsia="lv-LV"/>
      </w:rPr>
      <w:t>FMNotp2_151119_MK_IAN.docx</w:t>
    </w:r>
    <w:r w:rsidRPr="00AF0972">
      <w:rPr>
        <w:color w:val="auto"/>
        <w:sz w:val="18"/>
        <w:szCs w:val="18"/>
        <w:lang w:eastAsia="lv-LV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08E29" w14:textId="4C28A28B" w:rsidR="000C7176" w:rsidRPr="000C7176" w:rsidRDefault="000C7176">
    <w:pPr>
      <w:pStyle w:val="Footer"/>
      <w:rPr>
        <w:color w:val="auto"/>
        <w:sz w:val="16"/>
        <w:szCs w:val="16"/>
      </w:rPr>
    </w:pPr>
    <w:r w:rsidRPr="000C7176">
      <w:rPr>
        <w:color w:val="auto"/>
        <w:sz w:val="16"/>
        <w:szCs w:val="16"/>
      </w:rPr>
      <w:t>N0038_0p2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80F10" w14:textId="77777777" w:rsidR="00B6577A" w:rsidRDefault="00B6577A" w:rsidP="00BE16EB">
      <w:r>
        <w:separator/>
      </w:r>
    </w:p>
  </w:footnote>
  <w:footnote w:type="continuationSeparator" w:id="0">
    <w:p w14:paraId="51A5E0F5" w14:textId="77777777" w:rsidR="00B6577A" w:rsidRDefault="00B6577A" w:rsidP="00BE1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34FFF" w14:textId="77777777" w:rsidR="00BE16EB" w:rsidRDefault="00BE16E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20E8">
      <w:rPr>
        <w:noProof/>
      </w:rPr>
      <w:t>2</w:t>
    </w:r>
    <w:r>
      <w:rPr>
        <w:noProof/>
      </w:rPr>
      <w:fldChar w:fldCharType="end"/>
    </w:r>
  </w:p>
  <w:p w14:paraId="2FD0C6B3" w14:textId="77777777" w:rsidR="00BE16EB" w:rsidRDefault="00BE16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81"/>
  <w:displayHorizont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B36"/>
    <w:rsid w:val="000516DC"/>
    <w:rsid w:val="00074E0B"/>
    <w:rsid w:val="00084413"/>
    <w:rsid w:val="000C55FE"/>
    <w:rsid w:val="000C7176"/>
    <w:rsid w:val="00101B96"/>
    <w:rsid w:val="001518D1"/>
    <w:rsid w:val="0018126F"/>
    <w:rsid w:val="00185A1B"/>
    <w:rsid w:val="001921DF"/>
    <w:rsid w:val="001A3830"/>
    <w:rsid w:val="001B2990"/>
    <w:rsid w:val="001E317E"/>
    <w:rsid w:val="00200225"/>
    <w:rsid w:val="0021592B"/>
    <w:rsid w:val="00246C51"/>
    <w:rsid w:val="00276358"/>
    <w:rsid w:val="00297809"/>
    <w:rsid w:val="002A420E"/>
    <w:rsid w:val="002D79EB"/>
    <w:rsid w:val="002E506C"/>
    <w:rsid w:val="00321047"/>
    <w:rsid w:val="0035638D"/>
    <w:rsid w:val="003920F7"/>
    <w:rsid w:val="003A057A"/>
    <w:rsid w:val="003C1A79"/>
    <w:rsid w:val="003D3066"/>
    <w:rsid w:val="003E2FFD"/>
    <w:rsid w:val="003F0E42"/>
    <w:rsid w:val="003F6438"/>
    <w:rsid w:val="00405C9E"/>
    <w:rsid w:val="004154EF"/>
    <w:rsid w:val="00445219"/>
    <w:rsid w:val="00463B2D"/>
    <w:rsid w:val="00467600"/>
    <w:rsid w:val="00475885"/>
    <w:rsid w:val="00477F04"/>
    <w:rsid w:val="00485D19"/>
    <w:rsid w:val="004A14D1"/>
    <w:rsid w:val="004C3913"/>
    <w:rsid w:val="004E3D68"/>
    <w:rsid w:val="005428D6"/>
    <w:rsid w:val="005842B1"/>
    <w:rsid w:val="005A39D3"/>
    <w:rsid w:val="005B27B1"/>
    <w:rsid w:val="005D1164"/>
    <w:rsid w:val="005D6212"/>
    <w:rsid w:val="00645772"/>
    <w:rsid w:val="006504B3"/>
    <w:rsid w:val="006A2455"/>
    <w:rsid w:val="006A5433"/>
    <w:rsid w:val="006B2388"/>
    <w:rsid w:val="006B3EFF"/>
    <w:rsid w:val="006D052F"/>
    <w:rsid w:val="006E2B43"/>
    <w:rsid w:val="006E3728"/>
    <w:rsid w:val="00706260"/>
    <w:rsid w:val="007756B7"/>
    <w:rsid w:val="007A5610"/>
    <w:rsid w:val="007F380C"/>
    <w:rsid w:val="00806B36"/>
    <w:rsid w:val="00807046"/>
    <w:rsid w:val="008255FA"/>
    <w:rsid w:val="008275A0"/>
    <w:rsid w:val="008308A4"/>
    <w:rsid w:val="008876A6"/>
    <w:rsid w:val="00890F96"/>
    <w:rsid w:val="008B2043"/>
    <w:rsid w:val="008B2D4B"/>
    <w:rsid w:val="008B3BFD"/>
    <w:rsid w:val="008B6291"/>
    <w:rsid w:val="008C5BED"/>
    <w:rsid w:val="008D55A0"/>
    <w:rsid w:val="008E4F67"/>
    <w:rsid w:val="00902383"/>
    <w:rsid w:val="0091655D"/>
    <w:rsid w:val="0094264C"/>
    <w:rsid w:val="0097061A"/>
    <w:rsid w:val="009817C3"/>
    <w:rsid w:val="00982DDD"/>
    <w:rsid w:val="00983173"/>
    <w:rsid w:val="009A48C2"/>
    <w:rsid w:val="009A78CA"/>
    <w:rsid w:val="009B5C07"/>
    <w:rsid w:val="009C0D19"/>
    <w:rsid w:val="009C7D76"/>
    <w:rsid w:val="00A05C23"/>
    <w:rsid w:val="00A16D5C"/>
    <w:rsid w:val="00A23465"/>
    <w:rsid w:val="00A260CC"/>
    <w:rsid w:val="00A56DF2"/>
    <w:rsid w:val="00AA2097"/>
    <w:rsid w:val="00AA326A"/>
    <w:rsid w:val="00AC6337"/>
    <w:rsid w:val="00AD1725"/>
    <w:rsid w:val="00AE0A94"/>
    <w:rsid w:val="00AF0972"/>
    <w:rsid w:val="00AF36F9"/>
    <w:rsid w:val="00AF730F"/>
    <w:rsid w:val="00B27005"/>
    <w:rsid w:val="00B43546"/>
    <w:rsid w:val="00B44748"/>
    <w:rsid w:val="00B6577A"/>
    <w:rsid w:val="00BB29AA"/>
    <w:rsid w:val="00BB3ABD"/>
    <w:rsid w:val="00BB4293"/>
    <w:rsid w:val="00BC697A"/>
    <w:rsid w:val="00BE16EB"/>
    <w:rsid w:val="00C00F45"/>
    <w:rsid w:val="00C233A4"/>
    <w:rsid w:val="00C50C0E"/>
    <w:rsid w:val="00C64201"/>
    <w:rsid w:val="00C74AAE"/>
    <w:rsid w:val="00C867FB"/>
    <w:rsid w:val="00C97B3D"/>
    <w:rsid w:val="00CE117A"/>
    <w:rsid w:val="00D1284D"/>
    <w:rsid w:val="00D4411E"/>
    <w:rsid w:val="00D94EFF"/>
    <w:rsid w:val="00DB662B"/>
    <w:rsid w:val="00DE66EE"/>
    <w:rsid w:val="00E3544C"/>
    <w:rsid w:val="00E7202B"/>
    <w:rsid w:val="00ED20E8"/>
    <w:rsid w:val="00EF2898"/>
    <w:rsid w:val="00EF7E1F"/>
    <w:rsid w:val="00F033C5"/>
    <w:rsid w:val="00F054CD"/>
    <w:rsid w:val="00F10DE3"/>
    <w:rsid w:val="00F42D2B"/>
    <w:rsid w:val="00F64040"/>
    <w:rsid w:val="00F81E98"/>
    <w:rsid w:val="00F950F7"/>
    <w:rsid w:val="00FA1506"/>
    <w:rsid w:val="00FC555F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8E785CD"/>
  <w15:chartTrackingRefBased/>
  <w15:docId w15:val="{525445A4-07BE-4C0A-9E19-105F92B6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color w:val="0000FF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Cs w:val="24"/>
      <w:lang w:val="en-GB"/>
    </w:rPr>
  </w:style>
  <w:style w:type="paragraph" w:styleId="BalloonText">
    <w:name w:val="Balloon Text"/>
    <w:basedOn w:val="Normal"/>
    <w:link w:val="BalloonTextChar"/>
    <w:rsid w:val="00084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4413"/>
    <w:rPr>
      <w:rFonts w:ascii="Tahoma" w:hAnsi="Tahoma" w:cs="Tahoma"/>
      <w:color w:val="0000FF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BE16E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BE16EB"/>
    <w:rPr>
      <w:color w:val="0000FF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BE16E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E16EB"/>
    <w:rPr>
      <w:color w:val="0000FF"/>
      <w:sz w:val="24"/>
      <w:lang w:eastAsia="en-US"/>
    </w:rPr>
  </w:style>
  <w:style w:type="character" w:styleId="Hyperlink">
    <w:name w:val="Hyperlink"/>
    <w:rsid w:val="005B27B1"/>
    <w:rPr>
      <w:color w:val="0000FF"/>
      <w:u w:val="single"/>
    </w:rPr>
  </w:style>
  <w:style w:type="character" w:styleId="CommentReference">
    <w:name w:val="annotation reference"/>
    <w:rsid w:val="00101B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1B96"/>
    <w:rPr>
      <w:sz w:val="20"/>
    </w:rPr>
  </w:style>
  <w:style w:type="character" w:customStyle="1" w:styleId="CommentTextChar">
    <w:name w:val="Comment Text Char"/>
    <w:link w:val="CommentText"/>
    <w:rsid w:val="00101B96"/>
    <w:rPr>
      <w:color w:val="0000FF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01B96"/>
    <w:rPr>
      <w:b/>
      <w:bCs/>
    </w:rPr>
  </w:style>
  <w:style w:type="character" w:customStyle="1" w:styleId="CommentSubjectChar">
    <w:name w:val="Comment Subject Char"/>
    <w:link w:val="CommentSubject"/>
    <w:rsid w:val="00101B96"/>
    <w:rPr>
      <w:b/>
      <w:bCs/>
      <w:color w:val="0000FF"/>
      <w:lang w:eastAsia="en-US"/>
    </w:rPr>
  </w:style>
  <w:style w:type="paragraph" w:styleId="ListParagraph">
    <w:name w:val="List Paragraph"/>
    <w:basedOn w:val="Normal"/>
    <w:uiPriority w:val="34"/>
    <w:qFormat/>
    <w:rsid w:val="00074E0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0C7176"/>
    <w:pPr>
      <w:ind w:left="142" w:firstLine="578"/>
      <w:jc w:val="both"/>
    </w:pPr>
    <w:rPr>
      <w:color w:val="auto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0C7176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4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91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"Noteikumi par izložu un azartspēļu nodokļa pārskatu veidlapu paraugiem un to aizpildīšanas kārtību" 2.pielikums</vt:lpstr>
    </vt:vector>
  </TitlesOfParts>
  <Company>Finanšu ministrija</Company>
  <LinksUpToDate>false</LinksUpToDate>
  <CharactersWithSpaces>733</CharactersWithSpaces>
  <SharedDoc>false</SharedDoc>
  <HLinks>
    <vt:vector size="6" baseType="variant">
      <vt:variant>
        <vt:i4>6750288</vt:i4>
      </vt:variant>
      <vt:variant>
        <vt:i4>0</vt:i4>
      </vt:variant>
      <vt:variant>
        <vt:i4>0</vt:i4>
      </vt:variant>
      <vt:variant>
        <vt:i4>5</vt:i4>
      </vt:variant>
      <vt:variant>
        <vt:lpwstr>mailto:agate.kalnina@vid.gov.lv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"Noteikumi par izložu un azartspēļu nodokļa pārskatu veidlapu paraugiem un to aizpildīšanas kārtību" 2.pielikums</dc:title>
  <dc:subject>Ministru kabineta noteikumu projekta 2.pielikums</dc:subject>
  <dc:creator>Diana Kudravecs</dc:creator>
  <cp:keywords/>
  <cp:lastModifiedBy>Leontine Babkina</cp:lastModifiedBy>
  <cp:revision>13</cp:revision>
  <cp:lastPrinted>2020-01-22T09:33:00Z</cp:lastPrinted>
  <dcterms:created xsi:type="dcterms:W3CDTF">2019-11-19T09:32:00Z</dcterms:created>
  <dcterms:modified xsi:type="dcterms:W3CDTF">2020-02-05T09:53:00Z</dcterms:modified>
</cp:coreProperties>
</file>