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33" w:rsidP="00106D33" w:rsidRDefault="0022189D" w14:paraId="1A5FA024" w14:textId="5176050E">
      <w:pPr>
        <w:tabs>
          <w:tab w:val="left" w:pos="5580"/>
        </w:tabs>
        <w:jc w:val="right"/>
        <w:rPr>
          <w:lang w:val="lv-LV" w:eastAsia="lv-LV"/>
        </w:rPr>
      </w:pPr>
      <w:bookmarkStart w:name="_GoBack" w:id="0"/>
      <w:bookmarkEnd w:id="0"/>
      <w:r>
        <w:rPr>
          <w:lang w:val="lv-LV" w:eastAsia="lv-LV"/>
        </w:rPr>
        <w:t>3.</w:t>
      </w:r>
      <w:r w:rsidR="00106D33">
        <w:rPr>
          <w:lang w:val="lv-LV" w:eastAsia="lv-LV"/>
        </w:rPr>
        <w:t xml:space="preserve"> pielikums</w:t>
      </w:r>
    </w:p>
    <w:p w:rsidR="00106D33" w:rsidP="00106D33" w:rsidRDefault="00106D33" w14:paraId="618F3ED9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Ministru kabineta</w:t>
      </w:r>
    </w:p>
    <w:p w:rsidR="00106D33" w:rsidP="00106D33" w:rsidRDefault="00106D33" w14:paraId="4F6AE665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2020. gada __.________</w:t>
      </w:r>
    </w:p>
    <w:p w:rsidR="00BC0765" w:rsidP="00106D33" w:rsidRDefault="00106D33" w14:paraId="1D6E4873" w14:textId="3B8947A0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>
        <w:rPr>
          <w:sz w:val="24"/>
          <w:lang w:eastAsia="lv-LV"/>
        </w:rPr>
        <w:tab/>
      </w:r>
      <w:r>
        <w:rPr>
          <w:b w:val="0"/>
          <w:sz w:val="24"/>
          <w:lang w:eastAsia="lv-LV"/>
        </w:rPr>
        <w:t>noteikumiem Nr.__</w:t>
      </w:r>
    </w:p>
    <w:p w:rsidRPr="00106D33" w:rsidR="00106D33" w:rsidP="00106D33" w:rsidRDefault="00106D33" w14:paraId="1C8D8CAF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</w:p>
    <w:p w:rsidRPr="00F22924" w:rsidR="00BC0765" w:rsidP="00BC0765" w:rsidRDefault="00BC0765" w14:paraId="2ADE3680" w14:textId="77777777">
      <w:pPr>
        <w:pStyle w:val="tvhtml"/>
        <w:ind w:firstLine="300"/>
        <w:contextualSpacing/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Zināšanu pārbaudes vērtējuma protokols</w:t>
      </w:r>
    </w:p>
    <w:p w:rsidRPr="00F22924" w:rsidR="00BC0765" w:rsidP="00BC0765" w:rsidRDefault="00BC0765" w14:paraId="29DD945C" w14:textId="77777777">
      <w:pPr>
        <w:pStyle w:val="tvhtml"/>
        <w:ind w:firstLine="300"/>
        <w:contextualSpacing/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Atļaujas kuģošanai ostas akvatorijā saņemšanai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7"/>
        <w:gridCol w:w="5425"/>
        <w:gridCol w:w="1122"/>
      </w:tblGrid>
      <w:tr w:rsidRPr="00F22924" w:rsidR="00BC0765" w:rsidTr="00017C8D" w14:paraId="63CC342A" w14:textId="7777777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34914851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Rīgā 20__.gada ._____________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44901C6C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679F42A2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Nr.</w:t>
            </w:r>
            <w:r w:rsidRPr="00F22924">
              <w:rPr>
                <w:rStyle w:val="apple-converted-space"/>
                <w:color w:val="000000" w:themeColor="text1"/>
                <w:sz w:val="22"/>
                <w:szCs w:val="22"/>
                <w:lang w:val="lv-LV"/>
              </w:rPr>
              <w:t> </w:t>
            </w:r>
            <w:r w:rsidRPr="00F22924">
              <w:rPr>
                <w:b/>
                <w:bCs/>
                <w:color w:val="000000" w:themeColor="text1"/>
                <w:sz w:val="22"/>
                <w:szCs w:val="22"/>
                <w:bdr w:val="none" w:color="auto" w:sz="0" w:space="0" w:frame="1"/>
                <w:lang w:val="lv-LV"/>
              </w:rPr>
              <w:t>______</w:t>
            </w:r>
          </w:p>
        </w:tc>
      </w:tr>
    </w:tbl>
    <w:p w:rsidRPr="00F22924" w:rsidR="00BC0765" w:rsidP="00BC0765" w:rsidRDefault="00BC0765" w14:paraId="2BFA1E01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bdr w:val="none" w:color="auto" w:sz="0" w:space="0" w:frame="1"/>
          <w:lang w:val="lv-LV"/>
        </w:rPr>
        <w:t>I. Ziņas par pārbaudāmo</w:t>
      </w:r>
      <w:r w:rsidRPr="00F22924">
        <w:rPr>
          <w:color w:val="000000" w:themeColor="text1"/>
          <w:sz w:val="22"/>
          <w:szCs w:val="22"/>
          <w:lang w:val="lv-LV"/>
        </w:rPr>
        <w:t>:</w:t>
      </w:r>
    </w:p>
    <w:p w:rsidRPr="00F22924" w:rsidR="00BC0765" w:rsidP="00BC0765" w:rsidRDefault="00BC0765" w14:paraId="355DD1AC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Vārds, uzvārds:________________________; personas kods:______________________;</w:t>
      </w:r>
    </w:p>
    <w:p w:rsidRPr="00F22924" w:rsidR="00BC0765" w:rsidP="00BC0765" w:rsidRDefault="00BC0765" w14:paraId="6B418DFF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amats:________________________________________;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3"/>
        <w:gridCol w:w="8491"/>
      </w:tblGrid>
      <w:tr w:rsidRPr="00F22924" w:rsidR="00BC0765" w:rsidTr="00017C8D" w14:paraId="21F887EB" w14:textId="7777777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4CF159A9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izglītība:</w:t>
            </w:r>
          </w:p>
        </w:tc>
        <w:tc>
          <w:tcPr>
            <w:tcW w:w="475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62098322" w14:textId="77777777">
            <w:pPr>
              <w:pStyle w:val="tvhtml"/>
              <w:spacing w:line="293" w:lineRule="atLeast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</w:tr>
      <w:tr w:rsidRPr="00F22924" w:rsidR="00BC0765" w:rsidTr="00017C8D" w14:paraId="5287DE1C" w14:textId="7777777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568310AC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475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7D236934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(mācību iestādes nosaukums, beigšanas gads, diploma numurs, kvalifikācija)</w:t>
            </w:r>
          </w:p>
        </w:tc>
      </w:tr>
    </w:tbl>
    <w:p w:rsidRPr="00F22924" w:rsidR="00BC0765" w:rsidP="00BC0765" w:rsidRDefault="00BC0765" w14:paraId="4160B981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Kompetences sertifikāts Nr.:_________; izsniegšanas datums:____________;</w:t>
      </w:r>
    </w:p>
    <w:p w:rsidRPr="00F22924" w:rsidR="00BC0765" w:rsidP="00BC0765" w:rsidRDefault="00BC0765" w14:paraId="36B961D4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kvalifikācija: __________________________________; pieredze kuģa vadītāja amatā: _____ gadi;</w:t>
      </w:r>
    </w:p>
    <w:p w:rsidRPr="00F22924" w:rsidR="00BC0765" w:rsidP="00BC0765" w:rsidRDefault="00BC0765" w14:paraId="00EAE54D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kuģa kapteiņa amatā: _____ gadi; kuģu tips_______________.</w:t>
      </w:r>
    </w:p>
    <w:p w:rsidRPr="00F22924" w:rsidR="00BC0765" w:rsidP="00BC0765" w:rsidRDefault="00BC0765" w14:paraId="4E6B61EF" w14:textId="77777777">
      <w:pPr>
        <w:pStyle w:val="tvhtml"/>
        <w:spacing w:line="293" w:lineRule="atLeast"/>
        <w:ind w:firstLine="300"/>
        <w:rPr>
          <w:b/>
          <w:bCs/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lang w:val="lv-LV"/>
        </w:rPr>
        <w:t>II. Informācija par kuģi:</w:t>
      </w:r>
    </w:p>
    <w:p w:rsidRPr="00F22924" w:rsidR="00BC0765" w:rsidP="00BC0765" w:rsidRDefault="00BC0765" w14:paraId="0898F90D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Kuģa nosaukums:__________________; izsaukuma signāls:_________; kuģa tips: ___________;</w:t>
      </w:r>
    </w:p>
    <w:p w:rsidRPr="00F22924" w:rsidR="00BC0765" w:rsidP="00BC0765" w:rsidRDefault="00BC0765" w14:paraId="6F9723E3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garums: _______ m; platums: _______ m; BT: _______; kuģa īpašnieks: ___________________.</w:t>
      </w:r>
    </w:p>
    <w:p w:rsidRPr="00F22924" w:rsidR="00BC0765" w:rsidP="00BC0765" w:rsidRDefault="00BC0765" w14:paraId="1448B633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bdr w:val="none" w:color="auto" w:sz="0" w:space="0" w:frame="1"/>
          <w:lang w:val="lv-LV"/>
        </w:rPr>
        <w:t>III. Zināšanu pārbaude</w:t>
      </w:r>
      <w:r w:rsidRPr="00F22924">
        <w:rPr>
          <w:rStyle w:val="apple-converted-space"/>
          <w:color w:val="000000" w:themeColor="text1"/>
          <w:sz w:val="22"/>
          <w:szCs w:val="22"/>
          <w:lang w:val="lv-LV"/>
        </w:rPr>
        <w:t> </w:t>
      </w:r>
      <w:r w:rsidRPr="00F22924">
        <w:rPr>
          <w:color w:val="000000" w:themeColor="text1"/>
          <w:sz w:val="22"/>
          <w:szCs w:val="22"/>
          <w:lang w:val="lv-LV"/>
        </w:rPr>
        <w:t>(iesk./neiesk.):</w:t>
      </w:r>
    </w:p>
    <w:tbl>
      <w:tblPr>
        <w:tblW w:w="5000" w:type="pct"/>
        <w:tblBorders>
          <w:top w:val="outset" w:color="414142" w:sz="2" w:space="0"/>
          <w:left w:val="outset" w:color="414142" w:sz="6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8"/>
        <w:gridCol w:w="5140"/>
        <w:gridCol w:w="1589"/>
        <w:gridCol w:w="1589"/>
      </w:tblGrid>
      <w:tr w:rsidRPr="00F22924" w:rsidR="00BC0765" w:rsidTr="00017C8D" w14:paraId="6FD5E0E1" w14:textId="77777777">
        <w:tc>
          <w:tcPr>
            <w:tcW w:w="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BC0765" w:rsidP="00017C8D" w:rsidRDefault="00BC0765" w14:paraId="44828A62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Nr.</w:t>
            </w:r>
            <w:r w:rsidRPr="00F22924">
              <w:rPr>
                <w:color w:val="000000" w:themeColor="text1"/>
                <w:sz w:val="22"/>
                <w:szCs w:val="22"/>
                <w:lang w:val="lv-LV"/>
              </w:rPr>
              <w:br/>
              <w:t>p.k.</w:t>
            </w:r>
          </w:p>
        </w:tc>
        <w:tc>
          <w:tcPr>
            <w:tcW w:w="2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BC0765" w:rsidP="00017C8D" w:rsidRDefault="00BC0765" w14:paraId="5F03B2D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Pārbaudes priekšmets</w:t>
            </w:r>
          </w:p>
        </w:tc>
        <w:tc>
          <w:tcPr>
            <w:tcW w:w="8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414142" w:sz="6" w:space="0"/>
            </w:tcBorders>
            <w:vAlign w:val="center"/>
            <w:hideMark/>
          </w:tcPr>
          <w:p w:rsidRPr="00F22924" w:rsidR="00BC0765" w:rsidP="00017C8D" w:rsidRDefault="00BC0765" w14:paraId="2BF172EC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Vērtējums*</w:t>
            </w:r>
          </w:p>
        </w:tc>
        <w:tc>
          <w:tcPr>
            <w:tcW w:w="850" w:type="pct"/>
            <w:tcBorders>
              <w:top w:val="nil"/>
              <w:left w:val="outset" w:color="414142" w:sz="6" w:space="0"/>
              <w:bottom w:val="nil"/>
              <w:right w:val="nil"/>
            </w:tcBorders>
            <w:hideMark/>
          </w:tcPr>
          <w:p w:rsidRPr="00F22924" w:rsidR="00BC0765" w:rsidP="00017C8D" w:rsidRDefault="00BC0765" w14:paraId="68D288C5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7215D6C5" w14:textId="77777777">
        <w:tc>
          <w:tcPr>
            <w:tcW w:w="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BC0765" w:rsidP="00017C8D" w:rsidRDefault="00BC0765" w14:paraId="7B21067B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1.</w:t>
            </w:r>
          </w:p>
        </w:tc>
        <w:tc>
          <w:tcPr>
            <w:tcW w:w="2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BC0765" w:rsidP="00017C8D" w:rsidRDefault="00BC0765" w14:paraId="3D028882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Valodu prasmes (latviešu un/vai angļu val.)</w:t>
            </w:r>
          </w:p>
        </w:tc>
        <w:tc>
          <w:tcPr>
            <w:tcW w:w="8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414142" w:sz="6" w:space="0"/>
            </w:tcBorders>
            <w:vAlign w:val="center"/>
            <w:hideMark/>
          </w:tcPr>
          <w:p w:rsidRPr="00F22924" w:rsidR="00BC0765" w:rsidP="00017C8D" w:rsidRDefault="00BC0765" w14:paraId="253BA564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color="414142" w:sz="6" w:space="0"/>
              <w:bottom w:val="nil"/>
              <w:right w:val="nil"/>
            </w:tcBorders>
            <w:hideMark/>
          </w:tcPr>
          <w:p w:rsidRPr="00F22924" w:rsidR="00BC0765" w:rsidP="00017C8D" w:rsidRDefault="00BC0765" w14:paraId="7C44AFB6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7B42A2AB" w14:textId="77777777">
        <w:tc>
          <w:tcPr>
            <w:tcW w:w="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BC0765" w:rsidP="00017C8D" w:rsidRDefault="00BC0765" w14:paraId="4ADD34EF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2.</w:t>
            </w:r>
          </w:p>
        </w:tc>
        <w:tc>
          <w:tcPr>
            <w:tcW w:w="2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BC0765" w:rsidP="00017C8D" w:rsidRDefault="00BC0765" w14:paraId="234487EC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Praktiskā kuģu vadīšana</w:t>
            </w:r>
          </w:p>
        </w:tc>
        <w:tc>
          <w:tcPr>
            <w:tcW w:w="8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414142" w:sz="6" w:space="0"/>
            </w:tcBorders>
            <w:vAlign w:val="center"/>
            <w:hideMark/>
          </w:tcPr>
          <w:p w:rsidRPr="00F22924" w:rsidR="00BC0765" w:rsidP="00017C8D" w:rsidRDefault="00BC0765" w14:paraId="171F2D12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color="414142" w:sz="6" w:space="0"/>
              <w:bottom w:val="nil"/>
              <w:right w:val="nil"/>
            </w:tcBorders>
            <w:hideMark/>
          </w:tcPr>
          <w:p w:rsidRPr="00F22924" w:rsidR="00BC0765" w:rsidP="00017C8D" w:rsidRDefault="00BC0765" w14:paraId="2210D831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164573BD" w14:textId="77777777">
        <w:tc>
          <w:tcPr>
            <w:tcW w:w="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BC0765" w:rsidP="00017C8D" w:rsidRDefault="00BC0765" w14:paraId="46677647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3.</w:t>
            </w:r>
          </w:p>
        </w:tc>
        <w:tc>
          <w:tcPr>
            <w:tcW w:w="2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BC0765" w:rsidP="00017C8D" w:rsidRDefault="00BC0765" w14:paraId="0A315AE3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 xml:space="preserve">Navigācija un </w:t>
            </w:r>
            <w:proofErr w:type="spellStart"/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locija</w:t>
            </w:r>
            <w:proofErr w:type="spellEnd"/>
            <w:r w:rsidRPr="00F22924">
              <w:rPr>
                <w:color w:val="000000" w:themeColor="text1"/>
                <w:sz w:val="22"/>
                <w:szCs w:val="22"/>
                <w:lang w:val="lv-LV"/>
              </w:rPr>
              <w:t xml:space="preserve"> ostā</w:t>
            </w:r>
          </w:p>
        </w:tc>
        <w:tc>
          <w:tcPr>
            <w:tcW w:w="8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414142" w:sz="6" w:space="0"/>
            </w:tcBorders>
            <w:vAlign w:val="center"/>
            <w:hideMark/>
          </w:tcPr>
          <w:p w:rsidRPr="00F22924" w:rsidR="00BC0765" w:rsidP="00017C8D" w:rsidRDefault="00BC0765" w14:paraId="227868D2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color="414142" w:sz="6" w:space="0"/>
              <w:bottom w:val="nil"/>
              <w:right w:val="nil"/>
            </w:tcBorders>
            <w:hideMark/>
          </w:tcPr>
          <w:p w:rsidRPr="00F22924" w:rsidR="00BC0765" w:rsidP="00017C8D" w:rsidRDefault="00BC0765" w14:paraId="0059F62B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5C38B264" w14:textId="77777777">
        <w:tc>
          <w:tcPr>
            <w:tcW w:w="5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22924" w:rsidR="00BC0765" w:rsidP="00017C8D" w:rsidRDefault="00BC0765" w14:paraId="0175E245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4.</w:t>
            </w:r>
          </w:p>
        </w:tc>
        <w:tc>
          <w:tcPr>
            <w:tcW w:w="2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22924" w:rsidR="00BC0765" w:rsidP="00017C8D" w:rsidRDefault="00BC0765" w14:paraId="22763349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Ostas noteikumu pārzināšana</w:t>
            </w:r>
          </w:p>
        </w:tc>
        <w:tc>
          <w:tcPr>
            <w:tcW w:w="8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single" w:color="414142" w:sz="6" w:space="0"/>
            </w:tcBorders>
            <w:vAlign w:val="center"/>
            <w:hideMark/>
          </w:tcPr>
          <w:p w:rsidRPr="00F22924" w:rsidR="00BC0765" w:rsidP="00017C8D" w:rsidRDefault="00BC0765" w14:paraId="2B9A48BA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outset" w:color="414142" w:sz="6" w:space="0"/>
              <w:bottom w:val="nil"/>
              <w:right w:val="nil"/>
            </w:tcBorders>
            <w:hideMark/>
          </w:tcPr>
          <w:p w:rsidRPr="00F22924" w:rsidR="00BC0765" w:rsidP="00017C8D" w:rsidRDefault="00BC0765" w14:paraId="58E4CA7B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:rsidRPr="00F22924" w:rsidR="00BC0765" w:rsidP="00BC0765" w:rsidRDefault="00BC0765" w14:paraId="06207AC7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Piezīme.</w:t>
      </w:r>
    </w:p>
    <w:p w:rsidRPr="00F22924" w:rsidR="00BC0765" w:rsidP="00BC0765" w:rsidRDefault="00BC0765" w14:paraId="2712CC9B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*Zināšanu pārbaude ir nokārtota, ja vērtējums visos pārbaudes priekšmetos ir ieskaitīts.</w:t>
      </w:r>
    </w:p>
    <w:p w:rsidRPr="00F22924" w:rsidR="00BC0765" w:rsidP="00BC0765" w:rsidRDefault="00BC0765" w14:paraId="17402583" w14:textId="77777777">
      <w:pPr>
        <w:pStyle w:val="tvhtml"/>
        <w:spacing w:line="293" w:lineRule="atLeast"/>
        <w:ind w:firstLine="300"/>
        <w:rPr>
          <w:b/>
          <w:bCs/>
          <w:color w:val="000000" w:themeColor="text1"/>
          <w:sz w:val="22"/>
          <w:szCs w:val="22"/>
          <w:lang w:val="lv-LV"/>
        </w:rPr>
      </w:pPr>
      <w:r w:rsidRPr="00F22924">
        <w:rPr>
          <w:b/>
          <w:bCs/>
          <w:color w:val="000000" w:themeColor="text1"/>
          <w:sz w:val="22"/>
          <w:szCs w:val="22"/>
          <w:lang w:val="lv-LV"/>
        </w:rPr>
        <w:t>IV. Komisijas lēmums:</w:t>
      </w:r>
    </w:p>
    <w:p w:rsidRPr="00F22924" w:rsidR="00BC0765" w:rsidP="00BC0765" w:rsidRDefault="00BC0765" w14:paraId="12EBC5D8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lastRenderedPageBreak/>
        <w:t>Atbrīvot no loča pakalpojumu izmantošanas Rīgas ostas akvatorijā uz vienu (1) gadu uz konkrēto kuģi, izsniedzot Atļauju kuģošanai ostas akvatorijā.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8"/>
        <w:gridCol w:w="2619"/>
        <w:gridCol w:w="3087"/>
      </w:tblGrid>
      <w:tr w:rsidRPr="00F22924" w:rsidR="00BC0765" w:rsidTr="00017C8D" w14:paraId="3E451336" w14:textId="77777777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7A11AC3B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priekšsēdētājs: ostas kapteinis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13095F8D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69A37179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760F8188" w14:textId="77777777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7AFED9CD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1400" w:type="pct"/>
            <w:tcBorders>
              <w:top w:val="outset" w:color="414142" w:sz="6" w:space="0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1DF68FDA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16F953C6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42849C83" w14:textId="77777777">
        <w:trPr>
          <w:trHeight w:val="4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4BE93DDC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400" w:type="pct"/>
            <w:tcBorders>
              <w:top w:val="outset" w:color="414142" w:sz="6" w:space="0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4DF6F9B6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16D69E53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:rsidRPr="00F22924" w:rsidR="00BC0765" w:rsidP="00BC0765" w:rsidRDefault="00BC0765" w14:paraId="74751691" w14:textId="77777777">
      <w:pPr>
        <w:pStyle w:val="tvhtml"/>
        <w:spacing w:line="293" w:lineRule="atLeast"/>
        <w:ind w:firstLine="300"/>
        <w:rPr>
          <w:color w:val="000000" w:themeColor="text1"/>
          <w:sz w:val="22"/>
          <w:szCs w:val="22"/>
          <w:lang w:val="lv-LV"/>
        </w:rPr>
      </w:pPr>
      <w:r w:rsidRPr="00F22924">
        <w:rPr>
          <w:color w:val="000000" w:themeColor="text1"/>
          <w:sz w:val="22"/>
          <w:szCs w:val="22"/>
          <w:lang w:val="lv-LV"/>
        </w:rPr>
        <w:t>Ar protokolu iepazinos, apņemos pildīt Rīgas brīvostas noteikumus un COLREG konvenciju.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4"/>
        <w:gridCol w:w="3119"/>
        <w:gridCol w:w="284"/>
        <w:gridCol w:w="2834"/>
        <w:gridCol w:w="473"/>
      </w:tblGrid>
      <w:tr w:rsidRPr="00F22924" w:rsidR="00BC0765" w:rsidTr="00017C8D" w14:paraId="38D7369B" w14:textId="77777777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4AEFB5BB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Komisijas lēmumam piekrītu/nepiekrītu: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691BA6EA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64DF52FF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F22924" w:rsidR="00BC0765" w:rsidP="00017C8D" w:rsidRDefault="00BC0765" w14:paraId="667FE15E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52F5C018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  <w:tr w:rsidRPr="00F22924" w:rsidR="00BC0765" w:rsidTr="00017C8D" w14:paraId="4096B08D" w14:textId="77777777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3356A2A3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65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1DAA284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(pārbaudāmā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23D6DB58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  <w:tc>
          <w:tcPr>
            <w:tcW w:w="150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04A98C60" w14:textId="77777777">
            <w:pPr>
              <w:pStyle w:val="tvhtml"/>
              <w:spacing w:line="293" w:lineRule="atLeast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F22924" w:rsidR="00BC0765" w:rsidP="00017C8D" w:rsidRDefault="00BC0765" w14:paraId="777AE456" w14:textId="77777777">
            <w:pPr>
              <w:rPr>
                <w:color w:val="000000" w:themeColor="text1"/>
                <w:sz w:val="22"/>
                <w:szCs w:val="22"/>
                <w:lang w:val="lv-LV"/>
              </w:rPr>
            </w:pPr>
            <w:r w:rsidRPr="00F22924">
              <w:rPr>
                <w:color w:val="000000" w:themeColor="text1"/>
                <w:sz w:val="22"/>
                <w:szCs w:val="22"/>
                <w:lang w:val="lv-LV"/>
              </w:rPr>
              <w:t> </w:t>
            </w:r>
          </w:p>
        </w:tc>
      </w:tr>
    </w:tbl>
    <w:p w:rsidR="00BC0765" w:rsidP="00BC0765" w:rsidRDefault="00BC0765" w14:paraId="6FFFEE0E" w14:textId="77777777">
      <w:pPr>
        <w:rPr>
          <w:color w:val="000000" w:themeColor="text1"/>
          <w:lang w:val="lv-LV"/>
        </w:rPr>
      </w:pPr>
    </w:p>
    <w:p w:rsidR="00106D33" w:rsidP="00106D33" w:rsidRDefault="00106D33" w14:paraId="7B6ED736" w14:textId="37ACD349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="0022189D" w:rsidP="00106D33" w:rsidRDefault="0022189D" w14:paraId="7C327241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106D33" w:rsidP="00106D33" w:rsidRDefault="00106D33" w14:paraId="088FEAC6" w14:textId="608F7B02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106D33" w:rsidP="00106D33" w:rsidRDefault="00106D33" w14:paraId="142E5173" w14:textId="77777777">
      <w:pPr>
        <w:pStyle w:val="tvhtml"/>
        <w:tabs>
          <w:tab w:val="left" w:pos="6237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106D33" w:rsidP="00106D33" w:rsidRDefault="00106D33" w14:paraId="4FF76000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106D33" w:rsidP="00106D33" w:rsidRDefault="00106D33" w14:paraId="602AB4D1" w14:textId="77777777">
      <w:pPr>
        <w:pStyle w:val="tvhtml"/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106D33" w:rsidP="00106D33" w:rsidRDefault="00106D33" w14:paraId="6167A771" w14:textId="2AF6C303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p.i</w:t>
      </w:r>
      <w:proofErr w:type="spellEnd"/>
      <w:r w:rsidRPr="00D03133">
        <w:rPr>
          <w:rStyle w:val="tvhtml1"/>
          <w:bdr w:val="none" w:color="auto" w:sz="0" w:space="0" w:frame="1"/>
          <w:lang w:val="lv-LV"/>
        </w:rPr>
        <w:t>.</w:t>
      </w:r>
      <w:r>
        <w:rPr>
          <w:rStyle w:val="tvhtml1"/>
          <w:bdr w:val="none" w:color="auto" w:sz="0" w:space="0" w:frame="1"/>
          <w:lang w:val="lv-LV"/>
        </w:rPr>
        <w:tab/>
      </w:r>
      <w:r w:rsidR="00B0383D">
        <w:rPr>
          <w:rStyle w:val="tvhtml1"/>
          <w:bdr w:val="none" w:color="auto" w:sz="0" w:space="0" w:frame="1"/>
          <w:lang w:val="lv-LV"/>
        </w:rPr>
        <w:t xml:space="preserve">L. </w:t>
      </w:r>
      <w:proofErr w:type="spellStart"/>
      <w:r w:rsidR="00B0383D">
        <w:rPr>
          <w:rStyle w:val="tvhtml1"/>
          <w:bdr w:val="none" w:color="auto" w:sz="0" w:space="0" w:frame="1"/>
          <w:lang w:val="lv-LV"/>
        </w:rPr>
        <w:t>Austrupe</w:t>
      </w:r>
      <w:proofErr w:type="spellEnd"/>
    </w:p>
    <w:p w:rsidRPr="00BC0765" w:rsidR="00975101" w:rsidP="00BC0765" w:rsidRDefault="00975101" w14:paraId="7C5CD025" w14:textId="77F39AC3">
      <w:pPr>
        <w:spacing w:after="160" w:line="259" w:lineRule="auto"/>
        <w:rPr>
          <w:color w:val="000000" w:themeColor="text1"/>
          <w:lang w:val="lv-LV"/>
        </w:rPr>
      </w:pPr>
    </w:p>
    <w:sectPr w:rsidRPr="00BC0765" w:rsidR="00975101" w:rsidSect="00106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B268" w14:textId="77777777" w:rsidR="00394FE0" w:rsidRDefault="00394FE0" w:rsidP="00072E78">
      <w:r>
        <w:separator/>
      </w:r>
    </w:p>
  </w:endnote>
  <w:endnote w:type="continuationSeparator" w:id="0">
    <w:p w14:paraId="34B4858E" w14:textId="77777777" w:rsidR="00394FE0" w:rsidRDefault="00394FE0" w:rsidP="000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16AC" w14:textId="77777777" w:rsidR="00106D33" w:rsidRDefault="0010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E2C3" w14:textId="1BE18C6F" w:rsidR="00072E78" w:rsidRPr="00072E78" w:rsidRDefault="00072E78" w:rsidP="00072E78">
    <w:pPr>
      <w:tabs>
        <w:tab w:val="center" w:pos="4513"/>
        <w:tab w:val="right" w:pos="9026"/>
      </w:tabs>
      <w:jc w:val="both"/>
      <w:rPr>
        <w:sz w:val="20"/>
        <w:szCs w:val="20"/>
        <w:lang w:val="en-GB" w:eastAsia="lv-LV"/>
      </w:rPr>
    </w:pPr>
    <w:r w:rsidRPr="00072E78">
      <w:rPr>
        <w:sz w:val="20"/>
        <w:szCs w:val="20"/>
        <w:lang w:val="en-GB" w:eastAsia="lv-LV"/>
      </w:rPr>
      <w:t>SMnotp</w:t>
    </w:r>
    <w:r w:rsidR="004B74C5">
      <w:rPr>
        <w:sz w:val="20"/>
        <w:szCs w:val="20"/>
        <w:lang w:val="en-GB" w:eastAsia="lv-LV"/>
      </w:rPr>
      <w:t>3</w:t>
    </w:r>
    <w:r w:rsidRPr="00072E78">
      <w:rPr>
        <w:sz w:val="20"/>
        <w:szCs w:val="20"/>
        <w:lang w:val="en-GB" w:eastAsia="lv-LV"/>
      </w:rPr>
      <w:t>_2</w:t>
    </w:r>
    <w:r w:rsidR="00106D33">
      <w:rPr>
        <w:sz w:val="20"/>
        <w:szCs w:val="20"/>
        <w:lang w:val="en-GB" w:eastAsia="lv-LV"/>
      </w:rPr>
      <w:t>3</w:t>
    </w:r>
    <w:r w:rsidRPr="00072E78">
      <w:rPr>
        <w:sz w:val="20"/>
        <w:szCs w:val="20"/>
        <w:lang w:val="en-GB" w:eastAsia="lv-LV"/>
      </w:rPr>
      <w:t>1219_Riga</w:t>
    </w:r>
  </w:p>
  <w:p w14:paraId="37565AA0" w14:textId="77777777" w:rsidR="00072E78" w:rsidRDefault="00072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6F6D" w14:textId="77777777" w:rsidR="00106D33" w:rsidRDefault="0010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7ED8" w14:textId="77777777" w:rsidR="00394FE0" w:rsidRDefault="00394FE0" w:rsidP="00072E78">
      <w:r>
        <w:separator/>
      </w:r>
    </w:p>
  </w:footnote>
  <w:footnote w:type="continuationSeparator" w:id="0">
    <w:p w14:paraId="6A6F3E26" w14:textId="77777777" w:rsidR="00394FE0" w:rsidRDefault="00394FE0" w:rsidP="0007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33" w:rsidRDefault="00106D33" w14:paraId="39C262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33" w:rsidRDefault="00106D33" w14:paraId="2230833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33" w:rsidRDefault="00106D33" w14:paraId="7CA27C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072E78"/>
    <w:rsid w:val="00106D33"/>
    <w:rsid w:val="0022189D"/>
    <w:rsid w:val="00394FE0"/>
    <w:rsid w:val="00437D8C"/>
    <w:rsid w:val="004B74C5"/>
    <w:rsid w:val="00975101"/>
    <w:rsid w:val="00AF7B11"/>
    <w:rsid w:val="00B0383D"/>
    <w:rsid w:val="00BC0765"/>
    <w:rsid w:val="00E33292"/>
    <w:rsid w:val="00F51481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72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E7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72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E7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1LIMChar">
    <w:name w:val="1 LIM Char"/>
    <w:basedOn w:val="DefaultParagraphFont"/>
    <w:link w:val="1LIM"/>
    <w:locked/>
    <w:rsid w:val="00106D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vhtml1">
    <w:name w:val="tv_html1"/>
    <w:basedOn w:val="DefaultParagraphFont"/>
    <w:rsid w:val="0010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/>
  <dc:creator>Roberts Noviks</dc:creator>
  <cp:keywords/>
  <dc:description>67028351, roberts.noviks@sam.gov.lv</dc:description>
  <cp:lastModifiedBy>Roberts Noviks</cp:lastModifiedBy>
  <cp:revision>11</cp:revision>
  <dcterms:created xsi:type="dcterms:W3CDTF">2019-12-23T11:21:00Z</dcterms:created>
  <dcterms:modified xsi:type="dcterms:W3CDTF">2020-01-29T14:55:00Z</dcterms:modified>
</cp:coreProperties>
</file>