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77777777" w:rsidR="00DB69E3" w:rsidRPr="00CE30C4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E30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5E4088" w:rsidRDefault="00DB69E3" w:rsidP="00D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08F5556E" w:rsidR="00DB69E3" w:rsidRPr="005E4088" w:rsidRDefault="00DB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8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5E4088" w:rsidRPr="005E40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E4088">
        <w:rPr>
          <w:rFonts w:ascii="Times New Roman" w:hAnsi="Times New Roman" w:cs="Times New Roman"/>
          <w:b/>
          <w:bCs/>
          <w:sz w:val="28"/>
          <w:szCs w:val="28"/>
        </w:rPr>
        <w:t xml:space="preserve"> likumā "Par maternitātes un slimības apdrošināšanu"</w:t>
      </w:r>
    </w:p>
    <w:p w14:paraId="6CC1DE8E" w14:textId="77777777" w:rsidR="00DB69E3" w:rsidRPr="005E4088" w:rsidRDefault="00DB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615DB" w14:textId="70ED0FD3" w:rsidR="000A3C60" w:rsidRPr="00DB5134" w:rsidRDefault="00DB69E3" w:rsidP="00DB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B5134">
        <w:rPr>
          <w:rFonts w:ascii="Times New Roman" w:hAnsi="Times New Roman" w:cs="Times New Roman"/>
          <w:sz w:val="28"/>
          <w:szCs w:val="28"/>
        </w:rPr>
        <w:t>Izdarīt likumā "Par maternitātes un slimības apdrošināšanu" (Latvijas Republikas Saeimas un Ministru Kabineta Ziņotājs, 1996, 1., 4.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1998, 15. nr.; 2001, 1.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2002, 22.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2003, 2., 23.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2004, 5.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2005, 2.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2007, 24.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2009, 2., 15.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Latvijas Vēstnesis, 2009, 200.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2010, 201.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2011, 99., 202.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2012, 192.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2013, 191., 228.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2014, 225.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2015, 56., 248.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2016, 241., 255.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nr.; 2017, 231.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Pr="00DB5134">
        <w:rPr>
          <w:rFonts w:ascii="Times New Roman" w:hAnsi="Times New Roman" w:cs="Times New Roman"/>
          <w:sz w:val="28"/>
          <w:szCs w:val="28"/>
        </w:rPr>
        <w:t>nr.</w:t>
      </w:r>
      <w:r w:rsidR="00D54239" w:rsidRPr="00DB5134">
        <w:rPr>
          <w:rFonts w:ascii="Times New Roman" w:hAnsi="Times New Roman" w:cs="Times New Roman"/>
          <w:sz w:val="28"/>
          <w:szCs w:val="28"/>
        </w:rPr>
        <w:t>; 2019</w:t>
      </w:r>
      <w:r w:rsidR="00451440" w:rsidRPr="00DB5134">
        <w:rPr>
          <w:rFonts w:ascii="Times New Roman" w:hAnsi="Times New Roman" w:cs="Times New Roman"/>
          <w:sz w:val="28"/>
          <w:szCs w:val="28"/>
        </w:rPr>
        <w:t>, 123.</w:t>
      </w:r>
      <w:r w:rsidR="00D23ACB" w:rsidRPr="00DB5134">
        <w:rPr>
          <w:rFonts w:ascii="Times New Roman" w:hAnsi="Times New Roman" w:cs="Times New Roman"/>
          <w:sz w:val="28"/>
          <w:szCs w:val="28"/>
        </w:rPr>
        <w:t xml:space="preserve">, </w:t>
      </w:r>
      <w:r w:rsidR="007D4004" w:rsidRPr="00DB5134">
        <w:rPr>
          <w:rFonts w:ascii="Times New Roman" w:hAnsi="Times New Roman" w:cs="Times New Roman"/>
          <w:sz w:val="28"/>
          <w:szCs w:val="28"/>
        </w:rPr>
        <w:t>255A.</w:t>
      </w:r>
      <w:r w:rsidR="002A506A" w:rsidRPr="00DB5134">
        <w:rPr>
          <w:rFonts w:ascii="Times New Roman" w:hAnsi="Times New Roman" w:cs="Times New Roman"/>
          <w:sz w:val="28"/>
          <w:szCs w:val="28"/>
        </w:rPr>
        <w:t> </w:t>
      </w:r>
      <w:r w:rsidR="00451440" w:rsidRPr="00DB5134">
        <w:rPr>
          <w:rFonts w:ascii="Times New Roman" w:hAnsi="Times New Roman" w:cs="Times New Roman"/>
          <w:sz w:val="28"/>
          <w:szCs w:val="28"/>
        </w:rPr>
        <w:t>nr.</w:t>
      </w:r>
      <w:r w:rsidRPr="00DB5134">
        <w:rPr>
          <w:rFonts w:ascii="Times New Roman" w:hAnsi="Times New Roman" w:cs="Times New Roman"/>
          <w:sz w:val="28"/>
          <w:szCs w:val="28"/>
        </w:rPr>
        <w:t>) grozījumu</w:t>
      </w:r>
      <w:r w:rsidR="005E4088" w:rsidRPr="00DB5134">
        <w:rPr>
          <w:rFonts w:ascii="Times New Roman" w:hAnsi="Times New Roman" w:cs="Times New Roman"/>
          <w:sz w:val="28"/>
          <w:szCs w:val="28"/>
        </w:rPr>
        <w:t xml:space="preserve"> un </w:t>
      </w:r>
      <w:r w:rsidR="005E4088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A3C60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B744C5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>pārejas noteikumus ar 41</w:t>
      </w:r>
      <w:r w:rsidR="00C000BC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744C5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06E6ABB4" w14:textId="77777777" w:rsidR="004C46D4" w:rsidRPr="005E4088" w:rsidRDefault="004C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397020"/>
    </w:p>
    <w:p w14:paraId="16E57F26" w14:textId="62FC58CA" w:rsidR="005E4088" w:rsidRPr="00DB5134" w:rsidRDefault="005E40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8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5E4088">
        <w:rPr>
          <w:rFonts w:ascii="Times New Roman" w:hAnsi="Times New Roman" w:cs="Times New Roman"/>
          <w:sz w:val="28"/>
          <w:szCs w:val="28"/>
        </w:rPr>
        <w:t xml:space="preserve">Ja darba ņēmējam līdz 2020.gada </w:t>
      </w:r>
      <w:r w:rsidR="00EA39A0">
        <w:rPr>
          <w:rFonts w:ascii="Times New Roman" w:hAnsi="Times New Roman" w:cs="Times New Roman"/>
          <w:sz w:val="28"/>
          <w:szCs w:val="28"/>
        </w:rPr>
        <w:t>30</w:t>
      </w:r>
      <w:r w:rsidRPr="005E4088">
        <w:rPr>
          <w:rFonts w:ascii="Times New Roman" w:hAnsi="Times New Roman" w:cs="Times New Roman"/>
          <w:sz w:val="28"/>
          <w:szCs w:val="28"/>
        </w:rPr>
        <w:t>.</w:t>
      </w:r>
      <w:r w:rsidR="00EA39A0">
        <w:rPr>
          <w:rFonts w:ascii="Times New Roman" w:hAnsi="Times New Roman" w:cs="Times New Roman"/>
          <w:sz w:val="28"/>
          <w:szCs w:val="28"/>
        </w:rPr>
        <w:t>jūnijam</w:t>
      </w:r>
      <w:r w:rsidRPr="005E4088">
        <w:rPr>
          <w:rFonts w:ascii="Times New Roman" w:hAnsi="Times New Roman" w:cs="Times New Roman"/>
          <w:sz w:val="28"/>
          <w:szCs w:val="28"/>
        </w:rPr>
        <w:t xml:space="preserve"> ir izsniegta darbnespējas lapa sakarā ar saslimšanu ar COVID</w:t>
      </w:r>
      <w:r w:rsidR="008F5265">
        <w:rPr>
          <w:rFonts w:ascii="Times New Roman" w:hAnsi="Times New Roman" w:cs="Times New Roman"/>
          <w:sz w:val="28"/>
          <w:szCs w:val="28"/>
        </w:rPr>
        <w:t>-</w:t>
      </w:r>
      <w:r w:rsidRPr="005E4088">
        <w:rPr>
          <w:rFonts w:ascii="Times New Roman" w:hAnsi="Times New Roman" w:cs="Times New Roman"/>
          <w:sz w:val="28"/>
          <w:szCs w:val="28"/>
        </w:rPr>
        <w:t>19 (vai atrašanos karantīnā</w:t>
      </w:r>
      <w:r w:rsidR="007C1FA0">
        <w:rPr>
          <w:rFonts w:ascii="Times New Roman" w:hAnsi="Times New Roman" w:cs="Times New Roman"/>
          <w:sz w:val="28"/>
          <w:szCs w:val="28"/>
        </w:rPr>
        <w:t>, ja ārsts ir izsniedzis darbnespējas lapu</w:t>
      </w:r>
      <w:bookmarkStart w:id="1" w:name="_GoBack"/>
      <w:bookmarkEnd w:id="1"/>
      <w:r w:rsidRPr="005E4088">
        <w:rPr>
          <w:rFonts w:ascii="Times New Roman" w:hAnsi="Times New Roman" w:cs="Times New Roman"/>
          <w:sz w:val="28"/>
          <w:szCs w:val="28"/>
        </w:rPr>
        <w:t xml:space="preserve">), </w:t>
      </w:r>
      <w:r w:rsidRPr="005E4088">
        <w:rPr>
          <w:rFonts w:ascii="Times New Roman" w:hAnsi="Times New Roman" w:cs="Times New Roman"/>
          <w:sz w:val="28"/>
          <w:szCs w:val="28"/>
          <w:shd w:val="clear" w:color="auto" w:fill="FFFFFF"/>
        </w:rPr>
        <w:t>slimības pabalstu piešķir un izmaksā par laiku no darba nespējas otrās dienas</w:t>
      </w:r>
      <w:r w:rsidR="00075C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Slimības pabalstu piešķir 80 procentu apmērā no pabalsta saņēmēja vidējās apdrošināšanas iemaksu algas. </w:t>
      </w:r>
      <w:r w:rsidRPr="00DB5134">
        <w:rPr>
          <w:rFonts w:ascii="Times New Roman" w:hAnsi="Times New Roman" w:cs="Times New Roman"/>
          <w:sz w:val="28"/>
          <w:szCs w:val="28"/>
          <w:shd w:val="clear" w:color="auto" w:fill="FFFFFF"/>
        </w:rPr>
        <w:t>Par šo periodu izsniedzama darbnespējas lapa B.”</w:t>
      </w:r>
    </w:p>
    <w:p w14:paraId="3002291C" w14:textId="50C82C3A" w:rsidR="008A0219" w:rsidRPr="005E4088" w:rsidRDefault="005E40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88" w:rsidDel="005E40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4829781"/>
    </w:p>
    <w:p w14:paraId="59CCC873" w14:textId="77777777" w:rsidR="008A0219" w:rsidRPr="005E4088" w:rsidRDefault="008A02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620B2DB" w14:textId="77777777" w:rsidR="006E1A85" w:rsidRPr="00510B31" w:rsidRDefault="006E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088">
        <w:rPr>
          <w:rFonts w:ascii="Times New Roman" w:hAnsi="Times New Roman" w:cs="Times New Roman"/>
          <w:sz w:val="28"/>
          <w:szCs w:val="28"/>
        </w:rPr>
        <w:t>Likums stājas spēkā nākamajā dienā pēc tā izsludināšanas</w:t>
      </w:r>
      <w:r w:rsidRPr="00510B31">
        <w:rPr>
          <w:rFonts w:ascii="Times New Roman" w:hAnsi="Times New Roman" w:cs="Times New Roman"/>
          <w:sz w:val="28"/>
          <w:szCs w:val="28"/>
        </w:rPr>
        <w:t>.</w:t>
      </w:r>
    </w:p>
    <w:p w14:paraId="456431F6" w14:textId="0C601D41" w:rsidR="006E1A85" w:rsidRDefault="006E1A8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4EFA3D" w14:textId="77777777" w:rsidR="006E1A85" w:rsidRPr="00CE30C4" w:rsidRDefault="006E1A8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14:paraId="75BEC403" w14:textId="77777777" w:rsidR="008E2072" w:rsidRPr="00CE30C4" w:rsidRDefault="008E2072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55F6A8" w14:textId="09D067E4" w:rsidR="00006D76" w:rsidRDefault="00C87E42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C4">
        <w:rPr>
          <w:rFonts w:ascii="Times New Roman" w:hAnsi="Times New Roman" w:cs="Times New Roman"/>
          <w:sz w:val="28"/>
          <w:szCs w:val="28"/>
        </w:rPr>
        <w:t>L</w:t>
      </w:r>
      <w:r w:rsidR="00451C8E" w:rsidRPr="00CE30C4">
        <w:rPr>
          <w:rFonts w:ascii="Times New Roman" w:hAnsi="Times New Roman" w:cs="Times New Roman"/>
          <w:sz w:val="28"/>
          <w:szCs w:val="28"/>
        </w:rPr>
        <w:t>abklājības ministr</w:t>
      </w:r>
      <w:r w:rsidR="00E7370B" w:rsidRPr="00CE30C4">
        <w:rPr>
          <w:rFonts w:ascii="Times New Roman" w:hAnsi="Times New Roman" w:cs="Times New Roman"/>
          <w:sz w:val="28"/>
          <w:szCs w:val="28"/>
        </w:rPr>
        <w:t>e</w:t>
      </w:r>
      <w:r w:rsidR="00D23ACB" w:rsidRPr="00CE3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D4686" w:rsidRPr="00CE30C4">
        <w:rPr>
          <w:rFonts w:ascii="Times New Roman" w:hAnsi="Times New Roman" w:cs="Times New Roman"/>
          <w:sz w:val="28"/>
          <w:szCs w:val="28"/>
        </w:rPr>
        <w:t>R</w:t>
      </w:r>
      <w:r w:rsidR="008E2072" w:rsidRPr="00CE30C4">
        <w:rPr>
          <w:rFonts w:ascii="Times New Roman" w:hAnsi="Times New Roman" w:cs="Times New Roman"/>
          <w:sz w:val="28"/>
          <w:szCs w:val="28"/>
        </w:rPr>
        <w:t>.</w:t>
      </w:r>
      <w:r w:rsidR="004D4686" w:rsidRPr="00CE30C4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p w14:paraId="1B2E5C90" w14:textId="5CA1C5C5" w:rsidR="0028290A" w:rsidRDefault="0028290A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CFF04" w14:textId="6A401E3B" w:rsidR="0028290A" w:rsidRDefault="0028290A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4BF36" w14:textId="54B8452B" w:rsidR="0028290A" w:rsidRDefault="0028290A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2788F" w14:textId="5D17DC0A" w:rsidR="0028290A" w:rsidRDefault="0028290A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16085" w14:textId="6DC0B5F1" w:rsidR="0028290A" w:rsidRDefault="0028290A" w:rsidP="00C8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90A" w:rsidSect="008E207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7A73" w14:textId="77777777" w:rsidR="003034A6" w:rsidRDefault="003034A6" w:rsidP="00451C8E">
      <w:pPr>
        <w:spacing w:after="0" w:line="240" w:lineRule="auto"/>
      </w:pPr>
      <w:r>
        <w:separator/>
      </w:r>
    </w:p>
  </w:endnote>
  <w:endnote w:type="continuationSeparator" w:id="0">
    <w:p w14:paraId="7CD268B4" w14:textId="77777777" w:rsidR="003034A6" w:rsidRDefault="003034A6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77777777" w:rsidR="008E2072" w:rsidRPr="00D23ACB" w:rsidRDefault="00D23ACB" w:rsidP="00D23ACB">
    <w:pPr>
      <w:pStyle w:val="Footer"/>
    </w:pPr>
    <w:r w:rsidRPr="00D23ACB">
      <w:rPr>
        <w:rFonts w:ascii="Times New Roman" w:hAnsi="Times New Roman" w:cs="Times New Roman"/>
        <w:sz w:val="16"/>
        <w:szCs w:val="16"/>
      </w:rPr>
      <w:t>LMlik_</w:t>
    </w:r>
    <w:r w:rsidR="00621DC0">
      <w:rPr>
        <w:rFonts w:ascii="Times New Roman" w:hAnsi="Times New Roman" w:cs="Times New Roman"/>
        <w:sz w:val="16"/>
        <w:szCs w:val="16"/>
      </w:rPr>
      <w:t>27</w:t>
    </w:r>
    <w:r w:rsidRPr="00D23ACB">
      <w:rPr>
        <w:rFonts w:ascii="Times New Roman" w:hAnsi="Times New Roman" w:cs="Times New Roman"/>
        <w:sz w:val="16"/>
        <w:szCs w:val="16"/>
      </w:rPr>
      <w:t>122019_vec_pab_sl_pab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4ECE" w14:textId="3013FC8E" w:rsidR="00D23ACB" w:rsidRPr="008E2072" w:rsidRDefault="00D23ACB" w:rsidP="008E2072">
    <w:pPr>
      <w:pStyle w:val="Footer"/>
      <w:rPr>
        <w:rFonts w:ascii="Times New Roman" w:hAnsi="Times New Roman" w:cs="Times New Roman"/>
        <w:sz w:val="16"/>
        <w:szCs w:val="16"/>
      </w:rPr>
    </w:pPr>
    <w:bookmarkStart w:id="3" w:name="_Hlk35247253"/>
    <w:bookmarkStart w:id="4" w:name="_Hlk35247254"/>
    <w:bookmarkStart w:id="5" w:name="_Hlk35247255"/>
    <w:bookmarkStart w:id="6" w:name="_Hlk35247256"/>
    <w:bookmarkStart w:id="7" w:name="_Hlk35247271"/>
    <w:bookmarkStart w:id="8" w:name="_Hlk35247272"/>
    <w:r>
      <w:rPr>
        <w:rFonts w:ascii="Times New Roman" w:hAnsi="Times New Roman" w:cs="Times New Roman"/>
        <w:sz w:val="16"/>
        <w:szCs w:val="16"/>
      </w:rPr>
      <w:t>LMlik_</w:t>
    </w:r>
    <w:r w:rsidR="00BE6A27">
      <w:rPr>
        <w:rFonts w:ascii="Times New Roman" w:hAnsi="Times New Roman" w:cs="Times New Roman"/>
        <w:sz w:val="16"/>
        <w:szCs w:val="16"/>
      </w:rPr>
      <w:t>1703</w:t>
    </w:r>
    <w:r w:rsidR="008A0219">
      <w:rPr>
        <w:rFonts w:ascii="Times New Roman" w:hAnsi="Times New Roman" w:cs="Times New Roman"/>
        <w:sz w:val="16"/>
        <w:szCs w:val="16"/>
      </w:rPr>
      <w:t>20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AA7E" w14:textId="77777777" w:rsidR="003034A6" w:rsidRDefault="003034A6" w:rsidP="00451C8E">
      <w:pPr>
        <w:spacing w:after="0" w:line="240" w:lineRule="auto"/>
      </w:pPr>
      <w:r>
        <w:separator/>
      </w:r>
    </w:p>
  </w:footnote>
  <w:footnote w:type="continuationSeparator" w:id="0">
    <w:p w14:paraId="11A310C6" w14:textId="77777777" w:rsidR="003034A6" w:rsidRDefault="003034A6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E3"/>
    <w:rsid w:val="00000118"/>
    <w:rsid w:val="000001EB"/>
    <w:rsid w:val="000007D1"/>
    <w:rsid w:val="0000102D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7409"/>
    <w:rsid w:val="000478B2"/>
    <w:rsid w:val="00050441"/>
    <w:rsid w:val="0005065F"/>
    <w:rsid w:val="00051A86"/>
    <w:rsid w:val="00051C61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B32"/>
    <w:rsid w:val="00072A00"/>
    <w:rsid w:val="00073200"/>
    <w:rsid w:val="00073F63"/>
    <w:rsid w:val="00075C82"/>
    <w:rsid w:val="00076A7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3C60"/>
    <w:rsid w:val="000A4600"/>
    <w:rsid w:val="000A4F90"/>
    <w:rsid w:val="000B50B0"/>
    <w:rsid w:val="000B57A7"/>
    <w:rsid w:val="000B57D0"/>
    <w:rsid w:val="000B76BD"/>
    <w:rsid w:val="000C0120"/>
    <w:rsid w:val="000C4183"/>
    <w:rsid w:val="000C4BD2"/>
    <w:rsid w:val="000C680D"/>
    <w:rsid w:val="000C70D2"/>
    <w:rsid w:val="000D0439"/>
    <w:rsid w:val="000D1590"/>
    <w:rsid w:val="000D1854"/>
    <w:rsid w:val="000D1E78"/>
    <w:rsid w:val="000D2757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6774"/>
    <w:rsid w:val="00110B9C"/>
    <w:rsid w:val="00110EA8"/>
    <w:rsid w:val="0011250A"/>
    <w:rsid w:val="001152DC"/>
    <w:rsid w:val="00117DDF"/>
    <w:rsid w:val="0012069E"/>
    <w:rsid w:val="001225BB"/>
    <w:rsid w:val="001229FF"/>
    <w:rsid w:val="00123B64"/>
    <w:rsid w:val="00123C42"/>
    <w:rsid w:val="001251C0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E0D"/>
    <w:rsid w:val="00146885"/>
    <w:rsid w:val="00146E5F"/>
    <w:rsid w:val="00150856"/>
    <w:rsid w:val="00152651"/>
    <w:rsid w:val="00153D0E"/>
    <w:rsid w:val="0015430F"/>
    <w:rsid w:val="001551DC"/>
    <w:rsid w:val="00155211"/>
    <w:rsid w:val="00155831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8079C"/>
    <w:rsid w:val="00180E23"/>
    <w:rsid w:val="00182EB4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7073"/>
    <w:rsid w:val="001B0C2A"/>
    <w:rsid w:val="001B14C4"/>
    <w:rsid w:val="001B2115"/>
    <w:rsid w:val="001B27C5"/>
    <w:rsid w:val="001B5C66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41608"/>
    <w:rsid w:val="002416E2"/>
    <w:rsid w:val="00244629"/>
    <w:rsid w:val="00244756"/>
    <w:rsid w:val="002465AC"/>
    <w:rsid w:val="00246A2D"/>
    <w:rsid w:val="00247575"/>
    <w:rsid w:val="002501A4"/>
    <w:rsid w:val="0025319B"/>
    <w:rsid w:val="00255179"/>
    <w:rsid w:val="00255EE7"/>
    <w:rsid w:val="002560D3"/>
    <w:rsid w:val="00260C0D"/>
    <w:rsid w:val="00261174"/>
    <w:rsid w:val="00261F09"/>
    <w:rsid w:val="00262AF7"/>
    <w:rsid w:val="00264BE9"/>
    <w:rsid w:val="00265ED4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3886"/>
    <w:rsid w:val="002A436A"/>
    <w:rsid w:val="002A506A"/>
    <w:rsid w:val="002A6297"/>
    <w:rsid w:val="002A7320"/>
    <w:rsid w:val="002A7675"/>
    <w:rsid w:val="002A7C81"/>
    <w:rsid w:val="002B1B6A"/>
    <w:rsid w:val="002B3D72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5AC6"/>
    <w:rsid w:val="00365BC5"/>
    <w:rsid w:val="003664CC"/>
    <w:rsid w:val="003671D6"/>
    <w:rsid w:val="00371332"/>
    <w:rsid w:val="0037594B"/>
    <w:rsid w:val="00376AB5"/>
    <w:rsid w:val="003770FD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B4B"/>
    <w:rsid w:val="003D1C5A"/>
    <w:rsid w:val="003D22E1"/>
    <w:rsid w:val="003D2E11"/>
    <w:rsid w:val="003D53FE"/>
    <w:rsid w:val="003E12E1"/>
    <w:rsid w:val="003E3907"/>
    <w:rsid w:val="003E5FDF"/>
    <w:rsid w:val="003F166A"/>
    <w:rsid w:val="003F1980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401C8"/>
    <w:rsid w:val="004406B4"/>
    <w:rsid w:val="00441F18"/>
    <w:rsid w:val="00444691"/>
    <w:rsid w:val="00444C27"/>
    <w:rsid w:val="00445425"/>
    <w:rsid w:val="004455DA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2F96"/>
    <w:rsid w:val="005135CC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3993"/>
    <w:rsid w:val="00563E39"/>
    <w:rsid w:val="0056487A"/>
    <w:rsid w:val="0056546D"/>
    <w:rsid w:val="00565828"/>
    <w:rsid w:val="00565E4C"/>
    <w:rsid w:val="00570B9F"/>
    <w:rsid w:val="00572EEC"/>
    <w:rsid w:val="00574CFB"/>
    <w:rsid w:val="00574ED4"/>
    <w:rsid w:val="00575869"/>
    <w:rsid w:val="00577C5D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D16EF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07A7"/>
    <w:rsid w:val="00601875"/>
    <w:rsid w:val="00602C19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7628"/>
    <w:rsid w:val="006C084E"/>
    <w:rsid w:val="006C0BE9"/>
    <w:rsid w:val="006C14B3"/>
    <w:rsid w:val="006C381C"/>
    <w:rsid w:val="006C44CF"/>
    <w:rsid w:val="006C62EB"/>
    <w:rsid w:val="006D1174"/>
    <w:rsid w:val="006D238C"/>
    <w:rsid w:val="006D5F14"/>
    <w:rsid w:val="006D5FA3"/>
    <w:rsid w:val="006D7831"/>
    <w:rsid w:val="006E0CBB"/>
    <w:rsid w:val="006E110E"/>
    <w:rsid w:val="006E1A85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8A1"/>
    <w:rsid w:val="007B3E46"/>
    <w:rsid w:val="007B4185"/>
    <w:rsid w:val="007B548D"/>
    <w:rsid w:val="007B6738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ABB"/>
    <w:rsid w:val="007E1346"/>
    <w:rsid w:val="007E26E2"/>
    <w:rsid w:val="007E76CF"/>
    <w:rsid w:val="007F1132"/>
    <w:rsid w:val="007F18CE"/>
    <w:rsid w:val="007F21DA"/>
    <w:rsid w:val="007F293F"/>
    <w:rsid w:val="007F7820"/>
    <w:rsid w:val="007F7EB5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60A"/>
    <w:rsid w:val="00872B06"/>
    <w:rsid w:val="008735AE"/>
    <w:rsid w:val="008751E1"/>
    <w:rsid w:val="0087607B"/>
    <w:rsid w:val="0087688D"/>
    <w:rsid w:val="00877E2E"/>
    <w:rsid w:val="00881769"/>
    <w:rsid w:val="00881F00"/>
    <w:rsid w:val="008835A9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7994"/>
    <w:rsid w:val="008C065E"/>
    <w:rsid w:val="008C32FA"/>
    <w:rsid w:val="008C3540"/>
    <w:rsid w:val="008C3E16"/>
    <w:rsid w:val="008C62A0"/>
    <w:rsid w:val="008D244D"/>
    <w:rsid w:val="008D39D4"/>
    <w:rsid w:val="008D3FFE"/>
    <w:rsid w:val="008D4FF7"/>
    <w:rsid w:val="008D53E5"/>
    <w:rsid w:val="008D57CB"/>
    <w:rsid w:val="008E1429"/>
    <w:rsid w:val="008E18BC"/>
    <w:rsid w:val="008E2054"/>
    <w:rsid w:val="008E2072"/>
    <w:rsid w:val="008E2CC8"/>
    <w:rsid w:val="008E4E50"/>
    <w:rsid w:val="008E5D8E"/>
    <w:rsid w:val="008E6551"/>
    <w:rsid w:val="008E6AC5"/>
    <w:rsid w:val="008F0FC4"/>
    <w:rsid w:val="008F1A3A"/>
    <w:rsid w:val="008F4F4F"/>
    <w:rsid w:val="008F5265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34DA"/>
    <w:rsid w:val="009B3A21"/>
    <w:rsid w:val="009B4BE5"/>
    <w:rsid w:val="009B64AD"/>
    <w:rsid w:val="009C16F2"/>
    <w:rsid w:val="009C2C5B"/>
    <w:rsid w:val="009C5735"/>
    <w:rsid w:val="009C7832"/>
    <w:rsid w:val="009D2B22"/>
    <w:rsid w:val="009D4DAF"/>
    <w:rsid w:val="009D74F2"/>
    <w:rsid w:val="009D78A1"/>
    <w:rsid w:val="009E0CA4"/>
    <w:rsid w:val="009E12DB"/>
    <w:rsid w:val="009E1E8F"/>
    <w:rsid w:val="009E3F7C"/>
    <w:rsid w:val="009E471C"/>
    <w:rsid w:val="009E529A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5349"/>
    <w:rsid w:val="00A36FA8"/>
    <w:rsid w:val="00A36FB6"/>
    <w:rsid w:val="00A378D0"/>
    <w:rsid w:val="00A4132F"/>
    <w:rsid w:val="00A42B47"/>
    <w:rsid w:val="00A43A48"/>
    <w:rsid w:val="00A43C76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75F41"/>
    <w:rsid w:val="00A80E85"/>
    <w:rsid w:val="00A81E9A"/>
    <w:rsid w:val="00A81FA4"/>
    <w:rsid w:val="00A82B1D"/>
    <w:rsid w:val="00A82F32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FF1"/>
    <w:rsid w:val="00B569AB"/>
    <w:rsid w:val="00B577B3"/>
    <w:rsid w:val="00B605AA"/>
    <w:rsid w:val="00B6124E"/>
    <w:rsid w:val="00B6125F"/>
    <w:rsid w:val="00B61669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3102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BD3"/>
    <w:rsid w:val="00BF23AF"/>
    <w:rsid w:val="00BF3837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20365"/>
    <w:rsid w:val="00C20623"/>
    <w:rsid w:val="00C2214A"/>
    <w:rsid w:val="00C2386F"/>
    <w:rsid w:val="00C25267"/>
    <w:rsid w:val="00C25484"/>
    <w:rsid w:val="00C2675B"/>
    <w:rsid w:val="00C26D28"/>
    <w:rsid w:val="00C27F74"/>
    <w:rsid w:val="00C30EE2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ECB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383C"/>
    <w:rsid w:val="00CB69AF"/>
    <w:rsid w:val="00CB7C96"/>
    <w:rsid w:val="00CC285D"/>
    <w:rsid w:val="00CC735F"/>
    <w:rsid w:val="00CD020E"/>
    <w:rsid w:val="00CD10B6"/>
    <w:rsid w:val="00CD1587"/>
    <w:rsid w:val="00CD46C1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5C5B"/>
    <w:rsid w:val="00D20094"/>
    <w:rsid w:val="00D20255"/>
    <w:rsid w:val="00D2036D"/>
    <w:rsid w:val="00D2050B"/>
    <w:rsid w:val="00D20EB2"/>
    <w:rsid w:val="00D22FEB"/>
    <w:rsid w:val="00D23ACB"/>
    <w:rsid w:val="00D25573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7788"/>
    <w:rsid w:val="00D47AE2"/>
    <w:rsid w:val="00D5049E"/>
    <w:rsid w:val="00D50A53"/>
    <w:rsid w:val="00D51CD8"/>
    <w:rsid w:val="00D53231"/>
    <w:rsid w:val="00D5373B"/>
    <w:rsid w:val="00D53C15"/>
    <w:rsid w:val="00D53EF1"/>
    <w:rsid w:val="00D54239"/>
    <w:rsid w:val="00D5525D"/>
    <w:rsid w:val="00D63DF8"/>
    <w:rsid w:val="00D649A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2F71"/>
    <w:rsid w:val="00E32427"/>
    <w:rsid w:val="00E33221"/>
    <w:rsid w:val="00E3431E"/>
    <w:rsid w:val="00E40719"/>
    <w:rsid w:val="00E40A1D"/>
    <w:rsid w:val="00E41B90"/>
    <w:rsid w:val="00E41EFF"/>
    <w:rsid w:val="00E42C10"/>
    <w:rsid w:val="00E43A45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7718"/>
    <w:rsid w:val="00EB44DC"/>
    <w:rsid w:val="00EB46CC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B24"/>
    <w:rsid w:val="00ED2EEF"/>
    <w:rsid w:val="00ED38C0"/>
    <w:rsid w:val="00ED7571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5D29"/>
    <w:rsid w:val="00F3793D"/>
    <w:rsid w:val="00F37E1B"/>
    <w:rsid w:val="00F4018C"/>
    <w:rsid w:val="00F4165A"/>
    <w:rsid w:val="00F42E9B"/>
    <w:rsid w:val="00F434F4"/>
    <w:rsid w:val="00F44D8F"/>
    <w:rsid w:val="00F47CE2"/>
    <w:rsid w:val="00F52110"/>
    <w:rsid w:val="00F53518"/>
    <w:rsid w:val="00F53628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915EC"/>
    <w:rsid w:val="00F942C8"/>
    <w:rsid w:val="00F95C52"/>
    <w:rsid w:val="00F96CB1"/>
    <w:rsid w:val="00FA045E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CC3C09F"/>
  <w15:docId w15:val="{1E2C8EF8-3AEC-4CF2-A50A-39E2375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934E-271F-465F-B165-76D2834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maternitātes un slimības apdrošināšanu"</vt:lpstr>
    </vt:vector>
  </TitlesOfParts>
  <Company>LM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maternitātes un slimības apdrošināšanu"</dc:title>
  <dc:subject>likumprojekts</dc:subject>
  <dc:creator>Inese Upīte</dc:creator>
  <dc:description>670008557
Inese.upite@lm.gov.lv</dc:description>
  <cp:lastModifiedBy>Inese Upite</cp:lastModifiedBy>
  <cp:revision>11</cp:revision>
  <cp:lastPrinted>2020-03-17T06:51:00Z</cp:lastPrinted>
  <dcterms:created xsi:type="dcterms:W3CDTF">2020-03-16T10:31:00Z</dcterms:created>
  <dcterms:modified xsi:type="dcterms:W3CDTF">2020-03-17T07:29:00Z</dcterms:modified>
</cp:coreProperties>
</file>