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F214" w14:textId="77777777" w:rsidR="008A5410" w:rsidRPr="00A20110" w:rsidRDefault="008A5410" w:rsidP="008A541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  <w:r w:rsidRPr="00A20110">
        <w:rPr>
          <w:rFonts w:ascii="Times New Roman" w:hAnsi="Times New Roman"/>
          <w:b/>
          <w:color w:val="000000" w:themeColor="text1"/>
          <w:sz w:val="24"/>
        </w:rPr>
        <w:t>Pielikums</w:t>
      </w:r>
    </w:p>
    <w:p w14:paraId="68B0F215" w14:textId="77777777" w:rsidR="008A5410" w:rsidRPr="00A20110" w:rsidRDefault="008A5410" w:rsidP="008A541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  <w:r w:rsidRPr="00A20110">
        <w:rPr>
          <w:rFonts w:ascii="Times New Roman" w:hAnsi="Times New Roman"/>
          <w:b/>
          <w:color w:val="000000" w:themeColor="text1"/>
          <w:sz w:val="24"/>
        </w:rPr>
        <w:t xml:space="preserve">Ministru kabineta noteikumu projekta </w:t>
      </w:r>
    </w:p>
    <w:p w14:paraId="68B0F216" w14:textId="77777777" w:rsidR="008A5410" w:rsidRPr="00A20110" w:rsidRDefault="008A5410" w:rsidP="008A541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  <w:r w:rsidRPr="00A20110">
        <w:rPr>
          <w:rFonts w:ascii="Times New Roman" w:hAnsi="Times New Roman"/>
          <w:b/>
          <w:color w:val="000000" w:themeColor="text1"/>
          <w:sz w:val="24"/>
        </w:rPr>
        <w:t xml:space="preserve"> “Grozījumi Ministru kabineta 2013.gada 25.jūnija noteikumos Nr.337 </w:t>
      </w:r>
    </w:p>
    <w:p w14:paraId="68B0F217" w14:textId="77777777" w:rsidR="008A5410" w:rsidRPr="00A20110" w:rsidRDefault="008A5410" w:rsidP="008A541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  <w:r w:rsidRPr="00A20110">
        <w:rPr>
          <w:rFonts w:ascii="Times New Roman" w:hAnsi="Times New Roman"/>
          <w:b/>
          <w:color w:val="000000" w:themeColor="text1"/>
          <w:sz w:val="24"/>
        </w:rPr>
        <w:t xml:space="preserve">“Noteikumi par atkritumu apsaimniekošanas reģioniem”” </w:t>
      </w:r>
    </w:p>
    <w:p w14:paraId="68B0F218" w14:textId="77777777" w:rsidR="008A5410" w:rsidRPr="00A20110" w:rsidRDefault="008A5410" w:rsidP="008A541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  <w:r w:rsidRPr="00A20110">
        <w:rPr>
          <w:rFonts w:ascii="Times New Roman" w:hAnsi="Times New Roman"/>
          <w:b/>
          <w:color w:val="000000" w:themeColor="text1"/>
          <w:sz w:val="24"/>
        </w:rPr>
        <w:t>sākotnējās ietekmes novērtējuma ziņojumam (anotācijai)</w:t>
      </w:r>
    </w:p>
    <w:p w14:paraId="68B0F219" w14:textId="77777777" w:rsidR="008A5410" w:rsidRPr="00106AC2" w:rsidRDefault="008A5410" w:rsidP="008A54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B0F21A" w14:textId="77777777" w:rsidR="008A5410" w:rsidRPr="00106AC2" w:rsidRDefault="008A5410" w:rsidP="008A5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B0F21B" w14:textId="77777777" w:rsidR="008A5410" w:rsidRPr="00106AC2" w:rsidRDefault="008A5410" w:rsidP="008A5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Alternatīvie sadzīves atkritumu transportēšanas galamērķi saistībā ar </w:t>
      </w:r>
    </w:p>
    <w:p w14:paraId="68B0F21C" w14:textId="77777777" w:rsidR="008A5410" w:rsidRDefault="008A5410" w:rsidP="008A5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sadzīves atkritumu poligona “Grantiņi” slēgšanu</w:t>
      </w:r>
    </w:p>
    <w:p w14:paraId="68B0F21D" w14:textId="77777777" w:rsidR="008A5410" w:rsidRPr="00106AC2" w:rsidRDefault="008A5410" w:rsidP="008A5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B0F21E" w14:textId="77777777" w:rsidR="008A5410" w:rsidRDefault="008A5410" w:rsidP="008A5410">
      <w:r w:rsidRPr="008A5410">
        <w:rPr>
          <w:noProof/>
          <w:lang w:eastAsia="lv-LV"/>
        </w:rPr>
        <w:drawing>
          <wp:inline distT="0" distB="0" distL="0" distR="0" wp14:anchorId="68B0F223" wp14:editId="68B0F224">
            <wp:extent cx="5274310" cy="2966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F21F" w14:textId="77777777" w:rsidR="008A5410" w:rsidRDefault="008A5410" w:rsidP="008A5410">
      <w:pPr>
        <w:tabs>
          <w:tab w:val="left" w:pos="3375"/>
        </w:tabs>
      </w:pPr>
      <w:r>
        <w:tab/>
      </w:r>
      <w:r w:rsidRPr="008A5410">
        <w:rPr>
          <w:noProof/>
          <w:lang w:eastAsia="lv-LV"/>
        </w:rPr>
        <w:drawing>
          <wp:inline distT="0" distB="0" distL="0" distR="0" wp14:anchorId="68B0F225" wp14:editId="68B0F226">
            <wp:extent cx="5274310" cy="29667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F220" w14:textId="77777777" w:rsidR="008A5410" w:rsidRDefault="008A5410" w:rsidP="008A5410"/>
    <w:p w14:paraId="68B0F221" w14:textId="77777777" w:rsidR="0059243D" w:rsidRDefault="0059243D" w:rsidP="008A5410">
      <w:pPr>
        <w:ind w:firstLine="720"/>
      </w:pPr>
    </w:p>
    <w:p w14:paraId="68B0F222" w14:textId="77777777" w:rsidR="008A5410" w:rsidRPr="008A5410" w:rsidRDefault="008A5410" w:rsidP="008A5410">
      <w:pPr>
        <w:ind w:firstLine="720"/>
      </w:pPr>
      <w:r w:rsidRPr="008A5410">
        <w:rPr>
          <w:noProof/>
          <w:lang w:eastAsia="lv-LV"/>
        </w:rPr>
        <w:lastRenderedPageBreak/>
        <w:drawing>
          <wp:inline distT="0" distB="0" distL="0" distR="0" wp14:anchorId="68B0F227" wp14:editId="68B0F228">
            <wp:extent cx="5274310" cy="29667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410" w:rsidRPr="008A5410" w:rsidSect="008A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F22B" w14:textId="77777777" w:rsidR="007255EC" w:rsidRDefault="007255EC" w:rsidP="008A5410">
      <w:pPr>
        <w:spacing w:after="0" w:line="240" w:lineRule="auto"/>
      </w:pPr>
      <w:r>
        <w:separator/>
      </w:r>
    </w:p>
  </w:endnote>
  <w:endnote w:type="continuationSeparator" w:id="0">
    <w:p w14:paraId="68B0F22C" w14:textId="77777777" w:rsidR="007255EC" w:rsidRDefault="007255EC" w:rsidP="008A5410">
      <w:pPr>
        <w:spacing w:after="0" w:line="240" w:lineRule="auto"/>
      </w:pPr>
      <w:r>
        <w:continuationSeparator/>
      </w:r>
    </w:p>
  </w:endnote>
  <w:endnote w:type="continuationNotice" w:id="1">
    <w:p w14:paraId="29FD75E2" w14:textId="77777777" w:rsidR="00D44DCD" w:rsidRDefault="00D44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7343" w14:textId="77777777" w:rsidR="00D44DCD" w:rsidRDefault="00D44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F231" w14:textId="77777777" w:rsidR="007255EC" w:rsidRPr="008A5410" w:rsidRDefault="007255EC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VARAMAnotp_1003</w:t>
    </w:r>
    <w:r w:rsidRPr="008A5410">
      <w:rPr>
        <w:rFonts w:ascii="Times New Roman" w:hAnsi="Times New Roman" w:cs="Times New Roman"/>
        <w:sz w:val="24"/>
      </w:rPr>
      <w:t>20_groz337_AAR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F234" w14:textId="1FB50FA4" w:rsidR="007255EC" w:rsidRPr="00A20110" w:rsidRDefault="007255EC">
    <w:pPr>
      <w:pStyle w:val="Footer"/>
    </w:pPr>
    <w:r>
      <w:rPr>
        <w:rFonts w:ascii="Times New Roman" w:hAnsi="Times New Roman" w:cs="Times New Roman"/>
        <w:sz w:val="24"/>
      </w:rPr>
      <w:t>VARAMAnotp_1003</w:t>
    </w:r>
    <w:r w:rsidRPr="008A5410">
      <w:rPr>
        <w:rFonts w:ascii="Times New Roman" w:hAnsi="Times New Roman" w:cs="Times New Roman"/>
        <w:sz w:val="24"/>
      </w:rPr>
      <w:t>20_groz337_AAR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F229" w14:textId="77777777" w:rsidR="007255EC" w:rsidRDefault="007255EC" w:rsidP="008A5410">
      <w:pPr>
        <w:spacing w:after="0" w:line="240" w:lineRule="auto"/>
      </w:pPr>
      <w:r>
        <w:separator/>
      </w:r>
    </w:p>
  </w:footnote>
  <w:footnote w:type="continuationSeparator" w:id="0">
    <w:p w14:paraId="68B0F22A" w14:textId="77777777" w:rsidR="007255EC" w:rsidRDefault="007255EC" w:rsidP="008A5410">
      <w:pPr>
        <w:spacing w:after="0" w:line="240" w:lineRule="auto"/>
      </w:pPr>
      <w:r>
        <w:continuationSeparator/>
      </w:r>
    </w:p>
  </w:footnote>
  <w:footnote w:type="continuationNotice" w:id="1">
    <w:p w14:paraId="498A121F" w14:textId="77777777" w:rsidR="00D44DCD" w:rsidRDefault="00D44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64EF" w14:textId="77777777" w:rsidR="00D44DCD" w:rsidRDefault="00D44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220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B0F22E" w14:textId="77777777" w:rsidR="007255EC" w:rsidRDefault="007255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0F22F" w14:textId="77777777" w:rsidR="007255EC" w:rsidRDefault="00725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8DB5" w14:textId="77777777" w:rsidR="00D44DCD" w:rsidRDefault="00D44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10"/>
    <w:rsid w:val="000212B9"/>
    <w:rsid w:val="0059243D"/>
    <w:rsid w:val="005F1C4C"/>
    <w:rsid w:val="007255EC"/>
    <w:rsid w:val="008A5410"/>
    <w:rsid w:val="009C1669"/>
    <w:rsid w:val="00A20110"/>
    <w:rsid w:val="00A32BF2"/>
    <w:rsid w:val="00D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B0F214"/>
  <w15:chartTrackingRefBased/>
  <w15:docId w15:val="{C6982F28-E8EF-4B9A-ABCA-4ABBCF9F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10"/>
  </w:style>
  <w:style w:type="paragraph" w:styleId="Footer">
    <w:name w:val="footer"/>
    <w:basedOn w:val="Normal"/>
    <w:link w:val="FooterChar"/>
    <w:uiPriority w:val="99"/>
    <w:unhideWhenUsed/>
    <w:rsid w:val="008A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10"/>
  </w:style>
  <w:style w:type="paragraph" w:styleId="Revision">
    <w:name w:val="Revision"/>
    <w:hidden/>
    <w:uiPriority w:val="99"/>
    <w:semiHidden/>
    <w:rsid w:val="00D44D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Doniņa</dc:creator>
  <cp:keywords/>
  <dc:description/>
  <cp:lastModifiedBy>Madara Gaile</cp:lastModifiedBy>
  <cp:revision>4</cp:revision>
  <dcterms:created xsi:type="dcterms:W3CDTF">2020-03-18T12:19:00Z</dcterms:created>
  <dcterms:modified xsi:type="dcterms:W3CDTF">2020-03-19T12:38:00Z</dcterms:modified>
</cp:coreProperties>
</file>