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C9E7A" w14:textId="5DF9EFF9" w:rsidR="005078E6" w:rsidRDefault="005078E6" w:rsidP="0016049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77FA86" w14:textId="0DD2C312" w:rsidR="005B7CB8" w:rsidRDefault="005B7CB8" w:rsidP="00507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923B97" w14:textId="77777777" w:rsidR="005B7CB8" w:rsidRPr="00AE32D3" w:rsidRDefault="005B7CB8" w:rsidP="00507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D4BEF4" w14:textId="0FBD8FD5" w:rsidR="005B7CB8" w:rsidRPr="00A81F12" w:rsidRDefault="005B7CB8" w:rsidP="005B7CB8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 xml:space="preserve">2020. gada </w:t>
      </w:r>
      <w:r w:rsidR="00975275">
        <w:rPr>
          <w:rFonts w:ascii="Times New Roman" w:hAnsi="Times New Roman"/>
          <w:sz w:val="28"/>
          <w:szCs w:val="28"/>
        </w:rPr>
        <w:t>24. martā</w:t>
      </w:r>
      <w:r w:rsidRPr="00A81F12">
        <w:rPr>
          <w:rFonts w:ascii="Times New Roman" w:hAnsi="Times New Roman"/>
          <w:sz w:val="28"/>
          <w:szCs w:val="28"/>
        </w:rPr>
        <w:tab/>
        <w:t>Noteikumi Nr.</w:t>
      </w:r>
      <w:r w:rsidR="00975275">
        <w:rPr>
          <w:rFonts w:ascii="Times New Roman" w:hAnsi="Times New Roman"/>
          <w:sz w:val="28"/>
          <w:szCs w:val="28"/>
        </w:rPr>
        <w:t> 164</w:t>
      </w:r>
    </w:p>
    <w:p w14:paraId="1BAE6A7D" w14:textId="0E07868F" w:rsidR="005B7CB8" w:rsidRDefault="005B7CB8" w:rsidP="005B7CB8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Rīgā</w:t>
      </w:r>
      <w:r w:rsidRPr="00A81F12">
        <w:rPr>
          <w:rFonts w:ascii="Times New Roman" w:hAnsi="Times New Roman"/>
          <w:sz w:val="28"/>
          <w:szCs w:val="28"/>
        </w:rPr>
        <w:tab/>
        <w:t>(prot. Nr.</w:t>
      </w:r>
      <w:r w:rsidR="00975275">
        <w:rPr>
          <w:rFonts w:ascii="Times New Roman" w:hAnsi="Times New Roman"/>
          <w:sz w:val="28"/>
          <w:szCs w:val="28"/>
        </w:rPr>
        <w:t> </w:t>
      </w:r>
      <w:bookmarkStart w:id="0" w:name="_GoBack"/>
      <w:bookmarkEnd w:id="0"/>
      <w:r w:rsidR="00975275">
        <w:rPr>
          <w:rFonts w:ascii="Times New Roman" w:hAnsi="Times New Roman"/>
          <w:sz w:val="28"/>
          <w:szCs w:val="28"/>
        </w:rPr>
        <w:t>17 18</w:t>
      </w:r>
      <w:r w:rsidRPr="00A81F12">
        <w:rPr>
          <w:rFonts w:ascii="Times New Roman" w:hAnsi="Times New Roman"/>
          <w:sz w:val="28"/>
          <w:szCs w:val="28"/>
        </w:rPr>
        <w:t>. §)</w:t>
      </w:r>
    </w:p>
    <w:p w14:paraId="2B9C5299" w14:textId="77777777" w:rsidR="005B7CB8" w:rsidRPr="00A81F12" w:rsidRDefault="005B7CB8" w:rsidP="005B7CB8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E6F9EE" w14:textId="5ECCC653" w:rsidR="005B7CB8" w:rsidRDefault="005078E6" w:rsidP="005B7C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78E6">
        <w:rPr>
          <w:rFonts w:ascii="Times New Roman" w:hAnsi="Times New Roman" w:cs="Times New Roman"/>
          <w:b/>
          <w:sz w:val="28"/>
          <w:szCs w:val="28"/>
        </w:rPr>
        <w:t>Grozījumi Ministru kabineta 2013.</w:t>
      </w:r>
      <w:r w:rsidR="00767EF7">
        <w:rPr>
          <w:rFonts w:ascii="Times New Roman" w:hAnsi="Times New Roman" w:cs="Times New Roman"/>
          <w:b/>
          <w:sz w:val="28"/>
          <w:szCs w:val="28"/>
        </w:rPr>
        <w:t> </w:t>
      </w:r>
      <w:r w:rsidRPr="005078E6">
        <w:rPr>
          <w:rFonts w:ascii="Times New Roman" w:hAnsi="Times New Roman" w:cs="Times New Roman"/>
          <w:b/>
          <w:sz w:val="28"/>
          <w:szCs w:val="28"/>
        </w:rPr>
        <w:t>gada 25.</w:t>
      </w:r>
      <w:r w:rsidR="00767EF7">
        <w:rPr>
          <w:rFonts w:ascii="Times New Roman" w:hAnsi="Times New Roman" w:cs="Times New Roman"/>
          <w:b/>
          <w:sz w:val="28"/>
          <w:szCs w:val="28"/>
        </w:rPr>
        <w:t> </w:t>
      </w:r>
      <w:r w:rsidRPr="005078E6">
        <w:rPr>
          <w:rFonts w:ascii="Times New Roman" w:hAnsi="Times New Roman" w:cs="Times New Roman"/>
          <w:b/>
          <w:sz w:val="28"/>
          <w:szCs w:val="28"/>
        </w:rPr>
        <w:t>jūnija noteikumos Nr.</w:t>
      </w:r>
      <w:r w:rsidR="00767EF7">
        <w:rPr>
          <w:rFonts w:ascii="Times New Roman" w:hAnsi="Times New Roman" w:cs="Times New Roman"/>
          <w:b/>
          <w:sz w:val="28"/>
          <w:szCs w:val="28"/>
        </w:rPr>
        <w:t> </w:t>
      </w:r>
      <w:r w:rsidRPr="005078E6">
        <w:rPr>
          <w:rFonts w:ascii="Times New Roman" w:hAnsi="Times New Roman" w:cs="Times New Roman"/>
          <w:b/>
          <w:sz w:val="28"/>
          <w:szCs w:val="28"/>
        </w:rPr>
        <w:t xml:space="preserve">337 </w:t>
      </w:r>
      <w:r w:rsidR="005B7CB8" w:rsidRPr="00392DE8">
        <w:rPr>
          <w:rFonts w:ascii="Times New Roman" w:hAnsi="Times New Roman" w:cs="Times New Roman"/>
          <w:b/>
          <w:sz w:val="28"/>
          <w:szCs w:val="28"/>
        </w:rPr>
        <w:t>"</w:t>
      </w:r>
      <w:r w:rsidRPr="005078E6">
        <w:rPr>
          <w:rFonts w:ascii="Times New Roman" w:hAnsi="Times New Roman" w:cs="Times New Roman"/>
          <w:b/>
          <w:sz w:val="28"/>
          <w:szCs w:val="28"/>
        </w:rPr>
        <w:t>Noteikumi par atkritumu apsaimniekošanas reģioniem</w:t>
      </w:r>
      <w:r w:rsidR="005B7CB8" w:rsidRPr="00392DE8">
        <w:rPr>
          <w:rFonts w:ascii="Times New Roman" w:hAnsi="Times New Roman" w:cs="Times New Roman"/>
          <w:b/>
          <w:sz w:val="28"/>
          <w:szCs w:val="28"/>
        </w:rPr>
        <w:t>"</w:t>
      </w:r>
    </w:p>
    <w:p w14:paraId="79C73F5A" w14:textId="77777777" w:rsidR="005B7CB8" w:rsidRPr="00DF74A1" w:rsidRDefault="005B7CB8" w:rsidP="005B7C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E4DC0FA" w14:textId="77777777" w:rsidR="005078E6" w:rsidRDefault="005078E6" w:rsidP="005B7C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78E6">
        <w:rPr>
          <w:rFonts w:ascii="Times New Roman" w:hAnsi="Times New Roman" w:cs="Times New Roman"/>
          <w:sz w:val="28"/>
          <w:szCs w:val="28"/>
        </w:rPr>
        <w:t xml:space="preserve">Izdoti saskaņā ar </w:t>
      </w:r>
    </w:p>
    <w:p w14:paraId="27F0EF18" w14:textId="259D5C8B" w:rsidR="005078E6" w:rsidRDefault="005078E6" w:rsidP="005B7C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78E6">
        <w:rPr>
          <w:rFonts w:ascii="Times New Roman" w:hAnsi="Times New Roman" w:cs="Times New Roman"/>
          <w:sz w:val="28"/>
          <w:szCs w:val="28"/>
        </w:rPr>
        <w:t xml:space="preserve">Atkritumu apsaimniekošanas likuma </w:t>
      </w:r>
      <w:r w:rsidRPr="005078E6">
        <w:rPr>
          <w:rFonts w:ascii="Times New Roman" w:hAnsi="Times New Roman" w:cs="Times New Roman"/>
          <w:sz w:val="28"/>
          <w:szCs w:val="28"/>
        </w:rPr>
        <w:br/>
        <w:t>10.</w:t>
      </w:r>
      <w:r w:rsidR="000D7B98">
        <w:rPr>
          <w:rFonts w:ascii="Times New Roman" w:hAnsi="Times New Roman" w:cs="Times New Roman"/>
          <w:sz w:val="28"/>
          <w:szCs w:val="28"/>
        </w:rPr>
        <w:t> </w:t>
      </w:r>
      <w:r w:rsidRPr="005078E6">
        <w:rPr>
          <w:rFonts w:ascii="Times New Roman" w:hAnsi="Times New Roman" w:cs="Times New Roman"/>
          <w:sz w:val="28"/>
          <w:szCs w:val="28"/>
        </w:rPr>
        <w:t>panta pirmo daļu</w:t>
      </w:r>
    </w:p>
    <w:p w14:paraId="6B45178C" w14:textId="77777777" w:rsidR="005078E6" w:rsidRDefault="005078E6" w:rsidP="005B7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A53C10" w14:textId="4422DC05" w:rsidR="00AA20EE" w:rsidRDefault="00AA20EE" w:rsidP="005B7C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Izdarīt </w:t>
      </w:r>
      <w:r w:rsidRPr="00AE31D8">
        <w:rPr>
          <w:rFonts w:ascii="Times New Roman" w:hAnsi="Times New Roman" w:cs="Times New Roman"/>
          <w:sz w:val="28"/>
          <w:szCs w:val="28"/>
        </w:rPr>
        <w:t>Ministru kabineta 2013.</w:t>
      </w:r>
      <w:r w:rsidR="00767EF7">
        <w:rPr>
          <w:rFonts w:ascii="Times New Roman" w:hAnsi="Times New Roman" w:cs="Times New Roman"/>
          <w:sz w:val="28"/>
          <w:szCs w:val="28"/>
        </w:rPr>
        <w:t> </w:t>
      </w:r>
      <w:r w:rsidRPr="00AE31D8">
        <w:rPr>
          <w:rFonts w:ascii="Times New Roman" w:hAnsi="Times New Roman" w:cs="Times New Roman"/>
          <w:sz w:val="28"/>
          <w:szCs w:val="28"/>
        </w:rPr>
        <w:t>gada 25.</w:t>
      </w:r>
      <w:r w:rsidR="00767EF7">
        <w:rPr>
          <w:rFonts w:ascii="Times New Roman" w:hAnsi="Times New Roman" w:cs="Times New Roman"/>
          <w:sz w:val="28"/>
          <w:szCs w:val="28"/>
        </w:rPr>
        <w:t> </w:t>
      </w:r>
      <w:r w:rsidRPr="00AE31D8">
        <w:rPr>
          <w:rFonts w:ascii="Times New Roman" w:hAnsi="Times New Roman" w:cs="Times New Roman"/>
          <w:sz w:val="28"/>
          <w:szCs w:val="28"/>
        </w:rPr>
        <w:t>jūnija noteikumos Nr.</w:t>
      </w:r>
      <w:r w:rsidR="00767EF7">
        <w:rPr>
          <w:rFonts w:ascii="Times New Roman" w:hAnsi="Times New Roman" w:cs="Times New Roman"/>
          <w:sz w:val="28"/>
          <w:szCs w:val="28"/>
        </w:rPr>
        <w:t> </w:t>
      </w:r>
      <w:r w:rsidRPr="00AE31D8">
        <w:rPr>
          <w:rFonts w:ascii="Times New Roman" w:hAnsi="Times New Roman" w:cs="Times New Roman"/>
          <w:sz w:val="28"/>
          <w:szCs w:val="28"/>
        </w:rPr>
        <w:t xml:space="preserve">337 </w:t>
      </w:r>
      <w:r w:rsidR="005B7CB8">
        <w:rPr>
          <w:rFonts w:ascii="Times New Roman" w:hAnsi="Times New Roman" w:cs="Times New Roman"/>
          <w:sz w:val="28"/>
          <w:szCs w:val="28"/>
        </w:rPr>
        <w:t>"</w:t>
      </w:r>
      <w:r w:rsidRPr="00AE31D8">
        <w:rPr>
          <w:rFonts w:ascii="Times New Roman" w:hAnsi="Times New Roman" w:cs="Times New Roman"/>
          <w:sz w:val="28"/>
          <w:szCs w:val="28"/>
        </w:rPr>
        <w:t>Noteikumi par atkritumu apsaimniekošanas reģioniem</w:t>
      </w:r>
      <w:r w:rsidR="005B7CB8">
        <w:rPr>
          <w:rFonts w:ascii="Times New Roman" w:hAnsi="Times New Roman" w:cs="Times New Roman"/>
          <w:sz w:val="28"/>
          <w:szCs w:val="28"/>
        </w:rPr>
        <w:t>"</w:t>
      </w:r>
      <w:r w:rsidRPr="00AE31D8">
        <w:rPr>
          <w:rFonts w:ascii="Times New Roman" w:hAnsi="Times New Roman" w:cs="Times New Roman"/>
          <w:sz w:val="28"/>
          <w:szCs w:val="28"/>
        </w:rPr>
        <w:t xml:space="preserve"> (Latvijas Vēstnesis, 2013, 122.</w:t>
      </w:r>
      <w:r w:rsidR="00767EF7">
        <w:rPr>
          <w:rFonts w:ascii="Times New Roman" w:hAnsi="Times New Roman" w:cs="Times New Roman"/>
          <w:sz w:val="28"/>
          <w:szCs w:val="28"/>
        </w:rPr>
        <w:t> </w:t>
      </w:r>
      <w:r w:rsidRPr="00AE31D8">
        <w:rPr>
          <w:rFonts w:ascii="Times New Roman" w:hAnsi="Times New Roman" w:cs="Times New Roman"/>
          <w:sz w:val="28"/>
          <w:szCs w:val="28"/>
        </w:rPr>
        <w:t>nr</w:t>
      </w:r>
      <w:r w:rsidR="00F35278">
        <w:rPr>
          <w:rFonts w:ascii="Times New Roman" w:hAnsi="Times New Roman" w:cs="Times New Roman"/>
          <w:sz w:val="28"/>
          <w:szCs w:val="28"/>
        </w:rPr>
        <w:t>.;</w:t>
      </w:r>
      <w:r w:rsidRPr="00AE31D8">
        <w:rPr>
          <w:rFonts w:ascii="Times New Roman" w:hAnsi="Times New Roman" w:cs="Times New Roman"/>
          <w:sz w:val="28"/>
          <w:szCs w:val="28"/>
        </w:rPr>
        <w:t xml:space="preserve"> 2015, 162.</w:t>
      </w:r>
      <w:r w:rsidR="00767EF7">
        <w:rPr>
          <w:rFonts w:ascii="Times New Roman" w:hAnsi="Times New Roman" w:cs="Times New Roman"/>
          <w:sz w:val="28"/>
          <w:szCs w:val="28"/>
        </w:rPr>
        <w:t> </w:t>
      </w:r>
      <w:r w:rsidRPr="00AE31D8">
        <w:rPr>
          <w:rFonts w:ascii="Times New Roman" w:hAnsi="Times New Roman" w:cs="Times New Roman"/>
          <w:sz w:val="28"/>
          <w:szCs w:val="28"/>
        </w:rPr>
        <w:t>nr.) šādus grozījumus:</w:t>
      </w:r>
    </w:p>
    <w:p w14:paraId="61FE025C" w14:textId="77777777" w:rsidR="00AA20EE" w:rsidRPr="00767EF7" w:rsidRDefault="00AA20EE" w:rsidP="00AA20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8AD6760" w14:textId="34154655" w:rsidR="00AA20EE" w:rsidRDefault="00AE31D8" w:rsidP="005B7C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67EF7">
        <w:rPr>
          <w:rFonts w:ascii="Times New Roman" w:hAnsi="Times New Roman" w:cs="Times New Roman"/>
          <w:sz w:val="28"/>
          <w:szCs w:val="28"/>
        </w:rPr>
        <w:t> </w:t>
      </w:r>
      <w:r w:rsidR="00AA20EE" w:rsidRPr="00AE31D8">
        <w:rPr>
          <w:rFonts w:ascii="Times New Roman" w:hAnsi="Times New Roman" w:cs="Times New Roman"/>
          <w:sz w:val="28"/>
          <w:szCs w:val="28"/>
        </w:rPr>
        <w:t>Papildināt pielikuma 6.</w:t>
      </w:r>
      <w:r w:rsidR="00767EF7">
        <w:rPr>
          <w:rFonts w:ascii="Times New Roman" w:hAnsi="Times New Roman" w:cs="Times New Roman"/>
          <w:sz w:val="28"/>
          <w:szCs w:val="28"/>
        </w:rPr>
        <w:t> </w:t>
      </w:r>
      <w:r w:rsidR="00AA20EE" w:rsidRPr="00AE31D8">
        <w:rPr>
          <w:rFonts w:ascii="Times New Roman" w:hAnsi="Times New Roman" w:cs="Times New Roman"/>
          <w:sz w:val="28"/>
          <w:szCs w:val="28"/>
        </w:rPr>
        <w:t>tabulu ar 3.</w:t>
      </w:r>
      <w:r w:rsidR="00AA20EE" w:rsidRPr="00AE31D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67EF7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AA20EE" w:rsidRPr="00AE31D8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719A9578" w14:textId="77777777" w:rsidR="005B7CB8" w:rsidRPr="00AE31D8" w:rsidRDefault="005B7CB8" w:rsidP="005B7C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1276"/>
        <w:gridCol w:w="2552"/>
        <w:gridCol w:w="2524"/>
        <w:gridCol w:w="2862"/>
      </w:tblGrid>
      <w:tr w:rsidR="001962AA" w:rsidRPr="00767EF7" w14:paraId="2ACFC867" w14:textId="44D1682D" w:rsidTr="00392DE8">
        <w:trPr>
          <w:trHeight w:val="608"/>
        </w:trPr>
        <w:tc>
          <w:tcPr>
            <w:tcW w:w="1276" w:type="dxa"/>
          </w:tcPr>
          <w:p w14:paraId="5F63B38D" w14:textId="052B6EA9" w:rsidR="001962AA" w:rsidRPr="00767EF7" w:rsidRDefault="00083D75" w:rsidP="00AA20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EF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962AA" w:rsidRPr="00767E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962AA" w:rsidRPr="00767E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vMerge w:val="restart"/>
          </w:tcPr>
          <w:p w14:paraId="0EEC14B9" w14:textId="7BE698D7" w:rsidR="001962AA" w:rsidRPr="00767EF7" w:rsidRDefault="001962AA" w:rsidP="00AA20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EF7">
              <w:rPr>
                <w:rFonts w:ascii="Times New Roman" w:hAnsi="Times New Roman" w:cs="Times New Roman"/>
                <w:sz w:val="24"/>
                <w:szCs w:val="24"/>
              </w:rPr>
              <w:t>Bauskas novads</w:t>
            </w:r>
          </w:p>
        </w:tc>
        <w:tc>
          <w:tcPr>
            <w:tcW w:w="2524" w:type="dxa"/>
          </w:tcPr>
          <w:p w14:paraId="11E3B149" w14:textId="58827999" w:rsidR="001962AA" w:rsidRPr="00767EF7" w:rsidRDefault="001962AA" w:rsidP="00AA20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vMerge w:val="restart"/>
          </w:tcPr>
          <w:p w14:paraId="6714FA36" w14:textId="6E40EA36" w:rsidR="001962AA" w:rsidRPr="00767EF7" w:rsidRDefault="001962AA" w:rsidP="00AA20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E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Zemgales reģions</w:t>
            </w:r>
            <w:r w:rsidR="00083D75" w:rsidRPr="00767E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</w:tr>
      <w:tr w:rsidR="001962AA" w:rsidRPr="00767EF7" w14:paraId="4E48FB64" w14:textId="0BD880C5" w:rsidTr="00392DE8">
        <w:tc>
          <w:tcPr>
            <w:tcW w:w="1276" w:type="dxa"/>
          </w:tcPr>
          <w:p w14:paraId="0047E8A5" w14:textId="7FC39BF7" w:rsidR="001962AA" w:rsidRPr="00767EF7" w:rsidRDefault="001962AA" w:rsidP="00392DE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7E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92DE8" w:rsidRPr="00767E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1 </w:t>
            </w:r>
            <w:r w:rsidRPr="00767E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Merge/>
          </w:tcPr>
          <w:p w14:paraId="61B4B185" w14:textId="02784782" w:rsidR="001962AA" w:rsidRPr="00767EF7" w:rsidRDefault="001962AA" w:rsidP="001962A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14:paraId="6C0B2244" w14:textId="74F9E3DE" w:rsidR="001962AA" w:rsidRPr="00767EF7" w:rsidRDefault="001962AA" w:rsidP="001962A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7E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Bauskas pilsēta</w:t>
            </w:r>
          </w:p>
        </w:tc>
        <w:tc>
          <w:tcPr>
            <w:tcW w:w="2862" w:type="dxa"/>
            <w:vMerge/>
          </w:tcPr>
          <w:p w14:paraId="022E88F6" w14:textId="31A7C25F" w:rsidR="001962AA" w:rsidRPr="00767EF7" w:rsidRDefault="001962AA" w:rsidP="001962A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AA" w:rsidRPr="00767EF7" w14:paraId="7A92060A" w14:textId="64D8DE27" w:rsidTr="00392DE8">
        <w:tc>
          <w:tcPr>
            <w:tcW w:w="1276" w:type="dxa"/>
          </w:tcPr>
          <w:p w14:paraId="60E103BF" w14:textId="7F197D8F" w:rsidR="001962AA" w:rsidRPr="00767EF7" w:rsidRDefault="001962AA" w:rsidP="00392DE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7E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92DE8" w:rsidRPr="00767E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1 </w:t>
            </w:r>
            <w:r w:rsidRPr="00767E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vMerge/>
          </w:tcPr>
          <w:p w14:paraId="33598DC1" w14:textId="33C7616D" w:rsidR="001962AA" w:rsidRPr="00767EF7" w:rsidRDefault="001962AA" w:rsidP="001962A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14:paraId="0D9FF703" w14:textId="7F2820E7" w:rsidR="001962AA" w:rsidRPr="00767EF7" w:rsidRDefault="001962AA" w:rsidP="001962A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E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Brunavas pagasts</w:t>
            </w:r>
          </w:p>
        </w:tc>
        <w:tc>
          <w:tcPr>
            <w:tcW w:w="2862" w:type="dxa"/>
            <w:vMerge/>
          </w:tcPr>
          <w:p w14:paraId="4CD3F605" w14:textId="41834AC9" w:rsidR="001962AA" w:rsidRPr="00767EF7" w:rsidRDefault="001962AA" w:rsidP="001962A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AA" w:rsidRPr="00767EF7" w14:paraId="57D869FA" w14:textId="05F58A8A" w:rsidTr="00392DE8">
        <w:tc>
          <w:tcPr>
            <w:tcW w:w="1276" w:type="dxa"/>
          </w:tcPr>
          <w:p w14:paraId="4EFEA0DF" w14:textId="18506C31" w:rsidR="001962AA" w:rsidRPr="00767EF7" w:rsidRDefault="001962AA" w:rsidP="00392DE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7E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92DE8" w:rsidRPr="00767E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1 </w:t>
            </w:r>
            <w:r w:rsidRPr="00767E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vMerge/>
          </w:tcPr>
          <w:p w14:paraId="196E72F1" w14:textId="4295646A" w:rsidR="001962AA" w:rsidRPr="00767EF7" w:rsidRDefault="001962AA" w:rsidP="001962A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14:paraId="3D3C388E" w14:textId="65FC7EBA" w:rsidR="001962AA" w:rsidRPr="00767EF7" w:rsidRDefault="001962AA" w:rsidP="001962A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E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Ceraukstes pagasts</w:t>
            </w:r>
          </w:p>
        </w:tc>
        <w:tc>
          <w:tcPr>
            <w:tcW w:w="2862" w:type="dxa"/>
            <w:vMerge/>
          </w:tcPr>
          <w:p w14:paraId="4A52717B" w14:textId="22969597" w:rsidR="001962AA" w:rsidRPr="00767EF7" w:rsidRDefault="001962AA" w:rsidP="001962A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AA" w:rsidRPr="00767EF7" w14:paraId="6B92E384" w14:textId="4CA85B48" w:rsidTr="00392DE8">
        <w:tc>
          <w:tcPr>
            <w:tcW w:w="1276" w:type="dxa"/>
          </w:tcPr>
          <w:p w14:paraId="2466840C" w14:textId="7435F70C" w:rsidR="001962AA" w:rsidRPr="00767EF7" w:rsidRDefault="001962AA" w:rsidP="00392DE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7E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92DE8" w:rsidRPr="00767E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1 </w:t>
            </w:r>
            <w:r w:rsidRPr="00767E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vMerge/>
          </w:tcPr>
          <w:p w14:paraId="0BE48D3D" w14:textId="60DC6184" w:rsidR="001962AA" w:rsidRPr="00767EF7" w:rsidRDefault="001962AA" w:rsidP="001962A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14:paraId="5A0B1E92" w14:textId="7139F941" w:rsidR="001962AA" w:rsidRPr="00767EF7" w:rsidRDefault="001962AA" w:rsidP="001962A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E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Codes pagasts</w:t>
            </w:r>
          </w:p>
        </w:tc>
        <w:tc>
          <w:tcPr>
            <w:tcW w:w="2862" w:type="dxa"/>
            <w:vMerge/>
          </w:tcPr>
          <w:p w14:paraId="77A0B6D4" w14:textId="581C319E" w:rsidR="001962AA" w:rsidRPr="00767EF7" w:rsidRDefault="001962AA" w:rsidP="001962A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AA" w:rsidRPr="00767EF7" w14:paraId="15120CF1" w14:textId="11B2DAB2" w:rsidTr="00392DE8">
        <w:tc>
          <w:tcPr>
            <w:tcW w:w="1276" w:type="dxa"/>
          </w:tcPr>
          <w:p w14:paraId="7D2F2C92" w14:textId="6810D7ED" w:rsidR="001962AA" w:rsidRPr="00767EF7" w:rsidRDefault="001962AA" w:rsidP="00392DE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7E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92DE8" w:rsidRPr="00767E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1 </w:t>
            </w:r>
            <w:r w:rsidRPr="00767EF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vMerge/>
          </w:tcPr>
          <w:p w14:paraId="15CDD35B" w14:textId="3CD7940E" w:rsidR="001962AA" w:rsidRPr="00767EF7" w:rsidRDefault="001962AA" w:rsidP="001962A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14:paraId="1431F658" w14:textId="0150B0EE" w:rsidR="001962AA" w:rsidRPr="00767EF7" w:rsidRDefault="001962AA" w:rsidP="001962A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E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Dāviņu pagasts</w:t>
            </w:r>
          </w:p>
        </w:tc>
        <w:tc>
          <w:tcPr>
            <w:tcW w:w="2862" w:type="dxa"/>
            <w:vMerge/>
          </w:tcPr>
          <w:p w14:paraId="5BC44EDB" w14:textId="0FA03F8E" w:rsidR="001962AA" w:rsidRPr="00767EF7" w:rsidRDefault="001962AA" w:rsidP="001962A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AA" w:rsidRPr="00767EF7" w14:paraId="6D2CD1EA" w14:textId="1B5822F8" w:rsidTr="00392DE8">
        <w:tc>
          <w:tcPr>
            <w:tcW w:w="1276" w:type="dxa"/>
          </w:tcPr>
          <w:p w14:paraId="708723CF" w14:textId="43DEE5A1" w:rsidR="001962AA" w:rsidRPr="00767EF7" w:rsidRDefault="001962AA" w:rsidP="00392DE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7E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92DE8" w:rsidRPr="00767E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1 </w:t>
            </w:r>
            <w:r w:rsidRPr="00767EF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vMerge/>
          </w:tcPr>
          <w:p w14:paraId="0B75A720" w14:textId="64B04551" w:rsidR="001962AA" w:rsidRPr="00767EF7" w:rsidRDefault="001962AA" w:rsidP="001962A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14:paraId="3B9931E5" w14:textId="56D643F1" w:rsidR="001962AA" w:rsidRPr="00767EF7" w:rsidRDefault="001962AA" w:rsidP="001962A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E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Gailīšu pagasts</w:t>
            </w:r>
          </w:p>
        </w:tc>
        <w:tc>
          <w:tcPr>
            <w:tcW w:w="2862" w:type="dxa"/>
            <w:vMerge/>
          </w:tcPr>
          <w:p w14:paraId="7F1BEBAA" w14:textId="74F94EFC" w:rsidR="001962AA" w:rsidRPr="00767EF7" w:rsidRDefault="001962AA" w:rsidP="001962A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AA" w:rsidRPr="00767EF7" w14:paraId="2F107901" w14:textId="74B478E5" w:rsidTr="00392DE8">
        <w:tc>
          <w:tcPr>
            <w:tcW w:w="1276" w:type="dxa"/>
          </w:tcPr>
          <w:p w14:paraId="6B7DF345" w14:textId="7DAFDFFC" w:rsidR="001962AA" w:rsidRPr="00767EF7" w:rsidRDefault="001962AA" w:rsidP="00392DE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7E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92DE8" w:rsidRPr="00767E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1 </w:t>
            </w:r>
            <w:r w:rsidRPr="00767EF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  <w:vMerge/>
          </w:tcPr>
          <w:p w14:paraId="59EA823F" w14:textId="337DAF3E" w:rsidR="001962AA" w:rsidRPr="00767EF7" w:rsidRDefault="001962AA" w:rsidP="001962A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14:paraId="14937F2F" w14:textId="00DE64D0" w:rsidR="001962AA" w:rsidRPr="00767EF7" w:rsidRDefault="001962AA" w:rsidP="001962A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EF7">
              <w:rPr>
                <w:rFonts w:ascii="Times New Roman" w:hAnsi="Times New Roman" w:cs="Times New Roman"/>
                <w:sz w:val="24"/>
                <w:szCs w:val="24"/>
              </w:rPr>
              <w:t>Īslīces pagasts</w:t>
            </w:r>
          </w:p>
        </w:tc>
        <w:tc>
          <w:tcPr>
            <w:tcW w:w="2862" w:type="dxa"/>
            <w:vMerge/>
          </w:tcPr>
          <w:p w14:paraId="7982EECF" w14:textId="6ECE2027" w:rsidR="001962AA" w:rsidRPr="00767EF7" w:rsidRDefault="001962AA" w:rsidP="001962A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AA" w:rsidRPr="00767EF7" w14:paraId="0B1851BA" w14:textId="402EAF11" w:rsidTr="00392DE8">
        <w:tc>
          <w:tcPr>
            <w:tcW w:w="1276" w:type="dxa"/>
          </w:tcPr>
          <w:p w14:paraId="25FEF44E" w14:textId="50928737" w:rsidR="001962AA" w:rsidRPr="00767EF7" w:rsidRDefault="001962AA" w:rsidP="00392DE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7E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92DE8" w:rsidRPr="00767E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1 </w:t>
            </w:r>
            <w:r w:rsidRPr="00767EF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  <w:vMerge/>
          </w:tcPr>
          <w:p w14:paraId="40EF1F1D" w14:textId="400D59F5" w:rsidR="001962AA" w:rsidRPr="00767EF7" w:rsidRDefault="001962AA" w:rsidP="001962A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14:paraId="30898004" w14:textId="62515190" w:rsidR="001962AA" w:rsidRPr="00767EF7" w:rsidRDefault="001962AA" w:rsidP="001962A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E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Mežotnes pagasts</w:t>
            </w:r>
          </w:p>
        </w:tc>
        <w:tc>
          <w:tcPr>
            <w:tcW w:w="2862" w:type="dxa"/>
            <w:vMerge/>
          </w:tcPr>
          <w:p w14:paraId="2600E32F" w14:textId="64B2F35A" w:rsidR="001962AA" w:rsidRPr="00767EF7" w:rsidRDefault="001962AA" w:rsidP="001962A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AA" w:rsidRPr="00767EF7" w14:paraId="7321595C" w14:textId="40D27C47" w:rsidTr="00392DE8">
        <w:tc>
          <w:tcPr>
            <w:tcW w:w="1276" w:type="dxa"/>
          </w:tcPr>
          <w:p w14:paraId="3F040345" w14:textId="38B46FA2" w:rsidR="001962AA" w:rsidRPr="00767EF7" w:rsidRDefault="001962AA" w:rsidP="00392DE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7E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92DE8" w:rsidRPr="00767E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1 </w:t>
            </w:r>
            <w:r w:rsidRPr="00767EF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  <w:vMerge/>
          </w:tcPr>
          <w:p w14:paraId="17FE3879" w14:textId="2469E6E4" w:rsidR="001962AA" w:rsidRPr="00767EF7" w:rsidRDefault="001962AA" w:rsidP="001962A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14:paraId="0EC93B99" w14:textId="55845EC4" w:rsidR="001962AA" w:rsidRPr="00767EF7" w:rsidRDefault="001962AA" w:rsidP="001962A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E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Vecsaules pagasts</w:t>
            </w:r>
          </w:p>
        </w:tc>
        <w:tc>
          <w:tcPr>
            <w:tcW w:w="2862" w:type="dxa"/>
            <w:vMerge/>
          </w:tcPr>
          <w:p w14:paraId="5900148D" w14:textId="523470A6" w:rsidR="001962AA" w:rsidRPr="00767EF7" w:rsidRDefault="001962AA" w:rsidP="001962A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911590" w14:textId="77777777" w:rsidR="00F35278" w:rsidRDefault="00F35278" w:rsidP="00AE3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F91022" w14:textId="130E5909" w:rsidR="001962AA" w:rsidRDefault="001E5244" w:rsidP="001604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E31D8">
        <w:rPr>
          <w:rFonts w:ascii="Times New Roman" w:hAnsi="Times New Roman" w:cs="Times New Roman"/>
          <w:sz w:val="28"/>
          <w:szCs w:val="28"/>
        </w:rPr>
        <w:t>.</w:t>
      </w:r>
      <w:r w:rsidR="00767EF7">
        <w:rPr>
          <w:rFonts w:ascii="Times New Roman" w:hAnsi="Times New Roman" w:cs="Times New Roman"/>
          <w:sz w:val="28"/>
          <w:szCs w:val="28"/>
        </w:rPr>
        <w:t> </w:t>
      </w:r>
      <w:r w:rsidR="001962AA" w:rsidRPr="00AE31D8">
        <w:rPr>
          <w:rFonts w:ascii="Times New Roman" w:hAnsi="Times New Roman" w:cs="Times New Roman"/>
          <w:sz w:val="28"/>
          <w:szCs w:val="28"/>
        </w:rPr>
        <w:t>Svītrot pielikuma 9.</w:t>
      </w:r>
      <w:r w:rsidR="00767EF7">
        <w:rPr>
          <w:rFonts w:ascii="Times New Roman" w:hAnsi="Times New Roman" w:cs="Times New Roman"/>
          <w:sz w:val="28"/>
          <w:szCs w:val="28"/>
        </w:rPr>
        <w:t> </w:t>
      </w:r>
      <w:r w:rsidR="001962AA" w:rsidRPr="00AE31D8">
        <w:rPr>
          <w:rFonts w:ascii="Times New Roman" w:hAnsi="Times New Roman" w:cs="Times New Roman"/>
          <w:sz w:val="28"/>
          <w:szCs w:val="28"/>
        </w:rPr>
        <w:t>tabulas 2.</w:t>
      </w:r>
      <w:r w:rsidR="00767EF7">
        <w:rPr>
          <w:rFonts w:ascii="Times New Roman" w:hAnsi="Times New Roman" w:cs="Times New Roman"/>
          <w:sz w:val="28"/>
          <w:szCs w:val="28"/>
        </w:rPr>
        <w:t> </w:t>
      </w:r>
      <w:r w:rsidR="001962AA" w:rsidRPr="00AE31D8">
        <w:rPr>
          <w:rFonts w:ascii="Times New Roman" w:hAnsi="Times New Roman" w:cs="Times New Roman"/>
          <w:sz w:val="28"/>
          <w:szCs w:val="28"/>
        </w:rPr>
        <w:t xml:space="preserve">punktu. </w:t>
      </w:r>
    </w:p>
    <w:p w14:paraId="34D6CB89" w14:textId="2F4B1EBD" w:rsidR="00093E22" w:rsidRDefault="00093E22" w:rsidP="005B7CB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6FE6F593" w14:textId="46CC5AE5" w:rsidR="00093E22" w:rsidRDefault="00093E22" w:rsidP="005B7CB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28C7E832" w14:textId="77777777" w:rsidR="00767EF7" w:rsidRDefault="00767EF7" w:rsidP="005B7CB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5FD69CF1" w14:textId="77777777" w:rsidR="00093E22" w:rsidRPr="00DE283C" w:rsidRDefault="00093E22" w:rsidP="00767EF7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474FA44A" w14:textId="77777777" w:rsidR="00093E22" w:rsidRDefault="00093E22" w:rsidP="00767EF7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55E8372" w14:textId="18239A50" w:rsidR="00093E22" w:rsidRDefault="00093E22" w:rsidP="00767EF7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8E3A1DE" w14:textId="77777777" w:rsidR="00767EF7" w:rsidRDefault="00767EF7" w:rsidP="00767EF7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B72E477" w14:textId="77777777" w:rsidR="00093E22" w:rsidRDefault="00093E22" w:rsidP="00767EF7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>Vides aizsardzības un</w:t>
      </w:r>
    </w:p>
    <w:p w14:paraId="75614EFC" w14:textId="160B5436" w:rsidR="00093E22" w:rsidRPr="001258F6" w:rsidRDefault="00093E22" w:rsidP="00767EF7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>reģionālās attīstības</w:t>
      </w:r>
      <w:r w:rsidRPr="00DE283C">
        <w:rPr>
          <w:rFonts w:ascii="Times New Roman" w:hAnsi="Times New Roman"/>
          <w:color w:val="auto"/>
          <w:sz w:val="28"/>
          <w:lang w:val="de-DE"/>
        </w:rPr>
        <w:t xml:space="preserve">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hAnsi="Times New Roman" w:cs="Times New Roman"/>
          <w:sz w:val="28"/>
          <w:szCs w:val="28"/>
        </w:rPr>
        <w:t>J.</w:t>
      </w:r>
      <w:r w:rsidR="00767EF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Pūce</w:t>
      </w:r>
    </w:p>
    <w:sectPr w:rsidR="00093E22" w:rsidRPr="001258F6" w:rsidSect="00F05E4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94381" w14:textId="77777777" w:rsidR="0091633E" w:rsidRDefault="0091633E" w:rsidP="00A41D4C">
      <w:pPr>
        <w:spacing w:after="0" w:line="240" w:lineRule="auto"/>
      </w:pPr>
      <w:r>
        <w:separator/>
      </w:r>
    </w:p>
  </w:endnote>
  <w:endnote w:type="continuationSeparator" w:id="0">
    <w:p w14:paraId="7D5AB68E" w14:textId="77777777" w:rsidR="0091633E" w:rsidRDefault="0091633E" w:rsidP="00A4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8179C" w14:textId="4C48C50E" w:rsidR="00777524" w:rsidRDefault="003E3D12" w:rsidP="00777524">
    <w:pPr>
      <w:pStyle w:val="Footer"/>
    </w:pPr>
    <w:r>
      <w:rPr>
        <w:rFonts w:ascii="Times New Roman" w:hAnsi="Times New Roman" w:cs="Times New Roman"/>
        <w:sz w:val="20"/>
        <w:szCs w:val="20"/>
      </w:rPr>
      <w:t>VARAMNot_24</w:t>
    </w:r>
    <w:r w:rsidR="00777524">
      <w:rPr>
        <w:rFonts w:ascii="Times New Roman" w:hAnsi="Times New Roman" w:cs="Times New Roman"/>
        <w:sz w:val="20"/>
        <w:szCs w:val="20"/>
      </w:rPr>
      <w:t>0220_groz337_AAR</w:t>
    </w:r>
  </w:p>
  <w:p w14:paraId="5F23061D" w14:textId="65FA875E" w:rsidR="00A41D4C" w:rsidRDefault="00A41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4BA84" w14:textId="53177B11" w:rsidR="005B7CB8" w:rsidRPr="000D7B98" w:rsidRDefault="005B7CB8">
    <w:pPr>
      <w:pStyle w:val="Footer"/>
      <w:rPr>
        <w:rFonts w:ascii="Times New Roman" w:hAnsi="Times New Roman" w:cs="Times New Roman"/>
        <w:sz w:val="16"/>
        <w:szCs w:val="16"/>
      </w:rPr>
    </w:pPr>
    <w:r w:rsidRPr="000D7B98">
      <w:rPr>
        <w:rFonts w:ascii="Times New Roman" w:hAnsi="Times New Roman" w:cs="Times New Roman"/>
        <w:sz w:val="16"/>
        <w:szCs w:val="16"/>
      </w:rPr>
      <w:t>N0462_0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29D41" w14:textId="77777777" w:rsidR="0091633E" w:rsidRDefault="0091633E" w:rsidP="00A41D4C">
      <w:pPr>
        <w:spacing w:after="0" w:line="240" w:lineRule="auto"/>
      </w:pPr>
      <w:r>
        <w:separator/>
      </w:r>
    </w:p>
  </w:footnote>
  <w:footnote w:type="continuationSeparator" w:id="0">
    <w:p w14:paraId="375DA4A0" w14:textId="77777777" w:rsidR="0091633E" w:rsidRDefault="0091633E" w:rsidP="00A41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4612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A03F18D" w14:textId="7988BEA2" w:rsidR="00F32ACD" w:rsidRPr="00054DD8" w:rsidRDefault="00F32ACD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54D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54DD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54D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527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54DD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F82D5E3" w14:textId="77777777" w:rsidR="00A41D4C" w:rsidRDefault="00A41D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1D5CC" w14:textId="74FE43F7" w:rsidR="005B7CB8" w:rsidRDefault="005B7CB8">
    <w:pPr>
      <w:pStyle w:val="Header"/>
    </w:pPr>
    <w:r>
      <w:rPr>
        <w:noProof/>
      </w:rPr>
      <w:drawing>
        <wp:inline distT="0" distB="0" distL="0" distR="0" wp14:anchorId="598241AE" wp14:editId="16AF4BC1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D7C32"/>
    <w:multiLevelType w:val="hybridMultilevel"/>
    <w:tmpl w:val="25A8FA04"/>
    <w:lvl w:ilvl="0" w:tplc="A6C66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56DDE"/>
    <w:multiLevelType w:val="hybridMultilevel"/>
    <w:tmpl w:val="25A8FA04"/>
    <w:lvl w:ilvl="0" w:tplc="A6C66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8E6"/>
    <w:rsid w:val="00054DD8"/>
    <w:rsid w:val="00083D75"/>
    <w:rsid w:val="00093E22"/>
    <w:rsid w:val="000A0A81"/>
    <w:rsid w:val="000D7B98"/>
    <w:rsid w:val="001129F2"/>
    <w:rsid w:val="00160497"/>
    <w:rsid w:val="001962AA"/>
    <w:rsid w:val="001E20F0"/>
    <w:rsid w:val="001E5244"/>
    <w:rsid w:val="002B2B30"/>
    <w:rsid w:val="00345D59"/>
    <w:rsid w:val="00392DE8"/>
    <w:rsid w:val="003E3D12"/>
    <w:rsid w:val="003E5512"/>
    <w:rsid w:val="0040218B"/>
    <w:rsid w:val="00443615"/>
    <w:rsid w:val="00464C73"/>
    <w:rsid w:val="005078E6"/>
    <w:rsid w:val="00541062"/>
    <w:rsid w:val="005832F2"/>
    <w:rsid w:val="0059243D"/>
    <w:rsid w:val="005B7CB8"/>
    <w:rsid w:val="006C1000"/>
    <w:rsid w:val="00730701"/>
    <w:rsid w:val="00767EF7"/>
    <w:rsid w:val="00777524"/>
    <w:rsid w:val="007A150D"/>
    <w:rsid w:val="0083157B"/>
    <w:rsid w:val="0085170F"/>
    <w:rsid w:val="00877076"/>
    <w:rsid w:val="008A4240"/>
    <w:rsid w:val="0091633E"/>
    <w:rsid w:val="00922ECA"/>
    <w:rsid w:val="00941EC3"/>
    <w:rsid w:val="00971EA6"/>
    <w:rsid w:val="00975275"/>
    <w:rsid w:val="009A39DB"/>
    <w:rsid w:val="009B7559"/>
    <w:rsid w:val="00A3423F"/>
    <w:rsid w:val="00A41D4C"/>
    <w:rsid w:val="00A64299"/>
    <w:rsid w:val="00A65B0E"/>
    <w:rsid w:val="00A870E3"/>
    <w:rsid w:val="00A920D6"/>
    <w:rsid w:val="00AA20EE"/>
    <w:rsid w:val="00AE31D8"/>
    <w:rsid w:val="00BB4C1F"/>
    <w:rsid w:val="00BE0F35"/>
    <w:rsid w:val="00BF1489"/>
    <w:rsid w:val="00C24CAA"/>
    <w:rsid w:val="00CD43C1"/>
    <w:rsid w:val="00CF29CC"/>
    <w:rsid w:val="00D3643A"/>
    <w:rsid w:val="00D64527"/>
    <w:rsid w:val="00E835F4"/>
    <w:rsid w:val="00E8782B"/>
    <w:rsid w:val="00F05E4B"/>
    <w:rsid w:val="00F130D0"/>
    <w:rsid w:val="00F32ACD"/>
    <w:rsid w:val="00F35278"/>
    <w:rsid w:val="00F9092B"/>
    <w:rsid w:val="00FD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EF689D"/>
  <w15:chartTrackingRefBased/>
  <w15:docId w15:val="{62120699-4966-47B9-B6AD-492CACE7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7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5078E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5078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20EE"/>
    <w:pPr>
      <w:ind w:left="720"/>
      <w:contextualSpacing/>
    </w:pPr>
  </w:style>
  <w:style w:type="paragraph" w:customStyle="1" w:styleId="tvhtml">
    <w:name w:val="tv_html"/>
    <w:basedOn w:val="Normal"/>
    <w:rsid w:val="00AA2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AA2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962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2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2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2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2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2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1D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D4C"/>
  </w:style>
  <w:style w:type="paragraph" w:styleId="Footer">
    <w:name w:val="footer"/>
    <w:basedOn w:val="Normal"/>
    <w:link w:val="FooterChar"/>
    <w:uiPriority w:val="99"/>
    <w:unhideWhenUsed/>
    <w:rsid w:val="00A41D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D4C"/>
  </w:style>
  <w:style w:type="paragraph" w:customStyle="1" w:styleId="tv213">
    <w:name w:val="tv213"/>
    <w:basedOn w:val="Normal"/>
    <w:rsid w:val="00922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093E2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0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603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2013.gada 25.jūnija noteikumos Nr.337 “Noteikumi par atkritumu apsaimniekošanas reģioniem”</vt:lpstr>
    </vt:vector>
  </TitlesOfParts>
  <Company>VARAM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2013.gada 25.jūnija noteikumos Nr.337 “Noteikumi par atkritumu apsaimniekošanas reģioniem”</dc:title>
  <dc:subject>MK noteikumu projekts</dc:subject>
  <dc:creator>Ilze Doniņa</dc:creator>
  <cp:keywords/>
  <dc:description>67026515, ilze.donina@varam.gov.lv</dc:description>
  <cp:lastModifiedBy>Leontine Babkina</cp:lastModifiedBy>
  <cp:revision>11</cp:revision>
  <cp:lastPrinted>2020-03-23T08:16:00Z</cp:lastPrinted>
  <dcterms:created xsi:type="dcterms:W3CDTF">2020-03-18T12:16:00Z</dcterms:created>
  <dcterms:modified xsi:type="dcterms:W3CDTF">2020-03-25T13:49:00Z</dcterms:modified>
</cp:coreProperties>
</file>