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1697" w14:textId="77777777" w:rsidR="002F03F3" w:rsidRPr="008126E6" w:rsidRDefault="002F03F3" w:rsidP="00614548">
      <w:pPr>
        <w:pStyle w:val="Heading3"/>
        <w:ind w:left="6480" w:hanging="101"/>
        <w:rPr>
          <w:szCs w:val="28"/>
        </w:rPr>
      </w:pPr>
      <w:r>
        <w:rPr>
          <w:szCs w:val="28"/>
        </w:rPr>
        <w:t xml:space="preserve"> </w:t>
      </w:r>
      <w:r w:rsidRPr="008126E6">
        <w:rPr>
          <w:szCs w:val="28"/>
        </w:rPr>
        <w:t>Pielikums</w:t>
      </w:r>
    </w:p>
    <w:p w14:paraId="7F165CD1" w14:textId="77777777" w:rsidR="002F03F3" w:rsidRPr="008126E6" w:rsidRDefault="002F03F3" w:rsidP="00614548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17F3C673" w14:textId="7379ED89" w:rsidR="002F03F3" w:rsidRPr="008126E6" w:rsidRDefault="002F03F3" w:rsidP="00614548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20. gada </w:t>
      </w:r>
      <w:r w:rsidR="00FF3AFF">
        <w:rPr>
          <w:sz w:val="28"/>
          <w:szCs w:val="28"/>
        </w:rPr>
        <w:t>4. </w:t>
      </w:r>
      <w:proofErr w:type="spellStart"/>
      <w:r w:rsidR="00FF3AFF">
        <w:rPr>
          <w:sz w:val="28"/>
          <w:szCs w:val="28"/>
        </w:rPr>
        <w:t>mart</w:t>
      </w:r>
      <w:r w:rsidR="00FF3AFF">
        <w:rPr>
          <w:sz w:val="28"/>
          <w:szCs w:val="28"/>
        </w:rPr>
        <w:t>a</w:t>
      </w:r>
      <w:proofErr w:type="spellEnd"/>
    </w:p>
    <w:p w14:paraId="7E10DB74" w14:textId="5FF0A394" w:rsidR="002F03F3" w:rsidRPr="008126E6" w:rsidRDefault="002F03F3" w:rsidP="00614548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FF3AFF">
        <w:rPr>
          <w:sz w:val="28"/>
          <w:szCs w:val="28"/>
          <w:lang w:val="lv-LV"/>
        </w:rPr>
        <w:t>91</w:t>
      </w:r>
      <w:bookmarkStart w:id="0" w:name="_GoBack"/>
      <w:bookmarkEnd w:id="0"/>
    </w:p>
    <w:p w14:paraId="7BC86AEF" w14:textId="77777777" w:rsidR="00851235" w:rsidRPr="00BB2D9D" w:rsidRDefault="00851235" w:rsidP="008512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86AF0" w14:textId="6961B79D" w:rsidR="00851235" w:rsidRPr="00BB2D9D" w:rsidRDefault="00851235" w:rsidP="008512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D9D">
        <w:rPr>
          <w:rFonts w:ascii="Times New Roman" w:hAnsi="Times New Roman" w:cs="Times New Roman"/>
          <w:b/>
          <w:bCs/>
          <w:sz w:val="28"/>
          <w:szCs w:val="28"/>
        </w:rPr>
        <w:t xml:space="preserve">Projekta CH05 </w:t>
      </w:r>
      <w:r w:rsidR="002F03F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BB2D9D">
        <w:rPr>
          <w:rFonts w:ascii="Times New Roman" w:hAnsi="Times New Roman" w:cs="Times New Roman"/>
          <w:b/>
          <w:bCs/>
          <w:sz w:val="28"/>
          <w:szCs w:val="28"/>
        </w:rPr>
        <w:t>Vēsturiski piesārņoto vietu sanācija-Sarkandaugavas teritorijā</w:t>
      </w:r>
      <w:r w:rsidR="002F03F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BB2D9D">
        <w:rPr>
          <w:rFonts w:ascii="Times New Roman" w:hAnsi="Times New Roman" w:cs="Times New Roman"/>
          <w:b/>
          <w:bCs/>
          <w:sz w:val="28"/>
          <w:szCs w:val="28"/>
        </w:rPr>
        <w:t xml:space="preserve"> ietvaros izveidotā un Satiksmes ministrijas valdījumā nododamā infrastruktūra</w:t>
      </w:r>
    </w:p>
    <w:p w14:paraId="7BC86AF1" w14:textId="77777777" w:rsidR="00851235" w:rsidRPr="00BB2D9D" w:rsidRDefault="00851235" w:rsidP="0085123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86AF2" w14:textId="7E0F6CDB" w:rsidR="00851235" w:rsidRPr="006A002E" w:rsidRDefault="00851235" w:rsidP="007E66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02E">
        <w:rPr>
          <w:rFonts w:ascii="Times New Roman" w:hAnsi="Times New Roman" w:cs="Times New Roman"/>
          <w:sz w:val="28"/>
          <w:szCs w:val="28"/>
        </w:rPr>
        <w:t>1.</w:t>
      </w:r>
      <w:r w:rsidR="007E66B2">
        <w:rPr>
          <w:rFonts w:ascii="Times New Roman" w:hAnsi="Times New Roman" w:cs="Times New Roman"/>
          <w:sz w:val="28"/>
          <w:szCs w:val="28"/>
        </w:rPr>
        <w:t> </w:t>
      </w:r>
      <w:r w:rsidRPr="006A002E">
        <w:rPr>
          <w:rFonts w:ascii="Times New Roman" w:hAnsi="Times New Roman" w:cs="Times New Roman"/>
          <w:sz w:val="28"/>
          <w:szCs w:val="28"/>
        </w:rPr>
        <w:t>Infrastruktūra valstij Satiksmes ministrijas personā piederošajā zemesgabalā</w:t>
      </w:r>
      <w:r w:rsidR="00574FD7" w:rsidRPr="006A002E">
        <w:rPr>
          <w:rFonts w:ascii="Times New Roman" w:hAnsi="Times New Roman" w:cs="Times New Roman"/>
          <w:sz w:val="28"/>
          <w:szCs w:val="28"/>
        </w:rPr>
        <w:t xml:space="preserve"> </w:t>
      </w:r>
      <w:r w:rsidR="007E66B2">
        <w:rPr>
          <w:rFonts w:ascii="Times New Roman" w:hAnsi="Times New Roman" w:cs="Times New Roman"/>
          <w:sz w:val="28"/>
          <w:szCs w:val="28"/>
        </w:rPr>
        <w:t>(</w:t>
      </w:r>
      <w:r w:rsidRPr="006A002E">
        <w:rPr>
          <w:rFonts w:ascii="Times New Roman" w:hAnsi="Times New Roman" w:cs="Times New Roman"/>
          <w:sz w:val="28"/>
          <w:szCs w:val="28"/>
        </w:rPr>
        <w:t>kadastra Nr. 0100 068 2098</w:t>
      </w:r>
      <w:r w:rsidR="007E66B2">
        <w:rPr>
          <w:rFonts w:ascii="Times New Roman" w:hAnsi="Times New Roman" w:cs="Times New Roman"/>
          <w:sz w:val="28"/>
          <w:szCs w:val="28"/>
        </w:rPr>
        <w:t>)</w:t>
      </w:r>
      <w:r w:rsidRPr="006A00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E4B0D" w14:textId="77777777" w:rsidR="006A002E" w:rsidRPr="00BB2D9D" w:rsidRDefault="006A002E" w:rsidP="006A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1134"/>
        <w:gridCol w:w="5489"/>
        <w:gridCol w:w="1174"/>
        <w:gridCol w:w="1275"/>
      </w:tblGrid>
      <w:tr w:rsidR="00851235" w:rsidRPr="006A002E" w14:paraId="7BC86AF7" w14:textId="77777777" w:rsidTr="007E66B2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A7361C" w14:textId="2DD8169D" w:rsidR="00851235" w:rsidRDefault="006A002E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Nr.</w:t>
            </w:r>
          </w:p>
          <w:p w14:paraId="7BC86AF3" w14:textId="658997F3" w:rsidR="006A002E" w:rsidRPr="006A002E" w:rsidRDefault="006A002E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p. k.</w:t>
            </w: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C86AF4" w14:textId="6A972BC7" w:rsidR="00851235" w:rsidRPr="006A002E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Infrastruktūras nosaukums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BC86AF5" w14:textId="77777777" w:rsidR="00851235" w:rsidRPr="006A002E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Mērv</w:t>
            </w:r>
            <w:proofErr w:type="spellEnd"/>
            <w:r w:rsidRPr="006A00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BC86AF6" w14:textId="77777777" w:rsidR="00851235" w:rsidRPr="006A002E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Skaits</w:t>
            </w:r>
          </w:p>
        </w:tc>
      </w:tr>
      <w:tr w:rsidR="00851235" w:rsidRPr="006A002E" w14:paraId="7BC86AFC" w14:textId="77777777" w:rsidTr="007E66B2">
        <w:trPr>
          <w:trHeight w:val="2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BC86AF8" w14:textId="77777777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1.1.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86AF9" w14:textId="6B5D3E83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Pasīvā drenāžas sistēma-piesārņojuma plūsmas bloķējoša barjera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 xml:space="preserve"> (kadastra </w:t>
            </w:r>
            <w:r w:rsidR="009031E5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apzīmējum</w:t>
            </w:r>
            <w:r w:rsid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i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 xml:space="preserve"> 0100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068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2098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079, 0100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068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2098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080</w:t>
            </w:r>
            <w:r w:rsid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 xml:space="preserve"> un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 xml:space="preserve"> 0100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068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2098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081)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6AFA" w14:textId="77777777" w:rsidR="00851235" w:rsidRPr="006A002E" w:rsidRDefault="00851235" w:rsidP="004B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6AFB" w14:textId="77777777" w:rsidR="00851235" w:rsidRPr="006A002E" w:rsidRDefault="00851235" w:rsidP="004B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851235" w:rsidRPr="00BB2D9D" w14:paraId="7BC86B01" w14:textId="77777777" w:rsidTr="007E66B2">
        <w:trPr>
          <w:trHeight w:val="2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BC86AFD" w14:textId="77777777" w:rsidR="00851235" w:rsidRPr="00BB2D9D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1.1.1.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86AFE" w14:textId="77777777" w:rsidR="00851235" w:rsidRPr="00BB2D9D" w:rsidRDefault="00851235" w:rsidP="000F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Drenāžas sistēma 110 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86AFF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kompl</w:t>
            </w:r>
            <w:proofErr w:type="spellEnd"/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86B00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</w:tbl>
    <w:p w14:paraId="3B67769C" w14:textId="77777777" w:rsidR="006A002E" w:rsidRPr="006A002E" w:rsidRDefault="006A002E" w:rsidP="006A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86B03" w14:textId="47F09609" w:rsidR="00851235" w:rsidRPr="006A002E" w:rsidRDefault="00851235" w:rsidP="006A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02E">
        <w:rPr>
          <w:rFonts w:ascii="Times New Roman" w:hAnsi="Times New Roman" w:cs="Times New Roman"/>
          <w:sz w:val="28"/>
          <w:szCs w:val="28"/>
        </w:rPr>
        <w:t>2.</w:t>
      </w:r>
      <w:r w:rsidR="006A002E" w:rsidRPr="006A002E">
        <w:rPr>
          <w:rFonts w:ascii="Times New Roman" w:hAnsi="Times New Roman" w:cs="Times New Roman"/>
          <w:sz w:val="28"/>
          <w:szCs w:val="28"/>
        </w:rPr>
        <w:t> </w:t>
      </w:r>
      <w:r w:rsidRPr="006A002E">
        <w:rPr>
          <w:rFonts w:ascii="Times New Roman" w:hAnsi="Times New Roman" w:cs="Times New Roman"/>
          <w:sz w:val="28"/>
          <w:szCs w:val="28"/>
        </w:rPr>
        <w:t xml:space="preserve">Infrastruktūra valstij Satiksmes ministrijas personā </w:t>
      </w:r>
      <w:r w:rsidR="00421459" w:rsidRPr="006A002E">
        <w:rPr>
          <w:rFonts w:ascii="Times New Roman" w:hAnsi="Times New Roman" w:cs="Times New Roman"/>
          <w:sz w:val="28"/>
          <w:szCs w:val="28"/>
        </w:rPr>
        <w:t>piekrī</w:t>
      </w:r>
      <w:r w:rsidR="00CD7902" w:rsidRPr="006A002E">
        <w:rPr>
          <w:rFonts w:ascii="Times New Roman" w:hAnsi="Times New Roman" w:cs="Times New Roman"/>
          <w:sz w:val="28"/>
          <w:szCs w:val="28"/>
        </w:rPr>
        <w:t>tošajā</w:t>
      </w:r>
      <w:r w:rsidRPr="006A002E">
        <w:rPr>
          <w:rFonts w:ascii="Times New Roman" w:hAnsi="Times New Roman" w:cs="Times New Roman"/>
          <w:sz w:val="28"/>
          <w:szCs w:val="28"/>
        </w:rPr>
        <w:t xml:space="preserve"> zemesgabalā </w:t>
      </w:r>
      <w:r w:rsidR="006A002E">
        <w:rPr>
          <w:rFonts w:ascii="Times New Roman" w:hAnsi="Times New Roman" w:cs="Times New Roman"/>
          <w:sz w:val="28"/>
          <w:szCs w:val="28"/>
        </w:rPr>
        <w:t>(</w:t>
      </w:r>
      <w:r w:rsidRPr="006A002E">
        <w:rPr>
          <w:rFonts w:ascii="Times New Roman" w:hAnsi="Times New Roman" w:cs="Times New Roman"/>
          <w:sz w:val="28"/>
          <w:szCs w:val="28"/>
        </w:rPr>
        <w:t xml:space="preserve">kadastra Nr. </w:t>
      </w:r>
      <w:r w:rsidR="00B17960" w:rsidRPr="006A002E">
        <w:rPr>
          <w:rFonts w:ascii="Times New Roman" w:hAnsi="Times New Roman" w:cs="Times New Roman"/>
          <w:sz w:val="28"/>
          <w:szCs w:val="28"/>
        </w:rPr>
        <w:t>0100 068 2088</w:t>
      </w:r>
      <w:r w:rsidR="006A002E">
        <w:rPr>
          <w:rFonts w:ascii="Times New Roman" w:hAnsi="Times New Roman" w:cs="Times New Roman"/>
          <w:sz w:val="28"/>
          <w:szCs w:val="28"/>
        </w:rPr>
        <w:t>)</w:t>
      </w:r>
    </w:p>
    <w:p w14:paraId="2FF7DA64" w14:textId="77777777" w:rsidR="006A002E" w:rsidRPr="00BB2D9D" w:rsidRDefault="006A002E" w:rsidP="006A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5524"/>
        <w:gridCol w:w="1134"/>
        <w:gridCol w:w="1280"/>
      </w:tblGrid>
      <w:tr w:rsidR="00851235" w:rsidRPr="006A002E" w14:paraId="7BC86B08" w14:textId="77777777" w:rsidTr="007E66B2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603F6F8" w14:textId="68D4268E" w:rsidR="00851235" w:rsidRPr="006A002E" w:rsidRDefault="006A002E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Nr.</w:t>
            </w:r>
          </w:p>
          <w:p w14:paraId="7BC86B04" w14:textId="0E58341E" w:rsidR="006A002E" w:rsidRPr="006A002E" w:rsidRDefault="006A002E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p. k.</w:t>
            </w:r>
          </w:p>
        </w:tc>
        <w:tc>
          <w:tcPr>
            <w:tcW w:w="5524" w:type="dxa"/>
            <w:vAlign w:val="center"/>
            <w:hideMark/>
          </w:tcPr>
          <w:p w14:paraId="7BC86B05" w14:textId="77777777" w:rsidR="00851235" w:rsidRPr="006A002E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Infrastruktūras nosaukums</w:t>
            </w:r>
          </w:p>
        </w:tc>
        <w:tc>
          <w:tcPr>
            <w:tcW w:w="1134" w:type="dxa"/>
            <w:noWrap/>
            <w:vAlign w:val="center"/>
            <w:hideMark/>
          </w:tcPr>
          <w:p w14:paraId="7BC86B06" w14:textId="77777777" w:rsidR="00851235" w:rsidRPr="006A002E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Mērv</w:t>
            </w:r>
            <w:proofErr w:type="spellEnd"/>
            <w:r w:rsidRPr="006A00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80" w:type="dxa"/>
            <w:noWrap/>
            <w:vAlign w:val="center"/>
            <w:hideMark/>
          </w:tcPr>
          <w:p w14:paraId="7BC86B07" w14:textId="77777777" w:rsidR="00851235" w:rsidRPr="006A002E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Skaits</w:t>
            </w:r>
          </w:p>
        </w:tc>
      </w:tr>
      <w:tr w:rsidR="00851235" w:rsidRPr="00BB2D9D" w14:paraId="7BC86B0D" w14:textId="77777777" w:rsidTr="007E66B2">
        <w:trPr>
          <w:trHeight w:val="300"/>
        </w:trPr>
        <w:tc>
          <w:tcPr>
            <w:tcW w:w="1140" w:type="dxa"/>
            <w:noWrap/>
          </w:tcPr>
          <w:p w14:paraId="7BC86B09" w14:textId="77777777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5524" w:type="dxa"/>
          </w:tcPr>
          <w:p w14:paraId="7BC86B0A" w14:textId="5BCDD970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Krasta norobežojošā rievsiena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 xml:space="preserve"> (kadastra </w:t>
            </w:r>
            <w:r w:rsidR="00542E75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apzīmējums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 xml:space="preserve"> 0100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068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2088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002)</w:t>
            </w:r>
          </w:p>
        </w:tc>
        <w:tc>
          <w:tcPr>
            <w:tcW w:w="1134" w:type="dxa"/>
            <w:noWrap/>
            <w:vAlign w:val="bottom"/>
          </w:tcPr>
          <w:p w14:paraId="7BC86B0B" w14:textId="77777777" w:rsidR="00851235" w:rsidRPr="00BB2D9D" w:rsidRDefault="00851235" w:rsidP="000F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80" w:type="dxa"/>
            <w:noWrap/>
            <w:vAlign w:val="bottom"/>
          </w:tcPr>
          <w:p w14:paraId="7BC86B0C" w14:textId="77777777" w:rsidR="00851235" w:rsidRPr="00BB2D9D" w:rsidRDefault="00851235" w:rsidP="000F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851235" w:rsidRPr="00BB2D9D" w14:paraId="7BC86B12" w14:textId="77777777" w:rsidTr="007E66B2">
        <w:trPr>
          <w:trHeight w:val="300"/>
        </w:trPr>
        <w:tc>
          <w:tcPr>
            <w:tcW w:w="1140" w:type="dxa"/>
            <w:noWrap/>
            <w:hideMark/>
          </w:tcPr>
          <w:p w14:paraId="7BC86B0E" w14:textId="77777777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2.1.1.</w:t>
            </w:r>
          </w:p>
        </w:tc>
        <w:tc>
          <w:tcPr>
            <w:tcW w:w="5524" w:type="dxa"/>
            <w:hideMark/>
          </w:tcPr>
          <w:p w14:paraId="7BC86B0F" w14:textId="77777777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Krasta nostiprinājuma tērauda rievsiena ar koka virsbūvi 376 m</w:t>
            </w:r>
          </w:p>
        </w:tc>
        <w:tc>
          <w:tcPr>
            <w:tcW w:w="1134" w:type="dxa"/>
            <w:noWrap/>
            <w:hideMark/>
          </w:tcPr>
          <w:p w14:paraId="7BC86B10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kompl</w:t>
            </w:r>
            <w:proofErr w:type="spellEnd"/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80" w:type="dxa"/>
            <w:noWrap/>
            <w:hideMark/>
          </w:tcPr>
          <w:p w14:paraId="7BC86B11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851235" w:rsidRPr="00BB2D9D" w14:paraId="7BC86B17" w14:textId="77777777" w:rsidTr="007E66B2">
        <w:trPr>
          <w:trHeight w:val="300"/>
        </w:trPr>
        <w:tc>
          <w:tcPr>
            <w:tcW w:w="1140" w:type="dxa"/>
            <w:noWrap/>
          </w:tcPr>
          <w:p w14:paraId="7BC86B13" w14:textId="77777777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5524" w:type="dxa"/>
          </w:tcPr>
          <w:p w14:paraId="7BC86B14" w14:textId="46341FEE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Aktīvā drenāžas sistēma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 xml:space="preserve"> (kadastra </w:t>
            </w:r>
            <w:r w:rsidR="00542E75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apzīmējums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 xml:space="preserve"> 0100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068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2088</w:t>
            </w:r>
            <w:r w:rsidR="007E6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> </w:t>
            </w:r>
            <w:r w:rsidR="000F61FB" w:rsidRPr="006A00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lv-LV"/>
              </w:rPr>
              <w:t xml:space="preserve">001) </w:t>
            </w:r>
          </w:p>
        </w:tc>
        <w:tc>
          <w:tcPr>
            <w:tcW w:w="1134" w:type="dxa"/>
            <w:noWrap/>
          </w:tcPr>
          <w:p w14:paraId="7BC86B15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280" w:type="dxa"/>
            <w:noWrap/>
          </w:tcPr>
          <w:p w14:paraId="7BC86B16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851235" w:rsidRPr="00BB2D9D" w14:paraId="7BC86B1C" w14:textId="77777777" w:rsidTr="007E66B2">
        <w:trPr>
          <w:trHeight w:val="290"/>
        </w:trPr>
        <w:tc>
          <w:tcPr>
            <w:tcW w:w="1140" w:type="dxa"/>
            <w:noWrap/>
            <w:hideMark/>
          </w:tcPr>
          <w:p w14:paraId="7BC86B18" w14:textId="77777777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2.2.1.</w:t>
            </w:r>
          </w:p>
        </w:tc>
        <w:tc>
          <w:tcPr>
            <w:tcW w:w="5524" w:type="dxa"/>
            <w:hideMark/>
          </w:tcPr>
          <w:p w14:paraId="7BC86B19" w14:textId="77777777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Drenāžas tīkli piesārņotā gruntsūdens savākšanai 364 m</w:t>
            </w:r>
          </w:p>
        </w:tc>
        <w:tc>
          <w:tcPr>
            <w:tcW w:w="1134" w:type="dxa"/>
            <w:noWrap/>
            <w:hideMark/>
          </w:tcPr>
          <w:p w14:paraId="7BC86B1A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kompl</w:t>
            </w:r>
            <w:proofErr w:type="spellEnd"/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80" w:type="dxa"/>
            <w:noWrap/>
            <w:hideMark/>
          </w:tcPr>
          <w:p w14:paraId="7BC86B1B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851235" w:rsidRPr="00BB2D9D" w14:paraId="7BC86B21" w14:textId="77777777" w:rsidTr="007E66B2">
        <w:trPr>
          <w:trHeight w:val="290"/>
        </w:trPr>
        <w:tc>
          <w:tcPr>
            <w:tcW w:w="1140" w:type="dxa"/>
            <w:noWrap/>
            <w:hideMark/>
          </w:tcPr>
          <w:p w14:paraId="7BC86B1D" w14:textId="77777777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2.2.2.</w:t>
            </w:r>
          </w:p>
        </w:tc>
        <w:tc>
          <w:tcPr>
            <w:tcW w:w="5524" w:type="dxa"/>
            <w:hideMark/>
          </w:tcPr>
          <w:p w14:paraId="7BC86B1E" w14:textId="77777777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Drenāžas sistēmas sūkņu stacija ar pieslēgumu elektroapgādei</w:t>
            </w:r>
          </w:p>
        </w:tc>
        <w:tc>
          <w:tcPr>
            <w:tcW w:w="1134" w:type="dxa"/>
            <w:noWrap/>
            <w:hideMark/>
          </w:tcPr>
          <w:p w14:paraId="7BC86B1F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gab.</w:t>
            </w:r>
          </w:p>
        </w:tc>
        <w:tc>
          <w:tcPr>
            <w:tcW w:w="1280" w:type="dxa"/>
            <w:noWrap/>
            <w:hideMark/>
          </w:tcPr>
          <w:p w14:paraId="7BC86B20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851235" w:rsidRPr="00BB2D9D" w14:paraId="7BC86B26" w14:textId="77777777" w:rsidTr="007E66B2">
        <w:trPr>
          <w:trHeight w:val="290"/>
        </w:trPr>
        <w:tc>
          <w:tcPr>
            <w:tcW w:w="1140" w:type="dxa"/>
            <w:noWrap/>
            <w:hideMark/>
          </w:tcPr>
          <w:p w14:paraId="7BC86B22" w14:textId="77777777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2.2.3.</w:t>
            </w:r>
          </w:p>
        </w:tc>
        <w:tc>
          <w:tcPr>
            <w:tcW w:w="5524" w:type="dxa"/>
            <w:hideMark/>
          </w:tcPr>
          <w:p w14:paraId="7BC86B23" w14:textId="77777777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Drenāžas sistēmas naftas produktu atdalītājs </w:t>
            </w:r>
          </w:p>
        </w:tc>
        <w:tc>
          <w:tcPr>
            <w:tcW w:w="1134" w:type="dxa"/>
            <w:noWrap/>
            <w:hideMark/>
          </w:tcPr>
          <w:p w14:paraId="7BC86B24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gab.</w:t>
            </w:r>
          </w:p>
        </w:tc>
        <w:tc>
          <w:tcPr>
            <w:tcW w:w="1280" w:type="dxa"/>
            <w:noWrap/>
            <w:hideMark/>
          </w:tcPr>
          <w:p w14:paraId="7BC86B25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851235" w:rsidRPr="00BB2D9D" w14:paraId="7BC86B2B" w14:textId="77777777" w:rsidTr="007E66B2">
        <w:trPr>
          <w:trHeight w:val="300"/>
        </w:trPr>
        <w:tc>
          <w:tcPr>
            <w:tcW w:w="1140" w:type="dxa"/>
            <w:noWrap/>
            <w:hideMark/>
          </w:tcPr>
          <w:p w14:paraId="7BC86B27" w14:textId="77777777" w:rsidR="00851235" w:rsidRPr="006A002E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2.2.4.</w:t>
            </w:r>
          </w:p>
        </w:tc>
        <w:tc>
          <w:tcPr>
            <w:tcW w:w="5524" w:type="dxa"/>
            <w:hideMark/>
          </w:tcPr>
          <w:p w14:paraId="7BC86B28" w14:textId="77777777" w:rsidR="00851235" w:rsidRPr="00BB2D9D" w:rsidRDefault="00851235" w:rsidP="006A0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Elektroenerģijas sadalne ar skaitītāju</w:t>
            </w:r>
          </w:p>
        </w:tc>
        <w:tc>
          <w:tcPr>
            <w:tcW w:w="1134" w:type="dxa"/>
            <w:noWrap/>
            <w:hideMark/>
          </w:tcPr>
          <w:p w14:paraId="7BC86B29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gab.</w:t>
            </w:r>
          </w:p>
        </w:tc>
        <w:tc>
          <w:tcPr>
            <w:tcW w:w="1280" w:type="dxa"/>
            <w:noWrap/>
            <w:hideMark/>
          </w:tcPr>
          <w:p w14:paraId="7BC86B2A" w14:textId="77777777" w:rsidR="00851235" w:rsidRPr="00BB2D9D" w:rsidRDefault="00851235" w:rsidP="006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B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</w:tbl>
    <w:p w14:paraId="740B96C8" w14:textId="1506201B" w:rsidR="002F03F3" w:rsidRDefault="002F03F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0A5792" w14:textId="77777777" w:rsidR="002F03F3" w:rsidRPr="00A860F7" w:rsidRDefault="002F03F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A46746" w14:textId="77777777" w:rsidR="002F03F3" w:rsidRPr="00A860F7" w:rsidRDefault="002F03F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1AD97E" w14:textId="77777777" w:rsidR="002F03F3" w:rsidRPr="00A860F7" w:rsidRDefault="002F03F3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A16BAB9" w14:textId="77777777" w:rsidR="002F03F3" w:rsidRPr="00A860F7" w:rsidRDefault="002F03F3" w:rsidP="002F03F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7BC86B2E" w14:textId="5D336EF2" w:rsidR="00FD0DCF" w:rsidRPr="00BB2D9D" w:rsidRDefault="00FD0DCF" w:rsidP="00FD0DCF">
      <w:pPr>
        <w:rPr>
          <w:rFonts w:ascii="Times New Roman" w:hAnsi="Times New Roman" w:cs="Times New Roman"/>
          <w:sz w:val="28"/>
          <w:szCs w:val="28"/>
        </w:rPr>
      </w:pPr>
    </w:p>
    <w:sectPr w:rsidR="00FD0DCF" w:rsidRPr="00BB2D9D" w:rsidSect="002F03F3">
      <w:footerReference w:type="default" r:id="rId7"/>
      <w:pgSz w:w="11906" w:h="16838"/>
      <w:pgMar w:top="1418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54AC" w14:textId="77777777" w:rsidR="004B0215" w:rsidRDefault="004B0215" w:rsidP="00A878DF">
      <w:pPr>
        <w:spacing w:after="0" w:line="240" w:lineRule="auto"/>
      </w:pPr>
      <w:r>
        <w:separator/>
      </w:r>
    </w:p>
  </w:endnote>
  <w:endnote w:type="continuationSeparator" w:id="0">
    <w:p w14:paraId="1AE7E7EF" w14:textId="77777777" w:rsidR="004B0215" w:rsidRDefault="004B0215" w:rsidP="00A878DF">
      <w:pPr>
        <w:spacing w:after="0" w:line="240" w:lineRule="auto"/>
      </w:pPr>
      <w:r>
        <w:continuationSeparator/>
      </w:r>
    </w:p>
  </w:endnote>
  <w:endnote w:type="continuationNotice" w:id="1">
    <w:p w14:paraId="28B233FB" w14:textId="77777777" w:rsidR="007B1927" w:rsidRDefault="007B1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EEFF" w14:textId="07D0B3FA" w:rsidR="002F03F3" w:rsidRPr="002F03F3" w:rsidRDefault="002F03F3">
    <w:pPr>
      <w:pStyle w:val="Footer"/>
      <w:rPr>
        <w:sz w:val="16"/>
        <w:szCs w:val="16"/>
      </w:rPr>
    </w:pPr>
    <w:r w:rsidRPr="002F03F3">
      <w:rPr>
        <w:rFonts w:ascii="Times New Roman" w:hAnsi="Times New Roman" w:cs="Times New Roman"/>
        <w:sz w:val="16"/>
        <w:szCs w:val="16"/>
      </w:rPr>
      <w:t>R0263_0p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2785" w14:textId="77777777" w:rsidR="004B0215" w:rsidRDefault="004B0215" w:rsidP="00A878DF">
      <w:pPr>
        <w:spacing w:after="0" w:line="240" w:lineRule="auto"/>
      </w:pPr>
      <w:r>
        <w:separator/>
      </w:r>
    </w:p>
  </w:footnote>
  <w:footnote w:type="continuationSeparator" w:id="0">
    <w:p w14:paraId="578AAE6D" w14:textId="77777777" w:rsidR="004B0215" w:rsidRDefault="004B0215" w:rsidP="00A878DF">
      <w:pPr>
        <w:spacing w:after="0" w:line="240" w:lineRule="auto"/>
      </w:pPr>
      <w:r>
        <w:continuationSeparator/>
      </w:r>
    </w:p>
  </w:footnote>
  <w:footnote w:type="continuationNotice" w:id="1">
    <w:p w14:paraId="5E17ECD5" w14:textId="77777777" w:rsidR="007B1927" w:rsidRDefault="007B19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3BE0"/>
    <w:multiLevelType w:val="hybridMultilevel"/>
    <w:tmpl w:val="03A04A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4390"/>
    <w:multiLevelType w:val="hybridMultilevel"/>
    <w:tmpl w:val="A40043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7407"/>
    <w:multiLevelType w:val="hybridMultilevel"/>
    <w:tmpl w:val="A40043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E6E2E"/>
    <w:multiLevelType w:val="hybridMultilevel"/>
    <w:tmpl w:val="A40043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DF"/>
    <w:rsid w:val="00030F90"/>
    <w:rsid w:val="000B00AB"/>
    <w:rsid w:val="000E3D87"/>
    <w:rsid w:val="000F61FB"/>
    <w:rsid w:val="001378D7"/>
    <w:rsid w:val="00183149"/>
    <w:rsid w:val="001A60F1"/>
    <w:rsid w:val="00213793"/>
    <w:rsid w:val="00254AE4"/>
    <w:rsid w:val="0027543E"/>
    <w:rsid w:val="0028186B"/>
    <w:rsid w:val="002C5E2B"/>
    <w:rsid w:val="002F03F3"/>
    <w:rsid w:val="00300FD7"/>
    <w:rsid w:val="003330D1"/>
    <w:rsid w:val="00354499"/>
    <w:rsid w:val="003D32B1"/>
    <w:rsid w:val="003E659B"/>
    <w:rsid w:val="00421459"/>
    <w:rsid w:val="00423D44"/>
    <w:rsid w:val="00470CFF"/>
    <w:rsid w:val="00473EEA"/>
    <w:rsid w:val="004A044A"/>
    <w:rsid w:val="004B0215"/>
    <w:rsid w:val="005062C9"/>
    <w:rsid w:val="00542E75"/>
    <w:rsid w:val="00574FD7"/>
    <w:rsid w:val="006669D4"/>
    <w:rsid w:val="0067585D"/>
    <w:rsid w:val="006A002E"/>
    <w:rsid w:val="006C09DB"/>
    <w:rsid w:val="006E28FE"/>
    <w:rsid w:val="00735836"/>
    <w:rsid w:val="00776784"/>
    <w:rsid w:val="007A29BF"/>
    <w:rsid w:val="007B1927"/>
    <w:rsid w:val="007E66B2"/>
    <w:rsid w:val="008062C4"/>
    <w:rsid w:val="00807A70"/>
    <w:rsid w:val="00824518"/>
    <w:rsid w:val="00851235"/>
    <w:rsid w:val="008C070D"/>
    <w:rsid w:val="009031E5"/>
    <w:rsid w:val="00936026"/>
    <w:rsid w:val="009A288E"/>
    <w:rsid w:val="00A55AAC"/>
    <w:rsid w:val="00A86A58"/>
    <w:rsid w:val="00A878DF"/>
    <w:rsid w:val="00B07445"/>
    <w:rsid w:val="00B074BC"/>
    <w:rsid w:val="00B10256"/>
    <w:rsid w:val="00B17960"/>
    <w:rsid w:val="00BA6AEB"/>
    <w:rsid w:val="00BB2D9D"/>
    <w:rsid w:val="00C05178"/>
    <w:rsid w:val="00C300BB"/>
    <w:rsid w:val="00CC0874"/>
    <w:rsid w:val="00CD0007"/>
    <w:rsid w:val="00CD33E2"/>
    <w:rsid w:val="00CD7902"/>
    <w:rsid w:val="00D75456"/>
    <w:rsid w:val="00DD3611"/>
    <w:rsid w:val="00E10B97"/>
    <w:rsid w:val="00E7258C"/>
    <w:rsid w:val="00ED49D4"/>
    <w:rsid w:val="00F21165"/>
    <w:rsid w:val="00F775C8"/>
    <w:rsid w:val="00FD0DCF"/>
    <w:rsid w:val="00FD18BE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C86AEB"/>
  <w15:docId w15:val="{BC0113F1-7A81-4D79-B660-ED72B21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8D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2F03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DF"/>
  </w:style>
  <w:style w:type="paragraph" w:styleId="Footer">
    <w:name w:val="footer"/>
    <w:basedOn w:val="Normal"/>
    <w:link w:val="FooterChar"/>
    <w:unhideWhenUsed/>
    <w:rsid w:val="00A8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78DF"/>
  </w:style>
  <w:style w:type="paragraph" w:styleId="ListParagraph">
    <w:name w:val="List Paragraph"/>
    <w:basedOn w:val="Normal"/>
    <w:uiPriority w:val="34"/>
    <w:qFormat/>
    <w:rsid w:val="003E659B"/>
    <w:pPr>
      <w:ind w:left="720"/>
      <w:contextualSpacing/>
    </w:pPr>
  </w:style>
  <w:style w:type="paragraph" w:styleId="NoSpacing">
    <w:name w:val="No Spacing"/>
    <w:uiPriority w:val="1"/>
    <w:qFormat/>
    <w:rsid w:val="002754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3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F03F3"/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Normal"/>
    <w:semiHidden/>
    <w:rsid w:val="002F03F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">
    <w:name w:val="Body"/>
    <w:rsid w:val="002F03F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Ciganska</dc:creator>
  <cp:lastModifiedBy>Leontine Babkina</cp:lastModifiedBy>
  <cp:revision>20</cp:revision>
  <cp:lastPrinted>2020-02-27T08:36:00Z</cp:lastPrinted>
  <dcterms:created xsi:type="dcterms:W3CDTF">2019-11-29T11:57:00Z</dcterms:created>
  <dcterms:modified xsi:type="dcterms:W3CDTF">2020-03-05T09:54:00Z</dcterms:modified>
</cp:coreProperties>
</file>