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9E28" w14:textId="4FB967A6" w:rsidR="00055549" w:rsidRDefault="00055549" w:rsidP="00055549">
      <w:pPr>
        <w:jc w:val="both"/>
        <w:rPr>
          <w:sz w:val="28"/>
        </w:rPr>
      </w:pPr>
    </w:p>
    <w:p w14:paraId="65133575" w14:textId="5CB1DA22" w:rsidR="00055549" w:rsidRPr="00114170" w:rsidRDefault="00055549" w:rsidP="00055549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55549" w:rsidRPr="009021FB" w14:paraId="0771D0E0" w14:textId="77777777" w:rsidTr="009021FB">
        <w:trPr>
          <w:cantSplit/>
        </w:trPr>
        <w:tc>
          <w:tcPr>
            <w:tcW w:w="4148" w:type="dxa"/>
            <w:hideMark/>
          </w:tcPr>
          <w:p w14:paraId="2CF6C297" w14:textId="77777777" w:rsidR="00055549" w:rsidRPr="009021FB" w:rsidRDefault="00055549" w:rsidP="003A62F4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193E2B7" w14:textId="77777777" w:rsidR="00055549" w:rsidRPr="009021FB" w:rsidRDefault="00055549" w:rsidP="00055549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16D415F" w14:textId="3C47E563" w:rsidR="00055549" w:rsidRPr="009021FB" w:rsidRDefault="0031458A" w:rsidP="00055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055549" w:rsidRPr="009021FB">
              <w:rPr>
                <w:sz w:val="28"/>
              </w:rPr>
              <w:t xml:space="preserve">. gada </w:t>
            </w:r>
          </w:p>
        </w:tc>
      </w:tr>
    </w:tbl>
    <w:p w14:paraId="6A0BA954" w14:textId="77777777" w:rsidR="00055549" w:rsidRPr="008C2650" w:rsidRDefault="00055549" w:rsidP="00055549">
      <w:pPr>
        <w:jc w:val="both"/>
        <w:rPr>
          <w:lang w:val="de-DE"/>
        </w:rPr>
      </w:pPr>
    </w:p>
    <w:p w14:paraId="5C6BE623" w14:textId="77777777" w:rsidR="00055549" w:rsidRPr="009021FB" w:rsidRDefault="00055549" w:rsidP="00055549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  <w:bookmarkStart w:id="0" w:name="_GoBack"/>
      <w:bookmarkEnd w:id="0"/>
    </w:p>
    <w:p w14:paraId="42F473D9" w14:textId="77777777" w:rsidR="00055549" w:rsidRPr="008C2650" w:rsidRDefault="00055549" w:rsidP="00055549">
      <w:pPr>
        <w:jc w:val="both"/>
      </w:pPr>
    </w:p>
    <w:p w14:paraId="4B8E0263" w14:textId="2885D68E" w:rsidR="00775F1A" w:rsidRDefault="007A5A64" w:rsidP="00055549">
      <w:pPr>
        <w:jc w:val="center"/>
        <w:rPr>
          <w:b/>
          <w:sz w:val="28"/>
        </w:rPr>
      </w:pPr>
      <w:r w:rsidRPr="0061529F">
        <w:rPr>
          <w:b/>
          <w:sz w:val="28"/>
        </w:rPr>
        <w:t xml:space="preserve">Likumprojekts </w:t>
      </w:r>
      <w:r w:rsidR="005E27E5" w:rsidRPr="0061529F">
        <w:rPr>
          <w:b/>
          <w:sz w:val="28"/>
        </w:rPr>
        <w:t>"</w:t>
      </w:r>
      <w:r w:rsidRPr="0061529F">
        <w:rPr>
          <w:b/>
          <w:sz w:val="28"/>
        </w:rPr>
        <w:t xml:space="preserve">Par </w:t>
      </w:r>
      <w:r w:rsidR="00321DF3">
        <w:rPr>
          <w:b/>
          <w:sz w:val="28"/>
        </w:rPr>
        <w:t>Amerikas Savienoto Valstu Aizsardzības departamenta</w:t>
      </w:r>
      <w:r w:rsidRPr="0061529F">
        <w:rPr>
          <w:b/>
          <w:sz w:val="28"/>
        </w:rPr>
        <w:t xml:space="preserve"> pievienošanos Saprašanās memorandam starp Latvijas Republikas Aizsardzības ministriju,</w:t>
      </w:r>
      <w:r w:rsidR="000A262A" w:rsidRPr="0061529F">
        <w:rPr>
          <w:b/>
          <w:sz w:val="28"/>
        </w:rPr>
        <w:t xml:space="preserve"> </w:t>
      </w:r>
      <w:r w:rsidR="00484666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>Igaunijas Republikas Aizsardzības ministriju, Vācijas Federatīvās Republikas Federālo aizsardzības ministriju, Itālijas Republikas Aizsardzības ministriju, Lietuvas Repu</w:t>
      </w:r>
      <w:r w:rsidR="00C50C70" w:rsidRPr="0061529F">
        <w:rPr>
          <w:b/>
          <w:sz w:val="28"/>
        </w:rPr>
        <w:t>blikas Nacionālās a</w:t>
      </w:r>
      <w:r w:rsidRPr="0061529F">
        <w:rPr>
          <w:b/>
          <w:sz w:val="28"/>
        </w:rPr>
        <w:t>izsardzības ministriju,</w:t>
      </w:r>
      <w:r w:rsidR="00416D4E" w:rsidRPr="0061529F">
        <w:rPr>
          <w:b/>
          <w:sz w:val="28"/>
        </w:rPr>
        <w:t xml:space="preserve"> Nīderlandes Karalistes Aizsardzības ministriju,</w:t>
      </w:r>
      <w:r w:rsidRPr="0061529F">
        <w:rPr>
          <w:b/>
          <w:sz w:val="28"/>
        </w:rPr>
        <w:t xml:space="preserve"> Polijas Republikas nacionālās aizsardzības ministru, </w:t>
      </w:r>
      <w:r w:rsidR="00C44BA5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416D4E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416D4E" w:rsidRPr="0061529F">
        <w:rPr>
          <w:b/>
          <w:sz w:val="28"/>
        </w:rPr>
        <w:t xml:space="preserve">Nīderlandes Karalistes Aizsardzības ministriju, </w:t>
      </w:r>
      <w:r w:rsidRPr="0061529F">
        <w:rPr>
          <w:b/>
          <w:sz w:val="28"/>
        </w:rPr>
        <w:t xml:space="preserve">Polijas Republikas nacionālās aizsardzības ministru, </w:t>
      </w:r>
      <w:r w:rsidR="008560DD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ministriju,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  <w:r w:rsidR="00055549" w:rsidRPr="0061529F">
        <w:rPr>
          <w:b/>
          <w:sz w:val="28"/>
        </w:rPr>
        <w:t>"</w:t>
      </w:r>
    </w:p>
    <w:p w14:paraId="7AA654C0" w14:textId="538ED9E0" w:rsidR="00055549" w:rsidRPr="00055549" w:rsidRDefault="00055549" w:rsidP="00055549">
      <w:pPr>
        <w:ind w:firstLine="709"/>
        <w:rPr>
          <w:b/>
          <w:bCs/>
        </w:rPr>
      </w:pPr>
      <w:r w:rsidRPr="00055549">
        <w:rPr>
          <w:b/>
          <w:bCs/>
        </w:rPr>
        <w:t>TA-</w:t>
      </w:r>
    </w:p>
    <w:p w14:paraId="4B8E0264" w14:textId="77777777" w:rsidR="00775F1A" w:rsidRDefault="007A5A64" w:rsidP="00055549">
      <w:pPr>
        <w:pStyle w:val="BodyText"/>
        <w:spacing w:after="0"/>
        <w:jc w:val="center"/>
        <w:rPr>
          <w:lang w:val="lv-LV"/>
        </w:rPr>
      </w:pPr>
      <w:r>
        <w:rPr>
          <w:lang w:val="lv-LV"/>
        </w:rPr>
        <w:t>___________________________________________________________</w:t>
      </w:r>
    </w:p>
    <w:p w14:paraId="4B8E0265" w14:textId="08D27728" w:rsidR="00775F1A" w:rsidRDefault="007A5A64" w:rsidP="008C2650">
      <w:pPr>
        <w:jc w:val="center"/>
      </w:pPr>
      <w:r>
        <w:t>(</w:t>
      </w:r>
      <w:r w:rsidR="00055549">
        <w:t>...</w:t>
      </w:r>
      <w:r>
        <w:t>)</w:t>
      </w:r>
    </w:p>
    <w:p w14:paraId="64FC38C2" w14:textId="77777777" w:rsidR="003A62F4" w:rsidRDefault="003A62F4" w:rsidP="003A62F4">
      <w:pPr>
        <w:ind w:firstLine="709"/>
        <w:jc w:val="both"/>
        <w:rPr>
          <w:sz w:val="28"/>
        </w:rPr>
      </w:pPr>
    </w:p>
    <w:p w14:paraId="2E1C5151" w14:textId="77777777" w:rsidR="00A874E8" w:rsidRDefault="00A874E8" w:rsidP="00A874E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95360">
        <w:rPr>
          <w:sz w:val="28"/>
        </w:rPr>
        <w:t>Atbalstīt iesniegto likumprojektu.</w:t>
      </w:r>
    </w:p>
    <w:p w14:paraId="0F6865B3" w14:textId="77777777" w:rsidR="00A874E8" w:rsidRPr="00B95360" w:rsidRDefault="00A874E8" w:rsidP="00A874E8">
      <w:pPr>
        <w:pStyle w:val="ListParagraph"/>
        <w:ind w:left="1069"/>
        <w:jc w:val="both"/>
        <w:rPr>
          <w:sz w:val="28"/>
        </w:rPr>
      </w:pPr>
    </w:p>
    <w:p w14:paraId="33122C44" w14:textId="2A0346C4" w:rsidR="00A874E8" w:rsidRPr="00B95360" w:rsidRDefault="00A874E8" w:rsidP="00A874E8">
      <w:pPr>
        <w:pStyle w:val="ListParagraph"/>
        <w:numPr>
          <w:ilvl w:val="0"/>
          <w:numId w:val="1"/>
        </w:numPr>
        <w:tabs>
          <w:tab w:val="right" w:pos="8313"/>
        </w:tabs>
        <w:jc w:val="both"/>
        <w:rPr>
          <w:sz w:val="28"/>
        </w:rPr>
      </w:pPr>
      <w:r w:rsidRPr="00B95360">
        <w:rPr>
          <w:sz w:val="28"/>
        </w:rPr>
        <w:t xml:space="preserve">Pilnvarot nacionālo militāro pārstāvi Sabiedroto spēku Transformācijas komandiera </w:t>
      </w:r>
      <w:r>
        <w:rPr>
          <w:sz w:val="28"/>
        </w:rPr>
        <w:t>štābā Norfolkā</w:t>
      </w:r>
      <w:r w:rsidRPr="00B95360">
        <w:rPr>
          <w:sz w:val="28"/>
        </w:rPr>
        <w:t xml:space="preserve"> parakstīt pievienošanās paziņojumus.</w:t>
      </w:r>
    </w:p>
    <w:p w14:paraId="5B38F4EF" w14:textId="77777777" w:rsidR="00A874E8" w:rsidRPr="00B95360" w:rsidRDefault="00A874E8" w:rsidP="00A874E8">
      <w:pPr>
        <w:pStyle w:val="ListParagraph"/>
        <w:tabs>
          <w:tab w:val="right" w:pos="8313"/>
        </w:tabs>
        <w:ind w:left="1069"/>
        <w:jc w:val="both"/>
        <w:rPr>
          <w:sz w:val="28"/>
        </w:rPr>
      </w:pPr>
    </w:p>
    <w:p w14:paraId="33195290" w14:textId="77777777" w:rsidR="00A874E8" w:rsidRDefault="00A874E8" w:rsidP="00A874E8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Aizsardzības ministrijai pēc pievienošanās paziņojumu parakstīšanas iesniegt tos Valsts kancelejā.</w:t>
      </w:r>
    </w:p>
    <w:p w14:paraId="6D811AB4" w14:textId="77777777" w:rsidR="00A874E8" w:rsidRPr="00B95360" w:rsidRDefault="00A874E8" w:rsidP="00A874E8">
      <w:pPr>
        <w:pStyle w:val="ListParagraph"/>
        <w:ind w:left="1069"/>
        <w:jc w:val="both"/>
        <w:rPr>
          <w:sz w:val="28"/>
        </w:rPr>
      </w:pPr>
    </w:p>
    <w:p w14:paraId="7A2923B9" w14:textId="77777777" w:rsidR="004312B7" w:rsidRPr="00217E58" w:rsidRDefault="004312B7" w:rsidP="004312B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17E58">
        <w:rPr>
          <w:sz w:val="28"/>
        </w:rPr>
        <w:t xml:space="preserve">Valsts kancelejai sagatavot </w:t>
      </w:r>
      <w:r>
        <w:rPr>
          <w:sz w:val="28"/>
        </w:rPr>
        <w:t>pievienošanās paziņojumus un</w:t>
      </w:r>
      <w:r w:rsidRPr="00217E58">
        <w:rPr>
          <w:sz w:val="28"/>
        </w:rPr>
        <w:t xml:space="preserve"> likumprojektu</w:t>
      </w:r>
      <w:r>
        <w:rPr>
          <w:sz w:val="28"/>
        </w:rPr>
        <w:t xml:space="preserve"> </w:t>
      </w:r>
      <w:r w:rsidRPr="00217E58">
        <w:rPr>
          <w:sz w:val="28"/>
        </w:rPr>
        <w:t>iesniegšanai Saeimā.</w:t>
      </w:r>
    </w:p>
    <w:p w14:paraId="14BEDF8B" w14:textId="77777777" w:rsidR="00A874E8" w:rsidRPr="00217E58" w:rsidRDefault="00A874E8" w:rsidP="00A874E8">
      <w:pPr>
        <w:pStyle w:val="ListParagraph"/>
        <w:rPr>
          <w:sz w:val="28"/>
        </w:rPr>
      </w:pPr>
    </w:p>
    <w:p w14:paraId="79928C8B" w14:textId="77777777" w:rsidR="00A874E8" w:rsidRPr="00217E58" w:rsidRDefault="00A874E8" w:rsidP="00A874E8">
      <w:pPr>
        <w:pStyle w:val="ListParagraph"/>
        <w:ind w:left="1069"/>
        <w:jc w:val="both"/>
        <w:rPr>
          <w:sz w:val="28"/>
        </w:rPr>
      </w:pPr>
    </w:p>
    <w:p w14:paraId="0626A16B" w14:textId="77777777" w:rsidR="00A874E8" w:rsidRPr="00055549" w:rsidRDefault="00A874E8" w:rsidP="00A874E8">
      <w:pPr>
        <w:ind w:firstLine="709"/>
        <w:jc w:val="both"/>
        <w:rPr>
          <w:color w:val="2A2A2A"/>
          <w:sz w:val="28"/>
        </w:rPr>
      </w:pPr>
      <w:r>
        <w:rPr>
          <w:sz w:val="28"/>
        </w:rPr>
        <w:t>5</w:t>
      </w:r>
      <w:r w:rsidRPr="00055549">
        <w:rPr>
          <w:sz w:val="28"/>
        </w:rPr>
        <w:t>.</w:t>
      </w:r>
      <w:r>
        <w:rPr>
          <w:sz w:val="28"/>
        </w:rPr>
        <w:t> </w:t>
      </w:r>
      <w:r w:rsidRPr="00055549">
        <w:rPr>
          <w:color w:val="2A2A2A"/>
          <w:sz w:val="28"/>
        </w:rPr>
        <w:t>Noteikt, ka atbildīgais par likumprojekta turpmāko virzību Saeimā ir aizsardzības ministrs.</w:t>
      </w:r>
    </w:p>
    <w:p w14:paraId="2C8D69A7" w14:textId="26314F9D" w:rsidR="00055549" w:rsidRDefault="00055549" w:rsidP="00055549">
      <w:pPr>
        <w:tabs>
          <w:tab w:val="right" w:pos="8313"/>
        </w:tabs>
        <w:ind w:firstLine="709"/>
        <w:jc w:val="both"/>
        <w:rPr>
          <w:sz w:val="28"/>
        </w:rPr>
      </w:pPr>
    </w:p>
    <w:p w14:paraId="5024B032" w14:textId="77777777" w:rsidR="00FF547C" w:rsidRDefault="00FF547C" w:rsidP="005E27E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83F85E" w14:textId="5A4CD217" w:rsidR="00055549" w:rsidRPr="007F7B60" w:rsidRDefault="00C543A8" w:rsidP="005E27E5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                                                  Artūrs Krišjānis Kariņš</w:t>
      </w:r>
      <w:r w:rsidR="00055549" w:rsidRPr="007F7B60">
        <w:rPr>
          <w:sz w:val="28"/>
          <w:szCs w:val="28"/>
        </w:rPr>
        <w:t xml:space="preserve"> </w:t>
      </w:r>
    </w:p>
    <w:p w14:paraId="4B8E026E" w14:textId="09B038E9" w:rsidR="00775F1A" w:rsidRPr="00055549" w:rsidRDefault="00775F1A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33C4BEC8" w14:textId="77777777" w:rsidR="00055549" w:rsidRPr="00055549" w:rsidRDefault="00055549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7357D70A" w14:textId="02334ABC" w:rsidR="00055549" w:rsidRDefault="00C543A8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Valsts kancelejas direktors</w:t>
      </w:r>
      <w:proofErr w:type="gramStart"/>
      <w:r>
        <w:rPr>
          <w:sz w:val="28"/>
          <w:szCs w:val="28"/>
          <w:lang w:val="lv-LV" w:eastAsia="lv-LV" w:bidi="lo-LA"/>
        </w:rPr>
        <w:t xml:space="preserve">                                     </w:t>
      </w:r>
      <w:r w:rsidR="00B25E64">
        <w:rPr>
          <w:sz w:val="28"/>
          <w:szCs w:val="28"/>
          <w:lang w:val="lv-LV" w:eastAsia="lv-LV" w:bidi="lo-LA"/>
        </w:rPr>
        <w:t xml:space="preserve">       </w:t>
      </w:r>
      <w:proofErr w:type="gramEnd"/>
      <w:r w:rsidR="00055549" w:rsidRPr="00055549">
        <w:rPr>
          <w:sz w:val="28"/>
          <w:szCs w:val="28"/>
          <w:lang w:val="lv-LV" w:eastAsia="lv-LV" w:bidi="lo-LA"/>
        </w:rPr>
        <w:t xml:space="preserve">Jānis </w:t>
      </w:r>
      <w:proofErr w:type="spellStart"/>
      <w:r w:rsidR="00055549" w:rsidRPr="00055549">
        <w:rPr>
          <w:sz w:val="28"/>
          <w:szCs w:val="28"/>
          <w:lang w:val="lv-LV" w:eastAsia="lv-LV" w:bidi="lo-LA"/>
        </w:rPr>
        <w:t>Citskovskis</w:t>
      </w:r>
      <w:proofErr w:type="spellEnd"/>
    </w:p>
    <w:p w14:paraId="1E7F707E" w14:textId="2D76EA33" w:rsidR="00B25E64" w:rsidRDefault="00B25E64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</w:p>
    <w:p w14:paraId="460367F1" w14:textId="72D40B55" w:rsidR="00B25E64" w:rsidRDefault="00B25E64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</w:p>
    <w:p w14:paraId="4BC3AB26" w14:textId="4226EC13" w:rsidR="00B25E64" w:rsidRDefault="00B25E64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</w:p>
    <w:p w14:paraId="26570549" w14:textId="19CB9D01" w:rsidR="00B25E64" w:rsidRPr="00B25E64" w:rsidRDefault="008932C4" w:rsidP="00B25E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E64" w:rsidRPr="00B25E64">
        <w:rPr>
          <w:sz w:val="28"/>
          <w:szCs w:val="28"/>
        </w:rPr>
        <w:t>Ministru prezidenta biedrs,</w:t>
      </w:r>
    </w:p>
    <w:p w14:paraId="7372979C" w14:textId="76EA6034" w:rsidR="00B25E64" w:rsidRPr="00B25E64" w:rsidRDefault="008932C4" w:rsidP="00B25E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E64" w:rsidRPr="00B25E64">
        <w:rPr>
          <w:sz w:val="28"/>
          <w:szCs w:val="28"/>
        </w:rPr>
        <w:t>aizsardzības ministrs</w:t>
      </w:r>
      <w:r w:rsidR="00B25E64" w:rsidRPr="00B25E64">
        <w:rPr>
          <w:sz w:val="28"/>
          <w:szCs w:val="28"/>
        </w:rPr>
        <w:tab/>
      </w:r>
      <w:proofErr w:type="gramStart"/>
      <w:r w:rsidR="00B25E64" w:rsidRPr="00B25E64">
        <w:rPr>
          <w:sz w:val="28"/>
          <w:szCs w:val="28"/>
        </w:rPr>
        <w:t xml:space="preserve">                                                            </w:t>
      </w:r>
      <w:r w:rsidR="00B25E64">
        <w:rPr>
          <w:sz w:val="28"/>
          <w:szCs w:val="28"/>
        </w:rPr>
        <w:t xml:space="preserve">      </w:t>
      </w:r>
      <w:proofErr w:type="gramEnd"/>
      <w:r w:rsidR="00B25E64" w:rsidRPr="00B25E64">
        <w:rPr>
          <w:sz w:val="28"/>
          <w:szCs w:val="28"/>
        </w:rPr>
        <w:t>A.Pabriks</w:t>
      </w:r>
      <w:r w:rsidR="00B25E64">
        <w:rPr>
          <w:sz w:val="28"/>
          <w:szCs w:val="28"/>
        </w:rPr>
        <w:t xml:space="preserve">                      </w:t>
      </w:r>
    </w:p>
    <w:sectPr w:rsidR="00B25E64" w:rsidRPr="00B25E64" w:rsidSect="000555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0278" w14:textId="77777777" w:rsidR="007A5A64" w:rsidRDefault="007A5A64">
      <w:r>
        <w:separator/>
      </w:r>
    </w:p>
  </w:endnote>
  <w:endnote w:type="continuationSeparator" w:id="0">
    <w:p w14:paraId="4B8E0279" w14:textId="77777777" w:rsidR="007A5A64" w:rsidRDefault="007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027D" w14:textId="5AA990C8" w:rsidR="007316DB" w:rsidRPr="00273101" w:rsidRDefault="00ED15B6" w:rsidP="00273101">
    <w:pPr>
      <w:pStyle w:val="Footer"/>
      <w:rPr>
        <w:sz w:val="20"/>
        <w:szCs w:val="20"/>
      </w:rPr>
    </w:pPr>
    <w:r>
      <w:rPr>
        <w:sz w:val="20"/>
        <w:szCs w:val="20"/>
      </w:rPr>
      <w:t>AIMProt_18</w:t>
    </w:r>
    <w:r w:rsidR="00056011">
      <w:rPr>
        <w:sz w:val="20"/>
        <w:szCs w:val="20"/>
      </w:rPr>
      <w:t>03</w:t>
    </w:r>
    <w:r w:rsidR="00273101" w:rsidRPr="00273101">
      <w:rPr>
        <w:sz w:val="20"/>
        <w:szCs w:val="20"/>
      </w:rPr>
      <w:t>20_Strcoe_ASV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BD55" w14:textId="7330D927" w:rsidR="00055549" w:rsidRPr="00ED15B6" w:rsidRDefault="00ED15B6" w:rsidP="00C6566A">
    <w:pPr>
      <w:pStyle w:val="Footer"/>
      <w:rPr>
        <w:sz w:val="20"/>
        <w:szCs w:val="20"/>
      </w:rPr>
    </w:pPr>
    <w:r>
      <w:rPr>
        <w:sz w:val="20"/>
        <w:szCs w:val="20"/>
      </w:rPr>
      <w:t>AIMProt_18</w:t>
    </w:r>
    <w:r w:rsidR="00056011" w:rsidRPr="00ED15B6">
      <w:rPr>
        <w:sz w:val="20"/>
        <w:szCs w:val="20"/>
      </w:rPr>
      <w:t>03</w:t>
    </w:r>
    <w:r w:rsidR="00C6566A" w:rsidRPr="00ED15B6">
      <w:rPr>
        <w:sz w:val="20"/>
        <w:szCs w:val="20"/>
      </w:rPr>
      <w:t>20_Strcoe_ASV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0276" w14:textId="77777777" w:rsidR="007A5A64" w:rsidRDefault="007A5A64">
      <w:r>
        <w:separator/>
      </w:r>
    </w:p>
  </w:footnote>
  <w:footnote w:type="continuationSeparator" w:id="0">
    <w:p w14:paraId="4B8E0277" w14:textId="77777777" w:rsidR="007A5A64" w:rsidRDefault="007A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85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46B335" w14:textId="11B34811" w:rsidR="00055549" w:rsidRDefault="000555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180D0" w14:textId="77777777" w:rsidR="00055549" w:rsidRPr="00273101" w:rsidRDefault="00055549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1D2B" w14:textId="7C18A0C0" w:rsidR="00055549" w:rsidRDefault="001A1B83">
    <w:pPr>
      <w:pStyle w:val="Header"/>
    </w:pPr>
    <w:r>
      <w:tab/>
    </w:r>
    <w:r>
      <w:tab/>
      <w:t>Projekts</w:t>
    </w:r>
  </w:p>
  <w:p w14:paraId="57DBE9FF" w14:textId="77777777" w:rsidR="001A1B83" w:rsidRPr="009A2305" w:rsidRDefault="001A1B83">
    <w:pPr>
      <w:pStyle w:val="Header"/>
    </w:pPr>
  </w:p>
  <w:p w14:paraId="611CFABD" w14:textId="1562338C" w:rsidR="00055549" w:rsidRPr="008C2650" w:rsidRDefault="00055549" w:rsidP="008C2650">
    <w:pPr>
      <w:pStyle w:val="Header"/>
      <w:pBdr>
        <w:bottom w:val="single" w:sz="4" w:space="1" w:color="auto"/>
      </w:pBdr>
      <w:jc w:val="center"/>
      <w:rPr>
        <w:sz w:val="28"/>
      </w:rPr>
    </w:pPr>
    <w:r w:rsidRPr="00055549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8AC"/>
    <w:multiLevelType w:val="hybridMultilevel"/>
    <w:tmpl w:val="A1C2427C"/>
    <w:lvl w:ilvl="0" w:tplc="0E3E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A"/>
    <w:rsid w:val="00055549"/>
    <w:rsid w:val="00056011"/>
    <w:rsid w:val="00090932"/>
    <w:rsid w:val="000A262A"/>
    <w:rsid w:val="00127E86"/>
    <w:rsid w:val="00170B67"/>
    <w:rsid w:val="001A1B83"/>
    <w:rsid w:val="001C6692"/>
    <w:rsid w:val="00254BB5"/>
    <w:rsid w:val="00273101"/>
    <w:rsid w:val="00296867"/>
    <w:rsid w:val="002A7695"/>
    <w:rsid w:val="0031458A"/>
    <w:rsid w:val="00321DF3"/>
    <w:rsid w:val="003A62F4"/>
    <w:rsid w:val="00406D6B"/>
    <w:rsid w:val="00416D4E"/>
    <w:rsid w:val="004312B7"/>
    <w:rsid w:val="004350AB"/>
    <w:rsid w:val="00455A66"/>
    <w:rsid w:val="00476283"/>
    <w:rsid w:val="00484666"/>
    <w:rsid w:val="005444F5"/>
    <w:rsid w:val="005877D2"/>
    <w:rsid w:val="005A04FD"/>
    <w:rsid w:val="005E27E5"/>
    <w:rsid w:val="005F0EC1"/>
    <w:rsid w:val="0061087B"/>
    <w:rsid w:val="006132E2"/>
    <w:rsid w:val="0061529F"/>
    <w:rsid w:val="006A7400"/>
    <w:rsid w:val="0071297B"/>
    <w:rsid w:val="007316DB"/>
    <w:rsid w:val="00775F1A"/>
    <w:rsid w:val="007A5A64"/>
    <w:rsid w:val="00817BE4"/>
    <w:rsid w:val="008560DD"/>
    <w:rsid w:val="008932C4"/>
    <w:rsid w:val="008A69E8"/>
    <w:rsid w:val="008C2650"/>
    <w:rsid w:val="00A874E8"/>
    <w:rsid w:val="00AE3419"/>
    <w:rsid w:val="00B25E64"/>
    <w:rsid w:val="00B41F42"/>
    <w:rsid w:val="00B77D1D"/>
    <w:rsid w:val="00B958F4"/>
    <w:rsid w:val="00BB686C"/>
    <w:rsid w:val="00C44BA5"/>
    <w:rsid w:val="00C50C70"/>
    <w:rsid w:val="00C543A8"/>
    <w:rsid w:val="00C6566A"/>
    <w:rsid w:val="00D0431E"/>
    <w:rsid w:val="00D06A3E"/>
    <w:rsid w:val="00D35638"/>
    <w:rsid w:val="00E213E5"/>
    <w:rsid w:val="00ED15B6"/>
    <w:rsid w:val="00EF39F6"/>
    <w:rsid w:val="00FF4037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025E"/>
  <w15:chartTrackingRefBased/>
  <w15:docId w15:val="{3C781A3E-BD3E-4C02-906B-BEE61B1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75F1A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75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775F1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75F1A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5F1A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4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63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3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874E8"/>
    <w:pPr>
      <w:ind w:left="720"/>
      <w:contextualSpacing/>
    </w:pPr>
  </w:style>
  <w:style w:type="paragraph" w:styleId="NoSpacing">
    <w:name w:val="No Spacing"/>
    <w:uiPriority w:val="1"/>
    <w:qFormat/>
    <w:rsid w:val="00B25E6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Irēna Kalna</cp:lastModifiedBy>
  <cp:revision>24</cp:revision>
  <cp:lastPrinted>2018-10-17T07:19:00Z</cp:lastPrinted>
  <dcterms:created xsi:type="dcterms:W3CDTF">2019-12-09T06:58:00Z</dcterms:created>
  <dcterms:modified xsi:type="dcterms:W3CDTF">2020-03-20T07:23:00Z</dcterms:modified>
</cp:coreProperties>
</file>