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ED" w:rsidRDefault="00A913ED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51446B" w:rsidRPr="0010343A" w:rsidRDefault="001A7D3F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PAR </w:t>
      </w:r>
      <w:r w:rsidR="007148BA">
        <w:rPr>
          <w:rFonts w:ascii="Times New Roman" w:hAnsi="Times New Roman"/>
          <w:b/>
          <w:bCs/>
          <w:sz w:val="24"/>
          <w:szCs w:val="24"/>
          <w:lang w:val="lv-LV" w:eastAsia="lv-LV"/>
        </w:rPr>
        <w:t>AMERIKAS SAVIENOTO VALSTU AIZSARDZĪBAS</w:t>
      </w:r>
      <w:r w:rsidR="004C427B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DEPARTAMENTA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PIEVIENOŠANOS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</w:p>
    <w:p w:rsidR="001A7D3F" w:rsidRPr="0010343A" w:rsidRDefault="001A7D3F" w:rsidP="00DE6DD4">
      <w:pPr>
        <w:spacing w:after="100" w:afterAutospacing="1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SAPRAŠANĀS MEMORAND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AM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STARP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>LATVIJAS REPUBLIKAS AIZSARDZĪBAS MINISTRIJU,</w:t>
      </w:r>
      <w:r w:rsidR="007148BA">
        <w:rPr>
          <w:rFonts w:ascii="Times New Roman" w:hAnsi="Times New Roman"/>
          <w:b/>
          <w:caps/>
          <w:sz w:val="24"/>
          <w:szCs w:val="24"/>
          <w:lang w:val="lv-LV"/>
        </w:rPr>
        <w:t xml:space="preserve"> KANĀDAS NACIONĀLĀS AIZSARDZĪBAS DEPARTAMENTU,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IGAUNIJAS REPUBLIKAS AIZSARDZĪBAS MINISTRIJU, VĀCIJAS FEDERATĪVĀS REPUBLIKAS FEDERĀLO AIZSARDZĪBAS MINISTRIJU, ITĀLIJAS REPUBLIKAS AIZSARDZĪBAS MINISTRIJU, LIETUVAS REPUBLIKAS NACIONĀLĀS AIZSARDZĪBAS MINISTRIJU, 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NĪDERLANDES KAR</w:t>
      </w:r>
      <w:r w:rsidR="00936B24">
        <w:rPr>
          <w:rFonts w:ascii="Times New Roman" w:hAnsi="Times New Roman"/>
          <w:b/>
          <w:bCs/>
          <w:sz w:val="24"/>
          <w:szCs w:val="24"/>
          <w:lang w:val="lv-LV" w:eastAsia="lv-LV"/>
        </w:rPr>
        <w:t>ALISTES AIZSARDZĪBAS MINISTRIJU,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>POLIJAS REPUBLIKAS NACIONĀLĀS AIZSARDZĪBAS MINISTRU,</w:t>
      </w:r>
      <w:r w:rsidR="004C6282">
        <w:rPr>
          <w:rFonts w:ascii="Times New Roman" w:hAnsi="Times New Roman"/>
          <w:b/>
          <w:caps/>
          <w:sz w:val="24"/>
          <w:szCs w:val="24"/>
          <w:lang w:val="lv-LV"/>
        </w:rPr>
        <w:t xml:space="preserve"> SLOVĀKIJAS REPUBLIKAS AIZSARDZ</w:t>
      </w:r>
      <w:r w:rsidR="00D4518E">
        <w:rPr>
          <w:rFonts w:ascii="Times New Roman" w:hAnsi="Times New Roman"/>
          <w:b/>
          <w:caps/>
          <w:sz w:val="24"/>
          <w:szCs w:val="24"/>
          <w:lang w:val="lv-LV"/>
        </w:rPr>
        <w:t>ĪBAS MINISTRIJU un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LIELBRITĀNIJAS UN ZIEMEĻĪRIJAS APVIENOTĀS KARALISTES AIZSARDZĪBAS MINISTRIJU PAR Ziemeļatlantijas līguma organizācijas izcilības centra stratēģiskās komunikācijas jautājumos IZVEIDošanu, ADMINISTRēšanu UN </w:t>
      </w:r>
      <w:r w:rsidR="008F024A">
        <w:rPr>
          <w:rFonts w:ascii="Times New Roman" w:hAnsi="Times New Roman"/>
          <w:b/>
          <w:sz w:val="24"/>
          <w:szCs w:val="24"/>
          <w:lang w:val="lv-LV"/>
        </w:rPr>
        <w:t>DARBĪBU</w:t>
      </w:r>
    </w:p>
    <w:p w:rsidR="004C427B" w:rsidRDefault="00D4518E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sz w:val="24"/>
          <w:szCs w:val="24"/>
          <w:lang w:val="lv-LV" w:eastAsia="lv-LV"/>
        </w:rPr>
        <w:t>Amerikas Savienoto Valstu</w:t>
      </w:r>
      <w:r w:rsidR="001757D8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A</w:t>
      </w:r>
      <w:r w:rsidR="004C427B">
        <w:rPr>
          <w:rFonts w:ascii="Times New Roman" w:hAnsi="Times New Roman"/>
          <w:b/>
          <w:bCs/>
          <w:sz w:val="24"/>
          <w:szCs w:val="24"/>
          <w:lang w:val="lv-LV" w:eastAsia="lv-LV"/>
        </w:rPr>
        <w:t>izsardzības departaments</w:t>
      </w:r>
    </w:p>
    <w:p w:rsidR="001A7D3F" w:rsidRPr="0010343A" w:rsidRDefault="001A7D3F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D4518E" w:rsidRPr="0010343A" w:rsidRDefault="00D4518E" w:rsidP="00D4518E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Dalībniekiem</w:t>
      </w:r>
      <w:r w:rsidR="00DD5C61">
        <w:rPr>
          <w:rFonts w:ascii="Times New Roman" w:hAnsi="Times New Roman"/>
          <w:sz w:val="24"/>
          <w:szCs w:val="24"/>
          <w:lang w:val="lv-LV" w:eastAsia="lv-LV"/>
        </w:rPr>
        <w:t xml:space="preserve"> no 2020. fin</w:t>
      </w:r>
      <w:r>
        <w:rPr>
          <w:rFonts w:ascii="Times New Roman" w:hAnsi="Times New Roman"/>
          <w:sz w:val="24"/>
          <w:szCs w:val="24"/>
          <w:lang w:val="lv-LV" w:eastAsia="lv-LV"/>
        </w:rPr>
        <w:t>a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n</w:t>
      </w:r>
      <w:r>
        <w:rPr>
          <w:rFonts w:ascii="Times New Roman" w:hAnsi="Times New Roman"/>
          <w:sz w:val="24"/>
          <w:szCs w:val="24"/>
          <w:lang w:val="lv-LV" w:eastAsia="lv-LV"/>
        </w:rPr>
        <w:t>šu gada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, nodrošinot personālu amatam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No. DCE 007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(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štāba virsnieks </w:t>
      </w:r>
      <w:r w:rsidRPr="00A75245">
        <w:rPr>
          <w:rFonts w:ascii="Times New Roman" w:hAnsi="Times New Roman"/>
          <w:sz w:val="24"/>
          <w:szCs w:val="24"/>
          <w:lang w:val="lv-LV"/>
        </w:rPr>
        <w:t>Doktrīnas, koncepcijas un eksperimentālajā nodaļā</w:t>
      </w:r>
      <w:r>
        <w:rPr>
          <w:rFonts w:ascii="Times New Roman" w:hAnsi="Times New Roman"/>
          <w:sz w:val="24"/>
          <w:szCs w:val="24"/>
          <w:lang w:val="lv-LV" w:eastAsia="lv-LV"/>
        </w:rPr>
        <w:t>) no 2020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.</w:t>
      </w:r>
      <w:r w:rsidR="00042E3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gada 1.</w:t>
      </w:r>
      <w:r w:rsidR="00042E3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janvāra;</w:t>
      </w:r>
    </w:p>
    <w:p w:rsidR="001A7D3F" w:rsidRPr="006E0DC6" w:rsidRDefault="000B7CA0" w:rsidP="006E0DC6">
      <w:pPr>
        <w:spacing w:after="12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VĒLAS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sākot no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2020.</w:t>
      </w:r>
      <w:r w:rsidR="001B023C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gada 1.</w:t>
      </w:r>
      <w:r w:rsidR="003642F2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janvāra</w:t>
      </w:r>
      <w:r w:rsidR="001B0E5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pievienoties Saprašanās memorandam starp 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Latvijas Republikas Aizsardzības ministriju,</w:t>
      </w:r>
      <w:r w:rsidR="004A70F9">
        <w:rPr>
          <w:rFonts w:ascii="Times New Roman" w:hAnsi="Times New Roman"/>
          <w:sz w:val="24"/>
          <w:szCs w:val="24"/>
          <w:lang w:val="lv-LV"/>
        </w:rPr>
        <w:t xml:space="preserve"> Kanādas Nacionālās a</w:t>
      </w:r>
      <w:r w:rsidR="00A510AB">
        <w:rPr>
          <w:rFonts w:ascii="Times New Roman" w:hAnsi="Times New Roman"/>
          <w:sz w:val="24"/>
          <w:szCs w:val="24"/>
          <w:lang w:val="lv-LV"/>
        </w:rPr>
        <w:t>izsardzības departamentu,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 Igaunijas Republikas Aizsardzības ministriju, Vācijas F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ederatīvās Republikas Federālo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ministriju, Itālijas Republikas Aizsardzības ministriju, Lietuvas Repub</w:t>
      </w:r>
      <w:r w:rsidR="006A4653">
        <w:rPr>
          <w:rFonts w:ascii="Times New Roman" w:hAnsi="Times New Roman"/>
          <w:sz w:val="24"/>
          <w:szCs w:val="24"/>
          <w:lang w:val="lv-LV"/>
        </w:rPr>
        <w:t>likas Nacionālās</w:t>
      </w:r>
      <w:r w:rsidR="00AD0E74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ministriju,</w:t>
      </w:r>
      <w:r w:rsidR="001B0E56">
        <w:rPr>
          <w:rFonts w:ascii="Times New Roman" w:hAnsi="Times New Roman"/>
          <w:sz w:val="24"/>
          <w:szCs w:val="24"/>
          <w:lang w:val="lv-LV"/>
        </w:rPr>
        <w:t xml:space="preserve"> Nīderlandes Karalistes Aizsardzības ministriju,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,</w:t>
      </w:r>
      <w:r w:rsidR="006E0DC6">
        <w:rPr>
          <w:rFonts w:ascii="Times New Roman" w:hAnsi="Times New Roman"/>
          <w:sz w:val="24"/>
          <w:szCs w:val="24"/>
          <w:lang w:val="lv-LV"/>
        </w:rPr>
        <w:t xml:space="preserve"> Slovākijas Republikas Aizsardzības ministriju un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 Lielbritānijas un Ziemeļīrijas Apvienotās Karalistes Aizsardzības ministriju par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</w:t>
      </w:r>
      <w:r w:rsidR="001A7D3F" w:rsidRPr="006F1B89">
        <w:rPr>
          <w:rFonts w:ascii="Times New Roman" w:hAnsi="Times New Roman"/>
          <w:sz w:val="24"/>
          <w:szCs w:val="24"/>
          <w:lang w:val="lv-LV" w:eastAsia="lv-LV"/>
        </w:rPr>
        <w:t>komunikācijas jautājumos izveidošanu, administrēšanu un darbību</w:t>
      </w:r>
      <w:r w:rsidR="0010343A" w:rsidRPr="006F1B89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1A7D3F" w:rsidRPr="006F1B89">
        <w:rPr>
          <w:rFonts w:ascii="Times New Roman" w:hAnsi="Times New Roman"/>
          <w:sz w:val="24"/>
          <w:szCs w:val="24"/>
          <w:lang w:val="lv-LV" w:eastAsia="lv-LV"/>
        </w:rPr>
        <w:t xml:space="preserve">kas stājās spēkā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2014.</w:t>
      </w:r>
      <w:r w:rsidR="006222C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gada 1.</w:t>
      </w:r>
      <w:r w:rsidR="006222C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jūlijā</w:t>
      </w:r>
      <w:r w:rsidR="00B65AEA" w:rsidRPr="006F1B89">
        <w:rPr>
          <w:rFonts w:ascii="Times New Roman" w:hAnsi="Times New Roman"/>
          <w:bCs/>
          <w:sz w:val="24"/>
          <w:szCs w:val="24"/>
          <w:lang w:val="lv-LV" w:eastAsia="lv-LV"/>
        </w:rPr>
        <w:t xml:space="preserve"> (</w:t>
      </w:r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NATO </w:t>
      </w:r>
      <w:proofErr w:type="spellStart"/>
      <w:r w:rsidR="006F1B89" w:rsidRPr="006F1B89">
        <w:rPr>
          <w:rFonts w:ascii="Times New Roman" w:hAnsi="Times New Roman"/>
          <w:sz w:val="24"/>
          <w:szCs w:val="24"/>
          <w:lang w:val="lv-LV"/>
        </w:rPr>
        <w:t>StratCom</w:t>
      </w:r>
      <w:proofErr w:type="spellEnd"/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 COE </w:t>
      </w:r>
      <w:proofErr w:type="spellStart"/>
      <w:r w:rsidR="006F1B89" w:rsidRPr="006F1B89">
        <w:rPr>
          <w:rFonts w:ascii="Times New Roman" w:hAnsi="Times New Roman"/>
          <w:sz w:val="24"/>
          <w:szCs w:val="24"/>
          <w:lang w:val="lv-LV"/>
        </w:rPr>
        <w:t>Operational</w:t>
      </w:r>
      <w:proofErr w:type="spellEnd"/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 MOU)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PIEKRĪT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snieg</w:t>
      </w:r>
      <w:r w:rsidR="00430780">
        <w:rPr>
          <w:rFonts w:ascii="Times New Roman" w:hAnsi="Times New Roman"/>
          <w:sz w:val="24"/>
          <w:szCs w:val="24"/>
          <w:lang w:val="lv-LV" w:eastAsia="lv-LV"/>
        </w:rPr>
        <w:t>t savu ieguldījumu gada budžetā,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sākot </w:t>
      </w:r>
      <w:r w:rsidR="006E0DC6">
        <w:rPr>
          <w:rFonts w:ascii="Times New Roman" w:hAnsi="Times New Roman"/>
          <w:sz w:val="24"/>
          <w:szCs w:val="24"/>
          <w:lang w:val="lv-LV" w:eastAsia="lv-LV"/>
        </w:rPr>
        <w:t xml:space="preserve">to ar 2020.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finanšu gadu</w:t>
      </w:r>
      <w:r w:rsidR="00936B24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0B7CA0" w:rsidRP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0B7CA0" w:rsidRP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0B7CA0">
        <w:rPr>
          <w:rFonts w:ascii="Times New Roman" w:hAnsi="Times New Roman"/>
          <w:sz w:val="24"/>
          <w:szCs w:val="24"/>
          <w:lang w:val="lv-LV" w:eastAsia="lv-LV"/>
        </w:rPr>
        <w:t xml:space="preserve">PIEKRĪT </w:t>
      </w:r>
      <w:r w:rsidRPr="000B7CA0">
        <w:rPr>
          <w:rFonts w:ascii="Times New Roman" w:hAnsi="Times New Roman"/>
          <w:sz w:val="24"/>
          <w:szCs w:val="24"/>
          <w:lang w:val="lv-LV"/>
        </w:rPr>
        <w:t xml:space="preserve">ievērot visus </w:t>
      </w:r>
      <w:r w:rsidR="007B3DB2">
        <w:rPr>
          <w:rFonts w:ascii="Times New Roman" w:hAnsi="Times New Roman"/>
          <w:sz w:val="24"/>
          <w:szCs w:val="24"/>
          <w:lang w:val="lv-LV"/>
        </w:rPr>
        <w:t>iepriekšējo</w:t>
      </w:r>
      <w:r w:rsidRPr="000B7CA0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MOU </w:t>
      </w:r>
      <w:r w:rsidRPr="000B7CA0">
        <w:rPr>
          <w:rFonts w:ascii="Times New Roman" w:hAnsi="Times New Roman"/>
          <w:sz w:val="24"/>
          <w:szCs w:val="24"/>
          <w:lang w:val="lv-LV"/>
        </w:rPr>
        <w:t xml:space="preserve">par NATO </w:t>
      </w:r>
      <w:proofErr w:type="spellStart"/>
      <w:r w:rsidRPr="000B7CA0">
        <w:rPr>
          <w:rFonts w:ascii="Times New Roman" w:hAnsi="Times New Roman"/>
          <w:sz w:val="24"/>
          <w:szCs w:val="24"/>
          <w:lang w:val="lv-LV"/>
        </w:rPr>
        <w:t>StratCom</w:t>
      </w:r>
      <w:proofErr w:type="spellEnd"/>
      <w:r w:rsidRPr="000B7CA0">
        <w:rPr>
          <w:rFonts w:ascii="Times New Roman" w:hAnsi="Times New Roman"/>
          <w:sz w:val="24"/>
          <w:szCs w:val="24"/>
          <w:lang w:val="lv-LV"/>
        </w:rPr>
        <w:t xml:space="preserve"> COE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B7CA0">
        <w:rPr>
          <w:rFonts w:ascii="Times New Roman" w:hAnsi="Times New Roman"/>
          <w:sz w:val="24"/>
          <w:szCs w:val="24"/>
          <w:lang w:val="lv-LV"/>
        </w:rPr>
        <w:t>darbību papildu nolīgumus un vie</w:t>
      </w:r>
      <w:r w:rsidR="007B3DB2">
        <w:rPr>
          <w:rFonts w:ascii="Times New Roman" w:hAnsi="Times New Roman"/>
          <w:sz w:val="24"/>
          <w:szCs w:val="24"/>
          <w:lang w:val="lv-LV"/>
        </w:rPr>
        <w:t>nošanās, kas noslēgti pirms šī p</w:t>
      </w:r>
      <w:r w:rsidRPr="000B7CA0">
        <w:rPr>
          <w:rFonts w:ascii="Times New Roman" w:hAnsi="Times New Roman"/>
          <w:sz w:val="24"/>
          <w:szCs w:val="24"/>
          <w:lang w:val="lv-LV"/>
        </w:rPr>
        <w:t>aziņojuma par pievienošanos stāšanos spēkā; nolīgumu un vienošanos saraksts:</w:t>
      </w:r>
    </w:p>
    <w:p w:rsidR="0048152C" w:rsidRDefault="001A7D3F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1A7D3F" w:rsidRDefault="006D0221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Tehnisko vienošano</w:t>
      </w:r>
      <w:r w:rsidR="004013FD"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</w:t>
      </w:r>
      <w:r w:rsidR="008A66A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Federatīvās Republikas Federālo aizsardzības ministriju, Itālijas Republikas Aizsardzības ministriju, Lietuvas Republikas Nacionāl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F515A6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 xml:space="preserve">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ministriju, </w:t>
      </w:r>
      <w:r w:rsidR="00936B24"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 xml:space="preserve">, Lielbritānijas un Ziemeļīrijas Apvienotās Karalistes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lastRenderedPageBreak/>
        <w:t>Aizsardzības ministriju par Somijas Ārlietu ministrijas iemaksām NATO izcilības centram stratē</w:t>
      </w:r>
      <w:r w:rsidR="001B0E56">
        <w:rPr>
          <w:rFonts w:ascii="Times New Roman" w:hAnsi="Times New Roman"/>
          <w:sz w:val="24"/>
          <w:szCs w:val="24"/>
          <w:lang w:val="lv-LV"/>
        </w:rPr>
        <w:t>ģis</w:t>
      </w:r>
      <w:r w:rsidR="00936B24">
        <w:rPr>
          <w:rFonts w:ascii="Times New Roman" w:hAnsi="Times New Roman"/>
          <w:sz w:val="24"/>
          <w:szCs w:val="24"/>
          <w:lang w:val="lv-LV"/>
        </w:rPr>
        <w:t>kās komunikācijas jautājumos, kas</w:t>
      </w:r>
      <w:r w:rsidR="001B0E56">
        <w:rPr>
          <w:rFonts w:ascii="Times New Roman" w:hAnsi="Times New Roman"/>
          <w:sz w:val="24"/>
          <w:szCs w:val="24"/>
          <w:lang w:val="lv-LV"/>
        </w:rPr>
        <w:t xml:space="preserve"> pārskatīta 2017.</w:t>
      </w:r>
      <w:r w:rsidR="00C507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0E56">
        <w:rPr>
          <w:rFonts w:ascii="Times New Roman" w:hAnsi="Times New Roman"/>
          <w:sz w:val="24"/>
          <w:szCs w:val="24"/>
          <w:lang w:val="lv-LV"/>
        </w:rPr>
        <w:t>gada 8.</w:t>
      </w:r>
      <w:r w:rsidR="00C507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0E56">
        <w:rPr>
          <w:rFonts w:ascii="Times New Roman" w:hAnsi="Times New Roman"/>
          <w:sz w:val="24"/>
          <w:szCs w:val="24"/>
          <w:lang w:val="lv-LV"/>
        </w:rPr>
        <w:t>martā, un</w:t>
      </w:r>
    </w:p>
    <w:p w:rsidR="00E62711" w:rsidRDefault="00E62711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D802F9" w:rsidRDefault="001B0E56" w:rsidP="0048152C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t xml:space="preserve">Tehnisko vienošanos starp Zviedrijas </w:t>
      </w:r>
      <w:r w:rsidR="00D802F9" w:rsidRPr="00D802F9">
        <w:rPr>
          <w:rFonts w:ascii="Times New Roman" w:hAnsi="Times New Roman"/>
          <w:sz w:val="24"/>
          <w:szCs w:val="24"/>
          <w:lang w:val="lv-LV"/>
        </w:rPr>
        <w:t xml:space="preserve">Civilo ārkārtas situāciju aģentūru un </w:t>
      </w:r>
      <w:r w:rsidR="00D802F9"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</w:t>
      </w:r>
      <w:r w:rsidR="0046589D">
        <w:rPr>
          <w:rFonts w:ascii="Times New Roman" w:hAnsi="Times New Roman"/>
          <w:sz w:val="24"/>
          <w:szCs w:val="24"/>
          <w:lang w:val="lv-LV"/>
        </w:rPr>
        <w:t>inistriju, Lietuvas Republikas N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46589D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izsardzības ministriju, Polijas Republikas nacionālās aizsardzības ministru, Lielbritānijas un Ziemeļīrijas Apvienotās Karalistes Aizsardzības ministriju</w:t>
      </w:r>
      <w:r w:rsidR="00D802F9"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="00D802F9"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 w:rsidR="00D802F9"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 w:rsidR="00D802F9"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FF5DE1" w:rsidRPr="008F024A" w:rsidRDefault="00FF5DE1" w:rsidP="006F1B89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7E31EB" w:rsidRPr="008F0ABC" w:rsidRDefault="0048152C" w:rsidP="008E6EFC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Amerikas Savienoto Valstu</w:t>
      </w:r>
      <w:r w:rsidR="00FF5DE1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A</w:t>
      </w:r>
      <w:r w:rsidR="006A4653">
        <w:rPr>
          <w:rFonts w:ascii="Times New Roman" w:hAnsi="Times New Roman"/>
          <w:b/>
          <w:sz w:val="24"/>
          <w:szCs w:val="24"/>
          <w:lang w:val="lv-LV" w:eastAsia="lv-LV"/>
        </w:rPr>
        <w:t>izsardzības departamenta</w:t>
      </w:r>
      <w:r w:rsidR="00E62711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Paraksts: ________________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Vārds, uzvārds: 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Amats: _________________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8E6EFC" w:rsidRPr="008F024A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Vieta/datums:____________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1A7D3F" w:rsidRPr="0010343A" w:rsidRDefault="00525A58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/>
        </w:rPr>
        <w:lastRenderedPageBreak/>
        <w:t>Latvijas Republikas Aizsardzības ministrija,</w:t>
      </w:r>
      <w:r w:rsidR="00DF3944">
        <w:rPr>
          <w:rFonts w:ascii="Times New Roman" w:hAnsi="Times New Roman"/>
          <w:sz w:val="24"/>
          <w:szCs w:val="24"/>
          <w:lang w:val="lv-LV"/>
        </w:rPr>
        <w:t xml:space="preserve"> Kanādas Nacionālās Aizsardzības departaments,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Igaunijas Republikas Aizsardzības ministrija, Vācijas Federatīvās Republikas Federāl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="006A4653">
        <w:rPr>
          <w:rFonts w:ascii="Times New Roman" w:hAnsi="Times New Roman"/>
          <w:sz w:val="24"/>
          <w:szCs w:val="24"/>
          <w:lang w:val="lv-LV"/>
        </w:rPr>
        <w:t>s</w:t>
      </w:r>
      <w:r w:rsidR="00996E14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ministrija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A4653">
        <w:rPr>
          <w:rFonts w:ascii="Times New Roman" w:hAnsi="Times New Roman"/>
          <w:sz w:val="24"/>
          <w:szCs w:val="24"/>
          <w:lang w:val="lv-LV"/>
        </w:rPr>
        <w:t>Nīderlandes Karalistes Aizsardzības ministrija</w:t>
      </w:r>
      <w:r w:rsidR="007D2A4C">
        <w:rPr>
          <w:rFonts w:ascii="Times New Roman" w:hAnsi="Times New Roman"/>
          <w:sz w:val="24"/>
          <w:szCs w:val="24"/>
          <w:lang w:val="lv-LV"/>
        </w:rPr>
        <w:t>,</w:t>
      </w:r>
      <w:r w:rsidR="006A465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>Polijas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B36EE5">
        <w:rPr>
          <w:rFonts w:ascii="Times New Roman" w:hAnsi="Times New Roman"/>
          <w:sz w:val="24"/>
          <w:szCs w:val="24"/>
          <w:lang w:val="lv-LV"/>
        </w:rPr>
        <w:t>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F3944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ministrija un </w:t>
      </w:r>
      <w:r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</w:t>
      </w:r>
      <w:r w:rsidR="00B36EE5">
        <w:rPr>
          <w:rFonts w:ascii="Times New Roman" w:hAnsi="Times New Roman"/>
          <w:sz w:val="24"/>
          <w:szCs w:val="24"/>
          <w:lang w:val="lv-LV"/>
        </w:rPr>
        <w:t>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kā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Dalībnieki,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APSVEICOT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DF3944" w:rsidRPr="00DF3944">
        <w:rPr>
          <w:rFonts w:ascii="Times New Roman" w:hAnsi="Times New Roman"/>
          <w:b/>
          <w:sz w:val="24"/>
          <w:szCs w:val="24"/>
          <w:lang w:val="lv-LV" w:eastAsia="lv-LV"/>
        </w:rPr>
        <w:t>Amerikas Savienoto Valstu Aizsardzības</w:t>
      </w:r>
      <w:r w:rsidR="00FF5DE1" w:rsidRPr="00DF3944">
        <w:rPr>
          <w:rFonts w:ascii="Times New Roman" w:hAnsi="Times New Roman"/>
          <w:b/>
          <w:sz w:val="24"/>
          <w:szCs w:val="24"/>
          <w:lang w:val="lv-LV" w:eastAsia="lv-LV"/>
        </w:rPr>
        <w:t xml:space="preserve"> departamenta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izteikto apņemšanos;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E667BE">
        <w:rPr>
          <w:rFonts w:ascii="Times New Roman" w:hAnsi="Times New Roman"/>
          <w:sz w:val="24"/>
          <w:szCs w:val="24"/>
          <w:lang w:val="lv-LV" w:eastAsia="lv-LV"/>
        </w:rPr>
        <w:t>PIEKRĪT,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ka </w:t>
      </w:r>
      <w:r w:rsidR="00DF3944" w:rsidRPr="00DF3944">
        <w:rPr>
          <w:rFonts w:ascii="Times New Roman" w:hAnsi="Times New Roman"/>
          <w:b/>
          <w:sz w:val="24"/>
          <w:szCs w:val="24"/>
          <w:lang w:val="lv-LV" w:eastAsia="lv-LV"/>
        </w:rPr>
        <w:t>Amerikas Savienoto Valstu Aizsardzības</w:t>
      </w:r>
      <w:r w:rsidR="004071F4" w:rsidRPr="00DF3944">
        <w:rPr>
          <w:rFonts w:ascii="Times New Roman" w:hAnsi="Times New Roman"/>
          <w:b/>
          <w:sz w:val="24"/>
          <w:szCs w:val="24"/>
          <w:lang w:val="lv-LV" w:eastAsia="lv-LV"/>
        </w:rPr>
        <w:t xml:space="preserve"> departaments</w:t>
      </w:r>
      <w:r w:rsidR="007D2A4C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pievienojas kā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>ību Dalībnieks saskaņā ar šajā 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aziņojumā par pievienošanos izklāstītajiem noteikumiem;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 uzskatīt, ka šis 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>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papildina MO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 xml:space="preserve">U par NATO </w:t>
      </w:r>
      <w:proofErr w:type="spellStart"/>
      <w:r w:rsidR="00DF3944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DF3944">
        <w:rPr>
          <w:rFonts w:ascii="Times New Roman" w:hAnsi="Times New Roman"/>
          <w:sz w:val="24"/>
          <w:szCs w:val="24"/>
          <w:lang w:val="lv-LV" w:eastAsia="lv-LV"/>
        </w:rPr>
        <w:t xml:space="preserve"> COE darbību;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Paziņojums par pievienošanos ir saistošs jaunajam Dalībniekam tikai tad, ja tas parakstīs arī Paziņojumu par pievienošanos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funkcijām;</w:t>
      </w:r>
    </w:p>
    <w:p w:rsidR="001A7D3F" w:rsidRPr="0010343A" w:rsidRDefault="00DF3944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525A5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valodā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Tas veido grozījumus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un, kā šādi grozījumi, tiek attiecīgi reģistrēts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Izmaiņu reģistrā.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Dokumenta oriģināls tiek deponēts Latvijas Republikā, kas visiem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Dalībniekiem, jaunajam Dalībniekam,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COE, kā arī HQ SACT izsniegs apliecinātu tā kopiju.</w:t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1A7D3F" w:rsidRPr="008F0ABC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="001A7D3F" w:rsidRPr="008F0ABC">
        <w:rPr>
          <w:rFonts w:ascii="Times New Roman" w:hAnsi="Times New Roman"/>
          <w:b/>
          <w:sz w:val="24"/>
          <w:szCs w:val="24"/>
          <w:lang w:val="lv-LV" w:eastAsia="lv-LV"/>
        </w:rPr>
        <w:t>vārdā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17F93" w:rsidRDefault="00217F93" w:rsidP="00217F93">
      <w:pPr>
        <w:spacing w:after="240" w:line="360" w:lineRule="auto"/>
        <w:ind w:firstLine="300"/>
        <w:rPr>
          <w:rFonts w:ascii="Times New Roman" w:hAnsi="Times New Roman"/>
          <w:b/>
          <w:sz w:val="24"/>
          <w:szCs w:val="24"/>
          <w:lang w:val="lv-LV" w:eastAsia="en-US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Kanādas Nacionālās aizsardzības departamenta vārdā:</w:t>
      </w:r>
    </w:p>
    <w:p w:rsidR="000144E8" w:rsidRPr="0010343A" w:rsidRDefault="000144E8" w:rsidP="000144E8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</w:t>
      </w:r>
    </w:p>
    <w:p w:rsidR="000144E8" w:rsidRPr="0010343A" w:rsidRDefault="000144E8" w:rsidP="000144E8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0144E8" w:rsidRPr="0010343A" w:rsidRDefault="000144E8" w:rsidP="000144E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0144E8" w:rsidRPr="0010343A" w:rsidRDefault="000144E8" w:rsidP="000144E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0144E8" w:rsidRDefault="000144E8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144E8" w:rsidRDefault="000144E8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  <w:bookmarkStart w:id="0" w:name="_GoBack"/>
      <w:bookmarkEnd w:id="0"/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Igaunijas Republikas Aizsardzības ministrijas vārdā</w:t>
      </w:r>
    </w:p>
    <w:p w:rsidR="005141C6" w:rsidRPr="005141C6" w:rsidRDefault="0010343A" w:rsidP="005141C6">
      <w:pPr>
        <w:spacing w:before="100" w:beforeAutospacing="1" w:after="36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Vācijas Federatīvās Republikas Federālās </w:t>
      </w:r>
      <w:r w:rsidR="0010343A" w:rsidRPr="008F0ABC"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10343A" w:rsidRPr="0010343A" w:rsidRDefault="0010343A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Lietuvas </w:t>
      </w:r>
      <w:r w:rsidR="006A4653">
        <w:rPr>
          <w:rFonts w:ascii="Times New Roman" w:hAnsi="Times New Roman"/>
          <w:b/>
          <w:sz w:val="24"/>
          <w:szCs w:val="24"/>
          <w:lang w:val="lv-LV"/>
        </w:rPr>
        <w:t>Republikas Nacionālās</w:t>
      </w:r>
      <w:r w:rsidR="00716CD6">
        <w:rPr>
          <w:rFonts w:ascii="Times New Roman" w:hAnsi="Times New Roman"/>
          <w:b/>
          <w:sz w:val="24"/>
          <w:szCs w:val="24"/>
          <w:lang w:val="lv-LV"/>
        </w:rPr>
        <w:t xml:space="preserve">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10343A" w:rsidRPr="0010343A" w:rsidRDefault="0010343A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A4653" w:rsidRPr="008F0ABC" w:rsidRDefault="006A4653" w:rsidP="006A4653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Nīderlandes Karalistes 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Aizsardzības ministrijas vārdā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6A4653" w:rsidRPr="0010343A" w:rsidRDefault="006A4653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6A4653" w:rsidRDefault="006A4653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8E6EFC" w:rsidRPr="008F0ABC" w:rsidRDefault="0010343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acionālās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izsardzības minist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ra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0B44ED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0B44ED" w:rsidRDefault="000B44E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0B44ED" w:rsidRPr="008F0ABC" w:rsidRDefault="000B44ED" w:rsidP="000B44ED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Slovākijas Republikas 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Aizsardzības ministrijas vārdā</w:t>
      </w:r>
    </w:p>
    <w:p w:rsidR="000B44ED" w:rsidRPr="0010343A" w:rsidRDefault="000B44ED" w:rsidP="000B44ED">
      <w:pPr>
        <w:spacing w:before="100" w:beforeAutospacing="1" w:after="240" w:line="240" w:lineRule="auto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    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</w:t>
      </w:r>
    </w:p>
    <w:p w:rsidR="000B44ED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0B44ED" w:rsidRPr="0010343A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0B44ED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B44ED" w:rsidRDefault="000B44ED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7D2A4C">
      <w:pPr>
        <w:spacing w:before="100" w:beforeAutospacing="1" w:after="100" w:afterAutospacing="1"/>
        <w:ind w:left="284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1A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1A" w:rsidRPr="00844CC5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4CC5">
        <w:rPr>
          <w:rFonts w:ascii="Times New Roman" w:hAnsi="Times New Roman"/>
          <w:sz w:val="24"/>
          <w:szCs w:val="24"/>
        </w:rPr>
        <w:t>Ministru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prezidenta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biedrs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Artis </w:t>
      </w:r>
      <w:proofErr w:type="spellStart"/>
      <w:r>
        <w:rPr>
          <w:rFonts w:ascii="Times New Roman" w:hAnsi="Times New Roman"/>
          <w:sz w:val="24"/>
          <w:szCs w:val="24"/>
        </w:rPr>
        <w:t>Pabriks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531A" w:rsidRPr="00844CC5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4CC5">
        <w:rPr>
          <w:rFonts w:ascii="Times New Roman" w:hAnsi="Times New Roman"/>
          <w:sz w:val="24"/>
          <w:szCs w:val="24"/>
        </w:rPr>
        <w:t>aizsardzības</w:t>
      </w:r>
      <w:proofErr w:type="spellEnd"/>
      <w:proofErr w:type="gram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ministrs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BB531A" w:rsidRDefault="00BB531A" w:rsidP="00BB531A"/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E13AC2" w:rsidRPr="00CE5146" w:rsidRDefault="00E13AC2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7254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Pr="00313097" w:rsidRDefault="00313097" w:rsidP="00313097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4071F4" w:rsidRDefault="004071F4" w:rsidP="006A4653">
      <w:pPr>
        <w:tabs>
          <w:tab w:val="left" w:pos="1965"/>
        </w:tabs>
        <w:rPr>
          <w:rFonts w:ascii="Times New Roman" w:hAnsi="Times New Roman"/>
          <w:lang w:val="lv-LV" w:eastAsia="lv-LV"/>
        </w:rPr>
      </w:pPr>
    </w:p>
    <w:p w:rsidR="004071F4" w:rsidRPr="004071F4" w:rsidRDefault="004071F4" w:rsidP="004071F4">
      <w:pPr>
        <w:rPr>
          <w:rFonts w:ascii="Times New Roman" w:hAnsi="Times New Roman"/>
          <w:lang w:val="lv-LV" w:eastAsia="lv-LV"/>
        </w:rPr>
      </w:pPr>
    </w:p>
    <w:p w:rsidR="004071F4" w:rsidRPr="004071F4" w:rsidRDefault="004071F4" w:rsidP="004071F4">
      <w:pPr>
        <w:rPr>
          <w:rFonts w:ascii="Times New Roman" w:hAnsi="Times New Roman"/>
          <w:lang w:val="lv-LV" w:eastAsia="lv-LV"/>
        </w:rPr>
      </w:pPr>
    </w:p>
    <w:p w:rsidR="004071F4" w:rsidRDefault="004071F4" w:rsidP="004071F4">
      <w:pPr>
        <w:rPr>
          <w:rFonts w:ascii="Times New Roman" w:hAnsi="Times New Roman"/>
          <w:lang w:val="lv-LV" w:eastAsia="lv-LV"/>
        </w:rPr>
      </w:pPr>
    </w:p>
    <w:p w:rsidR="00620EC9" w:rsidRDefault="004071F4" w:rsidP="004071F4">
      <w:pPr>
        <w:tabs>
          <w:tab w:val="left" w:pos="2490"/>
        </w:tabs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313097" w:rsidRPr="00620EC9" w:rsidRDefault="00620EC9" w:rsidP="00620EC9">
      <w:pPr>
        <w:tabs>
          <w:tab w:val="left" w:pos="1419"/>
        </w:tabs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</w:p>
    <w:sectPr w:rsidR="00313097" w:rsidRPr="00620EC9" w:rsidSect="008A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D4" w:rsidRDefault="00DE6DD4" w:rsidP="00DE6DD4">
      <w:pPr>
        <w:spacing w:after="0" w:line="240" w:lineRule="auto"/>
      </w:pPr>
      <w:r>
        <w:separator/>
      </w:r>
    </w:p>
  </w:endnote>
  <w:end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26" w:rsidRPr="003119DD" w:rsidRDefault="00342DA2" w:rsidP="006A4653">
    <w:pPr>
      <w:pStyle w:val="Footer"/>
      <w:rPr>
        <w:rFonts w:ascii="Times New Roman" w:hAnsi="Times New Roman"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 w:eastAsia="lv-LV"/>
      </w:rPr>
      <w:t>AIMsl_18</w:t>
    </w:r>
    <w:r w:rsidR="002005AF">
      <w:rPr>
        <w:rFonts w:ascii="Times New Roman" w:hAnsi="Times New Roman"/>
        <w:sz w:val="20"/>
        <w:szCs w:val="20"/>
        <w:lang w:val="lv-LV" w:eastAsia="lv-LV"/>
      </w:rPr>
      <w:t>03</w:t>
    </w:r>
    <w:r w:rsidR="00620EC9">
      <w:rPr>
        <w:rFonts w:ascii="Times New Roman" w:hAnsi="Times New Roman"/>
        <w:sz w:val="20"/>
        <w:szCs w:val="20"/>
        <w:lang w:val="lv-LV" w:eastAsia="lv-LV"/>
      </w:rPr>
      <w:t>20_Establishment_MOU_ASV</w:t>
    </w:r>
  </w:p>
  <w:p w:rsidR="006A4653" w:rsidRPr="00117F26" w:rsidRDefault="006A4653" w:rsidP="008A66A0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21" w:rsidRDefault="006D0221" w:rsidP="008A66A0">
    <w:pPr>
      <w:pStyle w:val="Footer"/>
      <w:rPr>
        <w:rFonts w:ascii="Times New Roman" w:hAnsi="Times New Roman"/>
        <w:sz w:val="20"/>
        <w:szCs w:val="20"/>
        <w:lang w:val="lv-LV" w:eastAsia="lv-LV"/>
      </w:rPr>
    </w:pPr>
  </w:p>
  <w:p w:rsidR="008A66A0" w:rsidRPr="006D0221" w:rsidRDefault="00342DA2" w:rsidP="008A66A0">
    <w:pPr>
      <w:pStyle w:val="Footer"/>
      <w:rPr>
        <w:rFonts w:ascii="Times New Roman" w:hAnsi="Times New Roman"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 w:eastAsia="lv-LV"/>
      </w:rPr>
      <w:t>AIMsl_18</w:t>
    </w:r>
    <w:r w:rsidR="002005AF">
      <w:rPr>
        <w:rFonts w:ascii="Times New Roman" w:hAnsi="Times New Roman"/>
        <w:sz w:val="20"/>
        <w:szCs w:val="20"/>
        <w:lang w:val="lv-LV" w:eastAsia="lv-LV"/>
      </w:rPr>
      <w:t>03</w:t>
    </w:r>
    <w:r w:rsidR="008A66A0" w:rsidRPr="006D0221">
      <w:rPr>
        <w:rFonts w:ascii="Times New Roman" w:hAnsi="Times New Roman"/>
        <w:sz w:val="20"/>
        <w:szCs w:val="20"/>
        <w:lang w:val="lv-LV" w:eastAsia="lv-LV"/>
      </w:rPr>
      <w:t>20_Establishment_MOU_ASV</w:t>
    </w:r>
  </w:p>
  <w:p w:rsidR="008A66A0" w:rsidRDefault="008A66A0">
    <w:pPr>
      <w:pStyle w:val="Footer"/>
    </w:pPr>
  </w:p>
  <w:p w:rsidR="008A66A0" w:rsidRDefault="008A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D4" w:rsidRDefault="00DE6DD4" w:rsidP="00DE6DD4">
      <w:pPr>
        <w:spacing w:after="0" w:line="240" w:lineRule="auto"/>
      </w:pPr>
      <w:r>
        <w:separator/>
      </w:r>
    </w:p>
  </w:footnote>
  <w:foot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07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66A0" w:rsidRDefault="008A66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7B16" w:rsidRPr="007148BA" w:rsidRDefault="001A7B16" w:rsidP="00B30238">
    <w:pPr>
      <w:pStyle w:val="Header"/>
      <w:jc w:val="right"/>
      <w:rPr>
        <w:rFonts w:ascii="Times New Roman" w:hAnsi="Times New Roman"/>
        <w:i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7" w:rsidRPr="00C27347" w:rsidRDefault="00C27347" w:rsidP="00C27347">
    <w:pPr>
      <w:pStyle w:val="Header"/>
      <w:jc w:val="right"/>
      <w:rPr>
        <w:rFonts w:ascii="Times New Roman" w:hAnsi="Times New Roman"/>
        <w:i/>
        <w:sz w:val="24"/>
        <w:szCs w:val="24"/>
      </w:rPr>
    </w:pPr>
    <w:proofErr w:type="spellStart"/>
    <w:r w:rsidRPr="00C27347">
      <w:rPr>
        <w:rFonts w:ascii="Times New Roman" w:hAnsi="Times New Roman"/>
        <w:i/>
        <w:sz w:val="24"/>
        <w:szCs w:val="24"/>
      </w:rPr>
      <w:t>Neoficiāls</w:t>
    </w:r>
    <w:proofErr w:type="spellEnd"/>
    <w:r w:rsidRPr="00C27347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C27347">
      <w:rPr>
        <w:rFonts w:ascii="Times New Roman" w:hAnsi="Times New Roman"/>
        <w:i/>
        <w:sz w:val="24"/>
        <w:szCs w:val="24"/>
      </w:rPr>
      <w:t>tulkojums</w:t>
    </w:r>
    <w:proofErr w:type="spellEnd"/>
  </w:p>
  <w:p w:rsidR="00620EC9" w:rsidRDefault="0062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EFD"/>
    <w:multiLevelType w:val="hybridMultilevel"/>
    <w:tmpl w:val="D4102156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BAB"/>
    <w:multiLevelType w:val="hybridMultilevel"/>
    <w:tmpl w:val="5182671E"/>
    <w:lvl w:ilvl="0" w:tplc="D9C05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76E"/>
    <w:multiLevelType w:val="hybridMultilevel"/>
    <w:tmpl w:val="17EE69DC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0"/>
    <w:rsid w:val="000144E8"/>
    <w:rsid w:val="00042E32"/>
    <w:rsid w:val="000709A3"/>
    <w:rsid w:val="0007785A"/>
    <w:rsid w:val="00080631"/>
    <w:rsid w:val="00095E01"/>
    <w:rsid w:val="000A2730"/>
    <w:rsid w:val="000B44ED"/>
    <w:rsid w:val="000B7CA0"/>
    <w:rsid w:val="0010343A"/>
    <w:rsid w:val="00107307"/>
    <w:rsid w:val="00117F26"/>
    <w:rsid w:val="001757D8"/>
    <w:rsid w:val="001A7B16"/>
    <w:rsid w:val="001A7D3F"/>
    <w:rsid w:val="001B023C"/>
    <w:rsid w:val="001B0E56"/>
    <w:rsid w:val="001D75EF"/>
    <w:rsid w:val="001F3F7A"/>
    <w:rsid w:val="002005AF"/>
    <w:rsid w:val="00217F93"/>
    <w:rsid w:val="00236367"/>
    <w:rsid w:val="00241D50"/>
    <w:rsid w:val="002A569A"/>
    <w:rsid w:val="002F4BFB"/>
    <w:rsid w:val="003119DD"/>
    <w:rsid w:val="00313097"/>
    <w:rsid w:val="00342DA2"/>
    <w:rsid w:val="003642F2"/>
    <w:rsid w:val="00384A5E"/>
    <w:rsid w:val="004013FD"/>
    <w:rsid w:val="00406687"/>
    <w:rsid w:val="004071F4"/>
    <w:rsid w:val="00430780"/>
    <w:rsid w:val="00461126"/>
    <w:rsid w:val="0046589D"/>
    <w:rsid w:val="0048152C"/>
    <w:rsid w:val="004A70F9"/>
    <w:rsid w:val="004C427B"/>
    <w:rsid w:val="004C6282"/>
    <w:rsid w:val="005141C6"/>
    <w:rsid w:val="0051446B"/>
    <w:rsid w:val="00520C67"/>
    <w:rsid w:val="00525A58"/>
    <w:rsid w:val="005401DF"/>
    <w:rsid w:val="00566E19"/>
    <w:rsid w:val="00567254"/>
    <w:rsid w:val="005834D4"/>
    <w:rsid w:val="005F58D4"/>
    <w:rsid w:val="00613F4C"/>
    <w:rsid w:val="00620EC9"/>
    <w:rsid w:val="006222C6"/>
    <w:rsid w:val="006A4653"/>
    <w:rsid w:val="006D0221"/>
    <w:rsid w:val="006E0DC6"/>
    <w:rsid w:val="006F1B89"/>
    <w:rsid w:val="007148BA"/>
    <w:rsid w:val="00716CD6"/>
    <w:rsid w:val="007B3DB2"/>
    <w:rsid w:val="007D2A4C"/>
    <w:rsid w:val="007E31EB"/>
    <w:rsid w:val="00847C2F"/>
    <w:rsid w:val="008A66A0"/>
    <w:rsid w:val="008B7C71"/>
    <w:rsid w:val="008E6EFC"/>
    <w:rsid w:val="008F024A"/>
    <w:rsid w:val="008F0ABC"/>
    <w:rsid w:val="0092080B"/>
    <w:rsid w:val="00936B24"/>
    <w:rsid w:val="00936ECF"/>
    <w:rsid w:val="00994EEC"/>
    <w:rsid w:val="00996E14"/>
    <w:rsid w:val="009C17CD"/>
    <w:rsid w:val="009C7387"/>
    <w:rsid w:val="009F0807"/>
    <w:rsid w:val="00A510AB"/>
    <w:rsid w:val="00A913ED"/>
    <w:rsid w:val="00AB63B7"/>
    <w:rsid w:val="00AD0E74"/>
    <w:rsid w:val="00B30238"/>
    <w:rsid w:val="00B36EE5"/>
    <w:rsid w:val="00B65AEA"/>
    <w:rsid w:val="00BB531A"/>
    <w:rsid w:val="00C27347"/>
    <w:rsid w:val="00C5077A"/>
    <w:rsid w:val="00C6583F"/>
    <w:rsid w:val="00CE5146"/>
    <w:rsid w:val="00CE7C83"/>
    <w:rsid w:val="00D4518E"/>
    <w:rsid w:val="00D802F9"/>
    <w:rsid w:val="00DC4176"/>
    <w:rsid w:val="00DD4D40"/>
    <w:rsid w:val="00DD5C61"/>
    <w:rsid w:val="00DE6DD4"/>
    <w:rsid w:val="00DF3944"/>
    <w:rsid w:val="00E13AC2"/>
    <w:rsid w:val="00E203A9"/>
    <w:rsid w:val="00E62711"/>
    <w:rsid w:val="00E667BE"/>
    <w:rsid w:val="00EE3E7C"/>
    <w:rsid w:val="00F515A6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D187BC5"/>
  <w15:docId w15:val="{DC1BAA4B-BFF7-4C91-AA90-E7B5A62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730"/>
    <w:pPr>
      <w:ind w:left="720"/>
      <w:contextualSpacing/>
    </w:pPr>
  </w:style>
  <w:style w:type="paragraph" w:styleId="BodyText2">
    <w:name w:val="Body Text 2"/>
    <w:basedOn w:val="Normal"/>
    <w:link w:val="BodyText2Char"/>
    <w:rsid w:val="000A2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30"/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rsid w:val="000A2730"/>
    <w:pPr>
      <w:widowControl w:val="0"/>
      <w:spacing w:after="0" w:line="240" w:lineRule="auto"/>
      <w:jc w:val="center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A27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D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D4"/>
    <w:rPr>
      <w:rFonts w:ascii="Calibri" w:eastAsia="Times New Roman" w:hAnsi="Calibri" w:cs="Times New Roman"/>
      <w:lang w:eastAsia="en-GB"/>
    </w:rPr>
  </w:style>
  <w:style w:type="paragraph" w:customStyle="1" w:styleId="naisf">
    <w:name w:val="naisf"/>
    <w:basedOn w:val="Normal"/>
    <w:rsid w:val="0031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807-1BEC-43B3-A80C-F42CDD42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4740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AIMsl1_200318_strcoe_can_note;</vt:lpstr>
      <vt:lpstr/>
    </vt:vector>
  </TitlesOfParts>
  <Manager>JD</Manager>
  <Company>AIM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AIMsl1_200318_strcoe_can_note;</dc:title>
  <dc:subject>Pievienošanās paziņojuma neoficiāls tulkojums latviešu valodā;</dc:subject>
  <dc:creator>Sigita Atvara</dc:creator>
  <dc:description>sigita.atvara@mod.gov.lv;_x000d_
67335169</dc:description>
  <cp:lastModifiedBy>Signe Šadurska</cp:lastModifiedBy>
  <cp:revision>44</cp:revision>
  <cp:lastPrinted>2016-07-05T07:10:00Z</cp:lastPrinted>
  <dcterms:created xsi:type="dcterms:W3CDTF">2020-01-14T12:44:00Z</dcterms:created>
  <dcterms:modified xsi:type="dcterms:W3CDTF">2020-03-18T07:51:00Z</dcterms:modified>
</cp:coreProperties>
</file>