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9E5D8" w14:textId="77777777" w:rsidR="00FE0B57" w:rsidRPr="00FE0B57" w:rsidRDefault="004B40FF" w:rsidP="00CC2E35">
      <w:pPr>
        <w:ind w:firstLine="360"/>
        <w:jc w:val="right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 w:rsidRPr="00FE0B57">
        <w:rPr>
          <w:rFonts w:cs="Times New Roman"/>
          <w:bCs/>
          <w:color w:val="000000" w:themeColor="text1"/>
          <w:sz w:val="28"/>
          <w:szCs w:val="28"/>
        </w:rPr>
        <w:t>P</w:t>
      </w:r>
      <w:r w:rsidR="00571F8D" w:rsidRPr="00FE0B57">
        <w:rPr>
          <w:rFonts w:cs="Times New Roman"/>
          <w:bCs/>
          <w:color w:val="000000" w:themeColor="text1"/>
          <w:sz w:val="28"/>
          <w:szCs w:val="28"/>
        </w:rPr>
        <w:t>ielikums</w:t>
      </w:r>
      <w:proofErr w:type="spellEnd"/>
    </w:p>
    <w:p w14:paraId="2AC68E89" w14:textId="13A2A1E7" w:rsidR="00FE0B57" w:rsidRPr="00FE0B57" w:rsidRDefault="00FE0B57" w:rsidP="00CC2E35">
      <w:pPr>
        <w:ind w:firstLine="360"/>
        <w:jc w:val="right"/>
        <w:rPr>
          <w:sz w:val="28"/>
          <w:szCs w:val="28"/>
        </w:rPr>
      </w:pPr>
      <w:proofErr w:type="spellStart"/>
      <w:r w:rsidRPr="00FE0B57">
        <w:rPr>
          <w:sz w:val="28"/>
          <w:szCs w:val="28"/>
        </w:rPr>
        <w:t>Ministru</w:t>
      </w:r>
      <w:proofErr w:type="spellEnd"/>
      <w:r w:rsidRPr="00FE0B57">
        <w:rPr>
          <w:sz w:val="28"/>
          <w:szCs w:val="28"/>
        </w:rPr>
        <w:t xml:space="preserve"> </w:t>
      </w:r>
      <w:proofErr w:type="spellStart"/>
      <w:r w:rsidRPr="00FE0B57">
        <w:rPr>
          <w:sz w:val="28"/>
          <w:szCs w:val="28"/>
        </w:rPr>
        <w:t>kabineta</w:t>
      </w:r>
      <w:proofErr w:type="spellEnd"/>
      <w:r w:rsidRPr="00FE0B57">
        <w:rPr>
          <w:sz w:val="28"/>
          <w:szCs w:val="28"/>
        </w:rPr>
        <w:t xml:space="preserve"> </w:t>
      </w:r>
    </w:p>
    <w:p w14:paraId="1E56DF42" w14:textId="40447106" w:rsidR="00FE0B57" w:rsidRPr="00FE0B57" w:rsidRDefault="00FE0B57" w:rsidP="00CC2E35">
      <w:pPr>
        <w:ind w:firstLine="360"/>
        <w:jc w:val="right"/>
        <w:rPr>
          <w:sz w:val="28"/>
          <w:szCs w:val="28"/>
        </w:rPr>
      </w:pPr>
      <w:r w:rsidRPr="00FE0B5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FE0B57">
        <w:rPr>
          <w:sz w:val="28"/>
          <w:szCs w:val="28"/>
        </w:rPr>
        <w:t>. </w:t>
      </w:r>
      <w:proofErr w:type="spellStart"/>
      <w:r w:rsidRPr="00FE0B57">
        <w:rPr>
          <w:sz w:val="28"/>
          <w:szCs w:val="28"/>
        </w:rPr>
        <w:t>gada</w:t>
      </w:r>
      <w:proofErr w:type="spellEnd"/>
      <w:r w:rsidRPr="00FE0B57">
        <w:rPr>
          <w:sz w:val="28"/>
          <w:szCs w:val="28"/>
        </w:rPr>
        <w:t xml:space="preserve"> </w:t>
      </w:r>
      <w:r w:rsidR="00A34D71">
        <w:rPr>
          <w:sz w:val="28"/>
          <w:szCs w:val="28"/>
        </w:rPr>
        <w:t>14.</w:t>
      </w:r>
      <w:r w:rsidRPr="00FE0B57">
        <w:rPr>
          <w:sz w:val="28"/>
          <w:szCs w:val="28"/>
        </w:rPr>
        <w:t> </w:t>
      </w:r>
      <w:proofErr w:type="spellStart"/>
      <w:r w:rsidR="00A34D71">
        <w:rPr>
          <w:sz w:val="28"/>
          <w:szCs w:val="28"/>
        </w:rPr>
        <w:t>aprī</w:t>
      </w:r>
      <w:r w:rsidR="00D7093B">
        <w:rPr>
          <w:sz w:val="28"/>
          <w:szCs w:val="28"/>
        </w:rPr>
        <w:t>ļ</w:t>
      </w:r>
      <w:bookmarkStart w:id="0" w:name="_GoBack"/>
      <w:bookmarkEnd w:id="0"/>
      <w:r w:rsidR="00A34D71">
        <w:rPr>
          <w:sz w:val="28"/>
          <w:szCs w:val="28"/>
        </w:rPr>
        <w:t>a</w:t>
      </w:r>
      <w:proofErr w:type="spellEnd"/>
    </w:p>
    <w:p w14:paraId="05BFB761" w14:textId="3AE9AABB" w:rsidR="00FE0B57" w:rsidRPr="00FE0B57" w:rsidRDefault="00FE0B57" w:rsidP="00CC2E35">
      <w:pPr>
        <w:ind w:firstLine="360"/>
        <w:jc w:val="right"/>
        <w:rPr>
          <w:sz w:val="28"/>
          <w:szCs w:val="28"/>
        </w:rPr>
      </w:pPr>
      <w:proofErr w:type="spellStart"/>
      <w:r w:rsidRPr="00FE0B57">
        <w:rPr>
          <w:sz w:val="28"/>
          <w:szCs w:val="28"/>
        </w:rPr>
        <w:t>noteikumiem</w:t>
      </w:r>
      <w:proofErr w:type="spellEnd"/>
      <w:r w:rsidRPr="00FE0B57">
        <w:rPr>
          <w:sz w:val="28"/>
          <w:szCs w:val="28"/>
        </w:rPr>
        <w:t xml:space="preserve"> Nr. </w:t>
      </w:r>
      <w:r w:rsidR="00A34D71">
        <w:rPr>
          <w:sz w:val="28"/>
          <w:szCs w:val="28"/>
        </w:rPr>
        <w:t>2</w:t>
      </w:r>
      <w:r w:rsidR="002B695C">
        <w:rPr>
          <w:sz w:val="28"/>
          <w:szCs w:val="28"/>
        </w:rPr>
        <w:t>11</w:t>
      </w:r>
    </w:p>
    <w:p w14:paraId="3BB547CE" w14:textId="77777777" w:rsidR="004B40FF" w:rsidRPr="00235D8F" w:rsidRDefault="004B40FF" w:rsidP="004B40FF">
      <w:pPr>
        <w:ind w:left="567" w:right="567"/>
        <w:jc w:val="both"/>
        <w:rPr>
          <w:rFonts w:cs="Times New Roman"/>
          <w:color w:val="000000" w:themeColor="text1"/>
          <w:sz w:val="28"/>
          <w:szCs w:val="28"/>
        </w:rPr>
      </w:pPr>
    </w:p>
    <w:p w14:paraId="6C29EBB6" w14:textId="77777777" w:rsidR="004B40FF" w:rsidRPr="00235D8F" w:rsidRDefault="004B40FF" w:rsidP="004B40FF">
      <w:pPr>
        <w:jc w:val="center"/>
        <w:rPr>
          <w:rFonts w:cs="Times New Roman"/>
          <w:b/>
          <w:bCs/>
          <w:color w:val="000000" w:themeColor="text1"/>
          <w:sz w:val="28"/>
          <w:szCs w:val="28"/>
          <w:lang w:val="lv-LV" w:eastAsia="lv-LV" w:bidi="ar-SA"/>
        </w:rPr>
      </w:pPr>
      <w:bookmarkStart w:id="1" w:name="piel1"/>
      <w:bookmarkStart w:id="2" w:name="n-703089"/>
      <w:bookmarkStart w:id="3" w:name="703089"/>
      <w:bookmarkEnd w:id="1"/>
      <w:bookmarkEnd w:id="2"/>
      <w:bookmarkEnd w:id="3"/>
      <w:r w:rsidRPr="00235D8F">
        <w:rPr>
          <w:rFonts w:cs="Times New Roman"/>
          <w:b/>
          <w:bCs/>
          <w:color w:val="000000" w:themeColor="text1"/>
          <w:sz w:val="28"/>
          <w:szCs w:val="28"/>
          <w:lang w:val="lv-LV" w:eastAsia="lv-LV" w:bidi="ar-SA"/>
        </w:rPr>
        <w:t xml:space="preserve">Pieteikums </w:t>
      </w:r>
      <w:r w:rsidR="00A522FC" w:rsidRPr="00235D8F">
        <w:rPr>
          <w:rFonts w:cs="Times New Roman"/>
          <w:b/>
          <w:bCs/>
          <w:color w:val="000000" w:themeColor="text1"/>
          <w:sz w:val="28"/>
          <w:szCs w:val="28"/>
          <w:lang w:val="lv-LV" w:eastAsia="lv-LV" w:bidi="ar-SA"/>
        </w:rPr>
        <w:t>noteiktu pasažieru kategoriju atbrīvošana</w:t>
      </w:r>
      <w:r w:rsidR="00732EA2" w:rsidRPr="00235D8F">
        <w:rPr>
          <w:rFonts w:cs="Times New Roman"/>
          <w:b/>
          <w:bCs/>
          <w:color w:val="000000" w:themeColor="text1"/>
          <w:sz w:val="28"/>
          <w:szCs w:val="28"/>
          <w:lang w:val="lv-LV" w:eastAsia="lv-LV" w:bidi="ar-SA"/>
        </w:rPr>
        <w:t>i</w:t>
      </w:r>
      <w:r w:rsidR="00A522FC" w:rsidRPr="00235D8F">
        <w:rPr>
          <w:rFonts w:cs="Times New Roman"/>
          <w:b/>
          <w:bCs/>
          <w:color w:val="000000" w:themeColor="text1"/>
          <w:sz w:val="28"/>
          <w:szCs w:val="28"/>
          <w:lang w:val="lv-LV" w:eastAsia="lv-LV" w:bidi="ar-SA"/>
        </w:rPr>
        <w:t xml:space="preserve"> no lidostas drošības pārbaud</w:t>
      </w:r>
      <w:r w:rsidR="00732EA2" w:rsidRPr="00235D8F">
        <w:rPr>
          <w:rFonts w:cs="Times New Roman"/>
          <w:b/>
          <w:bCs/>
          <w:color w:val="000000" w:themeColor="text1"/>
          <w:sz w:val="28"/>
          <w:szCs w:val="28"/>
          <w:lang w:val="lv-LV" w:eastAsia="lv-LV" w:bidi="ar-SA"/>
        </w:rPr>
        <w:t>es</w:t>
      </w:r>
    </w:p>
    <w:p w14:paraId="1F448EFE" w14:textId="77777777" w:rsidR="004B40FF" w:rsidRPr="00235D8F" w:rsidRDefault="004B40FF" w:rsidP="004B40FF">
      <w:pPr>
        <w:jc w:val="center"/>
        <w:rPr>
          <w:rFonts w:cs="Times New Roman"/>
          <w:b/>
          <w:bCs/>
          <w:color w:val="000000" w:themeColor="text1"/>
          <w:sz w:val="28"/>
          <w:szCs w:val="28"/>
          <w:lang w:val="lv-LV" w:eastAsia="lv-LV" w:bidi="ar-SA"/>
        </w:rPr>
      </w:pPr>
    </w:p>
    <w:p w14:paraId="242E7314" w14:textId="77777777" w:rsidR="004B40FF" w:rsidRPr="001D31C6" w:rsidRDefault="004B40FF" w:rsidP="00AB7090">
      <w:pPr>
        <w:ind w:firstLine="709"/>
        <w:rPr>
          <w:rFonts w:cs="Times New Roman"/>
          <w:color w:val="000000" w:themeColor="text1"/>
          <w:sz w:val="24"/>
          <w:szCs w:val="24"/>
          <w:lang w:val="lv-LV" w:eastAsia="lv-LV" w:bidi="ar-SA"/>
        </w:rPr>
      </w:pPr>
      <w:r w:rsidRPr="001D31C6">
        <w:rPr>
          <w:rFonts w:cs="Times New Roman"/>
          <w:color w:val="000000" w:themeColor="text1"/>
          <w:sz w:val="24"/>
          <w:szCs w:val="24"/>
          <w:lang w:val="lv-LV" w:eastAsia="lv-LV" w:bidi="ar-SA"/>
        </w:rPr>
        <w:t>1. Informācija par gaisa kuģa lidojumu:</w:t>
      </w:r>
    </w:p>
    <w:p w14:paraId="250180B6" w14:textId="77777777" w:rsidR="004B40FF" w:rsidRPr="001D31C6" w:rsidRDefault="004B40FF" w:rsidP="00AB7090">
      <w:pPr>
        <w:ind w:firstLine="709"/>
        <w:rPr>
          <w:rFonts w:cs="Times New Roman"/>
          <w:color w:val="000000" w:themeColor="text1"/>
          <w:sz w:val="24"/>
          <w:szCs w:val="24"/>
          <w:lang w:val="lv-LV" w:eastAsia="lv-LV" w:bidi="ar-SA"/>
        </w:rPr>
      </w:pPr>
      <w:r w:rsidRPr="001D31C6">
        <w:rPr>
          <w:rFonts w:cs="Times New Roman"/>
          <w:color w:val="000000" w:themeColor="text1"/>
          <w:sz w:val="24"/>
          <w:szCs w:val="24"/>
          <w:lang w:val="lv-LV" w:eastAsia="lv-LV" w:bidi="ar-SA"/>
        </w:rPr>
        <w:t xml:space="preserve">1.1. lidojuma mērķis </w:t>
      </w:r>
      <w:r w:rsidR="003002B4" w:rsidRPr="001D31C6">
        <w:rPr>
          <w:rFonts w:cs="Times New Roman"/>
          <w:color w:val="000000" w:themeColor="text1"/>
          <w:sz w:val="24"/>
          <w:szCs w:val="24"/>
          <w:highlight w:val="lightGray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002B4" w:rsidRPr="001D31C6">
        <w:rPr>
          <w:rFonts w:cs="Times New Roman"/>
          <w:color w:val="000000" w:themeColor="text1"/>
          <w:sz w:val="24"/>
          <w:szCs w:val="24"/>
          <w:highlight w:val="lightGray"/>
          <w:lang w:val="lv-LV"/>
        </w:rPr>
        <w:instrText xml:space="preserve"> FORMTEXT </w:instrText>
      </w:r>
      <w:r w:rsidR="003002B4" w:rsidRPr="001D31C6">
        <w:rPr>
          <w:rFonts w:cs="Times New Roman"/>
          <w:color w:val="000000" w:themeColor="text1"/>
          <w:sz w:val="24"/>
          <w:szCs w:val="24"/>
          <w:highlight w:val="lightGray"/>
        </w:rPr>
      </w:r>
      <w:r w:rsidR="003002B4" w:rsidRPr="001D31C6">
        <w:rPr>
          <w:rFonts w:cs="Times New Roman"/>
          <w:color w:val="000000" w:themeColor="text1"/>
          <w:sz w:val="24"/>
          <w:szCs w:val="24"/>
          <w:highlight w:val="lightGray"/>
        </w:rPr>
        <w:fldChar w:fldCharType="separate"/>
      </w:r>
      <w:r w:rsidR="003002B4" w:rsidRPr="001D31C6">
        <w:rPr>
          <w:rFonts w:cs="Times New Roman"/>
          <w:color w:val="000000" w:themeColor="text1"/>
          <w:sz w:val="24"/>
          <w:szCs w:val="24"/>
          <w:highlight w:val="lightGray"/>
        </w:rPr>
        <w:t> </w:t>
      </w:r>
      <w:r w:rsidR="003002B4" w:rsidRPr="001D31C6">
        <w:rPr>
          <w:rFonts w:cs="Times New Roman"/>
          <w:color w:val="000000" w:themeColor="text1"/>
          <w:sz w:val="24"/>
          <w:szCs w:val="24"/>
          <w:highlight w:val="lightGray"/>
        </w:rPr>
        <w:t> </w:t>
      </w:r>
      <w:r w:rsidR="003002B4" w:rsidRPr="001D31C6">
        <w:rPr>
          <w:rFonts w:cs="Times New Roman"/>
          <w:color w:val="000000" w:themeColor="text1"/>
          <w:sz w:val="24"/>
          <w:szCs w:val="24"/>
          <w:highlight w:val="lightGray"/>
        </w:rPr>
        <w:t> </w:t>
      </w:r>
      <w:r w:rsidR="003002B4" w:rsidRPr="001D31C6">
        <w:rPr>
          <w:rFonts w:cs="Times New Roman"/>
          <w:color w:val="000000" w:themeColor="text1"/>
          <w:sz w:val="24"/>
          <w:szCs w:val="24"/>
          <w:highlight w:val="lightGray"/>
        </w:rPr>
        <w:t> </w:t>
      </w:r>
      <w:r w:rsidR="003002B4" w:rsidRPr="001D31C6">
        <w:rPr>
          <w:rFonts w:cs="Times New Roman"/>
          <w:color w:val="000000" w:themeColor="text1"/>
          <w:sz w:val="24"/>
          <w:szCs w:val="24"/>
          <w:highlight w:val="lightGray"/>
        </w:rPr>
        <w:t> </w:t>
      </w:r>
      <w:r w:rsidR="003002B4" w:rsidRPr="001D31C6">
        <w:rPr>
          <w:rFonts w:cs="Times New Roman"/>
          <w:color w:val="000000" w:themeColor="text1"/>
          <w:sz w:val="24"/>
          <w:szCs w:val="24"/>
          <w:highlight w:val="lightGray"/>
        </w:rPr>
        <w:fldChar w:fldCharType="end"/>
      </w:r>
    </w:p>
    <w:p w14:paraId="45B393AB" w14:textId="77777777" w:rsidR="004B40FF" w:rsidRPr="001D31C6" w:rsidRDefault="004B40FF" w:rsidP="00AB7090">
      <w:pPr>
        <w:ind w:firstLine="709"/>
        <w:rPr>
          <w:rFonts w:cs="Times New Roman"/>
          <w:color w:val="000000" w:themeColor="text1"/>
          <w:sz w:val="24"/>
          <w:szCs w:val="24"/>
          <w:lang w:val="lv-LV" w:eastAsia="lv-LV" w:bidi="ar-SA"/>
        </w:rPr>
      </w:pPr>
      <w:r w:rsidRPr="001D31C6">
        <w:rPr>
          <w:rFonts w:cs="Times New Roman"/>
          <w:color w:val="000000" w:themeColor="text1"/>
          <w:sz w:val="24"/>
          <w:szCs w:val="24"/>
          <w:lang w:val="lv-LV" w:eastAsia="lv-LV" w:bidi="ar-SA"/>
        </w:rPr>
        <w:t>1.</w:t>
      </w:r>
      <w:r w:rsidR="00D60173" w:rsidRPr="001D31C6">
        <w:rPr>
          <w:rFonts w:cs="Times New Roman"/>
          <w:color w:val="000000" w:themeColor="text1"/>
          <w:sz w:val="24"/>
          <w:szCs w:val="24"/>
          <w:lang w:val="lv-LV" w:eastAsia="lv-LV" w:bidi="ar-SA"/>
        </w:rPr>
        <w:t>2</w:t>
      </w:r>
      <w:r w:rsidRPr="001D31C6">
        <w:rPr>
          <w:rFonts w:cs="Times New Roman"/>
          <w:color w:val="000000" w:themeColor="text1"/>
          <w:sz w:val="24"/>
          <w:szCs w:val="24"/>
          <w:lang w:val="lv-LV" w:eastAsia="lv-LV" w:bidi="ar-SA"/>
        </w:rPr>
        <w:t xml:space="preserve">. gaisa kuģa plānotais izlidošanas laiks </w:t>
      </w:r>
      <w:r w:rsidR="003002B4" w:rsidRPr="001D31C6">
        <w:rPr>
          <w:rFonts w:cs="Times New Roman"/>
          <w:color w:val="000000" w:themeColor="text1"/>
          <w:sz w:val="24"/>
          <w:szCs w:val="24"/>
          <w:highlight w:val="lightGray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002B4" w:rsidRPr="001D31C6">
        <w:rPr>
          <w:rFonts w:cs="Times New Roman"/>
          <w:color w:val="000000" w:themeColor="text1"/>
          <w:sz w:val="24"/>
          <w:szCs w:val="24"/>
          <w:highlight w:val="lightGray"/>
          <w:lang w:val="lv-LV"/>
        </w:rPr>
        <w:instrText xml:space="preserve"> FORMTEXT </w:instrText>
      </w:r>
      <w:r w:rsidR="003002B4" w:rsidRPr="001D31C6">
        <w:rPr>
          <w:rFonts w:cs="Times New Roman"/>
          <w:color w:val="000000" w:themeColor="text1"/>
          <w:sz w:val="24"/>
          <w:szCs w:val="24"/>
          <w:highlight w:val="lightGray"/>
        </w:rPr>
      </w:r>
      <w:r w:rsidR="003002B4" w:rsidRPr="001D31C6">
        <w:rPr>
          <w:rFonts w:cs="Times New Roman"/>
          <w:color w:val="000000" w:themeColor="text1"/>
          <w:sz w:val="24"/>
          <w:szCs w:val="24"/>
          <w:highlight w:val="lightGray"/>
        </w:rPr>
        <w:fldChar w:fldCharType="separate"/>
      </w:r>
      <w:r w:rsidR="003002B4" w:rsidRPr="001D31C6">
        <w:rPr>
          <w:rFonts w:cs="Times New Roman"/>
          <w:color w:val="000000" w:themeColor="text1"/>
          <w:sz w:val="24"/>
          <w:szCs w:val="24"/>
          <w:highlight w:val="lightGray"/>
        </w:rPr>
        <w:t> </w:t>
      </w:r>
      <w:r w:rsidR="003002B4" w:rsidRPr="001D31C6">
        <w:rPr>
          <w:rFonts w:cs="Times New Roman"/>
          <w:color w:val="000000" w:themeColor="text1"/>
          <w:sz w:val="24"/>
          <w:szCs w:val="24"/>
          <w:highlight w:val="lightGray"/>
        </w:rPr>
        <w:t> </w:t>
      </w:r>
      <w:r w:rsidR="003002B4" w:rsidRPr="001D31C6">
        <w:rPr>
          <w:rFonts w:cs="Times New Roman"/>
          <w:color w:val="000000" w:themeColor="text1"/>
          <w:sz w:val="24"/>
          <w:szCs w:val="24"/>
          <w:highlight w:val="lightGray"/>
        </w:rPr>
        <w:t> </w:t>
      </w:r>
      <w:r w:rsidR="003002B4" w:rsidRPr="001D31C6">
        <w:rPr>
          <w:rFonts w:cs="Times New Roman"/>
          <w:color w:val="000000" w:themeColor="text1"/>
          <w:sz w:val="24"/>
          <w:szCs w:val="24"/>
          <w:highlight w:val="lightGray"/>
        </w:rPr>
        <w:t> </w:t>
      </w:r>
      <w:r w:rsidR="003002B4" w:rsidRPr="001D31C6">
        <w:rPr>
          <w:rFonts w:cs="Times New Roman"/>
          <w:color w:val="000000" w:themeColor="text1"/>
          <w:sz w:val="24"/>
          <w:szCs w:val="24"/>
          <w:highlight w:val="lightGray"/>
        </w:rPr>
        <w:t> </w:t>
      </w:r>
      <w:r w:rsidR="003002B4" w:rsidRPr="001D31C6">
        <w:rPr>
          <w:rFonts w:cs="Times New Roman"/>
          <w:color w:val="000000" w:themeColor="text1"/>
          <w:sz w:val="24"/>
          <w:szCs w:val="24"/>
          <w:highlight w:val="lightGray"/>
        </w:rPr>
        <w:fldChar w:fldCharType="end"/>
      </w:r>
    </w:p>
    <w:p w14:paraId="1534E0E3" w14:textId="77777777" w:rsidR="004B40FF" w:rsidRPr="001D31C6" w:rsidRDefault="004B40FF" w:rsidP="00AB7090">
      <w:pPr>
        <w:ind w:firstLine="709"/>
        <w:rPr>
          <w:rFonts w:cs="Times New Roman"/>
          <w:color w:val="000000" w:themeColor="text1"/>
          <w:sz w:val="24"/>
          <w:szCs w:val="24"/>
          <w:lang w:val="lv-LV" w:eastAsia="lv-LV" w:bidi="ar-SA"/>
        </w:rPr>
      </w:pPr>
      <w:r w:rsidRPr="001D31C6">
        <w:rPr>
          <w:rFonts w:cs="Times New Roman"/>
          <w:color w:val="000000" w:themeColor="text1"/>
          <w:sz w:val="24"/>
          <w:szCs w:val="24"/>
          <w:lang w:val="lv-LV" w:eastAsia="lv-LV" w:bidi="ar-SA"/>
        </w:rPr>
        <w:t>1.</w:t>
      </w:r>
      <w:r w:rsidR="00D60173" w:rsidRPr="001D31C6">
        <w:rPr>
          <w:rFonts w:cs="Times New Roman"/>
          <w:color w:val="000000" w:themeColor="text1"/>
          <w:sz w:val="24"/>
          <w:szCs w:val="24"/>
          <w:lang w:val="lv-LV" w:eastAsia="lv-LV" w:bidi="ar-SA"/>
        </w:rPr>
        <w:t>3</w:t>
      </w:r>
      <w:r w:rsidRPr="001D31C6">
        <w:rPr>
          <w:rFonts w:cs="Times New Roman"/>
          <w:color w:val="000000" w:themeColor="text1"/>
          <w:sz w:val="24"/>
          <w:szCs w:val="24"/>
          <w:lang w:val="lv-LV" w:eastAsia="lv-LV" w:bidi="ar-SA"/>
        </w:rPr>
        <w:t xml:space="preserve">. gaisa kuģa lidojuma numurs </w:t>
      </w:r>
      <w:r w:rsidR="003002B4" w:rsidRPr="001D31C6">
        <w:rPr>
          <w:rFonts w:cs="Times New Roman"/>
          <w:color w:val="000000" w:themeColor="text1"/>
          <w:sz w:val="24"/>
          <w:szCs w:val="24"/>
          <w:highlight w:val="lightGray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002B4" w:rsidRPr="001D31C6">
        <w:rPr>
          <w:rFonts w:cs="Times New Roman"/>
          <w:color w:val="000000" w:themeColor="text1"/>
          <w:sz w:val="24"/>
          <w:szCs w:val="24"/>
          <w:highlight w:val="lightGray"/>
        </w:rPr>
        <w:instrText xml:space="preserve"> FORMTEXT </w:instrText>
      </w:r>
      <w:r w:rsidR="003002B4" w:rsidRPr="001D31C6">
        <w:rPr>
          <w:rFonts w:cs="Times New Roman"/>
          <w:color w:val="000000" w:themeColor="text1"/>
          <w:sz w:val="24"/>
          <w:szCs w:val="24"/>
          <w:highlight w:val="lightGray"/>
        </w:rPr>
      </w:r>
      <w:r w:rsidR="003002B4" w:rsidRPr="001D31C6">
        <w:rPr>
          <w:rFonts w:cs="Times New Roman"/>
          <w:color w:val="000000" w:themeColor="text1"/>
          <w:sz w:val="24"/>
          <w:szCs w:val="24"/>
          <w:highlight w:val="lightGray"/>
        </w:rPr>
        <w:fldChar w:fldCharType="separate"/>
      </w:r>
      <w:r w:rsidR="003002B4" w:rsidRPr="001D31C6">
        <w:rPr>
          <w:rFonts w:cs="Times New Roman"/>
          <w:color w:val="000000" w:themeColor="text1"/>
          <w:sz w:val="24"/>
          <w:szCs w:val="24"/>
          <w:highlight w:val="lightGray"/>
        </w:rPr>
        <w:t> </w:t>
      </w:r>
      <w:r w:rsidR="003002B4" w:rsidRPr="001D31C6">
        <w:rPr>
          <w:rFonts w:cs="Times New Roman"/>
          <w:color w:val="000000" w:themeColor="text1"/>
          <w:sz w:val="24"/>
          <w:szCs w:val="24"/>
          <w:highlight w:val="lightGray"/>
        </w:rPr>
        <w:t> </w:t>
      </w:r>
      <w:r w:rsidR="003002B4" w:rsidRPr="001D31C6">
        <w:rPr>
          <w:rFonts w:cs="Times New Roman"/>
          <w:color w:val="000000" w:themeColor="text1"/>
          <w:sz w:val="24"/>
          <w:szCs w:val="24"/>
          <w:highlight w:val="lightGray"/>
        </w:rPr>
        <w:t> </w:t>
      </w:r>
      <w:r w:rsidR="003002B4" w:rsidRPr="001D31C6">
        <w:rPr>
          <w:rFonts w:cs="Times New Roman"/>
          <w:color w:val="000000" w:themeColor="text1"/>
          <w:sz w:val="24"/>
          <w:szCs w:val="24"/>
          <w:highlight w:val="lightGray"/>
        </w:rPr>
        <w:t> </w:t>
      </w:r>
      <w:r w:rsidR="003002B4" w:rsidRPr="001D31C6">
        <w:rPr>
          <w:rFonts w:cs="Times New Roman"/>
          <w:color w:val="000000" w:themeColor="text1"/>
          <w:sz w:val="24"/>
          <w:szCs w:val="24"/>
          <w:highlight w:val="lightGray"/>
        </w:rPr>
        <w:t> </w:t>
      </w:r>
      <w:r w:rsidR="003002B4" w:rsidRPr="001D31C6">
        <w:rPr>
          <w:rFonts w:cs="Times New Roman"/>
          <w:color w:val="000000" w:themeColor="text1"/>
          <w:sz w:val="24"/>
          <w:szCs w:val="24"/>
          <w:highlight w:val="lightGray"/>
        </w:rPr>
        <w:fldChar w:fldCharType="end"/>
      </w:r>
    </w:p>
    <w:p w14:paraId="28A42F2C" w14:textId="77777777" w:rsidR="0029641B" w:rsidRPr="001D31C6" w:rsidRDefault="0029641B" w:rsidP="00AB7090">
      <w:pPr>
        <w:ind w:firstLine="709"/>
        <w:rPr>
          <w:rFonts w:cs="Times New Roman"/>
          <w:color w:val="000000" w:themeColor="text1"/>
          <w:sz w:val="24"/>
          <w:szCs w:val="24"/>
          <w:lang w:val="lv-LV" w:eastAsia="lv-LV" w:bidi="ar-SA"/>
        </w:rPr>
      </w:pPr>
    </w:p>
    <w:p w14:paraId="3DB26222" w14:textId="77777777" w:rsidR="004B40FF" w:rsidRPr="001D31C6" w:rsidRDefault="004B40FF" w:rsidP="00AB7090">
      <w:pPr>
        <w:ind w:firstLine="709"/>
        <w:rPr>
          <w:rFonts w:cs="Times New Roman"/>
          <w:color w:val="000000" w:themeColor="text1"/>
          <w:sz w:val="24"/>
          <w:szCs w:val="24"/>
          <w:lang w:val="lv-LV" w:eastAsia="lv-LV" w:bidi="ar-SA"/>
        </w:rPr>
      </w:pPr>
      <w:r w:rsidRPr="001D31C6">
        <w:rPr>
          <w:rFonts w:cs="Times New Roman"/>
          <w:color w:val="000000" w:themeColor="text1"/>
          <w:sz w:val="24"/>
          <w:szCs w:val="24"/>
          <w:lang w:val="lv-LV" w:eastAsia="lv-LV" w:bidi="ar-SA"/>
        </w:rPr>
        <w:t xml:space="preserve">2. </w:t>
      </w:r>
      <w:r w:rsidR="00D60173" w:rsidRPr="001D31C6">
        <w:rPr>
          <w:rFonts w:cs="Times New Roman"/>
          <w:color w:val="000000" w:themeColor="text1"/>
          <w:sz w:val="24"/>
          <w:szCs w:val="24"/>
          <w:lang w:val="lv-LV" w:eastAsia="lv-LV" w:bidi="ar-SA"/>
        </w:rPr>
        <w:t xml:space="preserve">Delegācijas locekļu </w:t>
      </w:r>
      <w:r w:rsidRPr="001D31C6">
        <w:rPr>
          <w:rFonts w:cs="Times New Roman"/>
          <w:color w:val="000000" w:themeColor="text1"/>
          <w:sz w:val="24"/>
          <w:szCs w:val="24"/>
          <w:lang w:val="lv-LV" w:eastAsia="lv-LV" w:bidi="ar-SA"/>
        </w:rPr>
        <w:t>skaits</w:t>
      </w:r>
      <w:r w:rsidR="00DC2140" w:rsidRPr="001D31C6">
        <w:rPr>
          <w:rFonts w:cs="Times New Roman"/>
          <w:color w:val="000000" w:themeColor="text1"/>
          <w:sz w:val="24"/>
          <w:szCs w:val="24"/>
          <w:lang w:val="lv-LV" w:eastAsia="lv-LV" w:bidi="ar-SA"/>
        </w:rPr>
        <w:t xml:space="preserve"> un pavadošo personu skaits</w:t>
      </w:r>
      <w:r w:rsidRPr="001D31C6">
        <w:rPr>
          <w:rFonts w:cs="Times New Roman"/>
          <w:color w:val="000000" w:themeColor="text1"/>
          <w:sz w:val="24"/>
          <w:szCs w:val="24"/>
          <w:lang w:val="lv-LV" w:eastAsia="lv-LV" w:bidi="ar-SA"/>
        </w:rPr>
        <w:t>: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27"/>
        <w:gridCol w:w="4528"/>
      </w:tblGrid>
      <w:tr w:rsidR="00DC2140" w:rsidRPr="001D31C6" w14:paraId="69529DFD" w14:textId="77777777" w:rsidTr="00DC214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6B8033" w14:textId="77777777" w:rsidR="00DC2140" w:rsidRPr="001D31C6" w:rsidRDefault="00DC2140" w:rsidP="00A865F2">
            <w:pPr>
              <w:ind w:firstLine="300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D31C6">
              <w:rPr>
                <w:rFonts w:cs="Times New Roman"/>
                <w:color w:val="000000" w:themeColor="text1"/>
                <w:sz w:val="24"/>
                <w:szCs w:val="24"/>
                <w:highlight w:val="lightGray"/>
              </w:rPr>
              <w:instrText xml:space="preserve"> FORMTEXT </w:instrText>
            </w:r>
            <w:r w:rsidRPr="001D31C6">
              <w:rPr>
                <w:rFonts w:cs="Times New Roman"/>
                <w:color w:val="000000" w:themeColor="text1"/>
                <w:sz w:val="24"/>
                <w:szCs w:val="24"/>
                <w:highlight w:val="lightGray"/>
              </w:rPr>
            </w:r>
            <w:r w:rsidRPr="001D31C6">
              <w:rPr>
                <w:rFonts w:cs="Times New Roman"/>
                <w:color w:val="000000" w:themeColor="text1"/>
                <w:sz w:val="24"/>
                <w:szCs w:val="24"/>
                <w:highlight w:val="lightGray"/>
              </w:rPr>
              <w:fldChar w:fldCharType="separate"/>
            </w:r>
            <w:r w:rsidRPr="001D31C6">
              <w:rPr>
                <w:rFonts w:cs="Times New Roman"/>
                <w:color w:val="000000" w:themeColor="text1"/>
                <w:sz w:val="24"/>
                <w:szCs w:val="24"/>
                <w:highlight w:val="lightGray"/>
              </w:rPr>
              <w:t> </w:t>
            </w:r>
            <w:r w:rsidRPr="001D31C6">
              <w:rPr>
                <w:rFonts w:cs="Times New Roman"/>
                <w:color w:val="000000" w:themeColor="text1"/>
                <w:sz w:val="24"/>
                <w:szCs w:val="24"/>
                <w:highlight w:val="lightGray"/>
              </w:rPr>
              <w:t> </w:t>
            </w:r>
            <w:r w:rsidRPr="001D31C6">
              <w:rPr>
                <w:rFonts w:cs="Times New Roman"/>
                <w:color w:val="000000" w:themeColor="text1"/>
                <w:sz w:val="24"/>
                <w:szCs w:val="24"/>
                <w:highlight w:val="lightGray"/>
              </w:rPr>
              <w:t> </w:t>
            </w:r>
            <w:r w:rsidRPr="001D31C6">
              <w:rPr>
                <w:rFonts w:cs="Times New Roman"/>
                <w:color w:val="000000" w:themeColor="text1"/>
                <w:sz w:val="24"/>
                <w:szCs w:val="24"/>
                <w:highlight w:val="lightGray"/>
              </w:rPr>
              <w:t> </w:t>
            </w:r>
            <w:r w:rsidRPr="001D31C6">
              <w:rPr>
                <w:rFonts w:cs="Times New Roman"/>
                <w:color w:val="000000" w:themeColor="text1"/>
                <w:sz w:val="24"/>
                <w:szCs w:val="24"/>
                <w:highlight w:val="lightGray"/>
              </w:rPr>
              <w:t> </w:t>
            </w:r>
            <w:r w:rsidRPr="001D31C6">
              <w:rPr>
                <w:rFonts w:cs="Times New Roman"/>
                <w:color w:val="000000" w:themeColor="text1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221A2A" w14:textId="77777777" w:rsidR="00DC2140" w:rsidRPr="001D31C6" w:rsidRDefault="00DC2140" w:rsidP="00A865F2">
            <w:pPr>
              <w:ind w:firstLine="300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D31C6">
              <w:rPr>
                <w:rFonts w:cs="Times New Roman"/>
                <w:color w:val="000000" w:themeColor="text1"/>
                <w:sz w:val="24"/>
                <w:szCs w:val="24"/>
                <w:highlight w:val="lightGray"/>
              </w:rPr>
              <w:instrText xml:space="preserve"> FORMTEXT </w:instrText>
            </w:r>
            <w:r w:rsidRPr="001D31C6">
              <w:rPr>
                <w:rFonts w:cs="Times New Roman"/>
                <w:color w:val="000000" w:themeColor="text1"/>
                <w:sz w:val="24"/>
                <w:szCs w:val="24"/>
                <w:highlight w:val="lightGray"/>
              </w:rPr>
            </w:r>
            <w:r w:rsidRPr="001D31C6">
              <w:rPr>
                <w:rFonts w:cs="Times New Roman"/>
                <w:color w:val="000000" w:themeColor="text1"/>
                <w:sz w:val="24"/>
                <w:szCs w:val="24"/>
                <w:highlight w:val="lightGray"/>
              </w:rPr>
              <w:fldChar w:fldCharType="separate"/>
            </w:r>
            <w:r w:rsidRPr="001D31C6">
              <w:rPr>
                <w:rFonts w:cs="Times New Roman"/>
                <w:color w:val="000000" w:themeColor="text1"/>
                <w:sz w:val="24"/>
                <w:szCs w:val="24"/>
                <w:highlight w:val="lightGray"/>
              </w:rPr>
              <w:t> </w:t>
            </w:r>
            <w:r w:rsidRPr="001D31C6">
              <w:rPr>
                <w:rFonts w:cs="Times New Roman"/>
                <w:color w:val="000000" w:themeColor="text1"/>
                <w:sz w:val="24"/>
                <w:szCs w:val="24"/>
                <w:highlight w:val="lightGray"/>
              </w:rPr>
              <w:t> </w:t>
            </w:r>
            <w:r w:rsidRPr="001D31C6">
              <w:rPr>
                <w:rFonts w:cs="Times New Roman"/>
                <w:color w:val="000000" w:themeColor="text1"/>
                <w:sz w:val="24"/>
                <w:szCs w:val="24"/>
                <w:highlight w:val="lightGray"/>
              </w:rPr>
              <w:t> </w:t>
            </w:r>
            <w:r w:rsidRPr="001D31C6">
              <w:rPr>
                <w:rFonts w:cs="Times New Roman"/>
                <w:color w:val="000000" w:themeColor="text1"/>
                <w:sz w:val="24"/>
                <w:szCs w:val="24"/>
                <w:highlight w:val="lightGray"/>
              </w:rPr>
              <w:t> </w:t>
            </w:r>
            <w:r w:rsidRPr="001D31C6">
              <w:rPr>
                <w:rFonts w:cs="Times New Roman"/>
                <w:color w:val="000000" w:themeColor="text1"/>
                <w:sz w:val="24"/>
                <w:szCs w:val="24"/>
                <w:highlight w:val="lightGray"/>
              </w:rPr>
              <w:t> </w:t>
            </w:r>
            <w:r w:rsidRPr="001D31C6">
              <w:rPr>
                <w:rFonts w:cs="Times New Roman"/>
                <w:color w:val="000000" w:themeColor="text1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14:paraId="2183DFDC" w14:textId="77777777" w:rsidR="0029641B" w:rsidRPr="001D31C6" w:rsidRDefault="0029641B" w:rsidP="004B40FF">
      <w:pPr>
        <w:ind w:firstLine="300"/>
        <w:rPr>
          <w:rFonts w:cs="Times New Roman"/>
          <w:color w:val="000000" w:themeColor="text1"/>
          <w:sz w:val="24"/>
          <w:szCs w:val="24"/>
          <w:lang w:val="lv-LV" w:eastAsia="lv-LV" w:bidi="ar-SA"/>
        </w:rPr>
      </w:pPr>
    </w:p>
    <w:p w14:paraId="5B2FB271" w14:textId="77777777" w:rsidR="004B40FF" w:rsidRPr="001D31C6" w:rsidRDefault="004B40FF" w:rsidP="00AB7090">
      <w:pPr>
        <w:ind w:firstLine="709"/>
        <w:jc w:val="both"/>
        <w:rPr>
          <w:rFonts w:cs="Times New Roman"/>
          <w:color w:val="000000" w:themeColor="text1"/>
          <w:sz w:val="24"/>
          <w:szCs w:val="24"/>
          <w:lang w:val="lv-LV" w:eastAsia="lv-LV" w:bidi="ar-SA"/>
        </w:rPr>
      </w:pPr>
      <w:r w:rsidRPr="001D31C6">
        <w:rPr>
          <w:rFonts w:cs="Times New Roman"/>
          <w:color w:val="000000" w:themeColor="text1"/>
          <w:sz w:val="24"/>
          <w:szCs w:val="24"/>
          <w:lang w:val="lv-LV" w:eastAsia="lv-LV" w:bidi="ar-SA"/>
        </w:rPr>
        <w:t>3. Informācija par nepieciešamajām drošības pārbaudes un piekļuves kontroles procedūrām</w:t>
      </w:r>
    </w:p>
    <w:p w14:paraId="4FDD89BE" w14:textId="77777777" w:rsidR="004B40FF" w:rsidRPr="001D31C6" w:rsidRDefault="004B40FF" w:rsidP="004B40FF">
      <w:pPr>
        <w:ind w:firstLine="300"/>
        <w:rPr>
          <w:rFonts w:cs="Times New Roman"/>
          <w:color w:val="000000" w:themeColor="text1"/>
          <w:sz w:val="24"/>
          <w:szCs w:val="24"/>
          <w:lang w:val="lv-LV" w:eastAsia="lv-LV" w:bidi="ar-SA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27"/>
        <w:gridCol w:w="4528"/>
      </w:tblGrid>
      <w:tr w:rsidR="004B40FF" w:rsidRPr="001D31C6" w14:paraId="373C64ED" w14:textId="77777777" w:rsidTr="004B40F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A1F0F" w14:textId="77777777" w:rsidR="004B40FF" w:rsidRPr="001D31C6" w:rsidRDefault="004B40FF" w:rsidP="004B40FF">
            <w:pPr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 xml:space="preserve">3.1. Atbrīvot no drošības pārbaudes: </w:t>
            </w:r>
          </w:p>
          <w:p w14:paraId="16863E8B" w14:textId="52308BC9" w:rsidR="004B40FF" w:rsidRPr="00E41BA2" w:rsidRDefault="004B40FF" w:rsidP="00E41BA2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E41BA2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pasažierus</w:t>
            </w:r>
          </w:p>
          <w:p w14:paraId="54457C12" w14:textId="1DB1EE02" w:rsidR="00E41BA2" w:rsidRPr="00E41BA2" w:rsidRDefault="00E41BA2" w:rsidP="00E41BA2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pavadošās personas</w:t>
            </w:r>
          </w:p>
          <w:p w14:paraId="371A27E6" w14:textId="4A989BEE" w:rsidR="0029641B" w:rsidRPr="001D31C6" w:rsidRDefault="00E41BA2" w:rsidP="0029641B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rokas bagāžu</w:t>
            </w:r>
          </w:p>
          <w:p w14:paraId="017979E3" w14:textId="3AD7691A" w:rsidR="004B40FF" w:rsidRDefault="00E41BA2" w:rsidP="0029641B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reģistrēto bagāžu</w:t>
            </w:r>
          </w:p>
          <w:p w14:paraId="4A594CD4" w14:textId="5E8A96D7" w:rsidR="00E41BA2" w:rsidRDefault="00E41BA2" w:rsidP="0029641B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pieteikt</w:t>
            </w:r>
            <w:r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o</w:t>
            </w: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 xml:space="preserve"> transport</w:t>
            </w:r>
            <w:r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u</w:t>
            </w:r>
          </w:p>
          <w:p w14:paraId="05C9A8AD" w14:textId="77777777" w:rsidR="00E41BA2" w:rsidRPr="00E41BA2" w:rsidRDefault="00E41BA2" w:rsidP="00E41BA2">
            <w:pPr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</w:p>
          <w:p w14:paraId="465A9BAD" w14:textId="59458964" w:rsidR="004B40FF" w:rsidRDefault="004B40FF" w:rsidP="00AB7090">
            <w:pPr>
              <w:ind w:left="764" w:hanging="764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 xml:space="preserve">3.2. </w:t>
            </w:r>
            <w:r w:rsidRPr="001D31C6">
              <w:rPr>
                <w:rFonts w:cs="Times New Roman"/>
                <w:noProof/>
                <w:color w:val="000000" w:themeColor="text1"/>
                <w:sz w:val="24"/>
                <w:szCs w:val="24"/>
                <w:lang w:val="lv-LV" w:eastAsia="lv-LV" w:bidi="ar-SA"/>
              </w:rPr>
              <w:drawing>
                <wp:inline distT="0" distB="0" distL="0" distR="0" wp14:anchorId="19E60A58" wp14:editId="29278A3E">
                  <wp:extent cx="123825" cy="123825"/>
                  <wp:effectExtent l="0" t="0" r="9525" b="9525"/>
                  <wp:docPr id="33" name="Picture 33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E41BA2"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 xml:space="preserve"> </w:t>
            </w:r>
            <w:r w:rsidR="00AB7090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 xml:space="preserve"> </w:t>
            </w:r>
            <w:proofErr w:type="gramEnd"/>
            <w:r w:rsidR="00E41BA2"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Nodrošināt atviegloto drošības pārbaudi:</w:t>
            </w:r>
          </w:p>
          <w:p w14:paraId="5BB4989E" w14:textId="77777777" w:rsidR="00AB7090" w:rsidRPr="001D31C6" w:rsidRDefault="00AB7090" w:rsidP="00AB7090">
            <w:pPr>
              <w:ind w:left="764" w:hanging="764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</w:p>
          <w:p w14:paraId="328479EC" w14:textId="77777777" w:rsidR="004B40FF" w:rsidRDefault="004B40FF" w:rsidP="004B3B2B">
            <w:pPr>
              <w:ind w:firstLine="300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Prasību apraksts</w:t>
            </w:r>
          </w:p>
          <w:p w14:paraId="5EEA3173" w14:textId="77777777" w:rsidR="00E41BA2" w:rsidRDefault="00E41BA2" w:rsidP="004B3B2B">
            <w:pPr>
              <w:ind w:firstLine="300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</w:p>
          <w:p w14:paraId="1D130E92" w14:textId="1F4616EC" w:rsidR="00E41BA2" w:rsidRPr="001D31C6" w:rsidRDefault="00E41BA2" w:rsidP="004B3B2B">
            <w:pPr>
              <w:ind w:firstLine="300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23872" w14:textId="716663A3" w:rsidR="004B40FF" w:rsidRPr="001D31C6" w:rsidRDefault="004B40FF" w:rsidP="00E41BA2">
            <w:pPr>
              <w:ind w:left="937" w:hanging="709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3.</w:t>
            </w:r>
            <w:r w:rsidR="008329A2"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3</w:t>
            </w: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 xml:space="preserve">. </w:t>
            </w:r>
            <w:r w:rsidRPr="001D31C6">
              <w:rPr>
                <w:rFonts w:cs="Times New Roman"/>
                <w:noProof/>
                <w:color w:val="000000" w:themeColor="text1"/>
                <w:sz w:val="24"/>
                <w:szCs w:val="24"/>
                <w:lang w:val="lv-LV" w:eastAsia="lv-LV" w:bidi="ar-SA"/>
              </w:rPr>
              <w:drawing>
                <wp:inline distT="0" distB="0" distL="0" distR="0" wp14:anchorId="6CEF2FCE" wp14:editId="2F09F663">
                  <wp:extent cx="123825" cy="123825"/>
                  <wp:effectExtent l="0" t="0" r="9525" b="9525"/>
                  <wp:docPr id="27" name="Picture 27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1BA2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 xml:space="preserve"> </w:t>
            </w: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Pasu kontrole bez personas</w:t>
            </w:r>
            <w:r w:rsidR="00E41BA2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 xml:space="preserve"> </w:t>
            </w: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klātbūtnes</w:t>
            </w:r>
          </w:p>
        </w:tc>
      </w:tr>
    </w:tbl>
    <w:p w14:paraId="22F8A726" w14:textId="77777777" w:rsidR="0029641B" w:rsidRPr="001D31C6" w:rsidRDefault="0029641B" w:rsidP="004B40FF">
      <w:pPr>
        <w:ind w:firstLine="300"/>
        <w:rPr>
          <w:rFonts w:cs="Times New Roman"/>
          <w:color w:val="000000" w:themeColor="text1"/>
          <w:sz w:val="24"/>
          <w:szCs w:val="24"/>
          <w:lang w:val="lv-LV" w:eastAsia="lv-LV" w:bidi="ar-SA"/>
        </w:rPr>
      </w:pPr>
    </w:p>
    <w:p w14:paraId="3831287C" w14:textId="77777777" w:rsidR="004B40FF" w:rsidRPr="001D31C6" w:rsidRDefault="004B40FF" w:rsidP="00AB7090">
      <w:pPr>
        <w:ind w:firstLine="709"/>
        <w:rPr>
          <w:rFonts w:cs="Times New Roman"/>
          <w:color w:val="000000" w:themeColor="text1"/>
          <w:sz w:val="24"/>
          <w:szCs w:val="24"/>
          <w:lang w:val="lv-LV" w:eastAsia="lv-LV" w:bidi="ar-SA"/>
        </w:rPr>
      </w:pPr>
      <w:r w:rsidRPr="001D31C6">
        <w:rPr>
          <w:rFonts w:cs="Times New Roman"/>
          <w:color w:val="000000" w:themeColor="text1"/>
          <w:sz w:val="24"/>
          <w:szCs w:val="24"/>
          <w:lang w:val="lv-LV" w:eastAsia="lv-LV" w:bidi="ar-SA"/>
        </w:rPr>
        <w:t>4. Delegācijas locekļu saraksts</w:t>
      </w:r>
    </w:p>
    <w:p w14:paraId="50EAE20E" w14:textId="77777777" w:rsidR="004B40FF" w:rsidRPr="001D31C6" w:rsidRDefault="004B40FF" w:rsidP="004B40FF">
      <w:pPr>
        <w:ind w:firstLine="300"/>
        <w:rPr>
          <w:rFonts w:cs="Times New Roman"/>
          <w:color w:val="000000" w:themeColor="text1"/>
          <w:sz w:val="24"/>
          <w:szCs w:val="24"/>
          <w:lang w:val="lv-LV" w:eastAsia="lv-LV" w:bidi="ar-SA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7"/>
        <w:gridCol w:w="1628"/>
        <w:gridCol w:w="1894"/>
        <w:gridCol w:w="1805"/>
        <w:gridCol w:w="3151"/>
      </w:tblGrid>
      <w:tr w:rsidR="001D31C6" w:rsidRPr="001D31C6" w14:paraId="7AC3E979" w14:textId="77777777" w:rsidTr="004B40FF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F1816" w14:textId="3A4FD6B1" w:rsidR="004B40FF" w:rsidRPr="001D31C6" w:rsidRDefault="004B40FF" w:rsidP="004B40FF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Nr.</w:t>
            </w: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br/>
              <w:t>p.</w:t>
            </w:r>
            <w:r w:rsidR="00AB7090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 xml:space="preserve"> </w:t>
            </w: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k.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BFE80" w14:textId="23EC105B" w:rsidR="004B40FF" w:rsidRPr="001D31C6" w:rsidRDefault="004B40FF" w:rsidP="004B3B2B">
            <w:pPr>
              <w:ind w:firstLine="300"/>
              <w:jc w:val="center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Vārds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F4DAB" w14:textId="323C348C" w:rsidR="004B40FF" w:rsidRPr="001D31C6" w:rsidRDefault="004B40FF" w:rsidP="004B3B2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Uzvārds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35272" w14:textId="77777777" w:rsidR="004B40FF" w:rsidRPr="001D31C6" w:rsidRDefault="004B40FF" w:rsidP="004B3B2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Amats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E912B" w14:textId="4AB8AF42" w:rsidR="004B40FF" w:rsidRPr="001D31C6" w:rsidRDefault="004B40FF" w:rsidP="004B3B2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Piemērojamās drošības pārbaudes</w:t>
            </w:r>
          </w:p>
        </w:tc>
      </w:tr>
      <w:tr w:rsidR="001D31C6" w:rsidRPr="001D31C6" w14:paraId="41BC8F66" w14:textId="77777777" w:rsidTr="00334717">
        <w:trPr>
          <w:trHeight w:val="18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0B267" w14:textId="77777777" w:rsidR="004B40FF" w:rsidRPr="001D31C6" w:rsidRDefault="004B40FF" w:rsidP="004B40FF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90589" w14:textId="77777777" w:rsidR="004B40FF" w:rsidRPr="001D31C6" w:rsidRDefault="004B40FF" w:rsidP="004B40FF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65D19" w14:textId="77777777" w:rsidR="004B40FF" w:rsidRPr="001D31C6" w:rsidRDefault="004B40FF" w:rsidP="004B40FF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E332B" w14:textId="77777777" w:rsidR="004B40FF" w:rsidRPr="001D31C6" w:rsidRDefault="004B40FF" w:rsidP="004B40FF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DBD1B" w14:textId="77777777" w:rsidR="004B40FF" w:rsidRPr="001D31C6" w:rsidRDefault="004B40FF" w:rsidP="004B40FF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 </w:t>
            </w:r>
          </w:p>
        </w:tc>
      </w:tr>
      <w:tr w:rsidR="004B40FF" w:rsidRPr="001D31C6" w14:paraId="017DA835" w14:textId="77777777" w:rsidTr="00334717">
        <w:trPr>
          <w:trHeight w:val="267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606AE" w14:textId="77777777" w:rsidR="004B40FF" w:rsidRPr="001D31C6" w:rsidRDefault="004B40FF" w:rsidP="004B40FF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B3E1E" w14:textId="77777777" w:rsidR="004B40FF" w:rsidRPr="001D31C6" w:rsidRDefault="004B40FF" w:rsidP="004B40FF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AD6F1" w14:textId="77777777" w:rsidR="004B40FF" w:rsidRPr="001D31C6" w:rsidRDefault="004B40FF" w:rsidP="004B40FF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4D7C9" w14:textId="77777777" w:rsidR="004B40FF" w:rsidRPr="001D31C6" w:rsidRDefault="004B40FF" w:rsidP="004B40FF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6F3A5" w14:textId="77777777" w:rsidR="004B40FF" w:rsidRPr="001D31C6" w:rsidRDefault="004B40FF" w:rsidP="004B40FF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 </w:t>
            </w:r>
          </w:p>
        </w:tc>
      </w:tr>
    </w:tbl>
    <w:p w14:paraId="4CAAB39F" w14:textId="77777777" w:rsidR="0029641B" w:rsidRPr="001D31C6" w:rsidRDefault="0029641B" w:rsidP="004B40FF">
      <w:pPr>
        <w:ind w:firstLine="300"/>
        <w:rPr>
          <w:rFonts w:cs="Times New Roman"/>
          <w:color w:val="000000" w:themeColor="text1"/>
          <w:sz w:val="24"/>
          <w:szCs w:val="24"/>
          <w:lang w:val="lv-LV" w:eastAsia="lv-LV" w:bidi="ar-SA"/>
        </w:rPr>
      </w:pPr>
    </w:p>
    <w:p w14:paraId="4BB9C7B5" w14:textId="5703CBB3" w:rsidR="004B40FF" w:rsidRDefault="004B40FF" w:rsidP="00AB7090">
      <w:pPr>
        <w:ind w:firstLine="709"/>
        <w:rPr>
          <w:rFonts w:cs="Times New Roman"/>
          <w:color w:val="000000" w:themeColor="text1"/>
          <w:sz w:val="24"/>
          <w:szCs w:val="24"/>
          <w:lang w:val="lv-LV" w:eastAsia="lv-LV" w:bidi="ar-SA"/>
        </w:rPr>
      </w:pPr>
      <w:r w:rsidRPr="001D31C6">
        <w:rPr>
          <w:rFonts w:cs="Times New Roman"/>
          <w:color w:val="000000" w:themeColor="text1"/>
          <w:sz w:val="24"/>
          <w:szCs w:val="24"/>
          <w:lang w:val="lv-LV" w:eastAsia="lv-LV" w:bidi="ar-SA"/>
        </w:rPr>
        <w:t>5. Pavadošo personu saraksts</w:t>
      </w:r>
    </w:p>
    <w:p w14:paraId="47AA8711" w14:textId="77777777" w:rsidR="00334717" w:rsidRPr="001D31C6" w:rsidRDefault="00334717" w:rsidP="00AB7090">
      <w:pPr>
        <w:ind w:firstLine="709"/>
        <w:rPr>
          <w:rFonts w:cs="Times New Roman"/>
          <w:color w:val="000000" w:themeColor="text1"/>
          <w:sz w:val="24"/>
          <w:szCs w:val="24"/>
          <w:lang w:val="lv-LV" w:eastAsia="lv-LV" w:bidi="ar-SA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7"/>
        <w:gridCol w:w="1628"/>
        <w:gridCol w:w="1894"/>
        <w:gridCol w:w="1805"/>
        <w:gridCol w:w="3151"/>
      </w:tblGrid>
      <w:tr w:rsidR="001D31C6" w:rsidRPr="001D31C6" w14:paraId="29EB9B10" w14:textId="77777777" w:rsidTr="00334717">
        <w:trPr>
          <w:trHeight w:val="113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A521E" w14:textId="2A284CFF" w:rsidR="004B40FF" w:rsidRPr="001D31C6" w:rsidRDefault="004B40FF" w:rsidP="004B40FF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Nr.</w:t>
            </w: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br/>
              <w:t>p.</w:t>
            </w:r>
            <w:r w:rsidR="00AB7090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 xml:space="preserve"> </w:t>
            </w: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k.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D3F96" w14:textId="671E9A31" w:rsidR="004B40FF" w:rsidRPr="001D31C6" w:rsidRDefault="004B40FF" w:rsidP="004B3B2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Vārds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D2C8C" w14:textId="1C0E358D" w:rsidR="004B40FF" w:rsidRPr="001D31C6" w:rsidRDefault="004B40FF" w:rsidP="004B3B2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Uzvārds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29C2C" w14:textId="68291D57" w:rsidR="004B40FF" w:rsidRPr="001D31C6" w:rsidRDefault="004B40FF" w:rsidP="004B3B2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Amats</w:t>
            </w:r>
          </w:p>
        </w:tc>
        <w:tc>
          <w:tcPr>
            <w:tcW w:w="1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E2F5B" w14:textId="77777777" w:rsidR="004B40FF" w:rsidRPr="001D31C6" w:rsidRDefault="004B40FF" w:rsidP="004B3B2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 xml:space="preserve">Piemērojamās drošības pārbaudes </w:t>
            </w:r>
          </w:p>
        </w:tc>
      </w:tr>
      <w:tr w:rsidR="001D31C6" w:rsidRPr="001D31C6" w14:paraId="5650CCCB" w14:textId="77777777" w:rsidTr="00334717">
        <w:trPr>
          <w:trHeight w:val="13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888F5" w14:textId="77777777" w:rsidR="004B40FF" w:rsidRPr="001D31C6" w:rsidRDefault="004B40FF" w:rsidP="004B40FF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AF82B" w14:textId="77777777" w:rsidR="004B40FF" w:rsidRPr="001D31C6" w:rsidRDefault="004B40FF" w:rsidP="004B40FF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F694D" w14:textId="77777777" w:rsidR="004B40FF" w:rsidRPr="001D31C6" w:rsidRDefault="004B40FF" w:rsidP="004B40FF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7AD73" w14:textId="77777777" w:rsidR="004B40FF" w:rsidRPr="001D31C6" w:rsidRDefault="004B40FF" w:rsidP="004B40FF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1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60600" w14:textId="77777777" w:rsidR="004B40FF" w:rsidRPr="001D31C6" w:rsidRDefault="004B40FF" w:rsidP="004B40FF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 </w:t>
            </w:r>
          </w:p>
        </w:tc>
      </w:tr>
      <w:tr w:rsidR="004B40FF" w:rsidRPr="001D31C6" w14:paraId="6DD148CF" w14:textId="77777777" w:rsidTr="00334717">
        <w:trPr>
          <w:trHeight w:val="38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D7AAF" w14:textId="77777777" w:rsidR="004B40FF" w:rsidRPr="001D31C6" w:rsidRDefault="004B40FF" w:rsidP="004B40FF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894D9" w14:textId="77777777" w:rsidR="004B40FF" w:rsidRPr="001D31C6" w:rsidRDefault="004B40FF" w:rsidP="004B40FF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2F351" w14:textId="77777777" w:rsidR="004B40FF" w:rsidRPr="001D31C6" w:rsidRDefault="004B40FF" w:rsidP="004B40FF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D43E5" w14:textId="77777777" w:rsidR="004B40FF" w:rsidRPr="001D31C6" w:rsidRDefault="004B40FF" w:rsidP="004B40FF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1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25705" w14:textId="77777777" w:rsidR="004B40FF" w:rsidRPr="001D31C6" w:rsidRDefault="004B40FF" w:rsidP="004B40FF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 </w:t>
            </w:r>
          </w:p>
        </w:tc>
      </w:tr>
    </w:tbl>
    <w:p w14:paraId="12B6EE44" w14:textId="77777777" w:rsidR="00AB7090" w:rsidRDefault="00AB7090" w:rsidP="004B40FF">
      <w:pPr>
        <w:ind w:firstLine="300"/>
        <w:rPr>
          <w:rFonts w:cs="Times New Roman"/>
          <w:color w:val="000000" w:themeColor="text1"/>
          <w:sz w:val="24"/>
          <w:szCs w:val="24"/>
          <w:lang w:val="lv-LV" w:eastAsia="lv-LV" w:bidi="ar-SA"/>
        </w:rPr>
      </w:pPr>
    </w:p>
    <w:p w14:paraId="02989C29" w14:textId="0C577883" w:rsidR="004B40FF" w:rsidRPr="001D31C6" w:rsidRDefault="004B40FF" w:rsidP="00AB7090">
      <w:pPr>
        <w:ind w:firstLine="709"/>
        <w:rPr>
          <w:rFonts w:cs="Times New Roman"/>
          <w:color w:val="000000" w:themeColor="text1"/>
          <w:sz w:val="24"/>
          <w:szCs w:val="24"/>
          <w:lang w:val="lv-LV" w:eastAsia="lv-LV" w:bidi="ar-SA"/>
        </w:rPr>
      </w:pPr>
      <w:r w:rsidRPr="001D31C6">
        <w:rPr>
          <w:rFonts w:cs="Times New Roman"/>
          <w:color w:val="000000" w:themeColor="text1"/>
          <w:sz w:val="24"/>
          <w:szCs w:val="24"/>
          <w:lang w:val="lv-LV" w:eastAsia="lv-LV" w:bidi="ar-SA"/>
        </w:rPr>
        <w:t>6. Drošības dienests, kurš nodrošina amatpersonu un delegācijas aizsardzību</w:t>
      </w:r>
    </w:p>
    <w:p w14:paraId="33AB7250" w14:textId="77777777" w:rsidR="004B40FF" w:rsidRPr="001D31C6" w:rsidRDefault="004B40FF" w:rsidP="004B40FF">
      <w:pPr>
        <w:ind w:firstLine="300"/>
        <w:rPr>
          <w:rFonts w:cs="Times New Roman"/>
          <w:color w:val="000000" w:themeColor="text1"/>
          <w:sz w:val="24"/>
          <w:szCs w:val="24"/>
          <w:lang w:val="lv-LV" w:eastAsia="lv-LV" w:bidi="ar-SA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36"/>
        <w:gridCol w:w="2836"/>
        <w:gridCol w:w="2683"/>
      </w:tblGrid>
      <w:tr w:rsidR="004B40FF" w:rsidRPr="001D31C6" w14:paraId="7603D5C2" w14:textId="77777777" w:rsidTr="00AB7090">
        <w:trPr>
          <w:tblCellSpacing w:w="15" w:type="dxa"/>
        </w:trPr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D415A" w14:textId="6E06631D" w:rsidR="004B40FF" w:rsidRPr="001D31C6" w:rsidRDefault="004B40FF" w:rsidP="004B3B2B">
            <w:pPr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noProof/>
                <w:color w:val="000000" w:themeColor="text1"/>
                <w:sz w:val="24"/>
                <w:szCs w:val="24"/>
                <w:lang w:val="lv-LV" w:eastAsia="lv-LV" w:bidi="ar-SA"/>
              </w:rPr>
              <w:drawing>
                <wp:inline distT="0" distB="0" distL="0" distR="0" wp14:anchorId="2C3DF3E1" wp14:editId="5FC1D641">
                  <wp:extent cx="123825" cy="123825"/>
                  <wp:effectExtent l="0" t="0" r="9525" b="9525"/>
                  <wp:docPr id="26" name="Picture 26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7090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 xml:space="preserve"> </w:t>
            </w: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Valsts drošības dienests</w:t>
            </w:r>
          </w:p>
        </w:tc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105D1" w14:textId="0615476D" w:rsidR="004B40FF" w:rsidRPr="001D31C6" w:rsidRDefault="004B40FF" w:rsidP="004B3B2B">
            <w:pPr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noProof/>
                <w:color w:val="000000" w:themeColor="text1"/>
                <w:sz w:val="24"/>
                <w:szCs w:val="24"/>
                <w:lang w:val="lv-LV" w:eastAsia="lv-LV" w:bidi="ar-SA"/>
              </w:rPr>
              <w:drawing>
                <wp:inline distT="0" distB="0" distL="0" distR="0" wp14:anchorId="2A455B73" wp14:editId="41D20A77">
                  <wp:extent cx="123825" cy="123825"/>
                  <wp:effectExtent l="0" t="0" r="9525" b="9525"/>
                  <wp:docPr id="25" name="Picture 25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7090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 xml:space="preserve"> </w:t>
            </w: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 xml:space="preserve">Militārā policija 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900E3" w14:textId="7961C5AF" w:rsidR="004B40FF" w:rsidRPr="001D31C6" w:rsidRDefault="004B40FF" w:rsidP="004B40FF">
            <w:pPr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noProof/>
                <w:color w:val="000000" w:themeColor="text1"/>
                <w:sz w:val="24"/>
                <w:szCs w:val="24"/>
                <w:lang w:val="lv-LV" w:eastAsia="lv-LV" w:bidi="ar-SA"/>
              </w:rPr>
              <w:drawing>
                <wp:inline distT="0" distB="0" distL="0" distR="0" wp14:anchorId="31E86035" wp14:editId="3ABF9716">
                  <wp:extent cx="123825" cy="123825"/>
                  <wp:effectExtent l="0" t="0" r="9525" b="9525"/>
                  <wp:docPr id="24" name="Picture 24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7090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 xml:space="preserve"> </w:t>
            </w: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Cits</w:t>
            </w:r>
          </w:p>
        </w:tc>
      </w:tr>
    </w:tbl>
    <w:p w14:paraId="0C2C76C1" w14:textId="77777777" w:rsidR="00E32D2F" w:rsidRPr="001D31C6" w:rsidRDefault="00E32D2F" w:rsidP="004B40FF">
      <w:pPr>
        <w:ind w:firstLine="300"/>
        <w:rPr>
          <w:rFonts w:cs="Times New Roman"/>
          <w:color w:val="000000" w:themeColor="text1"/>
          <w:sz w:val="24"/>
          <w:szCs w:val="24"/>
          <w:lang w:val="lv-LV" w:eastAsia="lv-LV" w:bidi="ar-SA"/>
        </w:rPr>
      </w:pPr>
    </w:p>
    <w:p w14:paraId="20D48695" w14:textId="22439B1B" w:rsidR="004B40FF" w:rsidRPr="001D31C6" w:rsidRDefault="004B40FF" w:rsidP="00AB7090">
      <w:pPr>
        <w:ind w:firstLine="709"/>
        <w:jc w:val="both"/>
        <w:rPr>
          <w:rFonts w:cs="Times New Roman"/>
          <w:color w:val="000000" w:themeColor="text1"/>
          <w:sz w:val="24"/>
          <w:szCs w:val="24"/>
          <w:lang w:val="lv-LV" w:eastAsia="lv-LV" w:bidi="ar-SA"/>
        </w:rPr>
      </w:pPr>
      <w:r w:rsidRPr="001D31C6">
        <w:rPr>
          <w:rFonts w:cs="Times New Roman"/>
          <w:color w:val="000000" w:themeColor="text1"/>
          <w:sz w:val="24"/>
          <w:szCs w:val="24"/>
          <w:lang w:val="lv-LV" w:eastAsia="lv-LV" w:bidi="ar-SA"/>
        </w:rPr>
        <w:t xml:space="preserve">7. Vizītes organizatora </w:t>
      </w:r>
      <w:r w:rsidR="005101A7" w:rsidRPr="001D31C6">
        <w:rPr>
          <w:rFonts w:cs="Times New Roman"/>
          <w:color w:val="000000" w:themeColor="text1"/>
          <w:sz w:val="24"/>
          <w:szCs w:val="24"/>
          <w:lang w:val="lv-LV" w:eastAsia="lv-LV" w:bidi="ar-SA"/>
        </w:rPr>
        <w:t>no</w:t>
      </w:r>
      <w:r w:rsidR="00AB7090">
        <w:rPr>
          <w:rFonts w:cs="Times New Roman"/>
          <w:color w:val="000000" w:themeColor="text1"/>
          <w:sz w:val="24"/>
          <w:szCs w:val="24"/>
          <w:lang w:val="lv-LV" w:eastAsia="lv-LV" w:bidi="ar-SA"/>
        </w:rPr>
        <w:t>rīkotā</w:t>
      </w:r>
      <w:r w:rsidR="005101A7" w:rsidRPr="001D31C6">
        <w:rPr>
          <w:rFonts w:cs="Times New Roman"/>
          <w:color w:val="000000" w:themeColor="text1"/>
          <w:sz w:val="24"/>
          <w:szCs w:val="24"/>
          <w:lang w:val="lv-LV" w:eastAsia="lv-LV" w:bidi="ar-SA"/>
        </w:rPr>
        <w:t xml:space="preserve"> </w:t>
      </w:r>
      <w:r w:rsidRPr="001D31C6">
        <w:rPr>
          <w:rFonts w:cs="Times New Roman"/>
          <w:color w:val="000000" w:themeColor="text1"/>
          <w:sz w:val="24"/>
          <w:szCs w:val="24"/>
          <w:lang w:val="lv-LV" w:eastAsia="lv-LV" w:bidi="ar-SA"/>
        </w:rPr>
        <w:t xml:space="preserve">atbildīgā amatpersona, kas </w:t>
      </w:r>
      <w:r w:rsidR="0075573E" w:rsidRPr="001D31C6">
        <w:rPr>
          <w:rFonts w:cs="Times New Roman"/>
          <w:color w:val="000000" w:themeColor="text1"/>
          <w:sz w:val="24"/>
          <w:szCs w:val="24"/>
          <w:lang w:val="lv-LV" w:eastAsia="lv-LV" w:bidi="ar-SA"/>
        </w:rPr>
        <w:t>koordinē</w:t>
      </w:r>
      <w:r w:rsidRPr="001D31C6">
        <w:rPr>
          <w:rFonts w:cs="Times New Roman"/>
          <w:color w:val="000000" w:themeColor="text1"/>
          <w:sz w:val="24"/>
          <w:szCs w:val="24"/>
          <w:lang w:val="lv-LV" w:eastAsia="lv-LV" w:bidi="ar-SA"/>
        </w:rPr>
        <w:t xml:space="preserve"> </w:t>
      </w:r>
      <w:r w:rsidR="0075573E" w:rsidRPr="001D31C6">
        <w:rPr>
          <w:rFonts w:cs="Times New Roman"/>
          <w:color w:val="000000" w:themeColor="text1"/>
          <w:sz w:val="24"/>
          <w:szCs w:val="24"/>
          <w:lang w:val="lv-LV" w:eastAsia="lv-LV" w:bidi="ar-SA"/>
        </w:rPr>
        <w:t>vizīti</w:t>
      </w:r>
      <w:r w:rsidRPr="001D31C6">
        <w:rPr>
          <w:rFonts w:cs="Times New Roman"/>
          <w:color w:val="000000" w:themeColor="text1"/>
          <w:sz w:val="24"/>
          <w:szCs w:val="24"/>
          <w:lang w:val="lv-LV" w:eastAsia="lv-LV" w:bidi="ar-SA"/>
        </w:rPr>
        <w:t xml:space="preserve"> (amats, vārds, uzvārds, tālruņa numurs, e-pasts)*</w:t>
      </w:r>
    </w:p>
    <w:p w14:paraId="143BCC03" w14:textId="77777777" w:rsidR="004B40FF" w:rsidRPr="001D31C6" w:rsidRDefault="003002B4" w:rsidP="004B40FF">
      <w:pPr>
        <w:ind w:firstLine="300"/>
        <w:rPr>
          <w:rFonts w:cs="Times New Roman"/>
          <w:color w:val="000000" w:themeColor="text1"/>
          <w:sz w:val="24"/>
          <w:szCs w:val="24"/>
          <w:lang w:val="lv-LV" w:eastAsia="lv-LV" w:bidi="ar-SA"/>
        </w:rPr>
      </w:pPr>
      <w:r w:rsidRPr="001D31C6">
        <w:rPr>
          <w:rFonts w:cs="Times New Roman"/>
          <w:color w:val="000000" w:themeColor="text1"/>
          <w:sz w:val="24"/>
          <w:szCs w:val="24"/>
          <w:highlight w:val="lightGray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D31C6">
        <w:rPr>
          <w:rFonts w:cs="Times New Roman"/>
          <w:color w:val="000000" w:themeColor="text1"/>
          <w:sz w:val="24"/>
          <w:szCs w:val="24"/>
          <w:highlight w:val="lightGray"/>
        </w:rPr>
        <w:instrText xml:space="preserve"> FORMTEXT </w:instrText>
      </w:r>
      <w:r w:rsidRPr="001D31C6">
        <w:rPr>
          <w:rFonts w:cs="Times New Roman"/>
          <w:color w:val="000000" w:themeColor="text1"/>
          <w:sz w:val="24"/>
          <w:szCs w:val="24"/>
          <w:highlight w:val="lightGray"/>
        </w:rPr>
      </w:r>
      <w:r w:rsidRPr="001D31C6">
        <w:rPr>
          <w:rFonts w:cs="Times New Roman"/>
          <w:color w:val="000000" w:themeColor="text1"/>
          <w:sz w:val="24"/>
          <w:szCs w:val="24"/>
          <w:highlight w:val="lightGray"/>
        </w:rPr>
        <w:fldChar w:fldCharType="separate"/>
      </w:r>
      <w:r w:rsidRPr="001D31C6">
        <w:rPr>
          <w:rFonts w:cs="Times New Roman"/>
          <w:color w:val="000000" w:themeColor="text1"/>
          <w:sz w:val="24"/>
          <w:szCs w:val="24"/>
          <w:highlight w:val="lightGray"/>
        </w:rPr>
        <w:t> </w:t>
      </w:r>
      <w:r w:rsidRPr="001D31C6">
        <w:rPr>
          <w:rFonts w:cs="Times New Roman"/>
          <w:color w:val="000000" w:themeColor="text1"/>
          <w:sz w:val="24"/>
          <w:szCs w:val="24"/>
          <w:highlight w:val="lightGray"/>
        </w:rPr>
        <w:t> </w:t>
      </w:r>
      <w:r w:rsidRPr="001D31C6">
        <w:rPr>
          <w:rFonts w:cs="Times New Roman"/>
          <w:color w:val="000000" w:themeColor="text1"/>
          <w:sz w:val="24"/>
          <w:szCs w:val="24"/>
          <w:highlight w:val="lightGray"/>
        </w:rPr>
        <w:t> </w:t>
      </w:r>
      <w:r w:rsidRPr="001D31C6">
        <w:rPr>
          <w:rFonts w:cs="Times New Roman"/>
          <w:color w:val="000000" w:themeColor="text1"/>
          <w:sz w:val="24"/>
          <w:szCs w:val="24"/>
          <w:highlight w:val="lightGray"/>
        </w:rPr>
        <w:t> </w:t>
      </w:r>
      <w:r w:rsidRPr="001D31C6">
        <w:rPr>
          <w:rFonts w:cs="Times New Roman"/>
          <w:color w:val="000000" w:themeColor="text1"/>
          <w:sz w:val="24"/>
          <w:szCs w:val="24"/>
          <w:highlight w:val="lightGray"/>
        </w:rPr>
        <w:t> </w:t>
      </w:r>
      <w:r w:rsidRPr="001D31C6">
        <w:rPr>
          <w:rFonts w:cs="Times New Roman"/>
          <w:color w:val="000000" w:themeColor="text1"/>
          <w:sz w:val="24"/>
          <w:szCs w:val="24"/>
          <w:highlight w:val="lightGray"/>
        </w:rPr>
        <w:fldChar w:fldCharType="end"/>
      </w:r>
    </w:p>
    <w:p w14:paraId="550E4650" w14:textId="77777777" w:rsidR="00E32D2F" w:rsidRPr="001D31C6" w:rsidRDefault="00E32D2F" w:rsidP="004B40FF">
      <w:pPr>
        <w:ind w:firstLine="300"/>
        <w:rPr>
          <w:rFonts w:cs="Times New Roman"/>
          <w:color w:val="000000" w:themeColor="text1"/>
          <w:sz w:val="24"/>
          <w:szCs w:val="24"/>
          <w:lang w:val="lv-LV" w:eastAsia="lv-LV" w:bidi="ar-SA"/>
        </w:rPr>
      </w:pPr>
    </w:p>
    <w:p w14:paraId="1FAC3FE2" w14:textId="77777777" w:rsidR="004B40FF" w:rsidRPr="001D31C6" w:rsidRDefault="00D12322" w:rsidP="00AB7090">
      <w:pPr>
        <w:ind w:firstLine="709"/>
        <w:jc w:val="both"/>
        <w:rPr>
          <w:rFonts w:cs="Times New Roman"/>
          <w:color w:val="000000" w:themeColor="text1"/>
          <w:sz w:val="24"/>
          <w:szCs w:val="24"/>
          <w:lang w:val="lv-LV" w:eastAsia="lv-LV" w:bidi="ar-SA"/>
        </w:rPr>
      </w:pPr>
      <w:r w:rsidRPr="001D31C6">
        <w:rPr>
          <w:rFonts w:cs="Times New Roman"/>
          <w:color w:val="000000" w:themeColor="text1"/>
          <w:sz w:val="24"/>
          <w:szCs w:val="24"/>
          <w:lang w:val="lv-LV" w:eastAsia="lv-LV" w:bidi="ar-SA"/>
        </w:rPr>
        <w:t>8</w:t>
      </w:r>
      <w:r w:rsidR="004B40FF" w:rsidRPr="001D31C6">
        <w:rPr>
          <w:rFonts w:cs="Times New Roman"/>
          <w:color w:val="000000" w:themeColor="text1"/>
          <w:sz w:val="24"/>
          <w:szCs w:val="24"/>
          <w:lang w:val="lv-LV" w:eastAsia="lv-LV" w:bidi="ar-SA"/>
        </w:rPr>
        <w:t>. To transportlīdzekļu valsts numuri, kuriem nepieciešams iebraukt kontrolējamā teritorijā</w:t>
      </w:r>
      <w:proofErr w:type="gramStart"/>
      <w:r w:rsidR="004B40FF" w:rsidRPr="001D31C6">
        <w:rPr>
          <w:rFonts w:cs="Times New Roman"/>
          <w:color w:val="000000" w:themeColor="text1"/>
          <w:sz w:val="24"/>
          <w:szCs w:val="24"/>
          <w:lang w:val="lv-LV" w:eastAsia="lv-LV" w:bidi="ar-SA"/>
        </w:rPr>
        <w:t>, un transportlīdzekļu vadītāju saraksts</w:t>
      </w:r>
      <w:proofErr w:type="gramEnd"/>
    </w:p>
    <w:p w14:paraId="2E1B8C42" w14:textId="77777777" w:rsidR="004B40FF" w:rsidRPr="001D31C6" w:rsidRDefault="004B40FF" w:rsidP="004B40FF">
      <w:pPr>
        <w:ind w:firstLine="300"/>
        <w:rPr>
          <w:rFonts w:cs="Times New Roman"/>
          <w:color w:val="000000" w:themeColor="text1"/>
          <w:sz w:val="24"/>
          <w:szCs w:val="24"/>
          <w:lang w:val="lv-LV" w:eastAsia="lv-LV" w:bidi="ar-SA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80"/>
        <w:gridCol w:w="1352"/>
        <w:gridCol w:w="1264"/>
        <w:gridCol w:w="1264"/>
        <w:gridCol w:w="1264"/>
        <w:gridCol w:w="1352"/>
        <w:gridCol w:w="1279"/>
      </w:tblGrid>
      <w:tr w:rsidR="001D31C6" w:rsidRPr="001D31C6" w14:paraId="6631E098" w14:textId="77777777" w:rsidTr="004B40FF">
        <w:trPr>
          <w:trHeight w:val="405"/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07A91" w14:textId="77777777" w:rsidR="004B40FF" w:rsidRPr="001D31C6" w:rsidRDefault="004B40FF" w:rsidP="004B40FF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noProof/>
                <w:color w:val="000000" w:themeColor="text1"/>
                <w:sz w:val="24"/>
                <w:szCs w:val="24"/>
                <w:lang w:val="lv-LV" w:eastAsia="lv-LV" w:bidi="ar-SA"/>
              </w:rPr>
              <w:drawing>
                <wp:inline distT="0" distB="0" distL="0" distR="0" wp14:anchorId="63140BEB" wp14:editId="131A29EA">
                  <wp:extent cx="466725" cy="123825"/>
                  <wp:effectExtent l="0" t="0" r="9525" b="9525"/>
                  <wp:docPr id="21" name="Picture 21" descr="https://likumi.lv/wwwraksti/2019/194/BILDES/PELE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likumi.lv/wwwraksti/2019/194/BILDES/PELE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B0E87" w14:textId="77777777" w:rsidR="004B40FF" w:rsidRPr="001D31C6" w:rsidRDefault="004B40FF" w:rsidP="004B40FF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noProof/>
                <w:color w:val="000000" w:themeColor="text1"/>
                <w:sz w:val="24"/>
                <w:szCs w:val="24"/>
                <w:lang w:val="lv-LV" w:eastAsia="lv-LV" w:bidi="ar-SA"/>
              </w:rPr>
              <w:drawing>
                <wp:inline distT="0" distB="0" distL="0" distR="0" wp14:anchorId="6DC6ACEE" wp14:editId="79E505C4">
                  <wp:extent cx="466725" cy="123825"/>
                  <wp:effectExtent l="0" t="0" r="9525" b="9525"/>
                  <wp:docPr id="20" name="Picture 20" descr="https://likumi.lv/wwwraksti/2019/194/BILDES/PELE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likumi.lv/wwwraksti/2019/194/BILDES/PELE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922A4" w14:textId="77777777" w:rsidR="004B40FF" w:rsidRPr="001D31C6" w:rsidRDefault="004B40FF" w:rsidP="004B40FF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noProof/>
                <w:color w:val="000000" w:themeColor="text1"/>
                <w:sz w:val="24"/>
                <w:szCs w:val="24"/>
                <w:lang w:val="lv-LV" w:eastAsia="lv-LV" w:bidi="ar-SA"/>
              </w:rPr>
              <w:drawing>
                <wp:inline distT="0" distB="0" distL="0" distR="0" wp14:anchorId="621B3234" wp14:editId="4861D46D">
                  <wp:extent cx="466725" cy="123825"/>
                  <wp:effectExtent l="0" t="0" r="9525" b="9525"/>
                  <wp:docPr id="19" name="Picture 19" descr="https://likumi.lv/wwwraksti/2019/194/BILDES/PELE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likumi.lv/wwwraksti/2019/194/BILDES/PELE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2C000" w14:textId="77777777" w:rsidR="004B40FF" w:rsidRPr="001D31C6" w:rsidRDefault="004B40FF" w:rsidP="004B40FF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noProof/>
                <w:color w:val="000000" w:themeColor="text1"/>
                <w:sz w:val="24"/>
                <w:szCs w:val="24"/>
                <w:lang w:val="lv-LV" w:eastAsia="lv-LV" w:bidi="ar-SA"/>
              </w:rPr>
              <w:drawing>
                <wp:inline distT="0" distB="0" distL="0" distR="0" wp14:anchorId="6C1F23C6" wp14:editId="01AC5C65">
                  <wp:extent cx="466725" cy="123825"/>
                  <wp:effectExtent l="0" t="0" r="9525" b="9525"/>
                  <wp:docPr id="18" name="Picture 18" descr="https://likumi.lv/wwwraksti/2019/194/BILDES/PELE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likumi.lv/wwwraksti/2019/194/BILDES/PELE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C9258" w14:textId="77777777" w:rsidR="004B40FF" w:rsidRPr="001D31C6" w:rsidRDefault="004B40FF" w:rsidP="004B40FF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noProof/>
                <w:color w:val="000000" w:themeColor="text1"/>
                <w:sz w:val="24"/>
                <w:szCs w:val="24"/>
                <w:lang w:val="lv-LV" w:eastAsia="lv-LV" w:bidi="ar-SA"/>
              </w:rPr>
              <w:drawing>
                <wp:inline distT="0" distB="0" distL="0" distR="0" wp14:anchorId="4C612CBD" wp14:editId="46FE2248">
                  <wp:extent cx="466725" cy="123825"/>
                  <wp:effectExtent l="0" t="0" r="9525" b="9525"/>
                  <wp:docPr id="17" name="Picture 17" descr="https://likumi.lv/wwwraksti/2019/194/BILDES/PELE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likumi.lv/wwwraksti/2019/194/BILDES/PELE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72BB5" w14:textId="77777777" w:rsidR="004B40FF" w:rsidRPr="001D31C6" w:rsidRDefault="004B40FF" w:rsidP="004B40FF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noProof/>
                <w:color w:val="000000" w:themeColor="text1"/>
                <w:sz w:val="24"/>
                <w:szCs w:val="24"/>
                <w:lang w:val="lv-LV" w:eastAsia="lv-LV" w:bidi="ar-SA"/>
              </w:rPr>
              <w:drawing>
                <wp:inline distT="0" distB="0" distL="0" distR="0" wp14:anchorId="1E7609E9" wp14:editId="3166FCBF">
                  <wp:extent cx="466725" cy="123825"/>
                  <wp:effectExtent l="0" t="0" r="9525" b="9525"/>
                  <wp:docPr id="16" name="Picture 16" descr="https://likumi.lv/wwwraksti/2019/194/BILDES/PELE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likumi.lv/wwwraksti/2019/194/BILDES/PELE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4B49E" w14:textId="77777777" w:rsidR="004B40FF" w:rsidRPr="001D31C6" w:rsidRDefault="004B40FF" w:rsidP="004B40FF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noProof/>
                <w:color w:val="000000" w:themeColor="text1"/>
                <w:sz w:val="24"/>
                <w:szCs w:val="24"/>
                <w:lang w:val="lv-LV" w:eastAsia="lv-LV" w:bidi="ar-SA"/>
              </w:rPr>
              <w:drawing>
                <wp:inline distT="0" distB="0" distL="0" distR="0" wp14:anchorId="56FB01B4" wp14:editId="767D39D1">
                  <wp:extent cx="466725" cy="123825"/>
                  <wp:effectExtent l="0" t="0" r="9525" b="9525"/>
                  <wp:docPr id="15" name="Picture 15" descr="https://likumi.lv/wwwraksti/2019/194/BILDES/PELE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likumi.lv/wwwraksti/2019/194/BILDES/PELE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822733" w14:textId="77777777" w:rsidR="004B40FF" w:rsidRPr="001D31C6" w:rsidRDefault="004B40FF" w:rsidP="004B40FF">
      <w:pPr>
        <w:rPr>
          <w:rFonts w:cs="Times New Roman"/>
          <w:color w:val="000000" w:themeColor="text1"/>
          <w:sz w:val="24"/>
          <w:szCs w:val="24"/>
          <w:lang w:val="lv-LV" w:eastAsia="lv-LV" w:bidi="ar-SA"/>
        </w:rPr>
      </w:pPr>
      <w:r w:rsidRPr="001D31C6">
        <w:rPr>
          <w:rFonts w:cs="Times New Roman"/>
          <w:color w:val="000000" w:themeColor="text1"/>
          <w:sz w:val="24"/>
          <w:szCs w:val="24"/>
          <w:lang w:val="lv-LV" w:eastAsia="lv-LV" w:bidi="ar-SA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7"/>
        <w:gridCol w:w="1628"/>
        <w:gridCol w:w="1894"/>
        <w:gridCol w:w="1805"/>
        <w:gridCol w:w="3151"/>
      </w:tblGrid>
      <w:tr w:rsidR="001D31C6" w:rsidRPr="001D31C6" w14:paraId="6B0701BB" w14:textId="77777777" w:rsidTr="004B40FF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68C4B" w14:textId="5543ECF6" w:rsidR="004B40FF" w:rsidRPr="001D31C6" w:rsidRDefault="004B40FF" w:rsidP="004B40FF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Nr.</w:t>
            </w: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br/>
              <w:t>p.</w:t>
            </w:r>
            <w:r w:rsidR="00AB7090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 xml:space="preserve"> </w:t>
            </w: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k.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0FF00" w14:textId="29E68724" w:rsidR="004B40FF" w:rsidRPr="001D31C6" w:rsidRDefault="004B40FF" w:rsidP="004B3B2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Vārds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37041" w14:textId="0BDB2787" w:rsidR="004B40FF" w:rsidRPr="001D31C6" w:rsidRDefault="004B40FF" w:rsidP="004B3B2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Uzvārds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62B81" w14:textId="71882967" w:rsidR="004B40FF" w:rsidRPr="001D31C6" w:rsidRDefault="004B40FF" w:rsidP="004B3B2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Amats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FCF0E" w14:textId="0FA93993" w:rsidR="004B40FF" w:rsidRPr="001D31C6" w:rsidRDefault="004B40FF" w:rsidP="004B3B2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Piemērojamās drošības pārbaudes</w:t>
            </w:r>
          </w:p>
        </w:tc>
      </w:tr>
      <w:tr w:rsidR="001D31C6" w:rsidRPr="001D31C6" w14:paraId="4CF19928" w14:textId="77777777" w:rsidTr="00334717">
        <w:trPr>
          <w:trHeight w:val="34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A653D" w14:textId="77777777" w:rsidR="004B40FF" w:rsidRPr="001D31C6" w:rsidRDefault="004B40FF" w:rsidP="004B40FF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A83D8" w14:textId="77777777" w:rsidR="004B40FF" w:rsidRPr="001D31C6" w:rsidRDefault="004B40FF" w:rsidP="004B40FF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0AF2A" w14:textId="77777777" w:rsidR="004B40FF" w:rsidRPr="001D31C6" w:rsidRDefault="004B40FF" w:rsidP="004B40FF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CB2DA" w14:textId="77777777" w:rsidR="004B40FF" w:rsidRPr="001D31C6" w:rsidRDefault="004B40FF" w:rsidP="004B40FF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631CF" w14:textId="77777777" w:rsidR="004B40FF" w:rsidRPr="001D31C6" w:rsidRDefault="004B40FF" w:rsidP="004B40FF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 </w:t>
            </w:r>
          </w:p>
        </w:tc>
      </w:tr>
      <w:tr w:rsidR="004B40FF" w:rsidRPr="001D31C6" w14:paraId="3F461E81" w14:textId="77777777" w:rsidTr="00334717">
        <w:trPr>
          <w:trHeight w:val="54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D6DE4" w14:textId="77777777" w:rsidR="004B40FF" w:rsidRPr="001D31C6" w:rsidRDefault="004B40FF" w:rsidP="004B40FF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DC648" w14:textId="77777777" w:rsidR="004B40FF" w:rsidRPr="001D31C6" w:rsidRDefault="004B40FF" w:rsidP="004B40FF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C74C6" w14:textId="77777777" w:rsidR="004B40FF" w:rsidRPr="001D31C6" w:rsidRDefault="004B40FF" w:rsidP="004B40FF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8A7C0" w14:textId="77777777" w:rsidR="004B40FF" w:rsidRPr="001D31C6" w:rsidRDefault="004B40FF" w:rsidP="004B40FF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81FBB" w14:textId="77777777" w:rsidR="004B40FF" w:rsidRPr="001D31C6" w:rsidRDefault="004B40FF" w:rsidP="004B40FF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 </w:t>
            </w:r>
          </w:p>
        </w:tc>
      </w:tr>
    </w:tbl>
    <w:p w14:paraId="000CFEFA" w14:textId="77777777" w:rsidR="00E32D2F" w:rsidRPr="001D31C6" w:rsidRDefault="00E32D2F" w:rsidP="004B40FF">
      <w:pPr>
        <w:ind w:firstLine="300"/>
        <w:rPr>
          <w:rFonts w:cs="Times New Roman"/>
          <w:color w:val="000000" w:themeColor="text1"/>
          <w:sz w:val="24"/>
          <w:szCs w:val="24"/>
          <w:lang w:val="lv-LV" w:eastAsia="lv-LV" w:bidi="ar-SA"/>
        </w:rPr>
      </w:pPr>
    </w:p>
    <w:p w14:paraId="0D9E7492" w14:textId="7C0E691E" w:rsidR="004B40FF" w:rsidRPr="001D31C6" w:rsidRDefault="00422842" w:rsidP="00AB7090">
      <w:pPr>
        <w:ind w:firstLine="709"/>
        <w:jc w:val="both"/>
        <w:rPr>
          <w:rFonts w:cs="Times New Roman"/>
          <w:color w:val="000000" w:themeColor="text1"/>
          <w:sz w:val="24"/>
          <w:szCs w:val="24"/>
          <w:lang w:val="lv-LV" w:eastAsia="lv-LV" w:bidi="ar-SA"/>
        </w:rPr>
      </w:pPr>
      <w:r w:rsidRPr="001D31C6">
        <w:rPr>
          <w:rFonts w:cs="Times New Roman"/>
          <w:color w:val="000000" w:themeColor="text1"/>
          <w:sz w:val="24"/>
          <w:szCs w:val="24"/>
          <w:lang w:val="lv-LV" w:eastAsia="lv-LV" w:bidi="ar-SA"/>
        </w:rPr>
        <w:t>9</w:t>
      </w:r>
      <w:r w:rsidR="004B40FF" w:rsidRPr="001D31C6">
        <w:rPr>
          <w:rFonts w:cs="Times New Roman"/>
          <w:color w:val="000000" w:themeColor="text1"/>
          <w:sz w:val="24"/>
          <w:szCs w:val="24"/>
          <w:lang w:val="lv-LV" w:eastAsia="lv-LV" w:bidi="ar-SA"/>
        </w:rPr>
        <w:t>. Izlidojošo personu saraksts, kurām ir līdzi dienesta ieroči (vārd</w:t>
      </w:r>
      <w:r w:rsidR="00AB7090">
        <w:rPr>
          <w:rFonts w:cs="Times New Roman"/>
          <w:color w:val="000000" w:themeColor="text1"/>
          <w:sz w:val="24"/>
          <w:szCs w:val="24"/>
          <w:lang w:val="lv-LV" w:eastAsia="lv-LV" w:bidi="ar-SA"/>
        </w:rPr>
        <w:t>s</w:t>
      </w:r>
      <w:r w:rsidR="004B40FF" w:rsidRPr="001D31C6">
        <w:rPr>
          <w:rFonts w:cs="Times New Roman"/>
          <w:color w:val="000000" w:themeColor="text1"/>
          <w:sz w:val="24"/>
          <w:szCs w:val="24"/>
          <w:lang w:val="lv-LV" w:eastAsia="lv-LV" w:bidi="ar-SA"/>
        </w:rPr>
        <w:t>, uzvārd</w:t>
      </w:r>
      <w:r w:rsidR="00AB7090">
        <w:rPr>
          <w:rFonts w:cs="Times New Roman"/>
          <w:color w:val="000000" w:themeColor="text1"/>
          <w:sz w:val="24"/>
          <w:szCs w:val="24"/>
          <w:lang w:val="lv-LV" w:eastAsia="lv-LV" w:bidi="ar-SA"/>
        </w:rPr>
        <w:t>s,</w:t>
      </w:r>
      <w:r w:rsidR="004B40FF" w:rsidRPr="001D31C6">
        <w:rPr>
          <w:rFonts w:cs="Times New Roman"/>
          <w:color w:val="000000" w:themeColor="text1"/>
          <w:sz w:val="24"/>
          <w:szCs w:val="24"/>
          <w:lang w:val="lv-LV" w:eastAsia="lv-LV" w:bidi="ar-SA"/>
        </w:rPr>
        <w:t xml:space="preserve"> informācij</w:t>
      </w:r>
      <w:r w:rsidR="00AB7090">
        <w:rPr>
          <w:rFonts w:cs="Times New Roman"/>
          <w:color w:val="000000" w:themeColor="text1"/>
          <w:sz w:val="24"/>
          <w:szCs w:val="24"/>
          <w:lang w:val="lv-LV" w:eastAsia="lv-LV" w:bidi="ar-SA"/>
        </w:rPr>
        <w:t>a</w:t>
      </w:r>
      <w:r w:rsidR="004B40FF" w:rsidRPr="001D31C6">
        <w:rPr>
          <w:rFonts w:cs="Times New Roman"/>
          <w:color w:val="000000" w:themeColor="text1"/>
          <w:sz w:val="24"/>
          <w:szCs w:val="24"/>
          <w:lang w:val="lv-LV" w:eastAsia="lv-LV" w:bidi="ar-SA"/>
        </w:rPr>
        <w:t xml:space="preserve"> par dienesta ieroču veidu un skaitu)</w:t>
      </w:r>
    </w:p>
    <w:p w14:paraId="12EABDEA" w14:textId="77777777" w:rsidR="004B40FF" w:rsidRPr="001D31C6" w:rsidRDefault="004B40FF" w:rsidP="004B40FF">
      <w:pPr>
        <w:ind w:firstLine="300"/>
        <w:rPr>
          <w:rFonts w:cs="Times New Roman"/>
          <w:color w:val="000000" w:themeColor="text1"/>
          <w:sz w:val="24"/>
          <w:szCs w:val="24"/>
          <w:lang w:val="lv-LV" w:eastAsia="lv-LV" w:bidi="ar-SA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7"/>
        <w:gridCol w:w="1628"/>
        <w:gridCol w:w="1894"/>
        <w:gridCol w:w="1805"/>
        <w:gridCol w:w="3151"/>
      </w:tblGrid>
      <w:tr w:rsidR="001D31C6" w:rsidRPr="001D31C6" w14:paraId="0F0E65E9" w14:textId="77777777" w:rsidTr="004B40FF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475F8" w14:textId="1F502CA7" w:rsidR="004B40FF" w:rsidRPr="001D31C6" w:rsidRDefault="004B40FF" w:rsidP="004B40FF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Nr.</w:t>
            </w: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br/>
              <w:t>p.</w:t>
            </w:r>
            <w:r w:rsidR="00AB7090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 xml:space="preserve"> </w:t>
            </w: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k.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E8913" w14:textId="4FE3A8F8" w:rsidR="004B40FF" w:rsidRPr="001D31C6" w:rsidRDefault="004B40FF" w:rsidP="004B3B2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Vārds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D6755" w14:textId="6BD622B5" w:rsidR="004B40FF" w:rsidRPr="001D31C6" w:rsidRDefault="004B40FF" w:rsidP="004B3B2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Uzvārds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20205" w14:textId="10FE7A2F" w:rsidR="004B40FF" w:rsidRPr="001D31C6" w:rsidRDefault="004B40FF" w:rsidP="007A2B0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Amats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440FF" w14:textId="0DA21D71" w:rsidR="004B40FF" w:rsidRPr="001D31C6" w:rsidRDefault="004B40FF" w:rsidP="007A2B0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Dienesta ieroču veids un skaits</w:t>
            </w:r>
          </w:p>
        </w:tc>
      </w:tr>
      <w:tr w:rsidR="001D31C6" w:rsidRPr="001D31C6" w14:paraId="4E2CB055" w14:textId="77777777" w:rsidTr="00334717">
        <w:trPr>
          <w:trHeight w:val="18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84502" w14:textId="77777777" w:rsidR="004B40FF" w:rsidRPr="001D31C6" w:rsidRDefault="004B40FF" w:rsidP="004B40FF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C1B64" w14:textId="77777777" w:rsidR="004B40FF" w:rsidRPr="001D31C6" w:rsidRDefault="004B40FF" w:rsidP="004B40FF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3B7FA" w14:textId="77777777" w:rsidR="004B40FF" w:rsidRPr="001D31C6" w:rsidRDefault="004B40FF" w:rsidP="004B40FF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5B3D5" w14:textId="77777777" w:rsidR="004B40FF" w:rsidRPr="001D31C6" w:rsidRDefault="004B40FF" w:rsidP="004B40FF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0CD31" w14:textId="77777777" w:rsidR="004B40FF" w:rsidRPr="001D31C6" w:rsidRDefault="004B40FF" w:rsidP="004B40FF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 </w:t>
            </w:r>
          </w:p>
        </w:tc>
      </w:tr>
      <w:tr w:rsidR="004B40FF" w:rsidRPr="001D31C6" w14:paraId="7A31FDFF" w14:textId="77777777" w:rsidTr="00334717">
        <w:trPr>
          <w:trHeight w:val="119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59D6C" w14:textId="77777777" w:rsidR="004B40FF" w:rsidRPr="001D31C6" w:rsidRDefault="004B40FF" w:rsidP="004B40FF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50B54" w14:textId="77777777" w:rsidR="004B40FF" w:rsidRPr="001D31C6" w:rsidRDefault="004B40FF" w:rsidP="004B40FF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08037" w14:textId="77777777" w:rsidR="004B40FF" w:rsidRPr="001D31C6" w:rsidRDefault="004B40FF" w:rsidP="004B40FF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38AA1" w14:textId="77777777" w:rsidR="004B40FF" w:rsidRPr="001D31C6" w:rsidRDefault="004B40FF" w:rsidP="004B40FF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A3BB9" w14:textId="77777777" w:rsidR="004B40FF" w:rsidRPr="001D31C6" w:rsidRDefault="004B40FF" w:rsidP="004B40FF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 </w:t>
            </w:r>
          </w:p>
        </w:tc>
      </w:tr>
    </w:tbl>
    <w:p w14:paraId="6AEA1F03" w14:textId="77777777" w:rsidR="00E32D2F" w:rsidRPr="001D31C6" w:rsidRDefault="00E32D2F" w:rsidP="004B40FF">
      <w:pPr>
        <w:ind w:firstLine="300"/>
        <w:rPr>
          <w:rFonts w:cs="Times New Roman"/>
          <w:color w:val="000000" w:themeColor="text1"/>
          <w:sz w:val="24"/>
          <w:szCs w:val="24"/>
          <w:lang w:val="lv-LV" w:eastAsia="lv-LV" w:bidi="ar-SA"/>
        </w:rPr>
      </w:pPr>
    </w:p>
    <w:p w14:paraId="32B4AE33" w14:textId="77777777" w:rsidR="004B40FF" w:rsidRPr="001D31C6" w:rsidRDefault="004B40FF" w:rsidP="00AB7090">
      <w:pPr>
        <w:ind w:firstLine="709"/>
        <w:rPr>
          <w:rFonts w:cs="Times New Roman"/>
          <w:color w:val="000000" w:themeColor="text1"/>
          <w:sz w:val="24"/>
          <w:szCs w:val="24"/>
          <w:lang w:val="lv-LV" w:eastAsia="lv-LV" w:bidi="ar-SA"/>
        </w:rPr>
      </w:pPr>
      <w:r w:rsidRPr="001D31C6">
        <w:rPr>
          <w:rFonts w:cs="Times New Roman"/>
          <w:color w:val="000000" w:themeColor="text1"/>
          <w:sz w:val="24"/>
          <w:szCs w:val="24"/>
          <w:lang w:val="lv-LV" w:eastAsia="lv-LV" w:bidi="ar-SA"/>
        </w:rPr>
        <w:t>1</w:t>
      </w:r>
      <w:r w:rsidR="00422842" w:rsidRPr="001D31C6">
        <w:rPr>
          <w:rFonts w:cs="Times New Roman"/>
          <w:color w:val="000000" w:themeColor="text1"/>
          <w:sz w:val="24"/>
          <w:szCs w:val="24"/>
          <w:lang w:val="lv-LV" w:eastAsia="lv-LV" w:bidi="ar-SA"/>
        </w:rPr>
        <w:t>0</w:t>
      </w:r>
      <w:r w:rsidRPr="001D31C6">
        <w:rPr>
          <w:rFonts w:cs="Times New Roman"/>
          <w:color w:val="000000" w:themeColor="text1"/>
          <w:sz w:val="24"/>
          <w:szCs w:val="24"/>
          <w:lang w:val="lv-LV" w:eastAsia="lv-LV" w:bidi="ar-SA"/>
        </w:rPr>
        <w:t>. Nepieciešamais papildu aprīkojums un pakalpojumi</w:t>
      </w:r>
    </w:p>
    <w:p w14:paraId="588BBAF5" w14:textId="77777777" w:rsidR="004B40FF" w:rsidRPr="001D31C6" w:rsidRDefault="004B40FF" w:rsidP="004B40FF">
      <w:pPr>
        <w:ind w:firstLine="300"/>
        <w:rPr>
          <w:rFonts w:cs="Times New Roman"/>
          <w:color w:val="000000" w:themeColor="text1"/>
          <w:sz w:val="24"/>
          <w:szCs w:val="24"/>
          <w:lang w:val="lv-LV" w:eastAsia="lv-LV" w:bidi="ar-SA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51"/>
        <w:gridCol w:w="1560"/>
        <w:gridCol w:w="1984"/>
        <w:gridCol w:w="3960"/>
      </w:tblGrid>
      <w:tr w:rsidR="004B40FF" w:rsidRPr="001D31C6" w14:paraId="4831F7CB" w14:textId="77777777" w:rsidTr="00AB7090">
        <w:trPr>
          <w:tblCellSpacing w:w="15" w:type="dxa"/>
        </w:trPr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04072" w14:textId="1AD336B7" w:rsidR="004B40FF" w:rsidRPr="001D31C6" w:rsidRDefault="004B40FF" w:rsidP="007A2B08">
            <w:pPr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noProof/>
                <w:color w:val="000000" w:themeColor="text1"/>
                <w:sz w:val="24"/>
                <w:szCs w:val="24"/>
                <w:lang w:val="lv-LV" w:eastAsia="lv-LV" w:bidi="ar-SA"/>
              </w:rPr>
              <w:drawing>
                <wp:inline distT="0" distB="0" distL="0" distR="0" wp14:anchorId="3D20088D" wp14:editId="10F4EC5B">
                  <wp:extent cx="123825" cy="123825"/>
                  <wp:effectExtent l="0" t="0" r="9525" b="9525"/>
                  <wp:docPr id="14" name="Picture 14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7090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 xml:space="preserve"> </w:t>
            </w: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Karogi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4F70E" w14:textId="109BBB37" w:rsidR="004B40FF" w:rsidRPr="001D31C6" w:rsidRDefault="004B40FF" w:rsidP="007A2B08">
            <w:pPr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noProof/>
                <w:color w:val="000000" w:themeColor="text1"/>
                <w:sz w:val="24"/>
                <w:szCs w:val="24"/>
                <w:lang w:val="lv-LV" w:eastAsia="lv-LV" w:bidi="ar-SA"/>
              </w:rPr>
              <w:drawing>
                <wp:inline distT="0" distB="0" distL="0" distR="0" wp14:anchorId="1F1C1E73" wp14:editId="14C8EEE2">
                  <wp:extent cx="123825" cy="123825"/>
                  <wp:effectExtent l="0" t="0" r="9525" b="9525"/>
                  <wp:docPr id="13" name="Picture 13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34717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 xml:space="preserve"> </w:t>
            </w: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 xml:space="preserve">Paklāji </w:t>
            </w: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6C347" w14:textId="4169D4C5" w:rsidR="004B40FF" w:rsidRPr="001D31C6" w:rsidRDefault="004B40FF" w:rsidP="007A2B08">
            <w:pPr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noProof/>
                <w:color w:val="000000" w:themeColor="text1"/>
                <w:sz w:val="24"/>
                <w:szCs w:val="24"/>
                <w:lang w:val="lv-LV" w:eastAsia="lv-LV" w:bidi="ar-SA"/>
              </w:rPr>
              <w:drawing>
                <wp:inline distT="0" distB="0" distL="0" distR="0" wp14:anchorId="7B81040D" wp14:editId="1F857085">
                  <wp:extent cx="123825" cy="123825"/>
                  <wp:effectExtent l="0" t="0" r="9525" b="9525"/>
                  <wp:docPr id="12" name="Picture 12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34717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 xml:space="preserve"> </w:t>
            </w: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Goda sardze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E69E9" w14:textId="14144E5B" w:rsidR="004B40FF" w:rsidRPr="001D31C6" w:rsidRDefault="004B40FF" w:rsidP="007A2B08">
            <w:pPr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noProof/>
                <w:color w:val="000000" w:themeColor="text1"/>
                <w:sz w:val="24"/>
                <w:szCs w:val="24"/>
                <w:lang w:val="lv-LV" w:eastAsia="lv-LV" w:bidi="ar-SA"/>
              </w:rPr>
              <w:drawing>
                <wp:inline distT="0" distB="0" distL="0" distR="0" wp14:anchorId="5D3A534A" wp14:editId="219A27D5">
                  <wp:extent cx="123825" cy="123825"/>
                  <wp:effectExtent l="0" t="0" r="9525" b="9525"/>
                  <wp:docPr id="11" name="Picture 11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34717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 xml:space="preserve"> </w:t>
            </w: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Masu informācijas līdzekļu pārstāvji</w:t>
            </w:r>
          </w:p>
        </w:tc>
      </w:tr>
    </w:tbl>
    <w:p w14:paraId="3FFC132B" w14:textId="77777777" w:rsidR="00E32D2F" w:rsidRPr="001D31C6" w:rsidRDefault="00E32D2F" w:rsidP="004B40FF">
      <w:pPr>
        <w:ind w:firstLine="300"/>
        <w:rPr>
          <w:rFonts w:cs="Times New Roman"/>
          <w:color w:val="000000" w:themeColor="text1"/>
          <w:sz w:val="24"/>
          <w:szCs w:val="24"/>
          <w:lang w:val="lv-LV" w:eastAsia="lv-LV" w:bidi="ar-SA"/>
        </w:rPr>
      </w:pPr>
    </w:p>
    <w:p w14:paraId="44782C17" w14:textId="527427CE" w:rsidR="004B40FF" w:rsidRDefault="004B40FF" w:rsidP="00AB7090">
      <w:pPr>
        <w:ind w:firstLine="709"/>
        <w:rPr>
          <w:rFonts w:cs="Times New Roman"/>
          <w:color w:val="000000" w:themeColor="text1"/>
          <w:sz w:val="24"/>
          <w:szCs w:val="24"/>
          <w:lang w:val="lv-LV" w:eastAsia="lv-LV" w:bidi="ar-SA"/>
        </w:rPr>
      </w:pPr>
      <w:r w:rsidRPr="001D31C6">
        <w:rPr>
          <w:rFonts w:cs="Times New Roman"/>
          <w:color w:val="000000" w:themeColor="text1"/>
          <w:sz w:val="24"/>
          <w:szCs w:val="24"/>
          <w:lang w:val="lv-LV" w:eastAsia="lv-LV" w:bidi="ar-SA"/>
        </w:rPr>
        <w:t>1</w:t>
      </w:r>
      <w:r w:rsidR="005101A7" w:rsidRPr="001D31C6">
        <w:rPr>
          <w:rFonts w:cs="Times New Roman"/>
          <w:color w:val="000000" w:themeColor="text1"/>
          <w:sz w:val="24"/>
          <w:szCs w:val="24"/>
          <w:lang w:val="lv-LV" w:eastAsia="lv-LV" w:bidi="ar-SA"/>
        </w:rPr>
        <w:t>1</w:t>
      </w:r>
      <w:r w:rsidRPr="001D31C6">
        <w:rPr>
          <w:rFonts w:cs="Times New Roman"/>
          <w:color w:val="000000" w:themeColor="text1"/>
          <w:sz w:val="24"/>
          <w:szCs w:val="24"/>
          <w:lang w:val="lv-LV" w:eastAsia="lv-LV" w:bidi="ar-SA"/>
        </w:rPr>
        <w:t>. Pakalpojumu apmaksas veicējs</w:t>
      </w:r>
    </w:p>
    <w:p w14:paraId="4D27F2E3" w14:textId="77777777" w:rsidR="00AB7090" w:rsidRPr="001D31C6" w:rsidRDefault="00AB7090" w:rsidP="004B40FF">
      <w:pPr>
        <w:ind w:firstLine="300"/>
        <w:rPr>
          <w:rFonts w:cs="Times New Roman"/>
          <w:color w:val="000000" w:themeColor="text1"/>
          <w:sz w:val="24"/>
          <w:szCs w:val="24"/>
          <w:lang w:val="lv-LV" w:eastAsia="lv-LV" w:bidi="ar-SA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20"/>
        <w:gridCol w:w="1805"/>
        <w:gridCol w:w="1805"/>
        <w:gridCol w:w="2359"/>
        <w:gridCol w:w="1266"/>
      </w:tblGrid>
      <w:tr w:rsidR="004B40FF" w:rsidRPr="001D31C6" w14:paraId="65FA08A3" w14:textId="77777777" w:rsidTr="00AB7090">
        <w:trPr>
          <w:tblCellSpacing w:w="15" w:type="dxa"/>
        </w:trPr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05588" w14:textId="0386F573" w:rsidR="004B40FF" w:rsidRPr="001D31C6" w:rsidRDefault="004B40FF" w:rsidP="00334717">
            <w:pPr>
              <w:ind w:left="339" w:hanging="339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noProof/>
                <w:color w:val="000000" w:themeColor="text1"/>
                <w:sz w:val="24"/>
                <w:szCs w:val="24"/>
                <w:lang w:val="lv-LV" w:eastAsia="lv-LV" w:bidi="ar-SA"/>
              </w:rPr>
              <w:drawing>
                <wp:inline distT="0" distB="0" distL="0" distR="0" wp14:anchorId="31F6EA13" wp14:editId="687EB09E">
                  <wp:extent cx="123825" cy="123825"/>
                  <wp:effectExtent l="0" t="0" r="9525" b="9525"/>
                  <wp:docPr id="6" name="Picture 6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7090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 xml:space="preserve"> </w:t>
            </w:r>
            <w:r w:rsidR="00334717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 xml:space="preserve"> </w:t>
            </w: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Prezidenta kanceleja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E20D1" w14:textId="3BC8A700" w:rsidR="004B40FF" w:rsidRPr="001D31C6" w:rsidRDefault="004B40FF" w:rsidP="00334717">
            <w:pPr>
              <w:ind w:left="240" w:hanging="240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noProof/>
                <w:color w:val="000000" w:themeColor="text1"/>
                <w:sz w:val="24"/>
                <w:szCs w:val="24"/>
                <w:lang w:val="lv-LV" w:eastAsia="lv-LV" w:bidi="ar-SA"/>
              </w:rPr>
              <w:drawing>
                <wp:inline distT="0" distB="0" distL="0" distR="0" wp14:anchorId="5F4A95CE" wp14:editId="4B61FC11">
                  <wp:extent cx="123825" cy="123825"/>
                  <wp:effectExtent l="0" t="0" r="9525" b="9525"/>
                  <wp:docPr id="5" name="Picture 5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7090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 xml:space="preserve"> </w:t>
            </w: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Valsts kanceleja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DC6AC" w14:textId="1BBB7D0D" w:rsidR="004B40FF" w:rsidRPr="001D31C6" w:rsidRDefault="004B40FF" w:rsidP="00334717">
            <w:pPr>
              <w:ind w:left="272" w:hanging="272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noProof/>
                <w:color w:val="000000" w:themeColor="text1"/>
                <w:sz w:val="24"/>
                <w:szCs w:val="24"/>
                <w:lang w:val="lv-LV" w:eastAsia="lv-LV" w:bidi="ar-SA"/>
              </w:rPr>
              <w:drawing>
                <wp:inline distT="0" distB="0" distL="0" distR="0" wp14:anchorId="090FF82A" wp14:editId="44B00A85">
                  <wp:extent cx="123825" cy="123825"/>
                  <wp:effectExtent l="0" t="0" r="9525" b="9525"/>
                  <wp:docPr id="4" name="Picture 4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7090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 xml:space="preserve"> </w:t>
            </w: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 xml:space="preserve">Ārlietu ministrija 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B78AB" w14:textId="2D8267C5" w:rsidR="004B40FF" w:rsidRPr="001D31C6" w:rsidRDefault="004B40FF" w:rsidP="00334717">
            <w:pPr>
              <w:ind w:left="315" w:hanging="315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noProof/>
                <w:color w:val="000000" w:themeColor="text1"/>
                <w:sz w:val="24"/>
                <w:szCs w:val="24"/>
                <w:lang w:val="lv-LV" w:eastAsia="lv-LV" w:bidi="ar-SA"/>
              </w:rPr>
              <w:drawing>
                <wp:inline distT="0" distB="0" distL="0" distR="0" wp14:anchorId="3090710D" wp14:editId="304DC64E">
                  <wp:extent cx="123825" cy="123825"/>
                  <wp:effectExtent l="0" t="0" r="9525" b="9525"/>
                  <wp:docPr id="3" name="Picture 3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7090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 xml:space="preserve"> </w:t>
            </w:r>
            <w:r w:rsidR="00334717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 xml:space="preserve"> </w:t>
            </w: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Aizsardzības ministrija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11D33" w14:textId="0FF0900F" w:rsidR="004B40FF" w:rsidRPr="001D31C6" w:rsidRDefault="004B40FF" w:rsidP="007A2B08">
            <w:pPr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noProof/>
                <w:color w:val="000000" w:themeColor="text1"/>
                <w:sz w:val="24"/>
                <w:szCs w:val="24"/>
                <w:lang w:val="lv-LV" w:eastAsia="lv-LV" w:bidi="ar-SA"/>
              </w:rPr>
              <w:drawing>
                <wp:inline distT="0" distB="0" distL="0" distR="0" wp14:anchorId="32BD7C39" wp14:editId="2A53610A">
                  <wp:extent cx="123825" cy="123825"/>
                  <wp:effectExtent l="0" t="0" r="9525" b="9525"/>
                  <wp:docPr id="2" name="Picture 2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7090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 xml:space="preserve"> </w:t>
            </w: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Cits</w:t>
            </w:r>
          </w:p>
        </w:tc>
      </w:tr>
    </w:tbl>
    <w:p w14:paraId="442A509F" w14:textId="77777777" w:rsidR="00AE5677" w:rsidRPr="001D31C6" w:rsidRDefault="00AE5677" w:rsidP="00334717">
      <w:pPr>
        <w:ind w:firstLine="709"/>
        <w:jc w:val="both"/>
        <w:rPr>
          <w:rFonts w:cs="Times New Roman"/>
          <w:color w:val="000000" w:themeColor="text1"/>
          <w:sz w:val="24"/>
          <w:szCs w:val="24"/>
          <w:lang w:val="lv-LV" w:eastAsia="lv-LV" w:bidi="ar-SA"/>
        </w:rPr>
      </w:pPr>
    </w:p>
    <w:p w14:paraId="2663C3D2" w14:textId="77777777" w:rsidR="004B40FF" w:rsidRPr="001D31C6" w:rsidRDefault="004B40FF" w:rsidP="00334717">
      <w:pPr>
        <w:ind w:firstLine="709"/>
        <w:jc w:val="both"/>
        <w:rPr>
          <w:rFonts w:cs="Times New Roman"/>
          <w:color w:val="000000" w:themeColor="text1"/>
          <w:sz w:val="24"/>
          <w:szCs w:val="24"/>
          <w:lang w:val="lv-LV" w:eastAsia="lv-LV" w:bidi="ar-SA"/>
        </w:rPr>
      </w:pPr>
      <w:r w:rsidRPr="001D31C6">
        <w:rPr>
          <w:rFonts w:cs="Times New Roman"/>
          <w:color w:val="000000" w:themeColor="text1"/>
          <w:sz w:val="24"/>
          <w:szCs w:val="24"/>
          <w:lang w:val="lv-LV" w:eastAsia="lv-LV" w:bidi="ar-SA"/>
        </w:rPr>
        <w:t xml:space="preserve">Papildu informācija </w:t>
      </w:r>
      <w:r w:rsidR="003002B4" w:rsidRPr="001D31C6">
        <w:rPr>
          <w:rFonts w:cs="Times New Roman"/>
          <w:color w:val="000000" w:themeColor="text1"/>
          <w:sz w:val="24"/>
          <w:szCs w:val="24"/>
          <w:highlight w:val="lightGray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002B4" w:rsidRPr="001D31C6">
        <w:rPr>
          <w:rFonts w:cs="Times New Roman"/>
          <w:color w:val="000000" w:themeColor="text1"/>
          <w:sz w:val="24"/>
          <w:szCs w:val="24"/>
          <w:highlight w:val="lightGray"/>
        </w:rPr>
        <w:instrText xml:space="preserve"> FORMTEXT </w:instrText>
      </w:r>
      <w:r w:rsidR="003002B4" w:rsidRPr="001D31C6">
        <w:rPr>
          <w:rFonts w:cs="Times New Roman"/>
          <w:color w:val="000000" w:themeColor="text1"/>
          <w:sz w:val="24"/>
          <w:szCs w:val="24"/>
          <w:highlight w:val="lightGray"/>
        </w:rPr>
      </w:r>
      <w:r w:rsidR="003002B4" w:rsidRPr="001D31C6">
        <w:rPr>
          <w:rFonts w:cs="Times New Roman"/>
          <w:color w:val="000000" w:themeColor="text1"/>
          <w:sz w:val="24"/>
          <w:szCs w:val="24"/>
          <w:highlight w:val="lightGray"/>
        </w:rPr>
        <w:fldChar w:fldCharType="separate"/>
      </w:r>
      <w:r w:rsidR="003002B4" w:rsidRPr="001D31C6">
        <w:rPr>
          <w:rFonts w:cs="Times New Roman"/>
          <w:color w:val="000000" w:themeColor="text1"/>
          <w:sz w:val="24"/>
          <w:szCs w:val="24"/>
          <w:highlight w:val="lightGray"/>
        </w:rPr>
        <w:t> </w:t>
      </w:r>
      <w:r w:rsidR="003002B4" w:rsidRPr="001D31C6">
        <w:rPr>
          <w:rFonts w:cs="Times New Roman"/>
          <w:color w:val="000000" w:themeColor="text1"/>
          <w:sz w:val="24"/>
          <w:szCs w:val="24"/>
          <w:highlight w:val="lightGray"/>
        </w:rPr>
        <w:t> </w:t>
      </w:r>
      <w:r w:rsidR="003002B4" w:rsidRPr="001D31C6">
        <w:rPr>
          <w:rFonts w:cs="Times New Roman"/>
          <w:color w:val="000000" w:themeColor="text1"/>
          <w:sz w:val="24"/>
          <w:szCs w:val="24"/>
          <w:highlight w:val="lightGray"/>
        </w:rPr>
        <w:t> </w:t>
      </w:r>
      <w:r w:rsidR="003002B4" w:rsidRPr="001D31C6">
        <w:rPr>
          <w:rFonts w:cs="Times New Roman"/>
          <w:color w:val="000000" w:themeColor="text1"/>
          <w:sz w:val="24"/>
          <w:szCs w:val="24"/>
          <w:highlight w:val="lightGray"/>
        </w:rPr>
        <w:t> </w:t>
      </w:r>
      <w:r w:rsidR="003002B4" w:rsidRPr="001D31C6">
        <w:rPr>
          <w:rFonts w:cs="Times New Roman"/>
          <w:color w:val="000000" w:themeColor="text1"/>
          <w:sz w:val="24"/>
          <w:szCs w:val="24"/>
          <w:highlight w:val="lightGray"/>
        </w:rPr>
        <w:t> </w:t>
      </w:r>
      <w:r w:rsidR="003002B4" w:rsidRPr="001D31C6">
        <w:rPr>
          <w:rFonts w:cs="Times New Roman"/>
          <w:color w:val="000000" w:themeColor="text1"/>
          <w:sz w:val="24"/>
          <w:szCs w:val="24"/>
          <w:highlight w:val="lightGray"/>
        </w:rPr>
        <w:fldChar w:fldCharType="end"/>
      </w:r>
    </w:p>
    <w:p w14:paraId="5C5C23E2" w14:textId="77777777" w:rsidR="004B40FF" w:rsidRPr="001D31C6" w:rsidRDefault="004B40FF" w:rsidP="00334717">
      <w:pPr>
        <w:ind w:firstLine="709"/>
        <w:jc w:val="both"/>
        <w:rPr>
          <w:rFonts w:cs="Times New Roman"/>
          <w:b/>
          <w:bCs/>
          <w:color w:val="000000" w:themeColor="text1"/>
          <w:sz w:val="24"/>
          <w:szCs w:val="24"/>
          <w:lang w:val="lv-LV" w:eastAsia="lv-LV" w:bidi="ar-SA"/>
        </w:rPr>
      </w:pPr>
      <w:r w:rsidRPr="001D31C6">
        <w:rPr>
          <w:rFonts w:cs="Times New Roman"/>
          <w:b/>
          <w:bCs/>
          <w:color w:val="000000" w:themeColor="text1"/>
          <w:sz w:val="24"/>
          <w:szCs w:val="24"/>
          <w:lang w:val="lv-LV" w:eastAsia="lv-LV" w:bidi="ar-SA"/>
        </w:rPr>
        <w:t>Šis pieteikums pēc aizpildīšanas tiek klasificēts kā ierobežotas pieejamības</w:t>
      </w:r>
      <w:r w:rsidR="005101A7" w:rsidRPr="001D31C6">
        <w:rPr>
          <w:rFonts w:cs="Times New Roman"/>
          <w:b/>
          <w:bCs/>
          <w:color w:val="000000" w:themeColor="text1"/>
          <w:sz w:val="24"/>
          <w:szCs w:val="24"/>
          <w:lang w:val="lv-LV" w:eastAsia="lv-LV" w:bidi="ar-SA"/>
        </w:rPr>
        <w:t xml:space="preserve"> </w:t>
      </w:r>
      <w:r w:rsidRPr="001D31C6">
        <w:rPr>
          <w:rFonts w:cs="Times New Roman"/>
          <w:b/>
          <w:bCs/>
          <w:color w:val="000000" w:themeColor="text1"/>
          <w:sz w:val="24"/>
          <w:szCs w:val="24"/>
          <w:lang w:val="lv-LV" w:eastAsia="lv-LV" w:bidi="ar-SA"/>
        </w:rPr>
        <w:t>informācija</w:t>
      </w:r>
    </w:p>
    <w:p w14:paraId="55D971B6" w14:textId="77777777" w:rsidR="005101A7" w:rsidRPr="001D31C6" w:rsidRDefault="005101A7" w:rsidP="00334717">
      <w:pPr>
        <w:ind w:firstLine="709"/>
        <w:jc w:val="both"/>
        <w:rPr>
          <w:rFonts w:cs="Times New Roman"/>
          <w:color w:val="000000" w:themeColor="text1"/>
          <w:sz w:val="24"/>
          <w:szCs w:val="24"/>
          <w:lang w:val="lv-LV" w:eastAsia="lv-LV" w:bidi="ar-SA"/>
        </w:rPr>
      </w:pPr>
    </w:p>
    <w:p w14:paraId="11EC4071" w14:textId="77777777" w:rsidR="004B40FF" w:rsidRPr="001D31C6" w:rsidRDefault="004B40FF" w:rsidP="00334717">
      <w:pPr>
        <w:ind w:firstLine="709"/>
        <w:jc w:val="both"/>
        <w:rPr>
          <w:rFonts w:cs="Times New Roman"/>
          <w:color w:val="000000" w:themeColor="text1"/>
          <w:sz w:val="24"/>
          <w:szCs w:val="24"/>
          <w:lang w:val="lv-LV" w:eastAsia="lv-LV" w:bidi="ar-SA"/>
        </w:rPr>
      </w:pPr>
      <w:r w:rsidRPr="001D31C6">
        <w:rPr>
          <w:rFonts w:cs="Times New Roman"/>
          <w:color w:val="000000" w:themeColor="text1"/>
          <w:sz w:val="24"/>
          <w:szCs w:val="24"/>
          <w:lang w:val="lv-LV" w:eastAsia="lv-LV" w:bidi="ar-SA"/>
        </w:rPr>
        <w:t>Piezīme. * Pēdējā brīža izmaiņas</w:t>
      </w:r>
    </w:p>
    <w:p w14:paraId="2F70E30D" w14:textId="77777777" w:rsidR="004B40FF" w:rsidRPr="001D31C6" w:rsidRDefault="004B40FF" w:rsidP="00334717">
      <w:pPr>
        <w:ind w:firstLine="709"/>
        <w:jc w:val="both"/>
        <w:rPr>
          <w:rFonts w:cs="Times New Roman"/>
          <w:color w:val="000000" w:themeColor="text1"/>
          <w:sz w:val="24"/>
          <w:szCs w:val="24"/>
          <w:lang w:val="lv-LV" w:eastAsia="lv-LV" w:bidi="ar-SA"/>
        </w:rPr>
      </w:pPr>
      <w:r w:rsidRPr="001D31C6">
        <w:rPr>
          <w:rFonts w:cs="Times New Roman"/>
          <w:color w:val="000000" w:themeColor="text1"/>
          <w:sz w:val="24"/>
          <w:szCs w:val="24"/>
          <w:lang w:val="lv-LV" w:eastAsia="lv-LV" w:bidi="ar-SA"/>
        </w:rPr>
        <w:t>Atbildīgā amatpersona var veikt nebūtiskas izmaiņas pieteikumā esošajā informācijā.</w:t>
      </w:r>
    </w:p>
    <w:p w14:paraId="18C345D0" w14:textId="77777777" w:rsidR="004B40FF" w:rsidRPr="001D31C6" w:rsidRDefault="004B40FF" w:rsidP="00334717">
      <w:pPr>
        <w:ind w:firstLine="709"/>
        <w:jc w:val="both"/>
        <w:rPr>
          <w:rFonts w:cs="Times New Roman"/>
          <w:color w:val="000000" w:themeColor="text1"/>
          <w:sz w:val="24"/>
          <w:szCs w:val="24"/>
          <w:lang w:val="lv-LV" w:eastAsia="lv-LV" w:bidi="ar-SA"/>
        </w:rPr>
      </w:pPr>
      <w:r w:rsidRPr="001D31C6">
        <w:rPr>
          <w:rFonts w:cs="Times New Roman"/>
          <w:color w:val="000000" w:themeColor="text1"/>
          <w:sz w:val="24"/>
          <w:szCs w:val="24"/>
          <w:lang w:val="lv-LV" w:eastAsia="lv-LV" w:bidi="ar-SA"/>
        </w:rPr>
        <w:t>Vizītes organizators apņemas atbilstoši kompetencei veikt visus nepieciešamos pasākumus, lai pieteikumā minētās personas, kuras lūgts atbrīvot no drošības pārbaudes, neradītu apdraudējumu civilās aviācijas drošībai.</w:t>
      </w:r>
    </w:p>
    <w:p w14:paraId="1659F91C" w14:textId="77777777" w:rsidR="004B40FF" w:rsidRPr="001D31C6" w:rsidRDefault="004B40FF" w:rsidP="00AE5677">
      <w:pPr>
        <w:ind w:firstLine="300"/>
        <w:jc w:val="both"/>
        <w:rPr>
          <w:rFonts w:cs="Times New Roman"/>
          <w:color w:val="000000" w:themeColor="text1"/>
          <w:sz w:val="24"/>
          <w:szCs w:val="24"/>
          <w:lang w:val="lv-LV" w:eastAsia="lv-LV" w:bidi="ar-SA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1"/>
      </w:tblGrid>
      <w:tr w:rsidR="001D31C6" w:rsidRPr="00D7093B" w14:paraId="3167737F" w14:textId="77777777" w:rsidTr="004B40FF">
        <w:trPr>
          <w:trHeight w:val="40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14B651A9" w14:textId="77777777" w:rsidR="004B40FF" w:rsidRPr="001D31C6" w:rsidRDefault="004B40FF" w:rsidP="004B40FF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 </w:t>
            </w:r>
          </w:p>
        </w:tc>
      </w:tr>
      <w:tr w:rsidR="001D31C6" w:rsidRPr="001D31C6" w14:paraId="279B1883" w14:textId="77777777" w:rsidTr="004B40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14:paraId="68C6A454" w14:textId="77777777" w:rsidR="004B40FF" w:rsidRPr="001D31C6" w:rsidRDefault="004B40FF" w:rsidP="007A2B0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(vizītes organizatora pilnvarotās personas amats, vārds, uzvārds, paraksts</w:t>
            </w:r>
            <w:r w:rsidR="004265F6"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)</w:t>
            </w: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br/>
            </w:r>
          </w:p>
        </w:tc>
      </w:tr>
    </w:tbl>
    <w:p w14:paraId="040825F2" w14:textId="77777777" w:rsidR="004B40FF" w:rsidRPr="001D31C6" w:rsidRDefault="004B40FF" w:rsidP="004B40FF">
      <w:pPr>
        <w:rPr>
          <w:rFonts w:cs="Times New Roman"/>
          <w:color w:val="000000" w:themeColor="text1"/>
          <w:sz w:val="24"/>
          <w:szCs w:val="24"/>
          <w:lang w:val="lv-LV" w:eastAsia="lv-LV" w:bidi="ar-SA"/>
        </w:rPr>
      </w:pPr>
      <w:r w:rsidRPr="001D31C6">
        <w:rPr>
          <w:rFonts w:cs="Times New Roman"/>
          <w:color w:val="000000" w:themeColor="text1"/>
          <w:sz w:val="24"/>
          <w:szCs w:val="24"/>
          <w:lang w:val="lv-LV" w:eastAsia="lv-LV" w:bidi="ar-SA"/>
        </w:rPr>
        <w:t xml:space="preserve">  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1D31C6" w:rsidRPr="001D31C6" w14:paraId="0C85C841" w14:textId="77777777" w:rsidTr="004B40FF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46BE9" w14:textId="252C48BB" w:rsidR="004B40FF" w:rsidRPr="001D31C6" w:rsidRDefault="004B40FF" w:rsidP="004B40FF">
            <w:pPr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20____. gada ____. ___________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CAFED" w14:textId="77777777" w:rsidR="004B40FF" w:rsidRPr="001D31C6" w:rsidRDefault="004B40FF" w:rsidP="004B40FF">
            <w:pPr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  <w:r w:rsidRPr="001D31C6"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  <w:t> </w:t>
            </w:r>
          </w:p>
        </w:tc>
      </w:tr>
      <w:tr w:rsidR="004B40FF" w:rsidRPr="001D31C6" w14:paraId="0FF85230" w14:textId="77777777" w:rsidTr="004B40FF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01F16" w14:textId="02E3B188" w:rsidR="004B40FF" w:rsidRPr="001D31C6" w:rsidRDefault="004B40FF" w:rsidP="004B40FF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19954EAF" w14:textId="77777777" w:rsidR="004B40FF" w:rsidRPr="001D31C6" w:rsidRDefault="004B40FF" w:rsidP="004B40FF">
            <w:pPr>
              <w:rPr>
                <w:rFonts w:cs="Times New Roman"/>
                <w:color w:val="000000" w:themeColor="text1"/>
                <w:sz w:val="24"/>
                <w:szCs w:val="24"/>
                <w:lang w:val="lv-LV" w:eastAsia="lv-LV" w:bidi="ar-SA"/>
              </w:rPr>
            </w:pPr>
          </w:p>
        </w:tc>
      </w:tr>
    </w:tbl>
    <w:p w14:paraId="1A30F666" w14:textId="77777777" w:rsidR="00FE0B57" w:rsidRDefault="00FE0B57" w:rsidP="00B5421E">
      <w:pPr>
        <w:ind w:firstLine="709"/>
        <w:jc w:val="both"/>
        <w:rPr>
          <w:sz w:val="28"/>
          <w:szCs w:val="28"/>
        </w:rPr>
      </w:pPr>
    </w:p>
    <w:p w14:paraId="63695FEC" w14:textId="77777777" w:rsidR="00FE0B57" w:rsidRPr="0070174F" w:rsidRDefault="00FE0B57" w:rsidP="00B5421E">
      <w:pPr>
        <w:ind w:firstLine="709"/>
        <w:jc w:val="both"/>
        <w:rPr>
          <w:sz w:val="28"/>
          <w:szCs w:val="28"/>
        </w:rPr>
      </w:pPr>
    </w:p>
    <w:p w14:paraId="5C91DBC4" w14:textId="77777777" w:rsidR="00FE0B57" w:rsidRPr="0070174F" w:rsidRDefault="00FE0B57" w:rsidP="00B5421E">
      <w:pPr>
        <w:ind w:firstLine="709"/>
        <w:jc w:val="both"/>
        <w:rPr>
          <w:sz w:val="28"/>
          <w:szCs w:val="28"/>
        </w:rPr>
      </w:pPr>
    </w:p>
    <w:p w14:paraId="62A8D1C8" w14:textId="77777777" w:rsidR="00FE0B57" w:rsidRPr="0070174F" w:rsidRDefault="00FE0B57" w:rsidP="00B5421E">
      <w:pPr>
        <w:tabs>
          <w:tab w:val="left" w:pos="6521"/>
        </w:tabs>
        <w:ind w:firstLine="709"/>
        <w:rPr>
          <w:sz w:val="28"/>
          <w:szCs w:val="28"/>
        </w:rPr>
      </w:pPr>
      <w:proofErr w:type="spellStart"/>
      <w:r w:rsidRPr="0070174F">
        <w:rPr>
          <w:sz w:val="28"/>
          <w:szCs w:val="28"/>
        </w:rPr>
        <w:t>Satiksmes</w:t>
      </w:r>
      <w:proofErr w:type="spellEnd"/>
      <w:r w:rsidRPr="0070174F">
        <w:rPr>
          <w:sz w:val="28"/>
          <w:szCs w:val="28"/>
        </w:rPr>
        <w:t xml:space="preserve"> </w:t>
      </w:r>
      <w:proofErr w:type="spellStart"/>
      <w:r w:rsidRPr="0070174F">
        <w:rPr>
          <w:sz w:val="28"/>
          <w:szCs w:val="28"/>
        </w:rPr>
        <w:t>ministrs</w:t>
      </w:r>
      <w:proofErr w:type="spellEnd"/>
      <w:r w:rsidRPr="0070174F">
        <w:rPr>
          <w:sz w:val="28"/>
          <w:szCs w:val="28"/>
        </w:rPr>
        <w:tab/>
        <w:t>T.</w:t>
      </w:r>
      <w:r>
        <w:rPr>
          <w:sz w:val="28"/>
          <w:szCs w:val="28"/>
        </w:rPr>
        <w:t> </w:t>
      </w:r>
      <w:proofErr w:type="spellStart"/>
      <w:r w:rsidRPr="0070174F">
        <w:rPr>
          <w:sz w:val="28"/>
          <w:szCs w:val="28"/>
        </w:rPr>
        <w:t>Linkaits</w:t>
      </w:r>
      <w:proofErr w:type="spellEnd"/>
    </w:p>
    <w:sectPr w:rsidR="00FE0B57" w:rsidRPr="0070174F" w:rsidSect="00FE0B57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32267" w14:textId="77777777" w:rsidR="00472988" w:rsidRDefault="00472988" w:rsidP="00DB55BE">
      <w:r>
        <w:separator/>
      </w:r>
    </w:p>
  </w:endnote>
  <w:endnote w:type="continuationSeparator" w:id="0">
    <w:p w14:paraId="72AB1421" w14:textId="77777777" w:rsidR="00472988" w:rsidRDefault="00472988" w:rsidP="00DB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B6159" w14:textId="77777777" w:rsidR="00FE0B57" w:rsidRPr="00FE0B57" w:rsidRDefault="00FE0B57" w:rsidP="00FE0B57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N0433_0p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9B13F" w14:textId="2B2C6DAF" w:rsidR="00B3190D" w:rsidRPr="00FE0B57" w:rsidRDefault="00FE0B57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N0433_0p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98116" w14:textId="77777777" w:rsidR="00472988" w:rsidRDefault="00472988" w:rsidP="00DB55BE">
      <w:r>
        <w:separator/>
      </w:r>
    </w:p>
  </w:footnote>
  <w:footnote w:type="continuationSeparator" w:id="0">
    <w:p w14:paraId="1ECA423B" w14:textId="77777777" w:rsidR="00472988" w:rsidRDefault="00472988" w:rsidP="00DB5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1504533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447D40E0" w14:textId="77777777" w:rsidR="00B3190D" w:rsidRPr="00FE0B57" w:rsidRDefault="00B3190D">
        <w:pPr>
          <w:pStyle w:val="Header"/>
          <w:jc w:val="center"/>
          <w:rPr>
            <w:sz w:val="24"/>
            <w:szCs w:val="24"/>
          </w:rPr>
        </w:pPr>
        <w:r w:rsidRPr="00FE0B57">
          <w:rPr>
            <w:sz w:val="24"/>
            <w:szCs w:val="24"/>
          </w:rPr>
          <w:fldChar w:fldCharType="begin"/>
        </w:r>
        <w:r w:rsidRPr="00FE0B57">
          <w:rPr>
            <w:sz w:val="24"/>
            <w:szCs w:val="24"/>
          </w:rPr>
          <w:instrText xml:space="preserve"> PAGE   \* MERGEFORMAT </w:instrText>
        </w:r>
        <w:r w:rsidRPr="00FE0B57">
          <w:rPr>
            <w:sz w:val="24"/>
            <w:szCs w:val="24"/>
          </w:rPr>
          <w:fldChar w:fldCharType="separate"/>
        </w:r>
        <w:r w:rsidR="007A2B08" w:rsidRPr="00FE0B57">
          <w:rPr>
            <w:noProof/>
            <w:sz w:val="24"/>
            <w:szCs w:val="24"/>
          </w:rPr>
          <w:t>2</w:t>
        </w:r>
        <w:r w:rsidRPr="00FE0B57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www.vestnesis.lv/wwwraksti/BILDES/KVADRATS.GIF" style="width:10.5pt;height:10.5pt;visibility:visible;mso-wrap-style:square" o:bullet="t">
        <v:imagedata r:id="rId1" o:title="KVADRATS"/>
      </v:shape>
    </w:pict>
  </w:numPicBullet>
  <w:abstractNum w:abstractNumId="0" w15:restartNumberingAfterBreak="0">
    <w:nsid w:val="0DD55444"/>
    <w:multiLevelType w:val="hybridMultilevel"/>
    <w:tmpl w:val="DD9AE9E2"/>
    <w:lvl w:ilvl="0" w:tplc="01FA3CD0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6CB82FFA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D7705C16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4E06CB2E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2F7854D2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8D7A294E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D898F0AE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ED4638F2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E356E3B0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abstractNum w:abstractNumId="1" w15:restartNumberingAfterBreak="0">
    <w:nsid w:val="38222E56"/>
    <w:multiLevelType w:val="hybridMultilevel"/>
    <w:tmpl w:val="A61022F6"/>
    <w:lvl w:ilvl="0" w:tplc="A4E2F6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445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5C30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D246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F095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BC9F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614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669E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7470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0FF3F4F"/>
    <w:multiLevelType w:val="multilevel"/>
    <w:tmpl w:val="F7540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1C63A2"/>
    <w:multiLevelType w:val="hybridMultilevel"/>
    <w:tmpl w:val="233E58FC"/>
    <w:lvl w:ilvl="0" w:tplc="1122A4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20C4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5C5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C44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A40E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3030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524D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703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287D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52A"/>
    <w:rsid w:val="00000C40"/>
    <w:rsid w:val="00002A73"/>
    <w:rsid w:val="00003DC9"/>
    <w:rsid w:val="00010A5B"/>
    <w:rsid w:val="00012F79"/>
    <w:rsid w:val="00025A34"/>
    <w:rsid w:val="000438DE"/>
    <w:rsid w:val="00047EB4"/>
    <w:rsid w:val="000705D1"/>
    <w:rsid w:val="00073DBC"/>
    <w:rsid w:val="00083B93"/>
    <w:rsid w:val="000853BF"/>
    <w:rsid w:val="00086108"/>
    <w:rsid w:val="000865B1"/>
    <w:rsid w:val="00094EF6"/>
    <w:rsid w:val="00096565"/>
    <w:rsid w:val="000A4264"/>
    <w:rsid w:val="000B4C52"/>
    <w:rsid w:val="000B68B0"/>
    <w:rsid w:val="000D1A84"/>
    <w:rsid w:val="000D4134"/>
    <w:rsid w:val="000E0570"/>
    <w:rsid w:val="000F185A"/>
    <w:rsid w:val="00151296"/>
    <w:rsid w:val="00166C99"/>
    <w:rsid w:val="00167F2B"/>
    <w:rsid w:val="00181DAF"/>
    <w:rsid w:val="00183C82"/>
    <w:rsid w:val="00184E8A"/>
    <w:rsid w:val="00197902"/>
    <w:rsid w:val="001B5770"/>
    <w:rsid w:val="001C0704"/>
    <w:rsid w:val="001D24E3"/>
    <w:rsid w:val="001D31C6"/>
    <w:rsid w:val="001E70A2"/>
    <w:rsid w:val="001E77CC"/>
    <w:rsid w:val="00221DD0"/>
    <w:rsid w:val="0022261B"/>
    <w:rsid w:val="002233BF"/>
    <w:rsid w:val="00225C0A"/>
    <w:rsid w:val="00230808"/>
    <w:rsid w:val="00235D8F"/>
    <w:rsid w:val="00237AAB"/>
    <w:rsid w:val="00251CD6"/>
    <w:rsid w:val="002551C0"/>
    <w:rsid w:val="0027561B"/>
    <w:rsid w:val="0029641B"/>
    <w:rsid w:val="002B1B34"/>
    <w:rsid w:val="002B259E"/>
    <w:rsid w:val="002B695C"/>
    <w:rsid w:val="002D1293"/>
    <w:rsid w:val="002D7743"/>
    <w:rsid w:val="002E0915"/>
    <w:rsid w:val="003002B4"/>
    <w:rsid w:val="00303188"/>
    <w:rsid w:val="00305CB9"/>
    <w:rsid w:val="00321F7D"/>
    <w:rsid w:val="003253F3"/>
    <w:rsid w:val="00334717"/>
    <w:rsid w:val="00335D51"/>
    <w:rsid w:val="00341EF3"/>
    <w:rsid w:val="0035104A"/>
    <w:rsid w:val="00364D97"/>
    <w:rsid w:val="003850E1"/>
    <w:rsid w:val="003869DD"/>
    <w:rsid w:val="003873DD"/>
    <w:rsid w:val="00387521"/>
    <w:rsid w:val="003A6C10"/>
    <w:rsid w:val="003B00EC"/>
    <w:rsid w:val="003B4E83"/>
    <w:rsid w:val="003B5CCC"/>
    <w:rsid w:val="003C629D"/>
    <w:rsid w:val="003D474D"/>
    <w:rsid w:val="003D7E01"/>
    <w:rsid w:val="003E23E3"/>
    <w:rsid w:val="003E51BA"/>
    <w:rsid w:val="004044B3"/>
    <w:rsid w:val="00422842"/>
    <w:rsid w:val="004265F6"/>
    <w:rsid w:val="0042735B"/>
    <w:rsid w:val="004568D3"/>
    <w:rsid w:val="00472988"/>
    <w:rsid w:val="00472A84"/>
    <w:rsid w:val="00481EC9"/>
    <w:rsid w:val="004853DA"/>
    <w:rsid w:val="00497CD5"/>
    <w:rsid w:val="004A2D25"/>
    <w:rsid w:val="004A5753"/>
    <w:rsid w:val="004B3B2B"/>
    <w:rsid w:val="004B3C7F"/>
    <w:rsid w:val="004B40FF"/>
    <w:rsid w:val="004B72D8"/>
    <w:rsid w:val="004C1C3A"/>
    <w:rsid w:val="004C7618"/>
    <w:rsid w:val="004E657D"/>
    <w:rsid w:val="004F1C92"/>
    <w:rsid w:val="005101A7"/>
    <w:rsid w:val="00526545"/>
    <w:rsid w:val="00531E5F"/>
    <w:rsid w:val="005357F0"/>
    <w:rsid w:val="0053698A"/>
    <w:rsid w:val="005437A9"/>
    <w:rsid w:val="00544710"/>
    <w:rsid w:val="00565648"/>
    <w:rsid w:val="00571481"/>
    <w:rsid w:val="00571F8D"/>
    <w:rsid w:val="00574F68"/>
    <w:rsid w:val="005908A6"/>
    <w:rsid w:val="005A1A6E"/>
    <w:rsid w:val="005A2219"/>
    <w:rsid w:val="005B53AF"/>
    <w:rsid w:val="005C224B"/>
    <w:rsid w:val="005E58CB"/>
    <w:rsid w:val="005F1F5B"/>
    <w:rsid w:val="005F5098"/>
    <w:rsid w:val="006069D8"/>
    <w:rsid w:val="0062197C"/>
    <w:rsid w:val="006241A0"/>
    <w:rsid w:val="00624308"/>
    <w:rsid w:val="0062569E"/>
    <w:rsid w:val="00635E5C"/>
    <w:rsid w:val="006377F7"/>
    <w:rsid w:val="006515B3"/>
    <w:rsid w:val="00654ABD"/>
    <w:rsid w:val="00656D0F"/>
    <w:rsid w:val="00683211"/>
    <w:rsid w:val="00686243"/>
    <w:rsid w:val="006910BE"/>
    <w:rsid w:val="006A44A4"/>
    <w:rsid w:val="006A7347"/>
    <w:rsid w:val="006B15C3"/>
    <w:rsid w:val="006B697D"/>
    <w:rsid w:val="006D063B"/>
    <w:rsid w:val="006D3ABD"/>
    <w:rsid w:val="006E3C83"/>
    <w:rsid w:val="006F46B0"/>
    <w:rsid w:val="007318AF"/>
    <w:rsid w:val="00732EA2"/>
    <w:rsid w:val="0075369E"/>
    <w:rsid w:val="0075573E"/>
    <w:rsid w:val="00757FCA"/>
    <w:rsid w:val="0076104A"/>
    <w:rsid w:val="00770FBD"/>
    <w:rsid w:val="0078223C"/>
    <w:rsid w:val="00782556"/>
    <w:rsid w:val="007A2B08"/>
    <w:rsid w:val="007A48B3"/>
    <w:rsid w:val="007D4774"/>
    <w:rsid w:val="007D7ADF"/>
    <w:rsid w:val="007F61C9"/>
    <w:rsid w:val="007F75E2"/>
    <w:rsid w:val="00801B86"/>
    <w:rsid w:val="008163F0"/>
    <w:rsid w:val="00816DF1"/>
    <w:rsid w:val="0081761D"/>
    <w:rsid w:val="00823DEE"/>
    <w:rsid w:val="008329A2"/>
    <w:rsid w:val="00837215"/>
    <w:rsid w:val="008378DA"/>
    <w:rsid w:val="008379DC"/>
    <w:rsid w:val="00860A64"/>
    <w:rsid w:val="00863042"/>
    <w:rsid w:val="00872BF6"/>
    <w:rsid w:val="0087686D"/>
    <w:rsid w:val="00881703"/>
    <w:rsid w:val="00881B5D"/>
    <w:rsid w:val="00884B69"/>
    <w:rsid w:val="00893F7E"/>
    <w:rsid w:val="008A7B8C"/>
    <w:rsid w:val="008B2342"/>
    <w:rsid w:val="008C1CD9"/>
    <w:rsid w:val="008C59AB"/>
    <w:rsid w:val="008D0512"/>
    <w:rsid w:val="008E7B16"/>
    <w:rsid w:val="008F3F9A"/>
    <w:rsid w:val="0090197A"/>
    <w:rsid w:val="0090552A"/>
    <w:rsid w:val="009057E2"/>
    <w:rsid w:val="0093201D"/>
    <w:rsid w:val="0094236B"/>
    <w:rsid w:val="009432D0"/>
    <w:rsid w:val="00961925"/>
    <w:rsid w:val="00992B43"/>
    <w:rsid w:val="009B52A1"/>
    <w:rsid w:val="009B71A7"/>
    <w:rsid w:val="009C0F98"/>
    <w:rsid w:val="009D0F69"/>
    <w:rsid w:val="009E521A"/>
    <w:rsid w:val="00A164CC"/>
    <w:rsid w:val="00A32B2D"/>
    <w:rsid w:val="00A34D71"/>
    <w:rsid w:val="00A37B27"/>
    <w:rsid w:val="00A37C0B"/>
    <w:rsid w:val="00A522FC"/>
    <w:rsid w:val="00A5737B"/>
    <w:rsid w:val="00A6337C"/>
    <w:rsid w:val="00A66E7B"/>
    <w:rsid w:val="00A677BD"/>
    <w:rsid w:val="00A712DE"/>
    <w:rsid w:val="00A938A7"/>
    <w:rsid w:val="00A95A01"/>
    <w:rsid w:val="00A95B66"/>
    <w:rsid w:val="00A97DBE"/>
    <w:rsid w:val="00AB0CA5"/>
    <w:rsid w:val="00AB7090"/>
    <w:rsid w:val="00AB7922"/>
    <w:rsid w:val="00AC1F63"/>
    <w:rsid w:val="00AE1EB0"/>
    <w:rsid w:val="00AE2AE1"/>
    <w:rsid w:val="00AE40CF"/>
    <w:rsid w:val="00AE5677"/>
    <w:rsid w:val="00AF1FB8"/>
    <w:rsid w:val="00B048B3"/>
    <w:rsid w:val="00B07EFA"/>
    <w:rsid w:val="00B16941"/>
    <w:rsid w:val="00B20906"/>
    <w:rsid w:val="00B21E2F"/>
    <w:rsid w:val="00B22A03"/>
    <w:rsid w:val="00B3190D"/>
    <w:rsid w:val="00B518BD"/>
    <w:rsid w:val="00B66B6C"/>
    <w:rsid w:val="00B679A3"/>
    <w:rsid w:val="00B7557C"/>
    <w:rsid w:val="00B81427"/>
    <w:rsid w:val="00B96774"/>
    <w:rsid w:val="00BA2B0A"/>
    <w:rsid w:val="00BB7B17"/>
    <w:rsid w:val="00BC5273"/>
    <w:rsid w:val="00BD0351"/>
    <w:rsid w:val="00BD5517"/>
    <w:rsid w:val="00BF0711"/>
    <w:rsid w:val="00BF7247"/>
    <w:rsid w:val="00BF799C"/>
    <w:rsid w:val="00C0515E"/>
    <w:rsid w:val="00C0726B"/>
    <w:rsid w:val="00C21917"/>
    <w:rsid w:val="00C354AB"/>
    <w:rsid w:val="00C529E1"/>
    <w:rsid w:val="00C55233"/>
    <w:rsid w:val="00C65B4C"/>
    <w:rsid w:val="00C7529D"/>
    <w:rsid w:val="00C82F75"/>
    <w:rsid w:val="00CB2D64"/>
    <w:rsid w:val="00CC7906"/>
    <w:rsid w:val="00CD2FA0"/>
    <w:rsid w:val="00CE752C"/>
    <w:rsid w:val="00CF0667"/>
    <w:rsid w:val="00CF5864"/>
    <w:rsid w:val="00CF7EAE"/>
    <w:rsid w:val="00D06CA8"/>
    <w:rsid w:val="00D12322"/>
    <w:rsid w:val="00D17201"/>
    <w:rsid w:val="00D33A40"/>
    <w:rsid w:val="00D3451F"/>
    <w:rsid w:val="00D37E5B"/>
    <w:rsid w:val="00D4570D"/>
    <w:rsid w:val="00D4697E"/>
    <w:rsid w:val="00D47B40"/>
    <w:rsid w:val="00D60173"/>
    <w:rsid w:val="00D66BA6"/>
    <w:rsid w:val="00D7093B"/>
    <w:rsid w:val="00D8560A"/>
    <w:rsid w:val="00D87AC5"/>
    <w:rsid w:val="00D958B5"/>
    <w:rsid w:val="00DA35D1"/>
    <w:rsid w:val="00DB3836"/>
    <w:rsid w:val="00DB55BE"/>
    <w:rsid w:val="00DC2140"/>
    <w:rsid w:val="00DC5FAC"/>
    <w:rsid w:val="00DC6554"/>
    <w:rsid w:val="00DC7516"/>
    <w:rsid w:val="00DD164C"/>
    <w:rsid w:val="00DD651C"/>
    <w:rsid w:val="00DD79E6"/>
    <w:rsid w:val="00DE3F8F"/>
    <w:rsid w:val="00E03AC7"/>
    <w:rsid w:val="00E1601D"/>
    <w:rsid w:val="00E215F9"/>
    <w:rsid w:val="00E32D2F"/>
    <w:rsid w:val="00E32F4A"/>
    <w:rsid w:val="00E35B07"/>
    <w:rsid w:val="00E41BA2"/>
    <w:rsid w:val="00E45FCA"/>
    <w:rsid w:val="00E56B23"/>
    <w:rsid w:val="00E60F58"/>
    <w:rsid w:val="00E71A34"/>
    <w:rsid w:val="00E85E9A"/>
    <w:rsid w:val="00E86A58"/>
    <w:rsid w:val="00EA3C42"/>
    <w:rsid w:val="00EB40A6"/>
    <w:rsid w:val="00EB6A2F"/>
    <w:rsid w:val="00EC0C78"/>
    <w:rsid w:val="00EC0CD7"/>
    <w:rsid w:val="00EC17C7"/>
    <w:rsid w:val="00EC182A"/>
    <w:rsid w:val="00ED3512"/>
    <w:rsid w:val="00ED5C94"/>
    <w:rsid w:val="00EE164C"/>
    <w:rsid w:val="00EF01B4"/>
    <w:rsid w:val="00EF36F6"/>
    <w:rsid w:val="00F0234D"/>
    <w:rsid w:val="00F2486A"/>
    <w:rsid w:val="00F250EF"/>
    <w:rsid w:val="00F25C08"/>
    <w:rsid w:val="00F5024F"/>
    <w:rsid w:val="00F515E5"/>
    <w:rsid w:val="00F5683C"/>
    <w:rsid w:val="00F61AB4"/>
    <w:rsid w:val="00F9576C"/>
    <w:rsid w:val="00FA1C19"/>
    <w:rsid w:val="00FB1919"/>
    <w:rsid w:val="00FB7EDB"/>
    <w:rsid w:val="00FE037E"/>
    <w:rsid w:val="00FE0B57"/>
    <w:rsid w:val="00FE1B37"/>
    <w:rsid w:val="00FE6AC7"/>
    <w:rsid w:val="00FE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097B3A"/>
  <w15:docId w15:val="{35A6B945-4526-462C-9653-AA225C5E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552A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52A"/>
    <w:pPr>
      <w:ind w:left="720"/>
      <w:contextualSpacing/>
    </w:pPr>
  </w:style>
  <w:style w:type="table" w:styleId="TableGrid">
    <w:name w:val="Table Grid"/>
    <w:basedOn w:val="TableNormal"/>
    <w:rsid w:val="00905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55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5BE"/>
    <w:rPr>
      <w:rFonts w:ascii="Times New Roman" w:eastAsia="Times New Roman" w:hAnsi="Times New Roman" w:cs="Arial Unicode MS"/>
      <w:sz w:val="20"/>
      <w:szCs w:val="20"/>
      <w:lang w:val="en-GB" w:bidi="lo-LA"/>
    </w:rPr>
  </w:style>
  <w:style w:type="paragraph" w:styleId="Footer">
    <w:name w:val="footer"/>
    <w:basedOn w:val="Normal"/>
    <w:link w:val="FooterChar"/>
    <w:uiPriority w:val="99"/>
    <w:unhideWhenUsed/>
    <w:rsid w:val="00DB55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5BE"/>
    <w:rPr>
      <w:rFonts w:ascii="Times New Roman" w:eastAsia="Times New Roman" w:hAnsi="Times New Roman" w:cs="Arial Unicode MS"/>
      <w:sz w:val="20"/>
      <w:szCs w:val="20"/>
      <w:lang w:val="en-GB" w:bidi="lo-LA"/>
    </w:rPr>
  </w:style>
  <w:style w:type="paragraph" w:styleId="BodyText">
    <w:name w:val="Body Text"/>
    <w:basedOn w:val="Normal"/>
    <w:link w:val="BodyTextChar"/>
    <w:semiHidden/>
    <w:rsid w:val="006515B3"/>
    <w:pPr>
      <w:jc w:val="center"/>
    </w:pPr>
    <w:rPr>
      <w:rFonts w:cs="Times New Roman"/>
      <w:b/>
      <w:bCs/>
      <w:sz w:val="26"/>
      <w:szCs w:val="24"/>
      <w:lang w:val="lv-LV" w:bidi="ar-SA"/>
    </w:rPr>
  </w:style>
  <w:style w:type="character" w:customStyle="1" w:styleId="BodyTextChar">
    <w:name w:val="Body Text Char"/>
    <w:basedOn w:val="DefaultParagraphFont"/>
    <w:link w:val="BodyText"/>
    <w:semiHidden/>
    <w:rsid w:val="006515B3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naisf">
    <w:name w:val="naisf"/>
    <w:basedOn w:val="Normal"/>
    <w:rsid w:val="006515B3"/>
    <w:pPr>
      <w:spacing w:before="100" w:beforeAutospacing="1" w:after="100" w:afterAutospacing="1"/>
      <w:jc w:val="both"/>
    </w:pPr>
    <w:rPr>
      <w:rFonts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6515B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8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8A6"/>
    <w:rPr>
      <w:rFonts w:ascii="Segoe UI" w:eastAsia="Times New Roman" w:hAnsi="Segoe UI" w:cs="Segoe UI"/>
      <w:sz w:val="18"/>
      <w:szCs w:val="18"/>
      <w:lang w:val="en-GB" w:bidi="lo-LA"/>
    </w:rPr>
  </w:style>
  <w:style w:type="character" w:customStyle="1" w:styleId="tlid-translation">
    <w:name w:val="tlid-translation"/>
    <w:basedOn w:val="DefaultParagraphFont"/>
    <w:rsid w:val="00A95A01"/>
  </w:style>
  <w:style w:type="paragraph" w:customStyle="1" w:styleId="print2">
    <w:name w:val="print2"/>
    <w:basedOn w:val="Normal"/>
    <w:rsid w:val="004B40FF"/>
    <w:pPr>
      <w:pBdr>
        <w:bottom w:val="single" w:sz="6" w:space="0" w:color="59595B"/>
      </w:pBdr>
      <w:spacing w:line="435" w:lineRule="atLeast"/>
    </w:pPr>
    <w:rPr>
      <w:rFonts w:cs="Times New Roman"/>
      <w:b/>
      <w:bCs/>
      <w:color w:val="FFFFFF"/>
      <w:lang w:val="lv-LV" w:eastAsia="lv-LV" w:bidi="ar-SA"/>
    </w:rPr>
  </w:style>
  <w:style w:type="paragraph" w:customStyle="1" w:styleId="pdf2">
    <w:name w:val="pdf2"/>
    <w:basedOn w:val="Normal"/>
    <w:rsid w:val="004B40FF"/>
    <w:pPr>
      <w:pBdr>
        <w:bottom w:val="single" w:sz="6" w:space="0" w:color="59595B"/>
      </w:pBdr>
      <w:spacing w:line="435" w:lineRule="atLeast"/>
    </w:pPr>
    <w:rPr>
      <w:rFonts w:cs="Times New Roman"/>
      <w:b/>
      <w:bCs/>
      <w:color w:val="FFFFFF"/>
      <w:lang w:val="lv-LV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54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4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73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37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14366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8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4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0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12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199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34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8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31958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83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55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9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5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45074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1678</Words>
  <Characters>957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„Noteiktu pasažieru kategoriju atbrīvošanas no lidostas drošības pārbaudēm kārtība”</vt:lpstr>
    </vt:vector>
  </TitlesOfParts>
  <Company>Satiksmes ministrija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„Noteiktu pasažieru kategoriju atbrīvošanas no lidostas drošības pārbaudēm kārtība”</dc:title>
  <dc:subject>Pielikums Nr.1</dc:subject>
  <dc:creator>V.Gertners;67830961;Viesturs.Gertners@caa.gov.lv</dc:creator>
  <dc:description>V.Geertners, VA "Civilās aviācijas aģentūra", 67830961, Viesturs.Gertners@caa.gov.lv</dc:description>
  <cp:lastModifiedBy>Leontine Babkina</cp:lastModifiedBy>
  <cp:revision>14</cp:revision>
  <cp:lastPrinted>2020-03-15T13:33:00Z</cp:lastPrinted>
  <dcterms:created xsi:type="dcterms:W3CDTF">2020-03-12T09:50:00Z</dcterms:created>
  <dcterms:modified xsi:type="dcterms:W3CDTF">2020-04-16T12:57:00Z</dcterms:modified>
</cp:coreProperties>
</file>