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31EA6792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089415EC" w14:textId="77777777">
      <w:pPr>
        <w:pStyle w:val="Parastais"/>
        <w:jc w:val="center"/>
        <w:rPr>
          <w:b/>
        </w:rPr>
      </w:pPr>
    </w:p>
    <w:p w:rsidR="007E470A" w:rsidP="00623FF8" w:rsidRDefault="007E470A" w14:paraId="3419B5F5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59664CD2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449E05CE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7D5190CA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2C973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72B2AA64" w14:textId="77777777">
      <w:pPr>
        <w:pStyle w:val="Parastais"/>
        <w:jc w:val="both"/>
      </w:pPr>
    </w:p>
    <w:p w:rsidRPr="001B3E9E" w:rsidR="00080A01" w:rsidP="00623FF8" w:rsidRDefault="001B3E9E" w14:paraId="4B3FB71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F1BDA" w:rsidP="007C06AD" w:rsidRDefault="00E36A95" w14:paraId="24C89A7B" w14:textId="4CF2D5F1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Pr="008C0BB2" w:rsidR="00080A01">
        <w:rPr>
          <w:b/>
        </w:rPr>
        <w:t xml:space="preserve"> </w:t>
      </w:r>
      <w:r w:rsidR="002A27D7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Maksātnespējas </w:t>
      </w:r>
      <w:r w:rsidR="003C0DA1">
        <w:rPr>
          <w:b/>
        </w:rPr>
        <w:t>likumā</w:t>
      </w:r>
      <w:r w:rsidR="002A27D7">
        <w:rPr>
          <w:b/>
        </w:rPr>
        <w:t>"</w:t>
      </w:r>
    </w:p>
    <w:p w:rsidRPr="009F1BDA" w:rsidR="00153DA3" w:rsidP="007C06AD" w:rsidRDefault="00153DA3" w14:paraId="3EDB302F" w14:textId="77777777">
      <w:pPr>
        <w:pStyle w:val="Parastais"/>
        <w:jc w:val="center"/>
      </w:pPr>
    </w:p>
    <w:p w:rsidR="007E470A" w:rsidP="00AE18D0" w:rsidRDefault="007E470A" w14:paraId="79D44A32" w14:textId="77777777">
      <w:pPr>
        <w:pStyle w:val="Parastais"/>
        <w:jc w:val="both"/>
      </w:pPr>
    </w:p>
    <w:p w:rsidRPr="00153DA3" w:rsidR="00153DA3" w:rsidP="00AE18D0" w:rsidRDefault="00153DA3" w14:paraId="602F592C" w14:textId="4BF50336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:rsidR="001E402C" w:rsidP="00AE18D0" w:rsidRDefault="001E402C" w14:paraId="137CD450" w14:textId="77777777">
      <w:pPr>
        <w:pStyle w:val="Parastais"/>
        <w:ind w:firstLine="709"/>
        <w:jc w:val="both"/>
      </w:pPr>
    </w:p>
    <w:p w:rsidR="007E470A" w:rsidP="00AE18D0" w:rsidRDefault="450B94B5" w14:paraId="36E9C70C" w14:textId="31C4FCBD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F265E0">
        <w:t xml:space="preserve"> </w:t>
      </w:r>
      <w:r w:rsidR="002A27D7">
        <w:t>"</w:t>
      </w:r>
      <w:r>
        <w:t>Fiziskās personas atbrīvošanas no parādsaistībām likums</w:t>
      </w:r>
      <w:r w:rsidR="002A27D7">
        <w:t>"</w:t>
      </w:r>
      <w:r w:rsidR="00F265E0">
        <w:t xml:space="preserve"> </w:t>
      </w:r>
      <w:r>
        <w:t>(VSS –</w:t>
      </w:r>
      <w:r w:rsidR="008541BC">
        <w:t> 813</w:t>
      </w:r>
      <w:r>
        <w:t>), likumprojektu</w:t>
      </w:r>
      <w:r w:rsidR="00F265E0">
        <w:t xml:space="preserve"> </w:t>
      </w:r>
      <w:r w:rsidR="002A27D7">
        <w:t>"</w:t>
      </w:r>
      <w:r>
        <w:t>Grozījumi Civilprocesa likumā</w:t>
      </w:r>
      <w:r w:rsidR="002A27D7">
        <w:t>"</w:t>
      </w:r>
      <w:r w:rsidR="00F265E0">
        <w:t xml:space="preserve"> </w:t>
      </w:r>
      <w:r>
        <w:t>(VSS –</w:t>
      </w:r>
      <w:r w:rsidR="008541BC">
        <w:t> 815</w:t>
      </w:r>
      <w:r>
        <w:t>), likumprojektu</w:t>
      </w:r>
      <w:r w:rsidR="00F265E0">
        <w:t xml:space="preserve"> </w:t>
      </w:r>
      <w:r w:rsidR="002A27D7">
        <w:t>"</w:t>
      </w:r>
      <w:r>
        <w:t>Grozījumi likumā</w:t>
      </w:r>
      <w:r w:rsidR="00F265E0">
        <w:t xml:space="preserve"> </w:t>
      </w:r>
      <w:r w:rsidR="002A27D7">
        <w:t>"</w:t>
      </w:r>
      <w:r>
        <w:t>Par Latvijas Republikas Uzņēmumu reģistru</w:t>
      </w:r>
      <w:r w:rsidR="002A27D7">
        <w:t>""</w:t>
      </w:r>
      <w:r w:rsidR="00F265E0">
        <w:t xml:space="preserve"> </w:t>
      </w:r>
      <w:r>
        <w:t>(VSS –</w:t>
      </w:r>
      <w:r w:rsidR="008541BC">
        <w:t> </w:t>
      </w:r>
      <w:r w:rsidR="00265C08">
        <w:t>814</w:t>
      </w:r>
      <w:r>
        <w:t xml:space="preserve">), </w:t>
      </w:r>
      <w:r w:rsidRPr="450B94B5">
        <w:t>likumprojektu</w:t>
      </w:r>
      <w:r w:rsidR="00F265E0">
        <w:t xml:space="preserve"> </w:t>
      </w:r>
      <w:r w:rsidR="002A27D7">
        <w:t>"</w:t>
      </w:r>
      <w:r w:rsidRPr="450B94B5">
        <w:t>Grozījumi Notariāta likumā</w:t>
      </w:r>
      <w:r w:rsidR="002A27D7">
        <w:t>"</w:t>
      </w:r>
      <w:r w:rsidR="00F265E0">
        <w:t xml:space="preserve"> </w:t>
      </w:r>
      <w:r w:rsidRPr="450B94B5">
        <w:t>(VSS</w:t>
      </w:r>
      <w:r w:rsidR="00265C08">
        <w:t> – </w:t>
      </w:r>
      <w:r w:rsidR="00951298">
        <w:t>818</w:t>
      </w:r>
      <w:r w:rsidRPr="450B94B5">
        <w:t>), likumprojektu</w:t>
      </w:r>
      <w:r w:rsidR="00F265E0">
        <w:t xml:space="preserve"> </w:t>
      </w:r>
      <w:r w:rsidR="002A27D7">
        <w:t>"</w:t>
      </w:r>
      <w:r w:rsidRPr="450B94B5">
        <w:t>Grozījums likumā</w:t>
      </w:r>
      <w:r w:rsidR="00F265E0">
        <w:t xml:space="preserve"> </w:t>
      </w:r>
      <w:r w:rsidR="002A27D7">
        <w:t>"</w:t>
      </w:r>
      <w:r w:rsidRPr="450B94B5">
        <w:t>Par iedzīvotāju ienākuma nodokli</w:t>
      </w:r>
      <w:r w:rsidR="002A27D7">
        <w:t>""</w:t>
      </w:r>
      <w:r w:rsidR="00F265E0">
        <w:t xml:space="preserve"> </w:t>
      </w:r>
      <w:r w:rsidRPr="450B94B5">
        <w:t>(VSS –</w:t>
      </w:r>
      <w:r w:rsidR="00951298">
        <w:t> </w:t>
      </w:r>
      <w:r w:rsidR="00843CF1">
        <w:t>816</w:t>
      </w:r>
      <w:r w:rsidRPr="450B94B5">
        <w:t>) un likumprojektu</w:t>
      </w:r>
      <w:r w:rsidR="00F265E0">
        <w:t xml:space="preserve"> </w:t>
      </w:r>
      <w:r w:rsidR="002A27D7">
        <w:t>"</w:t>
      </w:r>
      <w:r w:rsidRPr="450B94B5">
        <w:t>Grozījums Uzņēmumu ienākuma nodokļa likumā</w:t>
      </w:r>
      <w:r w:rsidR="002A27D7">
        <w:t>"</w:t>
      </w:r>
      <w:r w:rsidR="00F265E0">
        <w:t xml:space="preserve"> </w:t>
      </w:r>
      <w:r w:rsidRPr="450B94B5">
        <w:t>(VSS –</w:t>
      </w:r>
      <w:r w:rsidR="00843CF1">
        <w:t> </w:t>
      </w:r>
      <w:r w:rsidR="00C12947">
        <w:t>819</w:t>
      </w:r>
      <w:r w:rsidRPr="450B94B5">
        <w:t>).</w:t>
      </w:r>
    </w:p>
    <w:p w:rsidRPr="003D406C" w:rsidR="003D406C" w:rsidP="003D406C" w:rsidRDefault="003D406C" w14:paraId="6EE21407" w14:textId="77777777">
      <w:pPr>
        <w:pStyle w:val="Parastais"/>
        <w:ind w:firstLine="709"/>
        <w:jc w:val="both"/>
        <w:rPr>
          <w:color w:val="000000" w:themeColor="text1"/>
        </w:rPr>
      </w:pPr>
    </w:p>
    <w:p w:rsidRPr="003D406C" w:rsidR="003D406C" w:rsidP="003D406C" w:rsidRDefault="003D406C" w14:paraId="72275071" w14:textId="350DBEF2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:rsidRPr="003D406C" w:rsidR="003D406C" w:rsidP="003D406C" w:rsidRDefault="003D406C" w14:paraId="694601A6" w14:textId="77777777">
      <w:pPr>
        <w:pStyle w:val="Parastais"/>
        <w:ind w:firstLine="709"/>
        <w:jc w:val="both"/>
        <w:rPr>
          <w:color w:val="000000" w:themeColor="text1"/>
        </w:rPr>
      </w:pPr>
    </w:p>
    <w:p w:rsidR="003D406C" w:rsidP="450B94B5" w:rsidRDefault="450B94B5" w14:paraId="3DBA2E39" w14:textId="472645C3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C12947">
        <w:t>likumprojektu</w:t>
      </w:r>
      <w:r w:rsidR="00F265E0">
        <w:t xml:space="preserve"> </w:t>
      </w:r>
      <w:r w:rsidR="00C12947">
        <w:t>"Fiziskās personas atbrīvošanas no parādsaistībām likums"</w:t>
      </w:r>
      <w:r w:rsidR="00F265E0">
        <w:t xml:space="preserve"> </w:t>
      </w:r>
      <w:r w:rsidR="00C12947">
        <w:t>(VSS – 813), likumprojektu</w:t>
      </w:r>
      <w:r w:rsidR="00F265E0">
        <w:t xml:space="preserve"> </w:t>
      </w:r>
      <w:r w:rsidR="00C12947">
        <w:t>"Grozījumi Civilprocesa likumā"</w:t>
      </w:r>
      <w:r w:rsidR="00F265E0">
        <w:t xml:space="preserve"> </w:t>
      </w:r>
      <w:r w:rsidR="00C12947">
        <w:t>(VSS – 815), likumprojektu</w:t>
      </w:r>
      <w:r w:rsidR="00F265E0">
        <w:t xml:space="preserve"> </w:t>
      </w:r>
      <w:r w:rsidR="00C12947">
        <w:t>"Grozījumi likumā</w:t>
      </w:r>
      <w:r w:rsidR="00F265E0">
        <w:t xml:space="preserve"> </w:t>
      </w:r>
      <w:r w:rsidR="00C12947">
        <w:t>"Par Latvijas Republikas Uzņēmumu reģistru""</w:t>
      </w:r>
      <w:r w:rsidR="00F265E0">
        <w:t xml:space="preserve"> </w:t>
      </w:r>
      <w:r w:rsidR="00C12947">
        <w:t xml:space="preserve">(VSS – 814), </w:t>
      </w:r>
      <w:r w:rsidRPr="450B94B5" w:rsidR="00C12947">
        <w:t>likumprojektu</w:t>
      </w:r>
      <w:r w:rsidR="00F265E0">
        <w:t xml:space="preserve"> </w:t>
      </w:r>
      <w:r w:rsidR="00C12947">
        <w:t>"</w:t>
      </w:r>
      <w:r w:rsidRPr="450B94B5" w:rsidR="00C12947">
        <w:t>Grozījumi Notariāta likumā</w:t>
      </w:r>
      <w:r w:rsidR="00C12947">
        <w:t>"</w:t>
      </w:r>
      <w:r w:rsidR="00F265E0">
        <w:t xml:space="preserve"> </w:t>
      </w:r>
      <w:r w:rsidRPr="450B94B5" w:rsidR="00C12947">
        <w:t>(VSS</w:t>
      </w:r>
      <w:r w:rsidR="00C12947">
        <w:t> – 818</w:t>
      </w:r>
      <w:r w:rsidRPr="450B94B5" w:rsidR="00C12947">
        <w:t>), likumprojektu</w:t>
      </w:r>
      <w:r w:rsidR="00F265E0">
        <w:t xml:space="preserve"> </w:t>
      </w:r>
      <w:r w:rsidR="00C12947">
        <w:t>"</w:t>
      </w:r>
      <w:r w:rsidRPr="450B94B5" w:rsidR="00C12947">
        <w:t>Grozījums likumā</w:t>
      </w:r>
      <w:r w:rsidR="00F265E0">
        <w:t xml:space="preserve"> </w:t>
      </w:r>
      <w:r w:rsidR="00C12947">
        <w:t>"</w:t>
      </w:r>
      <w:r w:rsidRPr="450B94B5" w:rsidR="00C12947">
        <w:t>Par iedzīvotāju ienākuma nodokli</w:t>
      </w:r>
      <w:r w:rsidR="00C12947">
        <w:t>""</w:t>
      </w:r>
      <w:r w:rsidR="00F265E0">
        <w:t xml:space="preserve"> </w:t>
      </w:r>
      <w:r w:rsidRPr="450B94B5" w:rsidR="00C12947">
        <w:t>(VSS –</w:t>
      </w:r>
      <w:r w:rsidR="00C12947">
        <w:t> 816</w:t>
      </w:r>
      <w:r w:rsidRPr="450B94B5" w:rsidR="00C12947">
        <w:t>) un likumprojektu</w:t>
      </w:r>
      <w:r w:rsidR="00F265E0">
        <w:t xml:space="preserve"> </w:t>
      </w:r>
      <w:r w:rsidR="00C12947">
        <w:t>"</w:t>
      </w:r>
      <w:r w:rsidRPr="450B94B5" w:rsidR="00C12947">
        <w:t>Grozījums Uzņēmumu ienākuma nodokļa likumā</w:t>
      </w:r>
      <w:r w:rsidR="00C12947">
        <w:t>"</w:t>
      </w:r>
      <w:r w:rsidR="00F265E0">
        <w:t xml:space="preserve"> </w:t>
      </w:r>
      <w:r w:rsidRPr="450B94B5" w:rsidR="00C12947">
        <w:t>(VSS –</w:t>
      </w:r>
      <w:r w:rsidR="00C12947">
        <w:t> 819</w:t>
      </w:r>
      <w:r w:rsidRPr="450B94B5" w:rsidR="00C12947">
        <w:t>)</w:t>
      </w:r>
      <w:r w:rsidRPr="450B94B5">
        <w:rPr>
          <w:color w:val="000000" w:themeColor="text1"/>
        </w:rPr>
        <w:t xml:space="preserve"> (likumprojektu pakete).</w:t>
      </w:r>
    </w:p>
    <w:p w:rsidR="000C33C5" w:rsidP="00623FF8" w:rsidRDefault="000C33C5" w14:paraId="48835A38" w14:textId="77777777">
      <w:pPr>
        <w:pStyle w:val="Parastais"/>
        <w:jc w:val="both"/>
      </w:pPr>
    </w:p>
    <w:p w:rsidRPr="001B3E9E" w:rsidR="00080A01" w:rsidP="001A4F2C" w:rsidRDefault="00080A01" w14:paraId="7228F460" w14:textId="77777777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:rsidRPr="001B3E9E" w:rsidR="00080A01" w:rsidP="00D7606A" w:rsidRDefault="00080A01" w14:paraId="28340581" w14:textId="77777777">
      <w:pPr>
        <w:pStyle w:val="Parastais"/>
      </w:pPr>
    </w:p>
    <w:p w:rsidR="001A4F2C" w:rsidP="001A4F2C" w:rsidRDefault="00080A01" w14:paraId="6EC3FECD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:rsidRPr="001B3E9E" w:rsidR="00080A01" w:rsidP="00D7606A" w:rsidRDefault="00080A01" w14:paraId="7012EF9D" w14:textId="77777777">
      <w:pPr>
        <w:pStyle w:val="Parastais"/>
      </w:pPr>
    </w:p>
    <w:p w:rsidR="00465C6B" w:rsidP="00465C6B" w:rsidRDefault="00465C6B" w14:paraId="217F3EAB" w14:textId="77777777">
      <w:pPr>
        <w:pStyle w:val="StyleRight"/>
        <w:spacing w:after="0"/>
        <w:ind w:firstLine="0"/>
        <w:jc w:val="both"/>
      </w:pPr>
      <w:r>
        <w:t>Iesniedzējs:</w:t>
      </w:r>
    </w:p>
    <w:p w:rsidR="00CC229D" w:rsidP="001A4F2C" w:rsidRDefault="00CC229D" w14:paraId="1C4B47FC" w14:textId="77777777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:rsidR="001A4F2C" w:rsidP="001A4F2C" w:rsidRDefault="00462163" w14:paraId="2993D780" w14:textId="7A7011B7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ministrs</w:t>
      </w:r>
      <w:r w:rsidR="001A4F2C">
        <w:tab/>
      </w:r>
      <w:r>
        <w:t>Jānis </w:t>
      </w:r>
      <w:proofErr w:type="spellStart"/>
      <w:r>
        <w:t>Bordāns</w:t>
      </w:r>
      <w:proofErr w:type="spellEnd"/>
    </w:p>
    <w:p w:rsidR="00153DA3" w:rsidP="00465C6B" w:rsidRDefault="00153DA3" w14:paraId="27BF17E0" w14:textId="77777777">
      <w:pPr>
        <w:pStyle w:val="StyleRight"/>
        <w:spacing w:after="0"/>
        <w:ind w:firstLine="0"/>
        <w:jc w:val="both"/>
      </w:pPr>
    </w:p>
    <w:p w:rsidRPr="002707B9" w:rsidR="00153DA3" w:rsidP="00153DA3" w:rsidRDefault="00153DA3" w14:paraId="6903C610" w14:textId="7777777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bookmarkStart w:name="_GoBack" w:id="0"/>
      <w:bookmarkEnd w:id="0"/>
    </w:p>
    <w:sectPr w:rsidRPr="002707B9" w:rsidR="00153DA3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7F05" w14:textId="77777777" w:rsidR="0087757B" w:rsidRDefault="0087757B">
      <w:pPr>
        <w:pStyle w:val="Parastais"/>
      </w:pPr>
      <w:r>
        <w:separator/>
      </w:r>
    </w:p>
  </w:endnote>
  <w:endnote w:type="continuationSeparator" w:id="0">
    <w:p w14:paraId="3E8BB87C" w14:textId="77777777" w:rsidR="0087757B" w:rsidRDefault="0087757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300D9411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76D36">
      <w:rPr>
        <w:noProof/>
        <w:sz w:val="20"/>
        <w:szCs w:val="20"/>
      </w:rPr>
      <w:t>TMProt_250220_MNL_VSS-817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7E78" w14:textId="77777777" w:rsidR="0087757B" w:rsidRDefault="0087757B">
      <w:pPr>
        <w:pStyle w:val="Parastais"/>
      </w:pPr>
      <w:r>
        <w:separator/>
      </w:r>
    </w:p>
  </w:footnote>
  <w:footnote w:type="continuationSeparator" w:id="0">
    <w:p w14:paraId="24509894" w14:textId="77777777" w:rsidR="0087757B" w:rsidRDefault="0087757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5D296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3AE92A5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735172A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6A8122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49F3" w:rsidR="00BA49F3" w:rsidP="00BA49F3" w:rsidRDefault="00BA49F3" w14:paraId="75A5C73F" w14:textId="184897E5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45FB5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1D79"/>
    <w:rsid w:val="000F5C5F"/>
    <w:rsid w:val="000F72EB"/>
    <w:rsid w:val="001048B8"/>
    <w:rsid w:val="00110F59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241DAB"/>
    <w:rsid w:val="0026439C"/>
    <w:rsid w:val="00265C08"/>
    <w:rsid w:val="002707B9"/>
    <w:rsid w:val="002871F3"/>
    <w:rsid w:val="002A27D7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3E71A8"/>
    <w:rsid w:val="004150E0"/>
    <w:rsid w:val="00421268"/>
    <w:rsid w:val="00422F84"/>
    <w:rsid w:val="00462163"/>
    <w:rsid w:val="00465C6B"/>
    <w:rsid w:val="004A105E"/>
    <w:rsid w:val="004C7FF3"/>
    <w:rsid w:val="00504A74"/>
    <w:rsid w:val="00517EFC"/>
    <w:rsid w:val="00532201"/>
    <w:rsid w:val="005615BD"/>
    <w:rsid w:val="00592829"/>
    <w:rsid w:val="005B21F2"/>
    <w:rsid w:val="005C2601"/>
    <w:rsid w:val="005C7FC2"/>
    <w:rsid w:val="005E7149"/>
    <w:rsid w:val="006015E7"/>
    <w:rsid w:val="006049E9"/>
    <w:rsid w:val="00620DD7"/>
    <w:rsid w:val="00623FF8"/>
    <w:rsid w:val="00635176"/>
    <w:rsid w:val="00663366"/>
    <w:rsid w:val="00685521"/>
    <w:rsid w:val="006936EB"/>
    <w:rsid w:val="006A423F"/>
    <w:rsid w:val="006B5729"/>
    <w:rsid w:val="007165FE"/>
    <w:rsid w:val="007223A6"/>
    <w:rsid w:val="0073050F"/>
    <w:rsid w:val="00761BF2"/>
    <w:rsid w:val="00763326"/>
    <w:rsid w:val="00783C80"/>
    <w:rsid w:val="00787ADC"/>
    <w:rsid w:val="007B3079"/>
    <w:rsid w:val="007B401D"/>
    <w:rsid w:val="007C06AD"/>
    <w:rsid w:val="007E2DDC"/>
    <w:rsid w:val="007E470A"/>
    <w:rsid w:val="00842DA7"/>
    <w:rsid w:val="00843CF1"/>
    <w:rsid w:val="00844F29"/>
    <w:rsid w:val="008541BC"/>
    <w:rsid w:val="00864FF5"/>
    <w:rsid w:val="00876D36"/>
    <w:rsid w:val="0087757B"/>
    <w:rsid w:val="008A06D4"/>
    <w:rsid w:val="008B2210"/>
    <w:rsid w:val="008C0BB2"/>
    <w:rsid w:val="008D2C52"/>
    <w:rsid w:val="008D3F5F"/>
    <w:rsid w:val="008D6011"/>
    <w:rsid w:val="0091768A"/>
    <w:rsid w:val="00932F13"/>
    <w:rsid w:val="00944952"/>
    <w:rsid w:val="00951298"/>
    <w:rsid w:val="00956646"/>
    <w:rsid w:val="0097341F"/>
    <w:rsid w:val="009E0614"/>
    <w:rsid w:val="009F1BDA"/>
    <w:rsid w:val="00A10E2F"/>
    <w:rsid w:val="00A67F08"/>
    <w:rsid w:val="00A834E7"/>
    <w:rsid w:val="00AA47D7"/>
    <w:rsid w:val="00AA5F2E"/>
    <w:rsid w:val="00AA6AA6"/>
    <w:rsid w:val="00AE18D0"/>
    <w:rsid w:val="00B112D1"/>
    <w:rsid w:val="00B17E4E"/>
    <w:rsid w:val="00BA49F3"/>
    <w:rsid w:val="00BA7707"/>
    <w:rsid w:val="00BA7AE4"/>
    <w:rsid w:val="00BB113A"/>
    <w:rsid w:val="00BC097E"/>
    <w:rsid w:val="00BD6FFB"/>
    <w:rsid w:val="00BF65B2"/>
    <w:rsid w:val="00C12947"/>
    <w:rsid w:val="00C31913"/>
    <w:rsid w:val="00C36AE4"/>
    <w:rsid w:val="00CA5E26"/>
    <w:rsid w:val="00CC229D"/>
    <w:rsid w:val="00CE012A"/>
    <w:rsid w:val="00D14721"/>
    <w:rsid w:val="00D32219"/>
    <w:rsid w:val="00D42B96"/>
    <w:rsid w:val="00D458F0"/>
    <w:rsid w:val="00D65687"/>
    <w:rsid w:val="00D73C1E"/>
    <w:rsid w:val="00D7606A"/>
    <w:rsid w:val="00D80CBB"/>
    <w:rsid w:val="00E11B64"/>
    <w:rsid w:val="00E26C27"/>
    <w:rsid w:val="00E356F6"/>
    <w:rsid w:val="00E36A95"/>
    <w:rsid w:val="00E875DD"/>
    <w:rsid w:val="00E9321B"/>
    <w:rsid w:val="00E94C52"/>
    <w:rsid w:val="00EC73FF"/>
    <w:rsid w:val="00EF0887"/>
    <w:rsid w:val="00EF1825"/>
    <w:rsid w:val="00F265E0"/>
    <w:rsid w:val="00F47389"/>
    <w:rsid w:val="00F66AE6"/>
    <w:rsid w:val="00F7622F"/>
    <w:rsid w:val="00F87FCF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2A27D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A27D7"/>
  </w:style>
  <w:style w:type="character" w:customStyle="1" w:styleId="KomentratekstsRakstz">
    <w:name w:val="Komentāra teksts Rakstz."/>
    <w:basedOn w:val="Noklusjumarindkopasfonts"/>
    <w:link w:val="Komentrateksts"/>
    <w:rsid w:val="002A27D7"/>
  </w:style>
  <w:style w:type="paragraph" w:styleId="Komentratma">
    <w:name w:val="annotation subject"/>
    <w:basedOn w:val="Komentrateksts"/>
    <w:next w:val="Komentrateksts"/>
    <w:link w:val="KomentratmaRakstz"/>
    <w:rsid w:val="002A27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A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Maksātnespējas likumā"</vt:lpstr>
      <vt:lpstr>Ministru kabineta sēdes protokollēmums par likumprojektu "Grozījumi Maksātnespējas likumā"</vt:lpstr>
    </vt:vector>
  </TitlesOfParts>
  <Manager/>
  <Company>Tieslietu ministrija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Maksātnespējas likumā"</dc:title>
  <dc:subject>Protokollēmuma projekts</dc:subject>
  <dc:creator>Liene Ozola</dc:creator>
  <cp:keywords/>
  <dc:description>67046147, Liene.Ozola@tm.gov.lv</dc:description>
  <cp:lastModifiedBy>Liene Ozola</cp:lastModifiedBy>
  <cp:revision>9</cp:revision>
  <cp:lastPrinted>2011-11-30T11:37:00Z</cp:lastPrinted>
  <dcterms:created xsi:type="dcterms:W3CDTF">2019-12-05T10:39:00Z</dcterms:created>
  <dcterms:modified xsi:type="dcterms:W3CDTF">2020-02-25T09:13:00Z</dcterms:modified>
  <cp:category/>
</cp:coreProperties>
</file>