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03C4" w14:textId="5F3E20E5" w:rsidR="00754974" w:rsidRDefault="00754974" w:rsidP="005243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80C87B" w14:textId="77777777" w:rsidR="00524354" w:rsidRPr="00CB0D39" w:rsidRDefault="00524354" w:rsidP="005243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FB391D" w14:textId="77777777" w:rsidR="00754974" w:rsidRPr="00CB0D39" w:rsidRDefault="00754974" w:rsidP="005243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187E1CA" w14:textId="3D7A3DCC" w:rsidR="00524354" w:rsidRPr="00EC1B09" w:rsidRDefault="00524354" w:rsidP="0052435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83E7A">
        <w:rPr>
          <w:rFonts w:ascii="Times New Roman" w:hAnsi="Times New Roman"/>
          <w:sz w:val="28"/>
          <w:szCs w:val="28"/>
        </w:rPr>
        <w:t>14. maijā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83E7A">
        <w:rPr>
          <w:rFonts w:ascii="Times New Roman" w:hAnsi="Times New Roman"/>
          <w:sz w:val="28"/>
          <w:szCs w:val="28"/>
        </w:rPr>
        <w:t> 262</w:t>
      </w:r>
    </w:p>
    <w:p w14:paraId="74EDBB7A" w14:textId="5B2C843E" w:rsidR="00524354" w:rsidRPr="00EC1B09" w:rsidRDefault="00524354" w:rsidP="0052435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B83E7A">
        <w:rPr>
          <w:rFonts w:ascii="Times New Roman" w:hAnsi="Times New Roman"/>
          <w:sz w:val="28"/>
          <w:szCs w:val="28"/>
        </w:rPr>
        <w:t>32</w:t>
      </w:r>
      <w:r w:rsidRPr="00EC1B09">
        <w:rPr>
          <w:rFonts w:ascii="Times New Roman" w:hAnsi="Times New Roman"/>
          <w:sz w:val="28"/>
          <w:szCs w:val="28"/>
        </w:rPr>
        <w:t> </w:t>
      </w:r>
      <w:r w:rsidR="00B83E7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748F1F8" w14:textId="2171B05F" w:rsidR="00754974" w:rsidRPr="00CB0D39" w:rsidRDefault="00754974" w:rsidP="005243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E8204D" w14:textId="7B40E5CD" w:rsidR="002B58C5" w:rsidRPr="00CB0D39" w:rsidRDefault="00587C14" w:rsidP="005243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B0D39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A463CB" w:rsidRPr="00CB0D39">
        <w:rPr>
          <w:rFonts w:ascii="Times New Roman" w:eastAsiaTheme="minorEastAsia" w:hAnsi="Times New Roman" w:cs="Times New Roman"/>
          <w:b/>
          <w:sz w:val="28"/>
          <w:szCs w:val="28"/>
        </w:rPr>
        <w:t>Amatas</w:t>
      </w:r>
      <w:r w:rsidRPr="00CB0D39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 </w:t>
      </w:r>
      <w:r w:rsidR="002B58C5" w:rsidRPr="00CB0D39">
        <w:rPr>
          <w:rFonts w:ascii="Times New Roman" w:eastAsiaTheme="minorEastAsia" w:hAnsi="Times New Roman" w:cs="Times New Roman"/>
          <w:b/>
          <w:sz w:val="28"/>
          <w:szCs w:val="28"/>
        </w:rPr>
        <w:t>autoceļa</w:t>
      </w:r>
    </w:p>
    <w:p w14:paraId="0D66AD48" w14:textId="238FED1B" w:rsidR="00B21A5B" w:rsidRPr="00CB0D39" w:rsidRDefault="00524354" w:rsidP="005243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593482" w:rsidRPr="00CB0D39">
        <w:rPr>
          <w:rFonts w:ascii="Times New Roman" w:eastAsiaTheme="minorEastAsia" w:hAnsi="Times New Roman" w:cs="Times New Roman"/>
          <w:b/>
          <w:sz w:val="28"/>
          <w:szCs w:val="28"/>
        </w:rPr>
        <w:t>Puškina krustojums–</w:t>
      </w:r>
      <w:r w:rsidR="002B58C5" w:rsidRPr="00CB0D39">
        <w:rPr>
          <w:rFonts w:ascii="Times New Roman" w:eastAsiaTheme="minorEastAsia" w:hAnsi="Times New Roman" w:cs="Times New Roman"/>
          <w:b/>
          <w:sz w:val="28"/>
          <w:szCs w:val="28"/>
        </w:rPr>
        <w:t>Celmiņi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2B58C5" w:rsidRPr="00CB0D3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A05D3" w:rsidRPr="00CB0D39">
        <w:rPr>
          <w:rFonts w:ascii="Times New Roman" w:eastAsiaTheme="minorEastAsia" w:hAnsi="Times New Roman" w:cs="Times New Roman"/>
          <w:b/>
          <w:sz w:val="28"/>
          <w:szCs w:val="28"/>
        </w:rPr>
        <w:t xml:space="preserve">posma </w:t>
      </w:r>
      <w:r w:rsidR="002B58C5" w:rsidRPr="00CB0D39">
        <w:rPr>
          <w:rFonts w:ascii="Times New Roman" w:eastAsiaTheme="minorEastAsia" w:hAnsi="Times New Roman" w:cs="Times New Roman"/>
          <w:b/>
          <w:sz w:val="28"/>
          <w:szCs w:val="28"/>
        </w:rPr>
        <w:t>seguma atjaunošanai</w:t>
      </w:r>
    </w:p>
    <w:p w14:paraId="38F98155" w14:textId="77777777" w:rsidR="00587C14" w:rsidRPr="00CB0D39" w:rsidRDefault="00587C14" w:rsidP="0052435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23D2ECAD" w:rsidR="00D71DAF" w:rsidRPr="00CB0D39" w:rsidRDefault="00072454" w:rsidP="00524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D39">
        <w:rPr>
          <w:rFonts w:ascii="Times New Roman" w:hAnsi="Times New Roman" w:cs="Times New Roman"/>
          <w:sz w:val="28"/>
          <w:szCs w:val="28"/>
        </w:rPr>
        <w:t xml:space="preserve">1. </w:t>
      </w:r>
      <w:r w:rsidR="00FC2A10" w:rsidRPr="00CB0D39">
        <w:rPr>
          <w:rFonts w:ascii="Times New Roman" w:hAnsi="Times New Roman" w:cs="Times New Roman"/>
          <w:sz w:val="28"/>
          <w:szCs w:val="28"/>
        </w:rPr>
        <w:t xml:space="preserve">Lai </w:t>
      </w:r>
      <w:r w:rsidR="00814D83" w:rsidRPr="00CB0D39">
        <w:rPr>
          <w:rFonts w:ascii="Times New Roman" w:hAnsi="Times New Roman" w:cs="Times New Roman"/>
          <w:sz w:val="28"/>
          <w:szCs w:val="28"/>
        </w:rPr>
        <w:t xml:space="preserve">nodrošinātu militārā objekta </w:t>
      </w:r>
      <w:r w:rsidR="00524354">
        <w:rPr>
          <w:rFonts w:ascii="Times New Roman" w:hAnsi="Times New Roman" w:cs="Times New Roman"/>
          <w:sz w:val="28"/>
          <w:szCs w:val="28"/>
        </w:rPr>
        <w:t>"</w:t>
      </w:r>
      <w:r w:rsidR="005B73A4" w:rsidRPr="00CB0D39">
        <w:rPr>
          <w:rFonts w:ascii="Times New Roman" w:hAnsi="Times New Roman" w:cs="Times New Roman"/>
          <w:sz w:val="28"/>
          <w:szCs w:val="28"/>
        </w:rPr>
        <w:t>Poligons</w:t>
      </w:r>
      <w:r w:rsidR="00524354">
        <w:rPr>
          <w:rFonts w:ascii="Times New Roman" w:hAnsi="Times New Roman" w:cs="Times New Roman"/>
          <w:sz w:val="28"/>
          <w:szCs w:val="28"/>
        </w:rPr>
        <w:t>"</w:t>
      </w:r>
      <w:r w:rsidR="005B73A4" w:rsidRPr="00CB0D39">
        <w:rPr>
          <w:rFonts w:ascii="Times New Roman" w:hAnsi="Times New Roman" w:cs="Times New Roman"/>
          <w:sz w:val="28"/>
          <w:szCs w:val="28"/>
        </w:rPr>
        <w:t xml:space="preserve"> </w:t>
      </w:r>
      <w:r w:rsidR="00814D83" w:rsidRPr="00CB0D39">
        <w:rPr>
          <w:rFonts w:ascii="Times New Roman" w:hAnsi="Times New Roman" w:cs="Times New Roman"/>
          <w:sz w:val="28"/>
          <w:szCs w:val="28"/>
        </w:rPr>
        <w:t>attīstību Drabešu pagastā</w:t>
      </w:r>
      <w:r w:rsidR="00384EE6" w:rsidRPr="00CB0D39">
        <w:rPr>
          <w:rFonts w:ascii="Times New Roman" w:hAnsi="Times New Roman" w:cs="Times New Roman"/>
          <w:sz w:val="28"/>
          <w:szCs w:val="28"/>
        </w:rPr>
        <w:t>,</w:t>
      </w:r>
      <w:r w:rsidR="00814D83" w:rsidRPr="00CB0D39">
        <w:rPr>
          <w:rFonts w:ascii="Times New Roman" w:hAnsi="Times New Roman" w:cs="Times New Roman"/>
          <w:sz w:val="28"/>
          <w:szCs w:val="28"/>
        </w:rPr>
        <w:t xml:space="preserve"> Amatas novadā</w:t>
      </w:r>
      <w:r w:rsidRPr="00CB0D39">
        <w:rPr>
          <w:rFonts w:ascii="Times New Roman" w:hAnsi="Times New Roman" w:cs="Times New Roman"/>
          <w:sz w:val="28"/>
          <w:szCs w:val="28"/>
        </w:rPr>
        <w:t xml:space="preserve">, piešķirt </w:t>
      </w:r>
      <w:r w:rsidR="00046DFD" w:rsidRPr="00CB0D39">
        <w:rPr>
          <w:rFonts w:ascii="Times New Roman" w:hAnsi="Times New Roman" w:cs="Times New Roman"/>
          <w:sz w:val="28"/>
          <w:szCs w:val="28"/>
        </w:rPr>
        <w:t>Amatas</w:t>
      </w:r>
      <w:r w:rsidRPr="00CB0D39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524354">
        <w:rPr>
          <w:rFonts w:ascii="Times New Roman" w:hAnsi="Times New Roman" w:cs="Times New Roman"/>
          <w:sz w:val="28"/>
          <w:szCs w:val="28"/>
        </w:rPr>
        <w:t>"</w:t>
      </w:r>
      <w:r w:rsidRPr="00CB0D39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524354">
        <w:rPr>
          <w:rFonts w:ascii="Times New Roman" w:hAnsi="Times New Roman" w:cs="Times New Roman"/>
          <w:sz w:val="28"/>
          <w:szCs w:val="28"/>
        </w:rPr>
        <w:t>"</w:t>
      </w:r>
      <w:r w:rsidRPr="00CB0D39">
        <w:rPr>
          <w:rFonts w:ascii="Times New Roman" w:hAnsi="Times New Roman" w:cs="Times New Roman"/>
          <w:sz w:val="28"/>
          <w:szCs w:val="28"/>
        </w:rPr>
        <w:t xml:space="preserve"> </w:t>
      </w:r>
      <w:r w:rsidR="00AD0951" w:rsidRPr="00CB0D39">
        <w:rPr>
          <w:rFonts w:ascii="Times New Roman" w:hAnsi="Times New Roman" w:cs="Times New Roman"/>
          <w:sz w:val="28"/>
          <w:szCs w:val="28"/>
        </w:rPr>
        <w:t>7</w:t>
      </w:r>
      <w:r w:rsidR="00107889" w:rsidRPr="00CB0D39">
        <w:rPr>
          <w:rFonts w:ascii="Times New Roman" w:hAnsi="Times New Roman" w:cs="Times New Roman"/>
          <w:sz w:val="28"/>
          <w:szCs w:val="28"/>
        </w:rPr>
        <w:t>0</w:t>
      </w:r>
      <w:r w:rsidR="00511EEE" w:rsidRPr="00CB0D39">
        <w:rPr>
          <w:rFonts w:ascii="Times New Roman" w:hAnsi="Times New Roman" w:cs="Times New Roman"/>
          <w:sz w:val="28"/>
          <w:szCs w:val="28"/>
        </w:rPr>
        <w:t> </w:t>
      </w:r>
      <w:r w:rsidR="00AD0951" w:rsidRPr="00CB0D39">
        <w:rPr>
          <w:rFonts w:ascii="Times New Roman" w:hAnsi="Times New Roman" w:cs="Times New Roman"/>
          <w:sz w:val="28"/>
          <w:szCs w:val="28"/>
        </w:rPr>
        <w:t>3</w:t>
      </w:r>
      <w:r w:rsidR="00107889" w:rsidRPr="00CB0D39">
        <w:rPr>
          <w:rFonts w:ascii="Times New Roman" w:hAnsi="Times New Roman" w:cs="Times New Roman"/>
          <w:sz w:val="28"/>
          <w:szCs w:val="28"/>
        </w:rPr>
        <w:t>01</w:t>
      </w:r>
      <w:r w:rsidR="00511EEE" w:rsidRPr="00CB0D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3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713F" w:rsidRPr="00CB0D39">
        <w:rPr>
          <w:rFonts w:ascii="Times New Roman" w:hAnsi="Times New Roman" w:cs="Times New Roman"/>
          <w:sz w:val="28"/>
          <w:szCs w:val="28"/>
        </w:rPr>
        <w:t xml:space="preserve"> </w:t>
      </w:r>
      <w:r w:rsidR="00046DFD" w:rsidRPr="00CB0D39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593482" w:rsidRPr="00CB0D39">
        <w:rPr>
          <w:rFonts w:ascii="Times New Roman" w:hAnsi="Times New Roman" w:cs="Times New Roman"/>
          <w:sz w:val="28"/>
          <w:szCs w:val="28"/>
        </w:rPr>
        <w:t xml:space="preserve">autoceļa </w:t>
      </w:r>
      <w:r w:rsidR="00524354">
        <w:rPr>
          <w:rFonts w:ascii="Times New Roman" w:hAnsi="Times New Roman" w:cs="Times New Roman"/>
          <w:sz w:val="28"/>
          <w:szCs w:val="28"/>
        </w:rPr>
        <w:t>"</w:t>
      </w:r>
      <w:r w:rsidR="00593482" w:rsidRPr="00CB0D39">
        <w:rPr>
          <w:rFonts w:ascii="Times New Roman" w:hAnsi="Times New Roman" w:cs="Times New Roman"/>
          <w:sz w:val="28"/>
          <w:szCs w:val="28"/>
        </w:rPr>
        <w:t>Puškina krustojums–</w:t>
      </w:r>
      <w:r w:rsidR="00046DFD" w:rsidRPr="00CB0D39">
        <w:rPr>
          <w:rFonts w:ascii="Times New Roman" w:hAnsi="Times New Roman" w:cs="Times New Roman"/>
          <w:sz w:val="28"/>
          <w:szCs w:val="28"/>
        </w:rPr>
        <w:t>Celmiņi</w:t>
      </w:r>
      <w:r w:rsidR="00524354">
        <w:rPr>
          <w:rFonts w:ascii="Times New Roman" w:hAnsi="Times New Roman" w:cs="Times New Roman"/>
          <w:sz w:val="28"/>
          <w:szCs w:val="28"/>
        </w:rPr>
        <w:t>"</w:t>
      </w:r>
      <w:r w:rsidR="004463E4" w:rsidRPr="00CB0D39">
        <w:rPr>
          <w:rFonts w:ascii="Times New Roman" w:hAnsi="Times New Roman" w:cs="Times New Roman"/>
          <w:sz w:val="28"/>
          <w:szCs w:val="28"/>
        </w:rPr>
        <w:t xml:space="preserve"> </w:t>
      </w:r>
      <w:r w:rsidR="00D647E5" w:rsidRPr="00CB0D39">
        <w:rPr>
          <w:rFonts w:ascii="Times New Roman" w:hAnsi="Times New Roman" w:cs="Times New Roman"/>
          <w:sz w:val="28"/>
          <w:szCs w:val="28"/>
        </w:rPr>
        <w:t>(nek</w:t>
      </w:r>
      <w:r w:rsidR="00046DFD" w:rsidRPr="00CB0D39">
        <w:rPr>
          <w:rFonts w:ascii="Times New Roman" w:hAnsi="Times New Roman" w:cs="Times New Roman"/>
          <w:sz w:val="28"/>
          <w:szCs w:val="28"/>
        </w:rPr>
        <w:t>ustamā īpašuma kadastra Nr. </w:t>
      </w:r>
      <w:r w:rsidR="00593482" w:rsidRPr="00CB0D39">
        <w:rPr>
          <w:rFonts w:ascii="Times New Roman" w:hAnsi="Times New Roman" w:cs="Times New Roman"/>
          <w:sz w:val="28"/>
          <w:szCs w:val="28"/>
        </w:rPr>
        <w:t>4246 002 </w:t>
      </w:r>
      <w:r w:rsidR="00046DFD" w:rsidRPr="00CB0D39">
        <w:rPr>
          <w:rFonts w:ascii="Times New Roman" w:hAnsi="Times New Roman" w:cs="Times New Roman"/>
          <w:sz w:val="28"/>
          <w:szCs w:val="28"/>
        </w:rPr>
        <w:t>0559</w:t>
      </w:r>
      <w:r w:rsidR="00D647E5" w:rsidRPr="00CB0D39">
        <w:rPr>
          <w:rFonts w:ascii="Times New Roman" w:hAnsi="Times New Roman" w:cs="Times New Roman"/>
          <w:sz w:val="28"/>
          <w:szCs w:val="28"/>
        </w:rPr>
        <w:t xml:space="preserve">) </w:t>
      </w:r>
      <w:r w:rsidR="00046DFD" w:rsidRPr="00CB0D39">
        <w:rPr>
          <w:rFonts w:ascii="Times New Roman" w:hAnsi="Times New Roman" w:cs="Times New Roman"/>
          <w:sz w:val="28"/>
          <w:szCs w:val="28"/>
        </w:rPr>
        <w:t xml:space="preserve">posma </w:t>
      </w:r>
      <w:r w:rsidR="00593482" w:rsidRPr="00CB0D39">
        <w:rPr>
          <w:rFonts w:ascii="Times New Roman" w:hAnsi="Times New Roman" w:cs="Times New Roman"/>
          <w:sz w:val="28"/>
          <w:szCs w:val="28"/>
        </w:rPr>
        <w:t xml:space="preserve">seguma </w:t>
      </w:r>
      <w:r w:rsidR="00D30C22" w:rsidRPr="00CB0D39">
        <w:rPr>
          <w:rFonts w:ascii="Times New Roman" w:hAnsi="Times New Roman" w:cs="Times New Roman"/>
          <w:sz w:val="28"/>
          <w:szCs w:val="28"/>
        </w:rPr>
        <w:t>1,</w:t>
      </w:r>
      <w:r w:rsidR="00C710D5" w:rsidRPr="00CB0D39">
        <w:rPr>
          <w:rFonts w:ascii="Times New Roman" w:hAnsi="Times New Roman" w:cs="Times New Roman"/>
          <w:sz w:val="28"/>
          <w:szCs w:val="28"/>
        </w:rPr>
        <w:t>459</w:t>
      </w:r>
      <w:r w:rsidR="00D30C22" w:rsidRPr="00CB0D39">
        <w:rPr>
          <w:rFonts w:ascii="Times New Roman" w:hAnsi="Times New Roman" w:cs="Times New Roman"/>
          <w:sz w:val="28"/>
          <w:szCs w:val="28"/>
        </w:rPr>
        <w:t xml:space="preserve"> km garumā </w:t>
      </w:r>
      <w:r w:rsidR="00046DFD" w:rsidRPr="00CB0D39">
        <w:rPr>
          <w:rFonts w:ascii="Times New Roman" w:hAnsi="Times New Roman" w:cs="Times New Roman"/>
          <w:sz w:val="28"/>
          <w:szCs w:val="28"/>
        </w:rPr>
        <w:t>atjaunošanai</w:t>
      </w:r>
      <w:r w:rsidR="00B46A44" w:rsidRPr="00CB0D39">
        <w:rPr>
          <w:rFonts w:ascii="Times New Roman" w:hAnsi="Times New Roman" w:cs="Times New Roman"/>
          <w:sz w:val="28"/>
          <w:szCs w:val="28"/>
        </w:rPr>
        <w:t>.</w:t>
      </w:r>
    </w:p>
    <w:p w14:paraId="6CD9200B" w14:textId="77777777" w:rsidR="00524354" w:rsidRDefault="00524354" w:rsidP="0052435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3E44B4CE" w:rsidR="00754974" w:rsidRPr="00CB0D39" w:rsidRDefault="00F81BA8" w:rsidP="0052435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D39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8D1BB7" w:rsidRPr="00CB0D39">
        <w:rPr>
          <w:rFonts w:ascii="Times New Roman" w:eastAsiaTheme="minorEastAsia" w:hAnsi="Times New Roman" w:cs="Times New Roman"/>
          <w:sz w:val="28"/>
          <w:szCs w:val="28"/>
        </w:rPr>
        <w:t>Aizsardzības ministrijai noslēgt sadarbības līgumu ar Amatas novada domi par finansē</w:t>
      </w:r>
      <w:r w:rsidR="006233A8" w:rsidRPr="00CB0D39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8D1BB7" w:rsidRPr="00CB0D39">
        <w:rPr>
          <w:rFonts w:ascii="Times New Roman" w:eastAsiaTheme="minorEastAsia" w:hAnsi="Times New Roman" w:cs="Times New Roman"/>
          <w:sz w:val="28"/>
          <w:szCs w:val="28"/>
        </w:rPr>
        <w:t>punktā minētā uzdevuma izpilde</w:t>
      </w:r>
      <w:r w:rsidR="00CB0D39">
        <w:rPr>
          <w:rFonts w:ascii="Times New Roman" w:eastAsiaTheme="minorEastAsia" w:hAnsi="Times New Roman" w:cs="Times New Roman"/>
          <w:sz w:val="28"/>
          <w:szCs w:val="28"/>
        </w:rPr>
        <w:t>i. Līgumā</w:t>
      </w:r>
      <w:r w:rsidR="008D1BB7" w:rsidRPr="00CB0D39">
        <w:rPr>
          <w:rFonts w:ascii="Times New Roman" w:eastAsiaTheme="minorEastAsia" w:hAnsi="Times New Roman" w:cs="Times New Roman"/>
          <w:sz w:val="28"/>
          <w:szCs w:val="28"/>
        </w:rPr>
        <w:t xml:space="preserve"> paredz</w:t>
      </w:r>
      <w:r w:rsidR="00CB0D39">
        <w:rPr>
          <w:rFonts w:ascii="Times New Roman" w:eastAsiaTheme="minorEastAsia" w:hAnsi="Times New Roman" w:cs="Times New Roman"/>
          <w:sz w:val="28"/>
          <w:szCs w:val="28"/>
        </w:rPr>
        <w:t>ē</w:t>
      </w:r>
      <w:r w:rsidR="008D1BB7" w:rsidRPr="00CB0D39">
        <w:rPr>
          <w:rFonts w:ascii="Times New Roman" w:eastAsiaTheme="minorEastAsia" w:hAnsi="Times New Roman" w:cs="Times New Roman"/>
          <w:sz w:val="28"/>
          <w:szCs w:val="28"/>
        </w:rPr>
        <w:t>t līdzekļu izlietojuma kontroli un no</w:t>
      </w:r>
      <w:r w:rsidR="00CB0D39">
        <w:rPr>
          <w:rFonts w:ascii="Times New Roman" w:eastAsiaTheme="minorEastAsia" w:hAnsi="Times New Roman" w:cs="Times New Roman"/>
          <w:sz w:val="28"/>
          <w:szCs w:val="28"/>
        </w:rPr>
        <w:t>teikt</w:t>
      </w:r>
      <w:r w:rsidR="008D1BB7" w:rsidRPr="00CB0D39">
        <w:rPr>
          <w:rFonts w:ascii="Times New Roman" w:eastAsiaTheme="minorEastAsia" w:hAnsi="Times New Roman" w:cs="Times New Roman"/>
          <w:sz w:val="28"/>
          <w:szCs w:val="28"/>
        </w:rPr>
        <w:t>, ka par grāmatvedības datu pareizību un finanšu līdzekļu izlietojumu atbilstoši plānotajam ir atbildīga Amatas novada dome.</w:t>
      </w:r>
    </w:p>
    <w:p w14:paraId="6A2D492C" w14:textId="3A809B42" w:rsidR="00754974" w:rsidRDefault="00754974" w:rsidP="005243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2D0FAD4" w14:textId="77777777" w:rsidR="00524354" w:rsidRPr="00CB0D39" w:rsidRDefault="00524354" w:rsidP="005243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1A240F" w14:textId="77777777" w:rsidR="00B21A5B" w:rsidRPr="00CB0D39" w:rsidRDefault="00B21A5B" w:rsidP="005243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5421AAB" w14:textId="77777777" w:rsidR="00524354" w:rsidRPr="00DE283C" w:rsidRDefault="00524354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05EF8E" w14:textId="77777777" w:rsidR="00524354" w:rsidRDefault="0052435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C407D5" w14:textId="77777777" w:rsidR="00524354" w:rsidRDefault="0052435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6D49C6" w14:textId="77777777" w:rsidR="00524354" w:rsidRDefault="0052435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B41124" w14:textId="77777777" w:rsidR="00524354" w:rsidRDefault="00524354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3024E3E" w14:textId="77777777" w:rsidR="00524354" w:rsidRPr="009E53E5" w:rsidRDefault="00524354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5322A83" w14:textId="74FAD173" w:rsidR="008C46F0" w:rsidRPr="00CB0D39" w:rsidRDefault="008C46F0" w:rsidP="005243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8C46F0" w:rsidRPr="00CB0D39" w:rsidSect="005243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46EA" w14:textId="77777777" w:rsidR="00A27806" w:rsidRDefault="00A27806" w:rsidP="00754974">
      <w:pPr>
        <w:spacing w:after="0" w:line="240" w:lineRule="auto"/>
      </w:pPr>
      <w:r>
        <w:separator/>
      </w:r>
    </w:p>
  </w:endnote>
  <w:endnote w:type="continuationSeparator" w:id="0">
    <w:p w14:paraId="10965E24" w14:textId="77777777" w:rsidR="00A27806" w:rsidRDefault="00A27806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67B833B9" w:rsidR="00C11C02" w:rsidRDefault="008C46F0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AIMrik_2004</w:t>
    </w:r>
    <w:r w:rsidR="002D34DD">
      <w:rPr>
        <w:rFonts w:ascii="Times New Roman" w:hAnsi="Times New Roman" w:cs="Times New Roman"/>
        <w:sz w:val="20"/>
        <w:szCs w:val="20"/>
      </w:rPr>
      <w:t>20</w:t>
    </w:r>
    <w:r w:rsidR="00A463CB">
      <w:rPr>
        <w:rFonts w:ascii="Times New Roman" w:hAnsi="Times New Roman" w:cs="Times New Roman"/>
        <w:sz w:val="20"/>
        <w:szCs w:val="20"/>
      </w:rPr>
      <w:t>_Amata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A254" w14:textId="75CE27A5" w:rsidR="00524354" w:rsidRPr="00524354" w:rsidRDefault="00524354">
    <w:pPr>
      <w:pStyle w:val="Footer"/>
      <w:rPr>
        <w:rFonts w:ascii="Times New Roman" w:hAnsi="Times New Roman" w:cs="Times New Roman"/>
        <w:sz w:val="16"/>
        <w:szCs w:val="16"/>
      </w:rPr>
    </w:pPr>
    <w:r w:rsidRPr="00524354">
      <w:rPr>
        <w:rFonts w:ascii="Times New Roman" w:hAnsi="Times New Roman" w:cs="Times New Roman"/>
        <w:sz w:val="16"/>
        <w:szCs w:val="16"/>
      </w:rPr>
      <w:t>R0729_0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08AB" w14:textId="77777777" w:rsidR="00A27806" w:rsidRDefault="00A27806" w:rsidP="00754974">
      <w:pPr>
        <w:spacing w:after="0" w:line="240" w:lineRule="auto"/>
      </w:pPr>
      <w:r>
        <w:separator/>
      </w:r>
    </w:p>
  </w:footnote>
  <w:footnote w:type="continuationSeparator" w:id="0">
    <w:p w14:paraId="3A84780D" w14:textId="77777777" w:rsidR="00A27806" w:rsidRDefault="00A27806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1307AFE2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36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167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0B5D" w14:textId="77777777" w:rsidR="00524354" w:rsidRPr="003629D6" w:rsidRDefault="00524354">
    <w:pPr>
      <w:pStyle w:val="Header"/>
    </w:pPr>
  </w:p>
  <w:p w14:paraId="1D8040D5" w14:textId="0290D287" w:rsidR="00524354" w:rsidRDefault="00524354">
    <w:pPr>
      <w:pStyle w:val="Header"/>
    </w:pPr>
    <w:r>
      <w:rPr>
        <w:noProof/>
      </w:rPr>
      <w:drawing>
        <wp:inline distT="0" distB="0" distL="0" distR="0" wp14:anchorId="0F7157DE" wp14:editId="0A448AE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46DFD"/>
    <w:rsid w:val="0006379F"/>
    <w:rsid w:val="00072454"/>
    <w:rsid w:val="000862AC"/>
    <w:rsid w:val="000912F4"/>
    <w:rsid w:val="00097FED"/>
    <w:rsid w:val="000A15A1"/>
    <w:rsid w:val="000C0DDE"/>
    <w:rsid w:val="0010045B"/>
    <w:rsid w:val="00107889"/>
    <w:rsid w:val="00113491"/>
    <w:rsid w:val="001248AF"/>
    <w:rsid w:val="00130713"/>
    <w:rsid w:val="00135025"/>
    <w:rsid w:val="0014025D"/>
    <w:rsid w:val="00140A10"/>
    <w:rsid w:val="00150F36"/>
    <w:rsid w:val="00170E0D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828CC"/>
    <w:rsid w:val="00287E5E"/>
    <w:rsid w:val="002B1E67"/>
    <w:rsid w:val="002B58C5"/>
    <w:rsid w:val="002D34DD"/>
    <w:rsid w:val="0030742C"/>
    <w:rsid w:val="0032713F"/>
    <w:rsid w:val="00353720"/>
    <w:rsid w:val="003665E3"/>
    <w:rsid w:val="00384EE6"/>
    <w:rsid w:val="00396D0D"/>
    <w:rsid w:val="003B11CD"/>
    <w:rsid w:val="003B5092"/>
    <w:rsid w:val="003C50F1"/>
    <w:rsid w:val="003F5DA0"/>
    <w:rsid w:val="004463E4"/>
    <w:rsid w:val="00452341"/>
    <w:rsid w:val="004724D3"/>
    <w:rsid w:val="00481EE6"/>
    <w:rsid w:val="004A435F"/>
    <w:rsid w:val="004A4DF6"/>
    <w:rsid w:val="004E67DC"/>
    <w:rsid w:val="00511EEE"/>
    <w:rsid w:val="00524354"/>
    <w:rsid w:val="00532AFF"/>
    <w:rsid w:val="00551F90"/>
    <w:rsid w:val="00587C14"/>
    <w:rsid w:val="00593482"/>
    <w:rsid w:val="005B73A4"/>
    <w:rsid w:val="005C19DE"/>
    <w:rsid w:val="005C52B9"/>
    <w:rsid w:val="005D0CFE"/>
    <w:rsid w:val="005E6825"/>
    <w:rsid w:val="00603A4F"/>
    <w:rsid w:val="006233A8"/>
    <w:rsid w:val="006274A9"/>
    <w:rsid w:val="006359A3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53348"/>
    <w:rsid w:val="007536A3"/>
    <w:rsid w:val="00754974"/>
    <w:rsid w:val="00764C8C"/>
    <w:rsid w:val="00792243"/>
    <w:rsid w:val="00792E77"/>
    <w:rsid w:val="007B15BD"/>
    <w:rsid w:val="00814D83"/>
    <w:rsid w:val="008C46F0"/>
    <w:rsid w:val="008D1B6C"/>
    <w:rsid w:val="008D1BB7"/>
    <w:rsid w:val="008E04CB"/>
    <w:rsid w:val="009023EC"/>
    <w:rsid w:val="00923E6E"/>
    <w:rsid w:val="00972240"/>
    <w:rsid w:val="009765B5"/>
    <w:rsid w:val="009A1684"/>
    <w:rsid w:val="009B0CEA"/>
    <w:rsid w:val="009B1778"/>
    <w:rsid w:val="009B24BD"/>
    <w:rsid w:val="009B5C0B"/>
    <w:rsid w:val="009C12C6"/>
    <w:rsid w:val="00A27806"/>
    <w:rsid w:val="00A27E7C"/>
    <w:rsid w:val="00A463CB"/>
    <w:rsid w:val="00A5550B"/>
    <w:rsid w:val="00A85788"/>
    <w:rsid w:val="00A971D9"/>
    <w:rsid w:val="00AA05D3"/>
    <w:rsid w:val="00AB0C93"/>
    <w:rsid w:val="00AD0951"/>
    <w:rsid w:val="00AE2EA5"/>
    <w:rsid w:val="00AE697C"/>
    <w:rsid w:val="00AF2B17"/>
    <w:rsid w:val="00AF2D91"/>
    <w:rsid w:val="00B21A5B"/>
    <w:rsid w:val="00B46A44"/>
    <w:rsid w:val="00B83E7A"/>
    <w:rsid w:val="00BB486F"/>
    <w:rsid w:val="00BF5602"/>
    <w:rsid w:val="00C22994"/>
    <w:rsid w:val="00C4172E"/>
    <w:rsid w:val="00C710D5"/>
    <w:rsid w:val="00CA33CC"/>
    <w:rsid w:val="00CB0D39"/>
    <w:rsid w:val="00CF3F9C"/>
    <w:rsid w:val="00D052E3"/>
    <w:rsid w:val="00D30C22"/>
    <w:rsid w:val="00D33648"/>
    <w:rsid w:val="00D3387D"/>
    <w:rsid w:val="00D438CC"/>
    <w:rsid w:val="00D5135B"/>
    <w:rsid w:val="00D647E5"/>
    <w:rsid w:val="00D71DAF"/>
    <w:rsid w:val="00DA67A0"/>
    <w:rsid w:val="00DB3513"/>
    <w:rsid w:val="00DB6571"/>
    <w:rsid w:val="00DD50D6"/>
    <w:rsid w:val="00DF54CE"/>
    <w:rsid w:val="00E01BC7"/>
    <w:rsid w:val="00E10671"/>
    <w:rsid w:val="00E106F5"/>
    <w:rsid w:val="00E31A40"/>
    <w:rsid w:val="00E35762"/>
    <w:rsid w:val="00E56E31"/>
    <w:rsid w:val="00E75F94"/>
    <w:rsid w:val="00EB0576"/>
    <w:rsid w:val="00ED1725"/>
    <w:rsid w:val="00ED226A"/>
    <w:rsid w:val="00EE44E3"/>
    <w:rsid w:val="00EE761D"/>
    <w:rsid w:val="00EF010C"/>
    <w:rsid w:val="00F02323"/>
    <w:rsid w:val="00F20D83"/>
    <w:rsid w:val="00F21ED3"/>
    <w:rsid w:val="00F527BE"/>
    <w:rsid w:val="00F81BA8"/>
    <w:rsid w:val="00F84AAA"/>
    <w:rsid w:val="00F932BF"/>
    <w:rsid w:val="00F93684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2435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Amatas novada domei autoceļa "Puškina krustojums - Celmiņi" seguma atjaunošanai</vt:lpstr>
    </vt:vector>
  </TitlesOfParts>
  <Manager>Aizsardzības ministrija</Manager>
  <Company>AIM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Amatas novada domei autoceļa "Puškina krustojums - Celmiņi" seguma atjaunošanai</dc:title>
  <dc:subject>Ministru kabineta rīkojuma projekts</dc:subject>
  <dc:creator>Ināra Buda</dc:creator>
  <dc:description>67335031_x000d_
Inara.Buda@mod.gov.lv</dc:description>
  <cp:lastModifiedBy>Leontine Babkina</cp:lastModifiedBy>
  <cp:revision>14</cp:revision>
  <cp:lastPrinted>2019-11-19T07:53:00Z</cp:lastPrinted>
  <dcterms:created xsi:type="dcterms:W3CDTF">2020-03-17T08:31:00Z</dcterms:created>
  <dcterms:modified xsi:type="dcterms:W3CDTF">2020-05-15T09:11:00Z</dcterms:modified>
</cp:coreProperties>
</file>