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BD9D" w14:textId="77777777" w:rsidR="00D45C2B" w:rsidRPr="00503A1D" w:rsidRDefault="00D45C2B" w:rsidP="00DF51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3A1D">
        <w:rPr>
          <w:rFonts w:ascii="Times New Roman" w:hAnsi="Times New Roman" w:cs="Times New Roman"/>
          <w:sz w:val="28"/>
          <w:szCs w:val="28"/>
        </w:rPr>
        <w:t>Likumprojekts</w:t>
      </w:r>
    </w:p>
    <w:p w14:paraId="2A6CBD9E" w14:textId="77777777" w:rsidR="00AC505C" w:rsidRPr="00503A1D" w:rsidRDefault="00AC505C" w:rsidP="00DF51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A6CBD9F" w14:textId="77777777" w:rsidR="00D45C2B" w:rsidRPr="00503A1D" w:rsidRDefault="00D45C2B" w:rsidP="00DF51EC">
      <w:pPr>
        <w:tabs>
          <w:tab w:val="left" w:pos="540"/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503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Grozījumi Dzīvokļa īpašuma likumā</w:t>
      </w:r>
    </w:p>
    <w:p w14:paraId="2A6CBDA0" w14:textId="77777777" w:rsidR="00291730" w:rsidRPr="00503A1D" w:rsidRDefault="00291730" w:rsidP="00DF51EC">
      <w:pPr>
        <w:tabs>
          <w:tab w:val="left" w:pos="54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6CBDA1" w14:textId="77777777" w:rsidR="00D45C2B" w:rsidRPr="00503A1D" w:rsidRDefault="00D45C2B" w:rsidP="00DF51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03A1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Dzīvokļa īpašuma likumā (Latvijas Vēstnesis, 2010, 183. nr.; 2016, 239. nr.; 2017, 128. nr.) šādu</w:t>
      </w:r>
      <w:r w:rsidR="001940D1" w:rsidRPr="00503A1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503A1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grozījumus:</w:t>
      </w:r>
    </w:p>
    <w:p w14:paraId="2A6CBDA2" w14:textId="77777777" w:rsidR="00291730" w:rsidRPr="00503A1D" w:rsidRDefault="00291730" w:rsidP="00DF51E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6CBDA3" w14:textId="77777777" w:rsidR="00D45C2B" w:rsidRPr="00503A1D" w:rsidRDefault="00291730" w:rsidP="00DF5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1D">
        <w:rPr>
          <w:rFonts w:ascii="Times New Roman" w:hAnsi="Times New Roman" w:cs="Times New Roman"/>
          <w:sz w:val="28"/>
          <w:szCs w:val="28"/>
        </w:rPr>
        <w:t xml:space="preserve">1. </w:t>
      </w:r>
      <w:r w:rsidR="00D45C2B" w:rsidRPr="00503A1D">
        <w:rPr>
          <w:rFonts w:ascii="Times New Roman" w:hAnsi="Times New Roman" w:cs="Times New Roman"/>
          <w:sz w:val="28"/>
          <w:szCs w:val="28"/>
        </w:rPr>
        <w:t xml:space="preserve">Izteikt </w:t>
      </w:r>
      <w:r w:rsidR="005D07BD" w:rsidRPr="00503A1D">
        <w:rPr>
          <w:rFonts w:ascii="Times New Roman" w:hAnsi="Times New Roman" w:cs="Times New Roman"/>
          <w:sz w:val="28"/>
          <w:szCs w:val="28"/>
        </w:rPr>
        <w:t>4.</w:t>
      </w:r>
      <w:r w:rsidR="002E0940" w:rsidRPr="00503A1D">
        <w:rPr>
          <w:rFonts w:ascii="Times New Roman" w:hAnsi="Times New Roman" w:cs="Times New Roman"/>
          <w:sz w:val="28"/>
          <w:szCs w:val="28"/>
        </w:rPr>
        <w:t> </w:t>
      </w:r>
      <w:r w:rsidR="00D45C2B" w:rsidRPr="00503A1D">
        <w:rPr>
          <w:rFonts w:ascii="Times New Roman" w:hAnsi="Times New Roman" w:cs="Times New Roman"/>
          <w:sz w:val="28"/>
          <w:szCs w:val="28"/>
        </w:rPr>
        <w:t>panta otr</w:t>
      </w:r>
      <w:r w:rsidR="005D07BD" w:rsidRPr="00503A1D">
        <w:rPr>
          <w:rFonts w:ascii="Times New Roman" w:hAnsi="Times New Roman" w:cs="Times New Roman"/>
          <w:sz w:val="28"/>
          <w:szCs w:val="28"/>
        </w:rPr>
        <w:t>ās</w:t>
      </w:r>
      <w:r w:rsidR="00D45C2B" w:rsidRPr="00503A1D">
        <w:rPr>
          <w:rFonts w:ascii="Times New Roman" w:hAnsi="Times New Roman" w:cs="Times New Roman"/>
          <w:sz w:val="28"/>
          <w:szCs w:val="28"/>
        </w:rPr>
        <w:t xml:space="preserve"> daļ</w:t>
      </w:r>
      <w:r w:rsidR="005D07BD" w:rsidRPr="00503A1D">
        <w:rPr>
          <w:rFonts w:ascii="Times New Roman" w:hAnsi="Times New Roman" w:cs="Times New Roman"/>
          <w:sz w:val="28"/>
          <w:szCs w:val="28"/>
        </w:rPr>
        <w:t>as otro teikumu</w:t>
      </w:r>
      <w:r w:rsidR="002B6B04">
        <w:rPr>
          <w:rFonts w:ascii="Times New Roman" w:hAnsi="Times New Roman" w:cs="Times New Roman"/>
          <w:sz w:val="28"/>
          <w:szCs w:val="28"/>
        </w:rPr>
        <w:t xml:space="preserve"> </w:t>
      </w:r>
      <w:r w:rsidR="00591E54" w:rsidRPr="00503A1D">
        <w:rPr>
          <w:rFonts w:ascii="Times New Roman" w:hAnsi="Times New Roman" w:cs="Times New Roman"/>
          <w:sz w:val="28"/>
          <w:szCs w:val="28"/>
        </w:rPr>
        <w:t xml:space="preserve">šādā </w:t>
      </w:r>
      <w:r w:rsidR="00D45C2B" w:rsidRPr="00503A1D">
        <w:rPr>
          <w:rFonts w:ascii="Times New Roman" w:hAnsi="Times New Roman" w:cs="Times New Roman"/>
          <w:sz w:val="28"/>
          <w:szCs w:val="28"/>
        </w:rPr>
        <w:t>redakcijā:</w:t>
      </w:r>
    </w:p>
    <w:p w14:paraId="2A6CBDA4" w14:textId="77777777" w:rsidR="00886C10" w:rsidRPr="00503A1D" w:rsidRDefault="00886C10" w:rsidP="006A1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CBDA5" w14:textId="77777777" w:rsidR="00645514" w:rsidRPr="00503A1D" w:rsidRDefault="00503A1D" w:rsidP="00DF51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45C2B" w:rsidRPr="00503A1D">
        <w:rPr>
          <w:rFonts w:ascii="Times New Roman" w:hAnsi="Times New Roman" w:cs="Times New Roman"/>
          <w:sz w:val="28"/>
          <w:szCs w:val="28"/>
        </w:rPr>
        <w:t>Civillikuma 1068.</w:t>
      </w:r>
      <w:r w:rsidR="00A4406E" w:rsidRPr="00503A1D">
        <w:rPr>
          <w:rFonts w:ascii="Times New Roman" w:hAnsi="Times New Roman" w:cs="Times New Roman"/>
          <w:sz w:val="28"/>
          <w:szCs w:val="28"/>
        </w:rPr>
        <w:t> </w:t>
      </w:r>
      <w:r w:rsidR="00D45C2B" w:rsidRPr="00503A1D">
        <w:rPr>
          <w:rFonts w:ascii="Times New Roman" w:hAnsi="Times New Roman" w:cs="Times New Roman"/>
          <w:sz w:val="28"/>
          <w:szCs w:val="28"/>
        </w:rPr>
        <w:t>panta pirmās daļas noteikumi piemērojami tiktāl, ciktāl šajā likumā nav noteikts citādi</w:t>
      </w:r>
      <w:r w:rsidR="005D07BD" w:rsidRPr="00503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A6CBDA6" w14:textId="77777777" w:rsidR="00645514" w:rsidRPr="00503A1D" w:rsidRDefault="00645514" w:rsidP="00DF5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CBDA7" w14:textId="4C4497DB" w:rsidR="006F60BA" w:rsidRPr="00503A1D" w:rsidRDefault="006F60BA" w:rsidP="00DF5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1D">
        <w:rPr>
          <w:rFonts w:ascii="Times New Roman" w:hAnsi="Times New Roman" w:cs="Times New Roman"/>
          <w:sz w:val="28"/>
          <w:szCs w:val="28"/>
        </w:rPr>
        <w:t>2.</w:t>
      </w:r>
      <w:r w:rsidR="00D071AB">
        <w:rPr>
          <w:rFonts w:ascii="Times New Roman" w:hAnsi="Times New Roman" w:cs="Times New Roman"/>
          <w:sz w:val="28"/>
          <w:szCs w:val="28"/>
        </w:rPr>
        <w:t> </w:t>
      </w:r>
      <w:r w:rsidR="00EB5564" w:rsidRPr="00503A1D">
        <w:rPr>
          <w:rFonts w:ascii="Times New Roman" w:hAnsi="Times New Roman" w:cs="Times New Roman"/>
          <w:sz w:val="28"/>
          <w:szCs w:val="28"/>
        </w:rPr>
        <w:t xml:space="preserve">Papildināt 16. panta trešo daļu </w:t>
      </w:r>
      <w:r w:rsidR="00AA4EF3" w:rsidRPr="00503A1D">
        <w:rPr>
          <w:rFonts w:ascii="Times New Roman" w:hAnsi="Times New Roman" w:cs="Times New Roman"/>
          <w:sz w:val="28"/>
          <w:szCs w:val="28"/>
        </w:rPr>
        <w:t xml:space="preserve">pēc </w:t>
      </w:r>
      <w:r w:rsidR="00EB5564" w:rsidRPr="00503A1D">
        <w:rPr>
          <w:rFonts w:ascii="Times New Roman" w:hAnsi="Times New Roman" w:cs="Times New Roman"/>
          <w:sz w:val="28"/>
          <w:szCs w:val="28"/>
        </w:rPr>
        <w:t xml:space="preserve">vārdiem </w:t>
      </w:r>
      <w:r w:rsidR="00503A1D">
        <w:rPr>
          <w:rFonts w:ascii="Times New Roman" w:hAnsi="Times New Roman" w:cs="Times New Roman"/>
          <w:sz w:val="28"/>
          <w:szCs w:val="28"/>
        </w:rPr>
        <w:t>"</w:t>
      </w:r>
      <w:r w:rsidR="00EB5564" w:rsidRPr="00503A1D">
        <w:rPr>
          <w:rFonts w:ascii="Times New Roman" w:hAnsi="Times New Roman" w:cs="Times New Roman"/>
          <w:sz w:val="28"/>
          <w:szCs w:val="28"/>
        </w:rPr>
        <w:t>ikvienam dzīvokļa īpašniekam</w:t>
      </w:r>
      <w:r w:rsidR="00503A1D">
        <w:rPr>
          <w:rFonts w:ascii="Times New Roman" w:hAnsi="Times New Roman" w:cs="Times New Roman"/>
          <w:sz w:val="28"/>
          <w:szCs w:val="28"/>
        </w:rPr>
        <w:t>"</w:t>
      </w:r>
      <w:r w:rsidR="00EB5564" w:rsidRPr="00503A1D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503A1D">
        <w:rPr>
          <w:rFonts w:ascii="Times New Roman" w:hAnsi="Times New Roman" w:cs="Times New Roman"/>
          <w:sz w:val="28"/>
          <w:szCs w:val="28"/>
        </w:rPr>
        <w:t>"</w:t>
      </w:r>
      <w:r w:rsidR="00EB5564" w:rsidRPr="00503A1D">
        <w:rPr>
          <w:rFonts w:ascii="Times New Roman" w:hAnsi="Times New Roman" w:cs="Times New Roman"/>
          <w:sz w:val="28"/>
          <w:szCs w:val="28"/>
        </w:rPr>
        <w:t>un ir pieņemts</w:t>
      </w:r>
      <w:r w:rsidR="00503A1D">
        <w:rPr>
          <w:rFonts w:ascii="Times New Roman" w:hAnsi="Times New Roman" w:cs="Times New Roman"/>
          <w:sz w:val="28"/>
          <w:szCs w:val="28"/>
        </w:rPr>
        <w:t>"</w:t>
      </w:r>
      <w:r w:rsidR="002B6B04">
        <w:rPr>
          <w:rFonts w:ascii="Times New Roman" w:hAnsi="Times New Roman" w:cs="Times New Roman"/>
          <w:sz w:val="28"/>
          <w:szCs w:val="28"/>
        </w:rPr>
        <w:t>.</w:t>
      </w:r>
    </w:p>
    <w:p w14:paraId="2A6CBDA8" w14:textId="77777777" w:rsidR="006F60BA" w:rsidRPr="00503A1D" w:rsidRDefault="006F60BA" w:rsidP="00DF5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CBDA9" w14:textId="432ED06E" w:rsidR="00645514" w:rsidRPr="00503A1D" w:rsidRDefault="006F60BA" w:rsidP="00DF5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1D">
        <w:rPr>
          <w:rFonts w:ascii="Times New Roman" w:hAnsi="Times New Roman" w:cs="Times New Roman"/>
          <w:sz w:val="28"/>
          <w:szCs w:val="28"/>
        </w:rPr>
        <w:t>3</w:t>
      </w:r>
      <w:r w:rsidR="00291730" w:rsidRPr="00503A1D">
        <w:rPr>
          <w:rFonts w:ascii="Times New Roman" w:hAnsi="Times New Roman" w:cs="Times New Roman"/>
          <w:sz w:val="28"/>
          <w:szCs w:val="28"/>
        </w:rPr>
        <w:t>.</w:t>
      </w:r>
      <w:r w:rsidR="00D071AB">
        <w:rPr>
          <w:rFonts w:ascii="Times New Roman" w:hAnsi="Times New Roman" w:cs="Times New Roman"/>
          <w:sz w:val="28"/>
          <w:szCs w:val="28"/>
        </w:rPr>
        <w:t>  </w:t>
      </w:r>
      <w:r w:rsidR="00645514" w:rsidRPr="00503A1D">
        <w:rPr>
          <w:rFonts w:ascii="Times New Roman" w:hAnsi="Times New Roman" w:cs="Times New Roman"/>
          <w:sz w:val="28"/>
          <w:szCs w:val="28"/>
        </w:rPr>
        <w:t>17.</w:t>
      </w:r>
      <w:r w:rsidR="00DC5247" w:rsidRPr="00503A1D">
        <w:rPr>
          <w:rFonts w:ascii="Times New Roman" w:hAnsi="Times New Roman" w:cs="Times New Roman"/>
          <w:sz w:val="28"/>
          <w:szCs w:val="28"/>
        </w:rPr>
        <w:t> </w:t>
      </w:r>
      <w:r w:rsidR="00645514" w:rsidRPr="00503A1D">
        <w:rPr>
          <w:rFonts w:ascii="Times New Roman" w:hAnsi="Times New Roman" w:cs="Times New Roman"/>
          <w:sz w:val="28"/>
          <w:szCs w:val="28"/>
        </w:rPr>
        <w:t>pantā:</w:t>
      </w:r>
    </w:p>
    <w:p w14:paraId="2A6CBDAA" w14:textId="77777777" w:rsidR="00645514" w:rsidRPr="00503A1D" w:rsidRDefault="00842C5E" w:rsidP="00DF51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A1D">
        <w:rPr>
          <w:rFonts w:ascii="Times New Roman" w:hAnsi="Times New Roman" w:cs="Times New Roman"/>
          <w:sz w:val="28"/>
          <w:szCs w:val="28"/>
        </w:rPr>
        <w:t>i</w:t>
      </w:r>
      <w:r w:rsidR="00645514" w:rsidRPr="00503A1D">
        <w:rPr>
          <w:rFonts w:ascii="Times New Roman" w:hAnsi="Times New Roman" w:cs="Times New Roman"/>
          <w:sz w:val="28"/>
          <w:szCs w:val="28"/>
        </w:rPr>
        <w:t>zslēgt septīto daļu;</w:t>
      </w:r>
    </w:p>
    <w:p w14:paraId="2A6CBDAB" w14:textId="77777777" w:rsidR="00645514" w:rsidRPr="00503A1D" w:rsidRDefault="00842C5E" w:rsidP="00DF51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A1D">
        <w:rPr>
          <w:rFonts w:ascii="Times New Roman" w:hAnsi="Times New Roman" w:cs="Times New Roman"/>
          <w:sz w:val="28"/>
          <w:szCs w:val="28"/>
        </w:rPr>
        <w:t>p</w:t>
      </w:r>
      <w:r w:rsidR="005D07BD" w:rsidRPr="00503A1D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645514" w:rsidRPr="00503A1D">
        <w:rPr>
          <w:rFonts w:ascii="Times New Roman" w:hAnsi="Times New Roman" w:cs="Times New Roman"/>
          <w:sz w:val="28"/>
          <w:szCs w:val="28"/>
        </w:rPr>
        <w:t>7</w:t>
      </w:r>
      <w:r w:rsidR="005D07BD" w:rsidRPr="00503A1D">
        <w:rPr>
          <w:rFonts w:ascii="Times New Roman" w:hAnsi="Times New Roman" w:cs="Times New Roman"/>
          <w:sz w:val="28"/>
          <w:szCs w:val="28"/>
        </w:rPr>
        <w:t>.</w:t>
      </w:r>
      <w:r w:rsidR="00645514" w:rsidRPr="00503A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45514" w:rsidRPr="00503A1D">
        <w:rPr>
          <w:rFonts w:ascii="Times New Roman" w:hAnsi="Times New Roman" w:cs="Times New Roman"/>
          <w:sz w:val="28"/>
          <w:szCs w:val="28"/>
        </w:rPr>
        <w:t xml:space="preserve"> daļu ar </w:t>
      </w:r>
      <w:r w:rsidR="003D219E" w:rsidRPr="00503A1D">
        <w:rPr>
          <w:rFonts w:ascii="Times New Roman" w:hAnsi="Times New Roman" w:cs="Times New Roman"/>
          <w:sz w:val="28"/>
          <w:szCs w:val="28"/>
        </w:rPr>
        <w:t xml:space="preserve">otro </w:t>
      </w:r>
      <w:r w:rsidR="00645514" w:rsidRPr="00503A1D">
        <w:rPr>
          <w:rFonts w:ascii="Times New Roman" w:hAnsi="Times New Roman" w:cs="Times New Roman"/>
          <w:sz w:val="28"/>
          <w:szCs w:val="28"/>
        </w:rPr>
        <w:t>teikumu šādā redakcijā:</w:t>
      </w:r>
    </w:p>
    <w:p w14:paraId="640AFA4C" w14:textId="6426A814" w:rsidR="00112A01" w:rsidRPr="00503A1D" w:rsidRDefault="00112A01" w:rsidP="00DF5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CBDAD" w14:textId="162B17B3" w:rsidR="00645514" w:rsidRPr="00503A1D" w:rsidRDefault="00503A1D" w:rsidP="00DF51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45514" w:rsidRPr="00503A1D">
        <w:rPr>
          <w:rFonts w:ascii="Times New Roman" w:hAnsi="Times New Roman" w:cs="Times New Roman"/>
          <w:sz w:val="28"/>
          <w:szCs w:val="28"/>
        </w:rPr>
        <w:t>Lai pieņemtu lēmumu par autostāvvietas izveidi personām ar invaliditāti</w:t>
      </w:r>
      <w:r w:rsidR="001940D1" w:rsidRPr="00503A1D">
        <w:rPr>
          <w:rFonts w:ascii="Times New Roman" w:hAnsi="Times New Roman" w:cs="Times New Roman"/>
          <w:sz w:val="28"/>
          <w:szCs w:val="28"/>
        </w:rPr>
        <w:t xml:space="preserve"> vai autostāvvietas izveidi elektromobiļiem, ja vienlaikus tiek izveidots </w:t>
      </w:r>
      <w:r w:rsidR="001940D1" w:rsidRPr="00503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elektrotransportlīdzekļu uzlādes punkts, </w:t>
      </w:r>
      <w:r w:rsidR="001940D1" w:rsidRPr="00503A1D">
        <w:rPr>
          <w:rFonts w:ascii="Times New Roman" w:hAnsi="Times New Roman" w:cs="Times New Roman"/>
          <w:sz w:val="28"/>
          <w:szCs w:val="28"/>
        </w:rPr>
        <w:t xml:space="preserve">nepieciešams, lai </w:t>
      </w:r>
      <w:r w:rsidR="00764E33">
        <w:rPr>
          <w:rFonts w:ascii="Times New Roman" w:hAnsi="Times New Roman" w:cs="Times New Roman"/>
          <w:sz w:val="28"/>
          <w:szCs w:val="28"/>
        </w:rPr>
        <w:t>"</w:t>
      </w:r>
      <w:r w:rsidR="00764E33" w:rsidRPr="00503A1D">
        <w:rPr>
          <w:rFonts w:ascii="Times New Roman" w:hAnsi="Times New Roman" w:cs="Times New Roman"/>
          <w:sz w:val="28"/>
          <w:szCs w:val="28"/>
        </w:rPr>
        <w:t>par</w:t>
      </w:r>
      <w:r w:rsidR="00764E33">
        <w:rPr>
          <w:rFonts w:ascii="Times New Roman" w:hAnsi="Times New Roman" w:cs="Times New Roman"/>
          <w:sz w:val="28"/>
          <w:szCs w:val="28"/>
        </w:rPr>
        <w:t>"</w:t>
      </w:r>
      <w:r w:rsidR="00764E33">
        <w:rPr>
          <w:rFonts w:ascii="Times New Roman" w:hAnsi="Times New Roman" w:cs="Times New Roman"/>
          <w:sz w:val="28"/>
          <w:szCs w:val="28"/>
        </w:rPr>
        <w:t xml:space="preserve"> </w:t>
      </w:r>
      <w:r w:rsidR="00764E33" w:rsidRPr="00503A1D">
        <w:rPr>
          <w:rFonts w:ascii="Times New Roman" w:hAnsi="Times New Roman" w:cs="Times New Roman"/>
          <w:sz w:val="28"/>
          <w:szCs w:val="28"/>
        </w:rPr>
        <w:t>nobalso</w:t>
      </w:r>
      <w:r w:rsidR="00764E33">
        <w:rPr>
          <w:rFonts w:ascii="Times New Roman" w:hAnsi="Times New Roman" w:cs="Times New Roman"/>
          <w:sz w:val="28"/>
          <w:szCs w:val="28"/>
        </w:rPr>
        <w:t xml:space="preserve"> </w:t>
      </w:r>
      <w:r w:rsidR="00E45BCB" w:rsidRPr="00503A1D">
        <w:rPr>
          <w:rFonts w:ascii="Times New Roman" w:hAnsi="Times New Roman" w:cs="Times New Roman"/>
          <w:sz w:val="28"/>
          <w:szCs w:val="28"/>
        </w:rPr>
        <w:t xml:space="preserve">dzīvokļu īpašnieki, </w:t>
      </w:r>
      <w:r w:rsidR="00E45BCB">
        <w:rPr>
          <w:rFonts w:ascii="Times New Roman" w:hAnsi="Times New Roman" w:cs="Times New Roman"/>
          <w:sz w:val="28"/>
          <w:szCs w:val="28"/>
        </w:rPr>
        <w:t xml:space="preserve">kuri </w:t>
      </w:r>
      <w:r w:rsidR="00E45BCB" w:rsidRPr="00503A1D">
        <w:rPr>
          <w:rFonts w:ascii="Times New Roman" w:hAnsi="Times New Roman" w:cs="Times New Roman"/>
          <w:sz w:val="28"/>
          <w:szCs w:val="28"/>
        </w:rPr>
        <w:t>pārstāv</w:t>
      </w:r>
      <w:bookmarkStart w:id="0" w:name="_GoBack"/>
      <w:bookmarkEnd w:id="0"/>
      <w:r w:rsidR="00E45BCB" w:rsidRPr="00503A1D">
        <w:rPr>
          <w:rFonts w:ascii="Times New Roman" w:hAnsi="Times New Roman" w:cs="Times New Roman"/>
          <w:sz w:val="28"/>
          <w:szCs w:val="28"/>
        </w:rPr>
        <w:t xml:space="preserve"> vairāk nekā pusi no visiem dzīvokļu īpašumiem</w:t>
      </w:r>
      <w:r w:rsidR="001940D1" w:rsidRPr="00503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1940D1" w:rsidRPr="00503A1D">
        <w:rPr>
          <w:rFonts w:ascii="Times New Roman" w:hAnsi="Times New Roman" w:cs="Times New Roman"/>
          <w:sz w:val="28"/>
          <w:szCs w:val="28"/>
        </w:rPr>
        <w:t>;</w:t>
      </w:r>
    </w:p>
    <w:p w14:paraId="2A6CBDAE" w14:textId="77777777" w:rsidR="001940D1" w:rsidRPr="00503A1D" w:rsidRDefault="001940D1" w:rsidP="00DF5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CBDAF" w14:textId="77777777" w:rsidR="00645514" w:rsidRPr="00503A1D" w:rsidRDefault="00842C5E" w:rsidP="00DF51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A1D">
        <w:rPr>
          <w:rFonts w:ascii="Times New Roman" w:hAnsi="Times New Roman" w:cs="Times New Roman"/>
          <w:sz w:val="28"/>
          <w:szCs w:val="28"/>
        </w:rPr>
        <w:t>i</w:t>
      </w:r>
      <w:r w:rsidR="006F60BA" w:rsidRPr="00503A1D">
        <w:rPr>
          <w:rFonts w:ascii="Times New Roman" w:hAnsi="Times New Roman" w:cs="Times New Roman"/>
          <w:sz w:val="28"/>
          <w:szCs w:val="28"/>
        </w:rPr>
        <w:t>zslēg</w:t>
      </w:r>
      <w:r w:rsidR="00645514" w:rsidRPr="00503A1D">
        <w:rPr>
          <w:rFonts w:ascii="Times New Roman" w:hAnsi="Times New Roman" w:cs="Times New Roman"/>
          <w:sz w:val="28"/>
          <w:szCs w:val="28"/>
        </w:rPr>
        <w:t>t devīto daļu.</w:t>
      </w:r>
    </w:p>
    <w:p w14:paraId="2A6CBDB0" w14:textId="77777777" w:rsidR="00EB5564" w:rsidRPr="00503A1D" w:rsidRDefault="00EB5564" w:rsidP="00DF5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CBDB1" w14:textId="77777777" w:rsidR="00291730" w:rsidRPr="00503A1D" w:rsidRDefault="00291730" w:rsidP="00DF5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1D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Pr="00503A1D">
        <w:rPr>
          <w:rFonts w:ascii="Times New Roman" w:hAnsi="Times New Roman" w:cs="Times New Roman"/>
          <w:sz w:val="28"/>
          <w:szCs w:val="28"/>
          <w:shd w:val="clear" w:color="auto" w:fill="FFFFFF"/>
        </w:rPr>
        <w:t>nākamajā dienā pēc tā izsludināšanas</w:t>
      </w:r>
      <w:r w:rsidRPr="00503A1D">
        <w:rPr>
          <w:rFonts w:ascii="Times New Roman" w:hAnsi="Times New Roman" w:cs="Times New Roman"/>
          <w:sz w:val="28"/>
          <w:szCs w:val="28"/>
        </w:rPr>
        <w:t>.</w:t>
      </w:r>
    </w:p>
    <w:p w14:paraId="2A6CBDB2" w14:textId="77777777" w:rsidR="00291730" w:rsidRPr="00503A1D" w:rsidRDefault="00291730" w:rsidP="00DF51EC">
      <w:pPr>
        <w:pStyle w:val="Body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6CBDB3" w14:textId="77777777" w:rsidR="00503A1D" w:rsidRPr="00503A1D" w:rsidRDefault="00503A1D" w:rsidP="00DF51EC">
      <w:pPr>
        <w:pStyle w:val="Body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6CBDB4" w14:textId="77777777" w:rsidR="00581832" w:rsidRPr="00503A1D" w:rsidRDefault="00581832" w:rsidP="00DF51EC">
      <w:pPr>
        <w:pStyle w:val="Body"/>
        <w:tabs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875F01" w14:textId="77777777" w:rsidR="008308F6" w:rsidRDefault="008308F6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</w:p>
    <w:p w14:paraId="3B2B13D7" w14:textId="1984D260" w:rsidR="008308F6" w:rsidRPr="00DE283C" w:rsidRDefault="008308F6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8308F6" w:rsidRPr="00DE283C" w:rsidSect="00503A1D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BDBC" w14:textId="77777777" w:rsidR="00B50FAE" w:rsidRDefault="00B50FAE" w:rsidP="00291730">
      <w:pPr>
        <w:spacing w:after="0" w:line="240" w:lineRule="auto"/>
      </w:pPr>
      <w:r>
        <w:separator/>
      </w:r>
    </w:p>
  </w:endnote>
  <w:endnote w:type="continuationSeparator" w:id="0">
    <w:p w14:paraId="2A6CBDBD" w14:textId="77777777" w:rsidR="00B50FAE" w:rsidRDefault="00B50FAE" w:rsidP="00291730">
      <w:pPr>
        <w:spacing w:after="0" w:line="240" w:lineRule="auto"/>
      </w:pPr>
      <w:r>
        <w:continuationSeparator/>
      </w:r>
    </w:p>
  </w:endnote>
  <w:endnote w:type="continuationNotice" w:id="1">
    <w:p w14:paraId="2A6CBDBE" w14:textId="77777777" w:rsidR="00B50FAE" w:rsidRDefault="00B50F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BDBF" w14:textId="0BF69DA0" w:rsidR="00503A1D" w:rsidRPr="008709C1" w:rsidRDefault="00503A1D" w:rsidP="00503A1D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>L0521_0</w:t>
    </w:r>
    <w:r w:rsidR="008308F6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fldSimple w:instr=" NUMWORDS  \* MERGEFORMAT ">
      <w:r w:rsidR="00D741DD" w:rsidRPr="00D741DD">
        <w:rPr>
          <w:rFonts w:ascii="Times New Roman" w:hAnsi="Times New Roman" w:cs="Times New Roman"/>
          <w:noProof/>
          <w:sz w:val="16"/>
          <w:szCs w:val="16"/>
        </w:rPr>
        <w:t>126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CBDB9" w14:textId="77777777" w:rsidR="00B50FAE" w:rsidRDefault="00B50FAE" w:rsidP="00291730">
      <w:pPr>
        <w:spacing w:after="0" w:line="240" w:lineRule="auto"/>
      </w:pPr>
      <w:r>
        <w:separator/>
      </w:r>
    </w:p>
  </w:footnote>
  <w:footnote w:type="continuationSeparator" w:id="0">
    <w:p w14:paraId="2A6CBDBA" w14:textId="77777777" w:rsidR="00B50FAE" w:rsidRDefault="00B50FAE" w:rsidP="00291730">
      <w:pPr>
        <w:spacing w:after="0" w:line="240" w:lineRule="auto"/>
      </w:pPr>
      <w:r>
        <w:continuationSeparator/>
      </w:r>
    </w:p>
  </w:footnote>
  <w:footnote w:type="continuationNotice" w:id="1">
    <w:p w14:paraId="2A6CBDBB" w14:textId="77777777" w:rsidR="00B50FAE" w:rsidRDefault="00B50F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E7B62"/>
    <w:multiLevelType w:val="hybridMultilevel"/>
    <w:tmpl w:val="92A429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7B6A"/>
    <w:multiLevelType w:val="hybridMultilevel"/>
    <w:tmpl w:val="7D640A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304F9"/>
    <w:multiLevelType w:val="hybridMultilevel"/>
    <w:tmpl w:val="F1EEF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C2B"/>
    <w:rsid w:val="0001281B"/>
    <w:rsid w:val="00053900"/>
    <w:rsid w:val="00112A01"/>
    <w:rsid w:val="001940D1"/>
    <w:rsid w:val="00217E17"/>
    <w:rsid w:val="00222B7F"/>
    <w:rsid w:val="00262AB0"/>
    <w:rsid w:val="00270E0C"/>
    <w:rsid w:val="00291730"/>
    <w:rsid w:val="002B6B04"/>
    <w:rsid w:val="002E0940"/>
    <w:rsid w:val="002E6AB8"/>
    <w:rsid w:val="00316A49"/>
    <w:rsid w:val="003338D9"/>
    <w:rsid w:val="003518DC"/>
    <w:rsid w:val="003D219E"/>
    <w:rsid w:val="003E2E57"/>
    <w:rsid w:val="00503A1D"/>
    <w:rsid w:val="00581832"/>
    <w:rsid w:val="00591E54"/>
    <w:rsid w:val="00593412"/>
    <w:rsid w:val="005A0C20"/>
    <w:rsid w:val="005D07BD"/>
    <w:rsid w:val="005F2137"/>
    <w:rsid w:val="00640CF6"/>
    <w:rsid w:val="00645514"/>
    <w:rsid w:val="00677F4A"/>
    <w:rsid w:val="006A10AF"/>
    <w:rsid w:val="006E4AAB"/>
    <w:rsid w:val="006F60BA"/>
    <w:rsid w:val="007346E5"/>
    <w:rsid w:val="00764E33"/>
    <w:rsid w:val="00793B98"/>
    <w:rsid w:val="008018A8"/>
    <w:rsid w:val="008308F6"/>
    <w:rsid w:val="00842C5E"/>
    <w:rsid w:val="00847DB5"/>
    <w:rsid w:val="00886C10"/>
    <w:rsid w:val="008E25C8"/>
    <w:rsid w:val="008E34D5"/>
    <w:rsid w:val="009B3AD0"/>
    <w:rsid w:val="009F584D"/>
    <w:rsid w:val="00A4028E"/>
    <w:rsid w:val="00A405C3"/>
    <w:rsid w:val="00A4406E"/>
    <w:rsid w:val="00A57672"/>
    <w:rsid w:val="00A85E0D"/>
    <w:rsid w:val="00A97AFF"/>
    <w:rsid w:val="00AA4EF3"/>
    <w:rsid w:val="00AC505C"/>
    <w:rsid w:val="00B06A1C"/>
    <w:rsid w:val="00B224C5"/>
    <w:rsid w:val="00B50FAE"/>
    <w:rsid w:val="00B84F0E"/>
    <w:rsid w:val="00BC0035"/>
    <w:rsid w:val="00BC382B"/>
    <w:rsid w:val="00C11872"/>
    <w:rsid w:val="00C210E1"/>
    <w:rsid w:val="00C55C66"/>
    <w:rsid w:val="00C90C60"/>
    <w:rsid w:val="00C95923"/>
    <w:rsid w:val="00CE2AB0"/>
    <w:rsid w:val="00D071AB"/>
    <w:rsid w:val="00D4253A"/>
    <w:rsid w:val="00D45C2B"/>
    <w:rsid w:val="00D54F02"/>
    <w:rsid w:val="00D741DD"/>
    <w:rsid w:val="00DC5247"/>
    <w:rsid w:val="00DF51EC"/>
    <w:rsid w:val="00E4187F"/>
    <w:rsid w:val="00E45BCB"/>
    <w:rsid w:val="00E5337E"/>
    <w:rsid w:val="00E619E1"/>
    <w:rsid w:val="00EB5564"/>
    <w:rsid w:val="00ED4353"/>
    <w:rsid w:val="00F72BE7"/>
    <w:rsid w:val="00F83326"/>
    <w:rsid w:val="00F9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BD9D"/>
  <w15:docId w15:val="{E67D0191-2161-41C4-8915-66DFCE1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5C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30"/>
  </w:style>
  <w:style w:type="paragraph" w:styleId="Footer">
    <w:name w:val="footer"/>
    <w:basedOn w:val="Normal"/>
    <w:link w:val="FooterChar"/>
    <w:uiPriority w:val="99"/>
    <w:unhideWhenUsed/>
    <w:rsid w:val="00291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30"/>
  </w:style>
  <w:style w:type="paragraph" w:customStyle="1" w:styleId="Body">
    <w:name w:val="Body"/>
    <w:rsid w:val="002917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1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0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0" ma:contentTypeDescription="Create a new document." ma:contentTypeScope="" ma:versionID="894c40762bf6c500e05e07190272224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50f57ed091e17288b813b7976b217f60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956E-2FAC-4319-AC1C-64ED9E6E0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B5A98-6DDD-4FBC-8A41-3A9CC824A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79DCD-6213-4937-8BD1-BF618CD59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833</Characters>
  <Application>Microsoft Office Word</Application>
  <DocSecurity>0</DocSecurity>
  <Lines>33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Auders</dc:creator>
  <cp:keywords/>
  <dc:description/>
  <cp:lastModifiedBy>Sandra Linina</cp:lastModifiedBy>
  <cp:revision>9</cp:revision>
  <cp:lastPrinted>2020-04-03T06:58:00Z</cp:lastPrinted>
  <dcterms:created xsi:type="dcterms:W3CDTF">2020-03-24T13:32:00Z</dcterms:created>
  <dcterms:modified xsi:type="dcterms:W3CDTF">2020-04-03T07:25:00Z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