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7DA2" w14:textId="77777777" w:rsidR="000447D9" w:rsidRPr="000447D9" w:rsidRDefault="000447D9" w:rsidP="000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CD0D2" w14:textId="1EC98891" w:rsidR="000447D9" w:rsidRPr="00EC1B09" w:rsidRDefault="000447D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D50BBE">
        <w:rPr>
          <w:rFonts w:ascii="Times New Roman" w:hAnsi="Times New Roman"/>
          <w:sz w:val="28"/>
          <w:szCs w:val="28"/>
        </w:rPr>
        <w:t>5. maijā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D50BBE">
        <w:rPr>
          <w:rFonts w:ascii="Times New Roman" w:hAnsi="Times New Roman"/>
          <w:sz w:val="28"/>
          <w:szCs w:val="28"/>
        </w:rPr>
        <w:t> 245</w:t>
      </w:r>
    </w:p>
    <w:p w14:paraId="5A93C894" w14:textId="4BAFCD3C" w:rsidR="000447D9" w:rsidRPr="00EC1B09" w:rsidRDefault="000447D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D50BBE">
        <w:rPr>
          <w:rFonts w:ascii="Times New Roman" w:hAnsi="Times New Roman"/>
          <w:sz w:val="28"/>
          <w:szCs w:val="28"/>
        </w:rPr>
        <w:t>30</w:t>
      </w:r>
      <w:r w:rsidRPr="00EC1B09">
        <w:rPr>
          <w:rFonts w:ascii="Times New Roman" w:hAnsi="Times New Roman"/>
          <w:sz w:val="28"/>
          <w:szCs w:val="28"/>
        </w:rPr>
        <w:t> </w:t>
      </w:r>
      <w:r w:rsidR="00D50BBE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0ADDAC2E" w14:textId="5BA6B4A4" w:rsidR="008065D4" w:rsidRPr="000447D9" w:rsidRDefault="008065D4" w:rsidP="000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326E0" w14:textId="7A534617" w:rsidR="008065D4" w:rsidRDefault="008065D4" w:rsidP="000447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34636839"/>
      <w:bookmarkStart w:id="2" w:name="_Hlk519063646"/>
      <w:r w:rsidRPr="00B03CCB">
        <w:rPr>
          <w:rFonts w:ascii="Times New Roman" w:hAnsi="Times New Roman" w:cs="Times New Roman"/>
          <w:b/>
          <w:sz w:val="28"/>
          <w:szCs w:val="28"/>
        </w:rPr>
        <w:t>Par valst</w:t>
      </w:r>
      <w:r w:rsidR="00B1781C">
        <w:rPr>
          <w:rFonts w:ascii="Times New Roman" w:hAnsi="Times New Roman" w:cs="Times New Roman"/>
          <w:b/>
          <w:sz w:val="28"/>
          <w:szCs w:val="28"/>
        </w:rPr>
        <w:t>ij</w:t>
      </w:r>
      <w:r w:rsidRPr="00B03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EF3">
        <w:rPr>
          <w:rFonts w:ascii="Times New Roman" w:hAnsi="Times New Roman" w:cs="Times New Roman"/>
          <w:b/>
          <w:sz w:val="28"/>
          <w:szCs w:val="28"/>
        </w:rPr>
        <w:t>piekrītošās būves</w:t>
      </w:r>
      <w:r w:rsidRPr="00B03CC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30062026"/>
      <w:r w:rsidR="000447D9">
        <w:rPr>
          <w:rFonts w:ascii="Times New Roman" w:hAnsi="Times New Roman" w:cs="Times New Roman"/>
          <w:b/>
          <w:sz w:val="28"/>
          <w:szCs w:val="28"/>
        </w:rPr>
        <w:t>"</w:t>
      </w:r>
      <w:r w:rsidR="008E5925">
        <w:rPr>
          <w:rFonts w:ascii="Times New Roman" w:hAnsi="Times New Roman" w:cs="Times New Roman"/>
          <w:b/>
          <w:sz w:val="28"/>
          <w:szCs w:val="28"/>
        </w:rPr>
        <w:t xml:space="preserve">Mūsas </w:t>
      </w:r>
      <w:r w:rsidR="0011764C">
        <w:rPr>
          <w:rFonts w:ascii="Times New Roman" w:hAnsi="Times New Roman" w:cs="Times New Roman"/>
          <w:b/>
          <w:sz w:val="28"/>
          <w:szCs w:val="28"/>
        </w:rPr>
        <w:t>tilts</w:t>
      </w:r>
      <w:r w:rsidR="000447D9">
        <w:rPr>
          <w:rFonts w:ascii="Times New Roman" w:hAnsi="Times New Roman" w:cs="Times New Roman"/>
          <w:b/>
          <w:sz w:val="28"/>
          <w:szCs w:val="28"/>
        </w:rPr>
        <w:t>"</w:t>
      </w:r>
      <w:r w:rsidR="0011764C">
        <w:rPr>
          <w:rFonts w:ascii="Times New Roman" w:hAnsi="Times New Roman" w:cs="Times New Roman"/>
          <w:b/>
          <w:sz w:val="28"/>
          <w:szCs w:val="28"/>
        </w:rPr>
        <w:t xml:space="preserve"> Gailīšu pagastā, Bauskas novadā</w:t>
      </w:r>
      <w:bookmarkEnd w:id="3"/>
      <w:r w:rsidR="001176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03CCB">
        <w:rPr>
          <w:rFonts w:ascii="Times New Roman" w:hAnsi="Times New Roman" w:cs="Times New Roman"/>
          <w:b/>
          <w:sz w:val="28"/>
          <w:szCs w:val="28"/>
        </w:rPr>
        <w:t>nodošanu</w:t>
      </w:r>
      <w:r w:rsidR="00B03CCB" w:rsidRPr="00B03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5DF">
        <w:rPr>
          <w:rFonts w:ascii="Times New Roman" w:hAnsi="Times New Roman" w:cs="Times New Roman"/>
          <w:b/>
          <w:sz w:val="28"/>
          <w:szCs w:val="28"/>
        </w:rPr>
        <w:t>Bauskas novada</w:t>
      </w:r>
      <w:r w:rsidR="00B03CCB" w:rsidRPr="00B03CCB">
        <w:rPr>
          <w:rFonts w:ascii="Times New Roman" w:hAnsi="Times New Roman" w:cs="Times New Roman"/>
          <w:b/>
          <w:sz w:val="28"/>
          <w:szCs w:val="28"/>
        </w:rPr>
        <w:t xml:space="preserve"> pašvaldības</w:t>
      </w:r>
      <w:r w:rsidRPr="00B03CCB">
        <w:rPr>
          <w:rFonts w:ascii="Times New Roman" w:hAnsi="Times New Roman" w:cs="Times New Roman"/>
          <w:b/>
          <w:sz w:val="28"/>
          <w:szCs w:val="28"/>
        </w:rPr>
        <w:t xml:space="preserve"> īpašumā</w:t>
      </w:r>
      <w:bookmarkEnd w:id="1"/>
    </w:p>
    <w:p w14:paraId="53ACF22A" w14:textId="77777777" w:rsidR="00B03CCB" w:rsidRPr="000447D9" w:rsidRDefault="00B03CCB" w:rsidP="000447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49C34AC2" w14:textId="36F6C84D" w:rsidR="00970600" w:rsidRPr="007A78DE" w:rsidRDefault="00036289" w:rsidP="000447D9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 Saskaņā ar Publiskas personas mantas atsavināšanas likuma 42. panta </w:t>
      </w:r>
      <w:r w:rsidR="00113DF2" w:rsidRPr="007A78DE">
        <w:rPr>
          <w:rFonts w:ascii="Times New Roman" w:eastAsia="Times New Roman" w:hAnsi="Times New Roman" w:cs="Times New Roman"/>
          <w:sz w:val="28"/>
          <w:szCs w:val="28"/>
        </w:rPr>
        <w:t>pirmo daļu</w:t>
      </w:r>
      <w:r w:rsidR="0018153C" w:rsidRPr="007A78DE">
        <w:rPr>
          <w:rFonts w:ascii="Times New Roman" w:eastAsia="Times New Roman" w:hAnsi="Times New Roman" w:cs="Times New Roman"/>
          <w:sz w:val="28"/>
          <w:szCs w:val="28"/>
        </w:rPr>
        <w:t>, 42.</w:t>
      </w:r>
      <w:r w:rsidR="0018153C" w:rsidRPr="007A78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113DF2" w:rsidRPr="007A78DE">
        <w:rPr>
          <w:rFonts w:ascii="Times New Roman" w:eastAsia="Times New Roman" w:hAnsi="Times New Roman" w:cs="Times New Roman"/>
          <w:sz w:val="28"/>
          <w:szCs w:val="28"/>
        </w:rPr>
        <w:t xml:space="preserve"> un 43.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3DF2" w:rsidRPr="007A78DE">
        <w:rPr>
          <w:rFonts w:ascii="Times New Roman" w:eastAsia="Times New Roman" w:hAnsi="Times New Roman" w:cs="Times New Roman"/>
          <w:sz w:val="28"/>
          <w:szCs w:val="28"/>
        </w:rPr>
        <w:t xml:space="preserve">pantu atļaut Finanšu ministrijai nodot bez atlīdzības </w:t>
      </w:r>
      <w:r w:rsidR="009045DF" w:rsidRPr="007A78DE">
        <w:rPr>
          <w:rFonts w:ascii="Times New Roman" w:eastAsia="Times New Roman" w:hAnsi="Times New Roman" w:cs="Times New Roman"/>
          <w:sz w:val="28"/>
          <w:szCs w:val="28"/>
        </w:rPr>
        <w:t>Bauskas novada</w:t>
      </w:r>
      <w:r w:rsidRPr="007A78DE">
        <w:rPr>
          <w:rFonts w:ascii="Times New Roman" w:eastAsia="Times New Roman" w:hAnsi="Times New Roman" w:cs="Times New Roman"/>
          <w:sz w:val="28"/>
          <w:szCs w:val="28"/>
        </w:rPr>
        <w:t xml:space="preserve"> pašvaldības īpašumā valst</w:t>
      </w:r>
      <w:r w:rsidR="009045DF" w:rsidRPr="007A78DE">
        <w:rPr>
          <w:rFonts w:ascii="Times New Roman" w:eastAsia="Times New Roman" w:hAnsi="Times New Roman" w:cs="Times New Roman"/>
          <w:sz w:val="28"/>
          <w:szCs w:val="28"/>
        </w:rPr>
        <w:t xml:space="preserve">ij </w:t>
      </w:r>
      <w:r w:rsidR="00BC4349" w:rsidRPr="007A78DE">
        <w:rPr>
          <w:rFonts w:ascii="Times New Roman" w:eastAsia="Times New Roman" w:hAnsi="Times New Roman" w:cs="Times New Roman"/>
          <w:sz w:val="28"/>
          <w:szCs w:val="28"/>
        </w:rPr>
        <w:t>piekrītošo būvi</w:t>
      </w:r>
      <w:r w:rsidR="0020272D" w:rsidRPr="007A7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56F21" w:rsidRPr="007A78DE">
        <w:rPr>
          <w:rFonts w:ascii="Times New Roman" w:eastAsia="Times New Roman" w:hAnsi="Times New Roman" w:cs="Times New Roman"/>
          <w:sz w:val="28"/>
          <w:szCs w:val="28"/>
        </w:rPr>
        <w:t xml:space="preserve"> tiltu (būves kadastra apzīmējums </w:t>
      </w:r>
      <w:hyperlink r:id="rId10" w:history="1">
        <w:r w:rsidR="00D56F21" w:rsidRPr="007A78D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4060</w:t>
        </w:r>
      </w:hyperlink>
      <w:r w:rsidR="006107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6F21" w:rsidRPr="007A78DE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6F21" w:rsidRPr="007A78DE">
        <w:rPr>
          <w:rFonts w:ascii="Times New Roman" w:eastAsia="Times New Roman" w:hAnsi="Times New Roman" w:cs="Times New Roman"/>
          <w:sz w:val="28"/>
          <w:szCs w:val="28"/>
        </w:rPr>
        <w:t>0021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6F21" w:rsidRPr="007A78DE">
        <w:rPr>
          <w:rFonts w:ascii="Times New Roman" w:eastAsia="Times New Roman" w:hAnsi="Times New Roman" w:cs="Times New Roman"/>
          <w:sz w:val="28"/>
          <w:szCs w:val="28"/>
        </w:rPr>
        <w:t xml:space="preserve">009) </w:t>
      </w:r>
      <w:r w:rsidR="000447D9">
        <w:rPr>
          <w:rFonts w:ascii="Times New Roman" w:hAnsi="Times New Roman" w:cs="Times New Roman"/>
          <w:sz w:val="28"/>
          <w:szCs w:val="28"/>
        </w:rPr>
        <w:t>"</w:t>
      </w:r>
      <w:r w:rsidR="0020272D" w:rsidRPr="007A78DE">
        <w:rPr>
          <w:rFonts w:ascii="Times New Roman" w:hAnsi="Times New Roman" w:cs="Times New Roman"/>
          <w:sz w:val="28"/>
          <w:szCs w:val="28"/>
        </w:rPr>
        <w:t>Mūsas tilts</w:t>
      </w:r>
      <w:r w:rsidR="000447D9">
        <w:rPr>
          <w:rFonts w:ascii="Times New Roman" w:hAnsi="Times New Roman" w:cs="Times New Roman"/>
          <w:sz w:val="28"/>
          <w:szCs w:val="28"/>
        </w:rPr>
        <w:t>"</w:t>
      </w:r>
      <w:r w:rsidR="0020272D" w:rsidRPr="007A78DE">
        <w:rPr>
          <w:rFonts w:ascii="Times New Roman" w:hAnsi="Times New Roman" w:cs="Times New Roman"/>
          <w:sz w:val="28"/>
          <w:szCs w:val="28"/>
        </w:rPr>
        <w:t xml:space="preserve"> </w:t>
      </w:r>
      <w:r w:rsidR="006107DE">
        <w:rPr>
          <w:rFonts w:ascii="Times New Roman" w:hAnsi="Times New Roman" w:cs="Times New Roman"/>
          <w:sz w:val="28"/>
          <w:szCs w:val="28"/>
        </w:rPr>
        <w:t xml:space="preserve">– </w:t>
      </w:r>
      <w:r w:rsidR="0020272D" w:rsidRPr="007A78DE">
        <w:rPr>
          <w:rFonts w:ascii="Times New Roman" w:hAnsi="Times New Roman" w:cs="Times New Roman"/>
          <w:sz w:val="28"/>
          <w:szCs w:val="28"/>
        </w:rPr>
        <w:t>Gailīšu pagastā, Bauskas novadā</w:t>
      </w:r>
      <w:r w:rsidR="007A78DE" w:rsidRPr="007A7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8DE" w:rsidRPr="007A78D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7A78DE" w:rsidRPr="007A7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turpmāk </w:t>
      </w:r>
      <w:r w:rsidR="000447D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A78DE" w:rsidRPr="007A7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būve)</w:t>
      </w:r>
      <w:r w:rsidR="00113DF2" w:rsidRPr="007A78DE">
        <w:rPr>
          <w:rFonts w:ascii="Times New Roman" w:eastAsia="Times New Roman" w:hAnsi="Times New Roman" w:cs="Times New Roman"/>
          <w:sz w:val="28"/>
          <w:szCs w:val="28"/>
        </w:rPr>
        <w:t>, lai saskaņā ar likuma "Par pašvaldībām"</w:t>
      </w:r>
      <w:r w:rsidR="00ED6C5E" w:rsidRPr="007A7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DF2" w:rsidRPr="007A78DE">
        <w:rPr>
          <w:rFonts w:ascii="Times New Roman" w:eastAsia="Times New Roman" w:hAnsi="Times New Roman" w:cs="Times New Roman"/>
          <w:sz w:val="28"/>
          <w:szCs w:val="28"/>
        </w:rPr>
        <w:t>15. panta pirmo daļu to izmantotu pašvaldības autonomo funkciju īstenošanai.</w:t>
      </w:r>
    </w:p>
    <w:p w14:paraId="74E7B57C" w14:textId="77777777" w:rsidR="000447D9" w:rsidRPr="000A1089" w:rsidRDefault="000447D9" w:rsidP="000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AF23FA" w14:textId="72C118F7" w:rsidR="00B7060F" w:rsidRDefault="00113DF2" w:rsidP="0004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78DE">
        <w:rPr>
          <w:rFonts w:ascii="Times New Roman" w:eastAsia="Times New Roman" w:hAnsi="Times New Roman" w:cs="Times New Roman"/>
          <w:sz w:val="28"/>
          <w:szCs w:val="28"/>
        </w:rPr>
        <w:t xml:space="preserve">2.  </w:t>
      </w:r>
      <w:r w:rsidR="0020272D" w:rsidRPr="007A78DE">
        <w:rPr>
          <w:rFonts w:ascii="Times New Roman" w:eastAsia="Times New Roman" w:hAnsi="Times New Roman" w:cs="Times New Roman"/>
          <w:sz w:val="28"/>
          <w:szCs w:val="28"/>
        </w:rPr>
        <w:t>Bauskas novada</w:t>
      </w:r>
      <w:r w:rsidRPr="007A78DE">
        <w:rPr>
          <w:rFonts w:ascii="Times New Roman" w:eastAsia="Times New Roman" w:hAnsi="Times New Roman" w:cs="Times New Roman"/>
          <w:sz w:val="28"/>
          <w:szCs w:val="28"/>
        </w:rPr>
        <w:t xml:space="preserve"> pašvaldībai </w:t>
      </w:r>
      <w:r w:rsidR="002D290F" w:rsidRPr="007A78DE">
        <w:rPr>
          <w:rFonts w:ascii="Times New Roman" w:eastAsia="Times New Roman" w:hAnsi="Times New Roman" w:cs="Times New Roman"/>
          <w:sz w:val="28"/>
          <w:szCs w:val="28"/>
        </w:rPr>
        <w:t>būvi</w:t>
      </w:r>
      <w:r w:rsidRPr="007A78DE">
        <w:rPr>
          <w:rFonts w:ascii="Times New Roman" w:eastAsia="Times New Roman" w:hAnsi="Times New Roman" w:cs="Times New Roman"/>
          <w:sz w:val="28"/>
          <w:szCs w:val="28"/>
        </w:rPr>
        <w:t xml:space="preserve"> bez atlīdzības </w:t>
      </w:r>
      <w:r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nodot valstij, ja t</w:t>
      </w:r>
      <w:r w:rsidR="002D2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ā</w:t>
      </w:r>
      <w:r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vairs netiek izmantot</w:t>
      </w:r>
      <w:r w:rsidR="002D2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šā rīkojuma 1. punktā minēto funkciju īstenošanai.</w:t>
      </w:r>
    </w:p>
    <w:p w14:paraId="61C58D0D" w14:textId="77777777" w:rsidR="000447D9" w:rsidRPr="000447D9" w:rsidRDefault="000447D9" w:rsidP="0004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117FE5" w14:textId="32397836" w:rsidR="00976073" w:rsidRPr="00B7060F" w:rsidRDefault="00B7060F" w:rsidP="0004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Pilnvarot </w:t>
      </w:r>
      <w:r w:rsidR="00ED3895" w:rsidRPr="00B7060F">
        <w:rPr>
          <w:rFonts w:ascii="Times New Roman" w:hAnsi="Times New Roman" w:cs="Times New Roman"/>
          <w:color w:val="000000" w:themeColor="text1"/>
          <w:sz w:val="28"/>
          <w:szCs w:val="28"/>
        </w:rPr>
        <w:t>Bauskas</w:t>
      </w:r>
      <w:r w:rsidR="00976073" w:rsidRPr="00B7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novada pašvaldību parakstīt nostiprinājuma lūgumu par </w:t>
      </w:r>
      <w:r w:rsidR="002D290F">
        <w:rPr>
          <w:rFonts w:ascii="Times New Roman" w:hAnsi="Times New Roman" w:cs="Times New Roman"/>
          <w:color w:val="000000" w:themeColor="text1"/>
          <w:sz w:val="28"/>
          <w:szCs w:val="28"/>
        </w:rPr>
        <w:t>būves īpašuma</w:t>
      </w:r>
      <w:r w:rsidR="00976073" w:rsidRPr="00B7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tiesību ierakstīšanu zemesgrāmatā uz valsts vārda Finanšu ministrijas personā, kā arī veikt citas nepieciešamās darbības </w:t>
      </w:r>
      <w:r w:rsidR="002D290F">
        <w:rPr>
          <w:rFonts w:ascii="Times New Roman" w:hAnsi="Times New Roman" w:cs="Times New Roman"/>
          <w:color w:val="000000" w:themeColor="text1"/>
          <w:sz w:val="28"/>
          <w:szCs w:val="28"/>
        </w:rPr>
        <w:t>būves</w:t>
      </w:r>
      <w:r w:rsidR="00976073" w:rsidRPr="00B7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ierakstīšanai zemesgrāmatā</w:t>
      </w:r>
      <w:r w:rsidR="007C28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A3567B" w14:textId="77777777" w:rsidR="000447D9" w:rsidRPr="000447D9" w:rsidRDefault="000447D9" w:rsidP="0004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67D9F2" w14:textId="4C53B068" w:rsidR="00113DF2" w:rsidRPr="00B7060F" w:rsidRDefault="00ED3895" w:rsidP="0004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13DF2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20272D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Bauskas novada</w:t>
      </w:r>
      <w:r w:rsidR="00113DF2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pašvaldībai, nostiprinot zemesgrāmatā īpašuma tiesības uz </w:t>
      </w:r>
      <w:r w:rsidR="002D2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būvi</w:t>
      </w:r>
      <w:r w:rsidR="00113DF2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7DF37DBE" w14:textId="663F76E3" w:rsidR="00ED3895" w:rsidRPr="00B7060F" w:rsidRDefault="00ED3895" w:rsidP="0004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</w:t>
      </w:r>
      <w:r w:rsidR="00634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478F0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ierakstīt </w:t>
      </w:r>
      <w:r w:rsidR="002D2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būvi</w:t>
      </w:r>
      <w:r w:rsidR="00F478F0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zemesgrāmatā uz valsts vārda Finanšu ministrijas personā vienlaikus ar Bauskas novada pašvaldības īpašuma tiesību nostiprināšanu;</w:t>
      </w:r>
    </w:p>
    <w:p w14:paraId="17210F01" w14:textId="4F96B2FF" w:rsidR="00113DF2" w:rsidRPr="00B03CCB" w:rsidRDefault="00B7060F" w:rsidP="0004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13DF2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552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13DF2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norādīt, ka īpašuma tiesības nostiprinātas uz laiku, kamēr </w:t>
      </w:r>
      <w:r w:rsidR="0020272D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Bauskas novada</w:t>
      </w:r>
      <w:r w:rsidR="00113DF2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pašvaldība nodrošina 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>šā rīkojuma 1. punktā minēto funkciju īstenošanu;</w:t>
      </w:r>
    </w:p>
    <w:p w14:paraId="1A9C9431" w14:textId="2142C3E7" w:rsidR="00113DF2" w:rsidRPr="00B03CCB" w:rsidRDefault="00B7060F" w:rsidP="0004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52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. ierakstīt atzīmi par aizliegumu atsavināt </w:t>
      </w:r>
      <w:r w:rsidR="000166AD">
        <w:rPr>
          <w:rFonts w:ascii="Times New Roman" w:eastAsia="Times New Roman" w:hAnsi="Times New Roman" w:cs="Times New Roman"/>
          <w:sz w:val="28"/>
          <w:szCs w:val="28"/>
        </w:rPr>
        <w:t>būvi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 un apgrūtināt to ar hipotēku.</w:t>
      </w:r>
    </w:p>
    <w:p w14:paraId="7C2C58B2" w14:textId="77777777" w:rsidR="000447D9" w:rsidRPr="000447D9" w:rsidRDefault="000447D9" w:rsidP="0004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DDDD1" w14:textId="73F0E920" w:rsidR="00113DF2" w:rsidRDefault="00B7060F" w:rsidP="0004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. Šā rīkojuma </w:t>
      </w:r>
      <w:r w:rsidR="007552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52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. apakšpunktā minēto aizliegumu – apgrūtināt </w:t>
      </w:r>
      <w:r w:rsidR="006F2650">
        <w:rPr>
          <w:rFonts w:ascii="Times New Roman" w:eastAsia="Times New Roman" w:hAnsi="Times New Roman" w:cs="Times New Roman"/>
          <w:sz w:val="28"/>
          <w:szCs w:val="28"/>
        </w:rPr>
        <w:t>būvi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 ar hipotēku – nepiemēro, ja </w:t>
      </w:r>
      <w:r w:rsidR="006F2650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527EFA">
        <w:rPr>
          <w:rFonts w:ascii="Times New Roman" w:eastAsia="Times New Roman" w:hAnsi="Times New Roman" w:cs="Times New Roman"/>
          <w:sz w:val="28"/>
          <w:szCs w:val="28"/>
        </w:rPr>
        <w:t xml:space="preserve"> tiek ieķīlāta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 par labu valstij (Valsts kases personā), lai saņemtu Eiropas Savienības fondu atbalstu.</w:t>
      </w:r>
    </w:p>
    <w:p w14:paraId="1B5A51F2" w14:textId="79BF391D" w:rsidR="0020272D" w:rsidRDefault="0020272D" w:rsidP="0004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FF020D" w14:textId="77777777" w:rsidR="000447D9" w:rsidRPr="00B03CCB" w:rsidRDefault="000447D9" w:rsidP="0004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D53DFB" w14:textId="77777777" w:rsidR="000447D9" w:rsidRPr="00DE283C" w:rsidRDefault="000447D9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4" w:name="_Hlk536083946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BB77BC2" w14:textId="77777777" w:rsidR="000447D9" w:rsidRDefault="000447D9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139673" w14:textId="77777777" w:rsidR="000447D9" w:rsidRDefault="000447D9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2B8CFB" w14:textId="4E492F00" w:rsidR="008065D4" w:rsidRPr="000447D9" w:rsidRDefault="000447D9" w:rsidP="000447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bookmarkEnd w:id="4"/>
    <w:sectPr w:rsidR="008065D4" w:rsidRPr="000447D9" w:rsidSect="000447D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F1CAD" w14:textId="77777777" w:rsidR="004950ED" w:rsidRDefault="004950ED" w:rsidP="008065D4">
      <w:pPr>
        <w:spacing w:after="0" w:line="240" w:lineRule="auto"/>
      </w:pPr>
      <w:r>
        <w:separator/>
      </w:r>
    </w:p>
  </w:endnote>
  <w:endnote w:type="continuationSeparator" w:id="0">
    <w:p w14:paraId="49CC1347" w14:textId="77777777" w:rsidR="004950ED" w:rsidRDefault="004950ED" w:rsidP="008065D4">
      <w:pPr>
        <w:spacing w:after="0" w:line="240" w:lineRule="auto"/>
      </w:pPr>
      <w:r>
        <w:continuationSeparator/>
      </w:r>
    </w:p>
  </w:endnote>
  <w:endnote w:type="continuationNotice" w:id="1">
    <w:p w14:paraId="357523EF" w14:textId="77777777" w:rsidR="004950ED" w:rsidRDefault="004950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B192" w14:textId="77777777" w:rsidR="00D91A1F" w:rsidRPr="00D91A1F" w:rsidRDefault="009A1347" w:rsidP="00D91A1F">
    <w:pPr>
      <w:pStyle w:val="Footer"/>
    </w:pPr>
    <w:r w:rsidRPr="003F44CE">
      <w:rPr>
        <w:sz w:val="20"/>
        <w:lang w:val="lv-LV"/>
      </w:rPr>
      <w:t>FMRik_</w:t>
    </w:r>
    <w:r>
      <w:rPr>
        <w:sz w:val="20"/>
        <w:lang w:val="lv-LV"/>
      </w:rPr>
      <w:t>0609</w:t>
    </w:r>
    <w:r w:rsidRPr="003F44CE">
      <w:rPr>
        <w:sz w:val="20"/>
        <w:lang w:val="lv-LV"/>
      </w:rPr>
      <w:t>18_Kronvb2B</w:t>
    </w:r>
    <w:r>
      <w:rPr>
        <w:sz w:val="20"/>
        <w:lang w:val="lv-LV"/>
      </w:rPr>
      <w:t>_prec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84BF" w14:textId="708CE01D" w:rsidR="000447D9" w:rsidRPr="000447D9" w:rsidRDefault="000447D9">
    <w:pPr>
      <w:pStyle w:val="Footer"/>
      <w:rPr>
        <w:sz w:val="16"/>
        <w:szCs w:val="16"/>
        <w:lang w:val="lv-LV"/>
      </w:rPr>
    </w:pPr>
    <w:r w:rsidRPr="000447D9">
      <w:rPr>
        <w:sz w:val="16"/>
        <w:szCs w:val="16"/>
        <w:lang w:val="lv-LV"/>
      </w:rPr>
      <w:t>R0709_0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4E12" w14:textId="77777777" w:rsidR="004950ED" w:rsidRDefault="004950ED" w:rsidP="008065D4">
      <w:pPr>
        <w:spacing w:after="0" w:line="240" w:lineRule="auto"/>
      </w:pPr>
      <w:r>
        <w:separator/>
      </w:r>
    </w:p>
  </w:footnote>
  <w:footnote w:type="continuationSeparator" w:id="0">
    <w:p w14:paraId="6DE2993B" w14:textId="77777777" w:rsidR="004950ED" w:rsidRDefault="004950ED" w:rsidP="008065D4">
      <w:pPr>
        <w:spacing w:after="0" w:line="240" w:lineRule="auto"/>
      </w:pPr>
      <w:r>
        <w:continuationSeparator/>
      </w:r>
    </w:p>
  </w:footnote>
  <w:footnote w:type="continuationNotice" w:id="1">
    <w:p w14:paraId="68DD7AF6" w14:textId="77777777" w:rsidR="004950ED" w:rsidRDefault="004950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693C1" w14:textId="77777777" w:rsidR="0090545C" w:rsidRDefault="009A1347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F2935" w14:textId="77777777" w:rsidR="0090545C" w:rsidRDefault="003F3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4DEC" w14:textId="77777777" w:rsidR="0090545C" w:rsidRDefault="009A1347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DC123B" w14:textId="77777777" w:rsidR="0090545C" w:rsidRDefault="003F3958" w:rsidP="00E76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542B" w14:textId="77777777" w:rsidR="000447D9" w:rsidRPr="003629D6" w:rsidRDefault="000447D9">
    <w:pPr>
      <w:pStyle w:val="Header"/>
    </w:pPr>
  </w:p>
  <w:p w14:paraId="630F260C" w14:textId="2B9C5612" w:rsidR="000447D9" w:rsidRPr="000447D9" w:rsidRDefault="000447D9">
    <w:pPr>
      <w:pStyle w:val="Header"/>
    </w:pPr>
    <w:r>
      <w:rPr>
        <w:noProof/>
      </w:rPr>
      <w:drawing>
        <wp:inline distT="0" distB="0" distL="0" distR="0" wp14:anchorId="2FE0095F" wp14:editId="40D44D0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5B66"/>
    <w:multiLevelType w:val="multilevel"/>
    <w:tmpl w:val="01CAF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7CF81B9D"/>
    <w:multiLevelType w:val="multilevel"/>
    <w:tmpl w:val="01CAF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D4"/>
    <w:rsid w:val="000166AD"/>
    <w:rsid w:val="000176CF"/>
    <w:rsid w:val="00036289"/>
    <w:rsid w:val="000447D9"/>
    <w:rsid w:val="000A1089"/>
    <w:rsid w:val="000C0881"/>
    <w:rsid w:val="00113DF2"/>
    <w:rsid w:val="0011764C"/>
    <w:rsid w:val="0016370C"/>
    <w:rsid w:val="0018153C"/>
    <w:rsid w:val="0020272D"/>
    <w:rsid w:val="002A4A00"/>
    <w:rsid w:val="002D290F"/>
    <w:rsid w:val="002D5EF3"/>
    <w:rsid w:val="00325058"/>
    <w:rsid w:val="0034166E"/>
    <w:rsid w:val="00396D00"/>
    <w:rsid w:val="003C1624"/>
    <w:rsid w:val="003E2BB8"/>
    <w:rsid w:val="004537CC"/>
    <w:rsid w:val="004950ED"/>
    <w:rsid w:val="00527EFA"/>
    <w:rsid w:val="005F742A"/>
    <w:rsid w:val="00601647"/>
    <w:rsid w:val="006107DE"/>
    <w:rsid w:val="00634CB4"/>
    <w:rsid w:val="006F2650"/>
    <w:rsid w:val="0073545B"/>
    <w:rsid w:val="007552CF"/>
    <w:rsid w:val="007A78DE"/>
    <w:rsid w:val="007C28A1"/>
    <w:rsid w:val="008065D4"/>
    <w:rsid w:val="008E5925"/>
    <w:rsid w:val="009045DF"/>
    <w:rsid w:val="00930C00"/>
    <w:rsid w:val="00970600"/>
    <w:rsid w:val="00974931"/>
    <w:rsid w:val="00976073"/>
    <w:rsid w:val="009A1347"/>
    <w:rsid w:val="00AC3FE1"/>
    <w:rsid w:val="00B03CCB"/>
    <w:rsid w:val="00B1781C"/>
    <w:rsid w:val="00B7060F"/>
    <w:rsid w:val="00B86416"/>
    <w:rsid w:val="00BC4349"/>
    <w:rsid w:val="00D505D2"/>
    <w:rsid w:val="00D50BBE"/>
    <w:rsid w:val="00D52BFC"/>
    <w:rsid w:val="00D56F21"/>
    <w:rsid w:val="00E0756C"/>
    <w:rsid w:val="00E17724"/>
    <w:rsid w:val="00ED3895"/>
    <w:rsid w:val="00ED6C5E"/>
    <w:rsid w:val="00F42FCB"/>
    <w:rsid w:val="00F478F0"/>
    <w:rsid w:val="00F503B7"/>
    <w:rsid w:val="00F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EB36A6"/>
  <w15:chartTrackingRefBased/>
  <w15:docId w15:val="{64629049-592D-4B34-AA2E-9AC57C0A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6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065D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806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065D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8065D4"/>
  </w:style>
  <w:style w:type="paragraph" w:styleId="ListParagraph">
    <w:name w:val="List Paragraph"/>
    <w:basedOn w:val="Normal"/>
    <w:uiPriority w:val="34"/>
    <w:qFormat/>
    <w:rsid w:val="00806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89"/>
    <w:rPr>
      <w:color w:val="0000FF"/>
      <w:u w:val="single"/>
    </w:rPr>
  </w:style>
  <w:style w:type="paragraph" w:customStyle="1" w:styleId="Default">
    <w:name w:val="Default"/>
    <w:rsid w:val="00B8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03CC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F21"/>
    <w:rPr>
      <w:color w:val="605E5C"/>
      <w:shd w:val="clear" w:color="auto" w:fill="E1DFDD"/>
    </w:rPr>
  </w:style>
  <w:style w:type="paragraph" w:customStyle="1" w:styleId="Body">
    <w:name w:val="Body"/>
    <w:rsid w:val="000447D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kadastrs.lv/properties/2600001757?options%5Borigin%5D=proper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5B6F02-E168-4A91-818A-4EEA97554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7C2F4-6225-4AA1-B017-534D39051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373EF5-3D71-4BE3-87F2-C142504B7C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0f27a67-e3d9-46c1-b96c-c174a62fd7b5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b6b6b0de-984a-4a78-a39f-cb9c8b26df3b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"Par valstij piekrītošās būves “Mūsas tilts”, Gailīšu pagastā, Bauskas novadā, nodošanu Bauskas novada pašvaldības īpašumā"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valstij piekrītošās būves “Mūsas tilts”, Gailīšu pagastā, Bauskas novadā, nodošanu Bauskas novada pašvaldības īpašumā"</dc:title>
  <dc:subject>MK rīkojuma projekts</dc:subject>
  <dc:creator>Mara.Denisova@vni.lv</dc:creator>
  <cp:keywords/>
  <dc:description>mara.denisova@vni.lv, 25600849</dc:description>
  <cp:lastModifiedBy>Leontine Babkina</cp:lastModifiedBy>
  <cp:revision>48</cp:revision>
  <cp:lastPrinted>2020-04-23T07:06:00Z</cp:lastPrinted>
  <dcterms:created xsi:type="dcterms:W3CDTF">2019-04-01T08:46:00Z</dcterms:created>
  <dcterms:modified xsi:type="dcterms:W3CDTF">2020-05-06T09:19:00Z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